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90" w:rsidRPr="00375277" w:rsidRDefault="00685D0E" w:rsidP="00685D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муниципальной собственности Барун-Хемчикского</w:t>
      </w:r>
      <w:r w:rsidR="00E75A32">
        <w:rPr>
          <w:rFonts w:ascii="Times New Roman" w:hAnsi="Times New Roman" w:cs="Times New Roman"/>
        </w:rPr>
        <w:t xml:space="preserve"> кожууна</w:t>
      </w:r>
      <w:r>
        <w:rPr>
          <w:rFonts w:ascii="Times New Roman" w:hAnsi="Times New Roman" w:cs="Times New Roman"/>
        </w:rPr>
        <w:t xml:space="preserve"> 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ызыл-Мажалык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15"/>
        <w:gridCol w:w="2805"/>
        <w:gridCol w:w="1843"/>
        <w:gridCol w:w="1276"/>
        <w:gridCol w:w="1842"/>
        <w:gridCol w:w="2268"/>
        <w:gridCol w:w="1985"/>
      </w:tblGrid>
      <w:tr w:rsidR="000220D2" w:rsidRPr="00375277" w:rsidTr="00CB1790">
        <w:trPr>
          <w:trHeight w:val="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Наименование объекта недвижимости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5277">
              <w:rPr>
                <w:rFonts w:ascii="Times New Roman" w:hAnsi="Times New Roman" w:cs="Times New Roman"/>
                <w:color w:val="000000"/>
              </w:rPr>
              <w:t>Кадастровый</w:t>
            </w:r>
            <w:proofErr w:type="gramEnd"/>
            <w:r w:rsidRPr="00375277">
              <w:rPr>
                <w:rFonts w:ascii="Times New Roman" w:hAnsi="Times New Roman" w:cs="Times New Roman"/>
                <w:color w:val="000000"/>
              </w:rPr>
              <w:t xml:space="preserve"> №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Площадь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(параметры объекта), кв.м.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Обременение (тыс. руб.)</w:t>
            </w:r>
          </w:p>
        </w:tc>
      </w:tr>
      <w:tr w:rsidR="000220D2" w:rsidRPr="00375277" w:rsidTr="00CB1790">
        <w:trPr>
          <w:trHeight w:val="17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Административное здание  Барыын-Хемчикского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3-хэтажное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ул.Чадамба, д. 20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601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ул.Чадамба, д. 20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17:02:0700040:335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601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17:02:0700040:335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6372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351,7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1 402 685.82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Барун-Хемчикская кожуунная местная буддийская религиозная организация «Лопсан-Чимит»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 Кызыл-Мажалык ул. Зои Тырышпаевны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466,5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Барун-Хемчикская кожуунная местная буддийская религиозная организация «Лопсан-Чимит»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Редакция газеты «Хемчиктин сылдызы»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ул. Буян-Бадыргы ноян,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17:02:0700043:401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2 138 498.94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Редакция газеты «Хемчиктин сылдызы».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Управление  образования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ул.Чадамба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17:02:0700044:15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397 295.07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Управление образования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образовательное </w:t>
            </w:r>
            <w:r w:rsidRPr="00375277">
              <w:rPr>
                <w:rFonts w:ascii="Times New Roman" w:hAnsi="Times New Roman" w:cs="Times New Roman"/>
              </w:rPr>
              <w:lastRenderedPageBreak/>
              <w:t>учреждение «Центр детского творчества»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</w:t>
            </w:r>
            <w:r w:rsidRPr="00375277">
              <w:rPr>
                <w:rFonts w:ascii="Times New Roman" w:hAnsi="Times New Roman" w:cs="Times New Roman"/>
              </w:rPr>
              <w:lastRenderedPageBreak/>
              <w:t>Мажалык, ул. Коммунальная, д.10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Чадамба,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17:02:0700043:284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183,6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965 794.00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47 254.74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Муниципальное образовательное </w:t>
            </w:r>
            <w:r w:rsidRPr="00375277">
              <w:rPr>
                <w:rFonts w:ascii="Times New Roman" w:hAnsi="Times New Roman" w:cs="Times New Roman"/>
              </w:rPr>
              <w:lastRenderedPageBreak/>
              <w:t>учреждение дополнительного образования детей «Центр детского творчества»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«Центр детского творчества»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Детская школа искусств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ул.Чургуй-оола д.49.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образовательное бюджетное учреждение дополнительного образования детей Детская Школа Искусств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Барун-Хемчикского кожууна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открытая (сменная) общеобразовательная школа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 Буян-Бадыргы ноян д.97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17:02:0700046:78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782 559.06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открытая (сменная) общеобразовательная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ДОУД МДЮСШ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Чадамба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375277">
              <w:rPr>
                <w:rFonts w:ascii="Times New Roman" w:hAnsi="Times New Roman" w:cs="Times New Roman"/>
              </w:rPr>
              <w:lastRenderedPageBreak/>
              <w:t>«Муниципальная детско-юношеская спортивная школа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 школа № 1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библиотеки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Котельная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ул.Чургуй-оола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17:02:0700036:271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17:02:0700036:306</w:t>
            </w:r>
          </w:p>
          <w:p w:rsidR="000220D2" w:rsidRPr="00375277" w:rsidRDefault="000220D2" w:rsidP="00D14428">
            <w:pPr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D14428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D14428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17:02:0700036:272</w:t>
            </w:r>
          </w:p>
          <w:p w:rsidR="000220D2" w:rsidRPr="00375277" w:rsidRDefault="000220D2" w:rsidP="00D14428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13000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118,4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383 305.96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19 279 106.63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404 165.17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бюджетное общеобразовательное учреждение Средняя общеобразовательная  школа № 1с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Барун-Хемчикского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 школа № 2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2-хэтажное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ул.Авиации  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17:02:0700044:256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55 154.64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муниципальной образовательной школы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пришкольного интерната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столовой  МСОШ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мастерской МСОШ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с. Дон-Терезин, ул. Эрик, 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17:02:0202003:45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17:02:0202003:45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D71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17:02:0202003:45</w:t>
            </w:r>
          </w:p>
          <w:p w:rsidR="000220D2" w:rsidRPr="00375277" w:rsidRDefault="000220D2" w:rsidP="00D71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D713E9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17:02:0202003:45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715,4 кв.м.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410,5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332 675.03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образовательное учреждение средняя общеобразовательная </w:t>
            </w:r>
            <w:r w:rsidRPr="00375277">
              <w:rPr>
                <w:rFonts w:ascii="Times New Roman" w:hAnsi="Times New Roman" w:cs="Times New Roman"/>
              </w:rPr>
              <w:lastRenderedPageBreak/>
              <w:t>школа  с. Дон-Терезин 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МОУ СОШ с. Дон-Терезин Барун-Хемчикского кожууна РТ Мастерская школы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РТ 668048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</w:t>
            </w:r>
            <w:r w:rsidR="004106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.Х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онделен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.Х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онделен, ул. Чургуй-оола 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17:02:0101001:143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712,2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5 222 300.00 руб</w:t>
            </w:r>
            <w:r w:rsidRPr="00375277">
              <w:rPr>
                <w:rStyle w:val="aa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.Х</w:t>
            </w:r>
            <w:proofErr w:type="gramEnd"/>
            <w:r w:rsidRPr="00375277">
              <w:rPr>
                <w:rFonts w:ascii="Times New Roman" w:hAnsi="Times New Roman" w:cs="Times New Roman"/>
              </w:rPr>
              <w:t>онделен Барун-Хемчикского кожууна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  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ижиктиг-Хая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ижиктиг-Хая ул. Ленина  д.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17:02:0801008:259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944,7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6 614 247.80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  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ижиктиг-Хая Барун-Хемчикского кожууна ул.Ленина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 общеобразовательное учреждение средняя общеобразовательная школа с. Эрги-</w:t>
            </w:r>
            <w:r w:rsidRPr="00375277">
              <w:rPr>
                <w:rFonts w:ascii="Times New Roman" w:hAnsi="Times New Roman" w:cs="Times New Roman"/>
              </w:rPr>
              <w:lastRenderedPageBreak/>
              <w:t>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Пришкольный интернат муниципального общеобразовательного учреждения средней общеобразовательной школы 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>рги-Барлык, ул. Самбуу, д.24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>рги-Барлык, ул. Сайзырал, д.8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>рги-Барлык, ул. Самбуу 21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17:02:1001004:166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17:02:1001004:166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146,4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169,3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169,3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4 412 060.90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рги-Барлык, Барун-Хемчикского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кожууна, ул. Самбуу, д. 24 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Пришкольный интернат муниципального общеобразовательного учреждения средней общеобразовательной школы 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>рги-Барлык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Мастерская муниципального общеобразовательного учреждения средней общеобразовательной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</w:t>
            </w:r>
            <w:r w:rsidR="004106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 общеобразовательное учреждение средняя общеобразовательная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арлык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мастерской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Здание пришкольного интерната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начальной школы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арлык, ул. Октябрьская,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1451,3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81,1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381,6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381,6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 общеобразовательное учреждение средняя общеобразовательная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арлык, Барун-Хемчикского кожууна, ул.Октябрьская, д.26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Шекпээрская средняя школа Барыын-Хемчикского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Котельная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Пришкольный интернат МОУ СОШ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.Ш</w:t>
            </w:r>
            <w:proofErr w:type="gramEnd"/>
            <w:r w:rsidRPr="00375277">
              <w:rPr>
                <w:rFonts w:ascii="Times New Roman" w:hAnsi="Times New Roman" w:cs="Times New Roman"/>
              </w:rPr>
              <w:t>екпээр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.Ш</w:t>
            </w:r>
            <w:proofErr w:type="gramEnd"/>
            <w:r w:rsidRPr="00375277">
              <w:rPr>
                <w:rFonts w:ascii="Times New Roman" w:hAnsi="Times New Roman" w:cs="Times New Roman"/>
              </w:rPr>
              <w:t>екпээр, ул. Октябрьская д. 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.Ш</w:t>
            </w:r>
            <w:proofErr w:type="gramEnd"/>
            <w:r w:rsidRPr="00375277">
              <w:rPr>
                <w:rFonts w:ascii="Times New Roman" w:hAnsi="Times New Roman" w:cs="Times New Roman"/>
              </w:rPr>
              <w:t>екпээр, ул. Октябрьская д. 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.Ш</w:t>
            </w:r>
            <w:proofErr w:type="gramEnd"/>
            <w:r w:rsidRPr="00375277">
              <w:rPr>
                <w:rFonts w:ascii="Times New Roman" w:hAnsi="Times New Roman" w:cs="Times New Roman"/>
              </w:rPr>
              <w:t>екпээр Ул. Октябрьская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3329,1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70,8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22 751 768.52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Шекпээрская средняя школа Барыын-Хемчикского кожууна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4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</w:t>
            </w:r>
            <w:r w:rsidR="004106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янгаты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Интернат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янгаты ул. Чыргал 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янгаты ул. Чыргал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17:02:0901001:140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17:02:0901001:140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400,6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409,6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1 109 503.64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с. Аянгаты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Пришкольный интернат муниципального общеобразовательного учреждения средней общеобразовательной школы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янгаты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Интернат МОУ СОШ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ксы-Барлык, ул. Культура 9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 , ул.Октябрьская9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17:02:0501006:134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17:02:0501006:134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970,8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872 274.31 руб</w:t>
            </w:r>
            <w:r w:rsidRPr="00375277">
              <w:rPr>
                <w:rStyle w:val="aa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с. Аксы-Барлык Барун-Хемчикского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Пришкольный интернат муниципального общеобразовательного учреждения средней общеобразовательной школы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</w:t>
            </w:r>
            <w:r w:rsidR="004106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«Аленушка»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ызыл-Мажалык, ул. Чургуй-оола , д. 51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2740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«Аленушка»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«Аржаан»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 Механизации 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1 203 923.52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«Аржаан» с. Кызыл-Мажалык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здравоохранения Межкожуунный психоневрологический диспансер Барун-Хемчикского кожууна Республики Тыва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668051, г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к-Довурак, ул.Данзырык Калдар-оола,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здравоохранения Межкожуунный психоневрологический диспансер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  <w:r w:rsidR="00410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«Дамырак»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ул.Чургуй-оола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2 638 155.85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«Дамырак» с. Кызыл-Мажалык Барун-Хемчикского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  <w:r w:rsidR="004106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«Аяс»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</w:t>
            </w:r>
            <w:r w:rsidRPr="00375277">
              <w:rPr>
                <w:rFonts w:ascii="Times New Roman" w:hAnsi="Times New Roman" w:cs="Times New Roman"/>
              </w:rPr>
              <w:lastRenderedPageBreak/>
              <w:t>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ул.Чадамба,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17:02:0700044:287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2 113 348.77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«Аяс»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с. Кызыл-Мажалык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</w:t>
            </w:r>
            <w:r w:rsidR="004106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«Чечек»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ул.Рабочая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17:02:0700035:167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«Чечек»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  <w:r w:rsidR="00410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 д/с «Салгакчы»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.Д</w:t>
            </w:r>
            <w:proofErr w:type="gramEnd"/>
            <w:r w:rsidRPr="00375277">
              <w:rPr>
                <w:rFonts w:ascii="Times New Roman" w:hAnsi="Times New Roman" w:cs="Times New Roman"/>
              </w:rPr>
              <w:t>он-Терезин, ул.   Дужут,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922,8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д/с «Салгакчы» с. Дон-Терезин 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РТ 668048 Барун-Хемчикский кожуун с. Дон-Терезин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.Д</w:t>
            </w:r>
            <w:proofErr w:type="gramEnd"/>
            <w:r w:rsidRPr="00375277">
              <w:rPr>
                <w:rFonts w:ascii="Times New Roman" w:hAnsi="Times New Roman" w:cs="Times New Roman"/>
              </w:rPr>
              <w:t>ужут,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  <w:r w:rsidR="004106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«Оорушку» с. Хонделен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.Х</w:t>
            </w:r>
            <w:proofErr w:type="gramEnd"/>
            <w:r w:rsidRPr="00375277">
              <w:rPr>
                <w:rFonts w:ascii="Times New Roman" w:hAnsi="Times New Roman" w:cs="Times New Roman"/>
              </w:rPr>
              <w:t>онделен, ул. Малчын,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17:02:0101001:186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884 252.02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«Оорушку», 668049, 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.Х</w:t>
            </w:r>
            <w:proofErr w:type="gramEnd"/>
            <w:r w:rsidRPr="00375277">
              <w:rPr>
                <w:rFonts w:ascii="Times New Roman" w:hAnsi="Times New Roman" w:cs="Times New Roman"/>
              </w:rPr>
              <w:t>онделен, ул.  Малчын, д.3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  <w:r w:rsidR="004106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«Аленушка»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ижиктиг-Хая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с. Бижиктиг-Хая,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.Л</w:t>
            </w:r>
            <w:proofErr w:type="gramEnd"/>
            <w:r w:rsidRPr="00375277">
              <w:rPr>
                <w:rFonts w:ascii="Times New Roman" w:hAnsi="Times New Roman" w:cs="Times New Roman"/>
              </w:rPr>
              <w:t>енина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17:02:0801008:1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884 252.02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«Аленушка»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ижиктиг-Хая Барун-Хемчикского </w:t>
            </w:r>
            <w:r w:rsidRPr="00375277">
              <w:rPr>
                <w:rFonts w:ascii="Times New Roman" w:hAnsi="Times New Roman" w:cs="Times New Roman"/>
              </w:rPr>
              <w:lastRenderedPageBreak/>
              <w:t>кожууна ул.Ленина д.17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</w:t>
            </w:r>
            <w:r w:rsidR="004106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 «Салгал»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арлык, ул.Октябрьская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17:02:0601003:190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1094,6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7 382 431.19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«Салгал»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.Б</w:t>
            </w:r>
            <w:proofErr w:type="gramEnd"/>
            <w:r w:rsidRPr="00375277">
              <w:rPr>
                <w:rFonts w:ascii="Times New Roman" w:hAnsi="Times New Roman" w:cs="Times New Roman"/>
              </w:rPr>
              <w:t>арлык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  <w:r w:rsidR="004106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 детский сад «Сайзанак»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.Ш</w:t>
            </w:r>
            <w:proofErr w:type="gramEnd"/>
            <w:r w:rsidRPr="00375277">
              <w:rPr>
                <w:rFonts w:ascii="Times New Roman" w:hAnsi="Times New Roman" w:cs="Times New Roman"/>
              </w:rPr>
              <w:t>екпээр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.Ш</w:t>
            </w:r>
            <w:proofErr w:type="gramEnd"/>
            <w:r w:rsidRPr="00375277">
              <w:rPr>
                <w:rFonts w:ascii="Times New Roman" w:hAnsi="Times New Roman" w:cs="Times New Roman"/>
              </w:rPr>
              <w:t>екпээр ул. Октябрьская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546,1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3 577 681.31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образование детский сад «Сайзанак»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.Ш</w:t>
            </w:r>
            <w:proofErr w:type="gramEnd"/>
            <w:r w:rsidRPr="00375277">
              <w:rPr>
                <w:rFonts w:ascii="Times New Roman" w:hAnsi="Times New Roman" w:cs="Times New Roman"/>
              </w:rPr>
              <w:t>екпээр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д/с «Арыкчыгаш»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кухни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ксы-Барлык, ул. Культура 18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ксы-Барлык, ул. Культура 18 «а»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ксы-Барлык, ул.Культуры 18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17:02:0501007:129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174,2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378 550.54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«Арыкчыгаш»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ксы-Барлык, Барун-Хемчикского кожууна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  <w:r w:rsidR="004106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r w:rsidRPr="00375277">
              <w:rPr>
                <w:rFonts w:ascii="Times New Roman" w:hAnsi="Times New Roman" w:cs="Times New Roman"/>
              </w:rPr>
              <w:lastRenderedPageBreak/>
              <w:t>детский сад «Хунчугеш» 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>рги-Барлык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75277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>рги-Барлык, ул. Самбу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17:02:1001001:433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287,5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57,75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166 988.17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</w:t>
            </w:r>
            <w:r w:rsidRPr="00375277">
              <w:rPr>
                <w:rFonts w:ascii="Times New Roman" w:hAnsi="Times New Roman" w:cs="Times New Roman"/>
              </w:rPr>
              <w:lastRenderedPageBreak/>
              <w:t>сад «Хунчугеш» комбинированного вида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.Э</w:t>
            </w:r>
            <w:proofErr w:type="gramEnd"/>
            <w:r w:rsidRPr="00375277">
              <w:rPr>
                <w:rFonts w:ascii="Times New Roman" w:hAnsi="Times New Roman" w:cs="Times New Roman"/>
              </w:rPr>
              <w:t>рги-Барлык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</w:t>
            </w:r>
            <w:r w:rsidR="00410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«Аян» с. Аянгаты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янгаты, ул. Культура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17:02:0901002:48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2 241 274.55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«Аян» с. Аянгаты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  <w:r w:rsidR="004106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Дворец культуры имени Олега Намдараа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ул. Хомушку Василия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17:02:0700035:243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21 723 194.50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  <w:r w:rsidR="004106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 Хомушку Василия,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  <w:r w:rsidR="00410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ул. Чургуй-оола,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2 638 155.85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  <w:r w:rsidR="004106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культуры (ПМК-1)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кожуун, ул. Чургуй-оола, 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  <w:r w:rsidR="004106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Парк культуры и отдыха им. Чургуй-оола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 Парк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</w:t>
            </w:r>
            <w:r w:rsidR="004106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конторы МПП ЖКХ Барун-Хемчикского кожууна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гараж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Баня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Котельная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гараж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Котельная центральная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ызыл-Мажалык, ул. Саая Альберта д. 50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ул.Саая Альберта 50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ул.Саая альберта 25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ул.Саая альберта 25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ул.Саая альберта 25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Чургуй-оола97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17:02:0700038:355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17:02:0700038:340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17:02:0700046:78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773 123.16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1 026 485.05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782 559.06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2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к-Довурак Комсомольская 5-32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2C328D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ул.Чургуй-оола д. 100 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к-Довурак ул.50 лет ВЛКСМ д. 4 кв.16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17-17-01/017/2009-123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4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ул.Болотная д. 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17-17-02/004/20011-465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4106A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улХомушку Василия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2C328D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к-Довурак ул. 50 лет ВЛКСМ д.8 кв.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Авиации 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Авиации д. 22-2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ул.Авиации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ул.Авиации д.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ул.Авиации д.59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ул.Авиации д.65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3E339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ул.Авиации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пер.Авиация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пер.Авиация д.23а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8F426E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E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E" w:rsidRPr="00375277" w:rsidRDefault="008F426E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E" w:rsidRPr="00375277" w:rsidRDefault="008F426E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Барун-Хемчикский кожуун с. Кызыл-Мажалык пер. Авиация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6E" w:rsidRPr="00375277" w:rsidRDefault="008F426E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6E" w:rsidRPr="00375277" w:rsidRDefault="008F426E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6E" w:rsidRPr="00375277" w:rsidRDefault="008F426E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6E" w:rsidRPr="00375277" w:rsidRDefault="008F426E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E" w:rsidRPr="00375277" w:rsidRDefault="008F426E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пер.Авиация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</w:t>
            </w:r>
            <w:r w:rsidRPr="00375277">
              <w:rPr>
                <w:rFonts w:ascii="Times New Roman" w:hAnsi="Times New Roman" w:cs="Times New Roman"/>
              </w:rPr>
              <w:lastRenderedPageBreak/>
              <w:t>Саая Альберта д.92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3E339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д.29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д.29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д.53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Саая Альберта д.53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пер.Мира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пер.Мира д.3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пер.Мира д.3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675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пер.Мира д. 6кв.1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пер.Мира д.13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пер.Мира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пер.Мира д.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пер.Мира д.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Хаажык д. 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Хаажык д. 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Хаажык д. 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Хаажык д. 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</w:t>
            </w:r>
            <w:r w:rsidRPr="00375277">
              <w:rPr>
                <w:rFonts w:ascii="Times New Roman" w:hAnsi="Times New Roman" w:cs="Times New Roman"/>
              </w:rPr>
              <w:lastRenderedPageBreak/>
              <w:t>пер.Новый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пер.Новый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3E339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ул. Безымянный д.6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 Кызыл-Мажалык Безымянный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Зеленая д. 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2C328D" w:rsidRDefault="002C328D" w:rsidP="002C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Зеленая д. 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16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19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24кв.2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63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63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63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70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4106A8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79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82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ул.Буян Бадыргы ноян д. 2 а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Мажалык д.2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 Мажалык д. 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</w:t>
            </w:r>
            <w:r w:rsidRPr="00375277">
              <w:rPr>
                <w:rFonts w:ascii="Times New Roman" w:hAnsi="Times New Roman" w:cs="Times New Roman"/>
              </w:rPr>
              <w:lastRenderedPageBreak/>
              <w:t>Рабочая д.4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Рабочая д.4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2C328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Рабочая д.16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2C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3398">
              <w:rPr>
                <w:rFonts w:ascii="Times New Roman" w:hAnsi="Times New Roman" w:cs="Times New Roman"/>
              </w:rPr>
              <w:t>0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Пролетарская д.6 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0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5277">
              <w:rPr>
                <w:rFonts w:ascii="Times New Roman" w:hAnsi="Times New Roman" w:cs="Times New Roman"/>
                <w:bCs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Пролетарская д.6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0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Пролетарская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Коммунальная д.11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Коммунальная д.11кв.2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Коммунальная д.11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Доржу Альберта д. 6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Доржу Альберта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Зои Тырышпаевны д.7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277">
              <w:rPr>
                <w:rFonts w:ascii="Times New Roman" w:hAnsi="Times New Roman" w:cs="Times New Roman"/>
                <w:color w:val="000000" w:themeColor="text1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  <w:color w:val="000000" w:themeColor="text1"/>
              </w:rPr>
              <w:t>ызыл-Мажалык ул. Зои Тырышпаевны д.34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На праве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3E3398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Хомушку Василия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5277">
              <w:rPr>
                <w:rFonts w:ascii="Times New Roman" w:hAnsi="Times New Roman" w:cs="Times New Roman"/>
                <w:bCs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ул.Х. Василия д.18а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Хомушку Василия д.21акв.3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Хомушку Василия д.32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Хомушку Василия д.44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Хомушку Василия д.108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Хомушку Василия д.112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Хомушку Василия д.114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Хомушку Василия д.120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Хомушку Василия д.128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64D">
              <w:rPr>
                <w:rFonts w:ascii="Times New Roman" w:hAnsi="Times New Roman" w:cs="Times New Roman"/>
              </w:rPr>
              <w:t>2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Промышленная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2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Промышленная д.31а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2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Промышленная д.53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Промышленная д.61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ул.Чургуй-оола д. 2б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5кв.3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7кв.2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32кв.2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3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 д. 32кв.1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3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27кв.1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27кв.3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29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</w:t>
            </w:r>
            <w:r w:rsidRPr="00375277">
              <w:rPr>
                <w:rFonts w:ascii="Times New Roman" w:hAnsi="Times New Roman" w:cs="Times New Roman"/>
              </w:rPr>
              <w:lastRenderedPageBreak/>
              <w:t>Чургуй-оола д. 29кв.3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43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45кв.1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46кв.1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ул.Чургуй-оола д. 46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64D">
              <w:rPr>
                <w:rFonts w:ascii="Times New Roman" w:hAnsi="Times New Roman" w:cs="Times New Roman"/>
              </w:rPr>
              <w:t>4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58кв.2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4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37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4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 д.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675233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46C2A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101кв.3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46C2A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98кв.17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46C2A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94 кв.11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5764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94 кв.9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5764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 д. 94кв.17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5764D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98 кв.4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5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 д. 98кв.8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5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98кв.14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 д. 100кв.13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Чургуй-оола д. 101кв.7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101кв.14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101кв.15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102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102кв.5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 д. 102кв.6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102кв.8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6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102кв.9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06A8">
              <w:rPr>
                <w:rFonts w:ascii="Times New Roman" w:hAnsi="Times New Roman" w:cs="Times New Roman"/>
              </w:rPr>
              <w:t>6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Чургуй-оола д. 104кв.3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Чургуй-оола д. 104кв.8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410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 Кызыл-Мажалык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.Ч</w:t>
            </w:r>
            <w:proofErr w:type="gramEnd"/>
            <w:r w:rsidRPr="00375277">
              <w:rPr>
                <w:rFonts w:ascii="Times New Roman" w:hAnsi="Times New Roman" w:cs="Times New Roman"/>
              </w:rPr>
              <w:t>ургуй-оола д. 101 кв.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2C328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пер.Чургуй-оола д.22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пер.Чургуй-оола д.26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пер.Чургуй-оола д.26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Болотная д.6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Болотная д.10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ул.Молодежная д. 4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41E1">
              <w:rPr>
                <w:rFonts w:ascii="Times New Roman" w:hAnsi="Times New Roman" w:cs="Times New Roman"/>
              </w:rPr>
              <w:t>7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ул.Молодежная д. 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41E1">
              <w:rPr>
                <w:rFonts w:ascii="Times New Roman" w:hAnsi="Times New Roman" w:cs="Times New Roman"/>
              </w:rPr>
              <w:t>7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ул.Молодежная д. 12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ул.Молодежная д. 15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ул.Молодежная д. 7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Полевая д.7а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Полевая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Садовая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Чес Михаила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28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Чес Михаила д.27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C32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Лесная 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41E1">
              <w:rPr>
                <w:rFonts w:ascii="Times New Roman" w:hAnsi="Times New Roman" w:cs="Times New Roman"/>
              </w:rPr>
              <w:t>8</w:t>
            </w:r>
            <w:r w:rsidR="002C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ул.Лесная д.2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41E1">
              <w:rPr>
                <w:rFonts w:ascii="Times New Roman" w:hAnsi="Times New Roman" w:cs="Times New Roman"/>
              </w:rPr>
              <w:t>8</w:t>
            </w:r>
            <w:r w:rsidR="002C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ул.Лесная д.8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C328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Кирпичная д.6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EE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Кирпичная д.10а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EE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Кирпичная д.21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EE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Кирпичная д.21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EE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Кирпичная д.20кв.1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E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Кирпичная 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EE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Механизации  д.10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F5764D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6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Механизации  д.10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6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 ул. Речная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6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Убойный цех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ызыл-Мажалык ул. </w:t>
            </w:r>
            <w:r w:rsidRPr="00375277">
              <w:rPr>
                <w:rFonts w:ascii="Times New Roman" w:hAnsi="Times New Roman" w:cs="Times New Roman"/>
                <w:color w:val="000000" w:themeColor="text1"/>
              </w:rPr>
              <w:lastRenderedPageBreak/>
              <w:t>Чургуй-оола д.36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17:02:0700036:559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2 504 417.31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D13BFE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FE" w:rsidRDefault="00D13BFE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3BFE" w:rsidRDefault="00826EE8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D13BFE" w:rsidRDefault="00D13BFE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FE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нежилое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FE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Чургуй-оола д.33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FE" w:rsidRPr="00375277" w:rsidRDefault="00D13BFE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FE" w:rsidRPr="00375277" w:rsidRDefault="00D13BFE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FE" w:rsidRPr="00375277" w:rsidRDefault="00D13BFE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FE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 « 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FE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841E1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E1" w:rsidRDefault="00826EE8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бывшего кирпичного завода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Кирпичная б/н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Pr="00375277" w:rsidRDefault="003841E1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 « 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841E1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Pr="00375277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Pr="00375277" w:rsidRDefault="003841E1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1" w:rsidRDefault="003841E1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047B" w:rsidRPr="00375277" w:rsidTr="00917C5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7B" w:rsidRPr="00375277" w:rsidRDefault="00BF047B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57FE8" w:rsidRPr="00375277" w:rsidRDefault="00A57FE8" w:rsidP="00EE21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760"/>
        <w:gridCol w:w="1809"/>
        <w:gridCol w:w="1559"/>
        <w:gridCol w:w="2552"/>
        <w:gridCol w:w="2126"/>
        <w:gridCol w:w="1559"/>
        <w:gridCol w:w="1560"/>
      </w:tblGrid>
      <w:tr w:rsidR="00EE2139" w:rsidRPr="00375277" w:rsidTr="000808C0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наименование движимого имущества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Владелец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Ограничения, обременения</w:t>
            </w:r>
          </w:p>
        </w:tc>
      </w:tr>
      <w:tr w:rsidR="00A57FE8" w:rsidRPr="00375277" w:rsidTr="000808C0">
        <w:trPr>
          <w:trHeight w:val="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8" w:rsidRPr="00375277" w:rsidRDefault="00A57FE8" w:rsidP="00EE2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139" w:rsidRPr="00375277" w:rsidTr="000808C0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Остаточная стоимость, руб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139" w:rsidRPr="00375277" w:rsidTr="000808C0">
        <w:trPr>
          <w:trHeight w:val="10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5277">
              <w:rPr>
                <w:rFonts w:ascii="Times New Roman" w:hAnsi="Times New Roman" w:cs="Times New Roman"/>
              </w:rPr>
              <w:t>Основание возникновения (прекращения) права) на объект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Дата возникновения и прекращения права на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Автомашина ГАЗ-31010 гос.№ 454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05.04.2003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Автомашина УАЗ-315195 гос.№ 645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24.05.2008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</w:t>
            </w:r>
            <w:r w:rsidR="00EE2139" w:rsidRPr="00375277">
              <w:rPr>
                <w:rFonts w:ascii="Times New Roman" w:hAnsi="Times New Roman" w:cs="Times New Roman"/>
              </w:rPr>
              <w:t>втомашина ГАЗ-31105 – гос.№109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29.01.2008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911DB8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Автомашина КАМАЗ 6520-73 гос.№</w:t>
            </w:r>
            <w:r w:rsidR="00B3477A" w:rsidRPr="00375277">
              <w:rPr>
                <w:rFonts w:ascii="Times New Roman" w:hAnsi="Times New Roman" w:cs="Times New Roman"/>
              </w:rPr>
              <w:t xml:space="preserve"> 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3 180 000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B3477A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контракт  №2015.268768 от 22.07.2015г.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B3477A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03.08.2015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A57FE8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7FE8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Автомашина Газель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Дон-Терезин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A57FE8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Автомашина Газель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Аянгаты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Pr="00375277" w:rsidRDefault="00A57FE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E8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26B83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Автомашина Газель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Шекпээр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26B83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CC3617" w:rsidRDefault="00CC3617" w:rsidP="00EE21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Автомаш</w:t>
            </w:r>
            <w:r w:rsidR="00126B83">
              <w:rPr>
                <w:rFonts w:ascii="Times New Roman" w:hAnsi="Times New Roman" w:cs="Times New Roman"/>
              </w:rPr>
              <w:t xml:space="preserve">ина </w:t>
            </w:r>
            <w:r>
              <w:rPr>
                <w:rFonts w:ascii="Times New Roman" w:hAnsi="Times New Roman" w:cs="Times New Roman"/>
                <w:lang w:val="en-US"/>
              </w:rPr>
              <w:t xml:space="preserve">next </w:t>
            </w:r>
            <w:r w:rsidR="00126B8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АЗ-А66</w:t>
            </w:r>
            <w:r>
              <w:rPr>
                <w:rFonts w:ascii="Times New Roman" w:hAnsi="Times New Roman" w:cs="Times New Roman"/>
                <w:lang w:val="en-US"/>
              </w:rPr>
              <w:t>R33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Кызыл-Мажалык №2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26B83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CC3617" w:rsidRDefault="00126B83" w:rsidP="00EE21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Автомашина Г</w:t>
            </w:r>
            <w:r w:rsidR="00CC3617">
              <w:rPr>
                <w:rFonts w:ascii="Times New Roman" w:hAnsi="Times New Roman" w:cs="Times New Roman"/>
              </w:rPr>
              <w:t>АЗ-322121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Аксы-Барлык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Pr="00375277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3" w:rsidRDefault="00126B83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655C03" w:rsidRPr="00375277" w:rsidRDefault="00EE2139" w:rsidP="00EE2139">
      <w:pPr>
        <w:spacing w:after="0" w:line="240" w:lineRule="auto"/>
        <w:rPr>
          <w:rFonts w:ascii="Times New Roman" w:hAnsi="Times New Roman" w:cs="Times New Roman"/>
          <w:b/>
        </w:rPr>
      </w:pPr>
      <w:r w:rsidRPr="00375277">
        <w:rPr>
          <w:rFonts w:ascii="Times New Roman" w:hAnsi="Times New Roman" w:cs="Times New Roman"/>
          <w:b/>
        </w:rPr>
        <w:t>Раздел № 3.</w:t>
      </w:r>
    </w:p>
    <w:tbl>
      <w:tblPr>
        <w:tblW w:w="151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760"/>
        <w:gridCol w:w="1842"/>
        <w:gridCol w:w="1134"/>
        <w:gridCol w:w="1134"/>
        <w:gridCol w:w="2091"/>
        <w:gridCol w:w="1559"/>
        <w:gridCol w:w="1700"/>
        <w:gridCol w:w="2125"/>
      </w:tblGrid>
      <w:tr w:rsidR="00EE2139" w:rsidRPr="00375277" w:rsidTr="000808C0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 и дата государственной регистрации;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размер уставного фонда (для муниципальных унитарных предприятий), тыс</w:t>
            </w:r>
            <w:proofErr w:type="gramStart"/>
            <w:r w:rsidRPr="00375277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375277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</w:tr>
      <w:tr w:rsidR="00EE2139" w:rsidRPr="00375277" w:rsidTr="000808C0">
        <w:trPr>
          <w:trHeight w:val="20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Балансовая стоимость основных средств, тыс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.р</w:t>
            </w:r>
            <w:proofErr w:type="gramEnd"/>
            <w:r w:rsidRPr="00375277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Остаточная стоимость основных средств,  тыс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.р</w:t>
            </w:r>
            <w:proofErr w:type="gramEnd"/>
            <w:r w:rsidRPr="00375277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139" w:rsidRPr="00375277" w:rsidTr="000808C0">
        <w:trPr>
          <w:trHeight w:val="1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унитарное предприятие «Алдын-Булак»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ызыл-Мажалык, ул.Чургуй-оола,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</w:t>
            </w: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Барун-</w:t>
            </w:r>
            <w:r w:rsidRPr="00375277">
              <w:rPr>
                <w:rFonts w:ascii="Times New Roman" w:hAnsi="Times New Roman" w:cs="Times New Roman"/>
              </w:rPr>
              <w:lastRenderedPageBreak/>
              <w:t>Хемчикского кожууна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 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ызыл-</w:t>
            </w:r>
            <w:r w:rsidRPr="00375277">
              <w:rPr>
                <w:rFonts w:ascii="Times New Roman" w:hAnsi="Times New Roman" w:cs="Times New Roman"/>
              </w:rPr>
              <w:lastRenderedPageBreak/>
              <w:t>Мажалык ул.Саая Альберта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6998" w:rsidRPr="00375277" w:rsidRDefault="00D16998" w:rsidP="00826EE8">
      <w:pPr>
        <w:spacing w:after="0"/>
        <w:rPr>
          <w:rFonts w:ascii="Times New Roman" w:hAnsi="Times New Roman" w:cs="Times New Roman"/>
        </w:rPr>
      </w:pPr>
    </w:p>
    <w:sectPr w:rsidR="00D16998" w:rsidRPr="00375277" w:rsidSect="005703F9">
      <w:footerReference w:type="even" r:id="rId8"/>
      <w:footerReference w:type="default" r:id="rId9"/>
      <w:headerReference w:type="first" r:id="rId10"/>
      <w:pgSz w:w="16838" w:h="11906" w:orient="landscape"/>
      <w:pgMar w:top="993" w:right="536" w:bottom="142" w:left="1134" w:header="142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1C" w:rsidRDefault="006F311C" w:rsidP="00AA638D">
      <w:pPr>
        <w:spacing w:after="0" w:line="240" w:lineRule="auto"/>
      </w:pPr>
      <w:r>
        <w:separator/>
      </w:r>
    </w:p>
  </w:endnote>
  <w:endnote w:type="continuationSeparator" w:id="1">
    <w:p w:rsidR="006F311C" w:rsidRDefault="006F311C" w:rsidP="00AA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1C" w:rsidRDefault="00845544" w:rsidP="00DF085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31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11C">
      <w:rPr>
        <w:rStyle w:val="a5"/>
        <w:noProof/>
      </w:rPr>
      <w:t>26</w:t>
    </w:r>
    <w:r>
      <w:rPr>
        <w:rStyle w:val="a5"/>
      </w:rPr>
      <w:fldChar w:fldCharType="end"/>
    </w:r>
  </w:p>
  <w:p w:rsidR="006F311C" w:rsidRDefault="006F311C" w:rsidP="00DF085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1C" w:rsidRDefault="00845544" w:rsidP="00DF085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31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A32">
      <w:rPr>
        <w:rStyle w:val="a5"/>
        <w:noProof/>
      </w:rPr>
      <w:t>2</w:t>
    </w:r>
    <w:r>
      <w:rPr>
        <w:rStyle w:val="a5"/>
      </w:rPr>
      <w:fldChar w:fldCharType="end"/>
    </w:r>
  </w:p>
  <w:p w:rsidR="006F311C" w:rsidRDefault="006F311C" w:rsidP="00DF085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1C" w:rsidRDefault="006F311C" w:rsidP="00AA638D">
      <w:pPr>
        <w:spacing w:after="0" w:line="240" w:lineRule="auto"/>
      </w:pPr>
      <w:r>
        <w:separator/>
      </w:r>
    </w:p>
  </w:footnote>
  <w:footnote w:type="continuationSeparator" w:id="1">
    <w:p w:rsidR="006F311C" w:rsidRDefault="006F311C" w:rsidP="00AA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1C" w:rsidRDefault="006F311C" w:rsidP="005703F9">
    <w:pPr>
      <w:pStyle w:val="a3"/>
    </w:pPr>
  </w:p>
  <w:p w:rsidR="006F311C" w:rsidRDefault="006F311C" w:rsidP="005703F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5B08"/>
    <w:multiLevelType w:val="hybridMultilevel"/>
    <w:tmpl w:val="6F28E2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72F93"/>
    <w:rsid w:val="00006AD6"/>
    <w:rsid w:val="000220D2"/>
    <w:rsid w:val="00030929"/>
    <w:rsid w:val="00036B4B"/>
    <w:rsid w:val="00037773"/>
    <w:rsid w:val="000808C0"/>
    <w:rsid w:val="00087A26"/>
    <w:rsid w:val="000C3B4D"/>
    <w:rsid w:val="00126B83"/>
    <w:rsid w:val="00150A9E"/>
    <w:rsid w:val="001A0A13"/>
    <w:rsid w:val="001A3FC7"/>
    <w:rsid w:val="001F2478"/>
    <w:rsid w:val="00242197"/>
    <w:rsid w:val="00242537"/>
    <w:rsid w:val="002522C0"/>
    <w:rsid w:val="00260232"/>
    <w:rsid w:val="00260A05"/>
    <w:rsid w:val="0027084E"/>
    <w:rsid w:val="0028666C"/>
    <w:rsid w:val="002B6CE2"/>
    <w:rsid w:val="002C328D"/>
    <w:rsid w:val="002C34BE"/>
    <w:rsid w:val="002C5A27"/>
    <w:rsid w:val="002D1279"/>
    <w:rsid w:val="002E016B"/>
    <w:rsid w:val="002E1894"/>
    <w:rsid w:val="003354D1"/>
    <w:rsid w:val="00353288"/>
    <w:rsid w:val="0036003D"/>
    <w:rsid w:val="00375277"/>
    <w:rsid w:val="003841E1"/>
    <w:rsid w:val="00385554"/>
    <w:rsid w:val="003952F2"/>
    <w:rsid w:val="003A70D4"/>
    <w:rsid w:val="003D48C5"/>
    <w:rsid w:val="003E3398"/>
    <w:rsid w:val="003E723E"/>
    <w:rsid w:val="004106A8"/>
    <w:rsid w:val="00430B44"/>
    <w:rsid w:val="004319EC"/>
    <w:rsid w:val="004532DC"/>
    <w:rsid w:val="004760A7"/>
    <w:rsid w:val="0048093B"/>
    <w:rsid w:val="00486848"/>
    <w:rsid w:val="004A48B4"/>
    <w:rsid w:val="004A726E"/>
    <w:rsid w:val="004B5165"/>
    <w:rsid w:val="004D0B18"/>
    <w:rsid w:val="00501CCE"/>
    <w:rsid w:val="00502BAA"/>
    <w:rsid w:val="00563F2B"/>
    <w:rsid w:val="005703F9"/>
    <w:rsid w:val="00570FDF"/>
    <w:rsid w:val="00574B3A"/>
    <w:rsid w:val="005A4DEF"/>
    <w:rsid w:val="005B61FE"/>
    <w:rsid w:val="005E666C"/>
    <w:rsid w:val="00601E59"/>
    <w:rsid w:val="006060AE"/>
    <w:rsid w:val="0064655F"/>
    <w:rsid w:val="00655C03"/>
    <w:rsid w:val="0066158A"/>
    <w:rsid w:val="00675233"/>
    <w:rsid w:val="00677124"/>
    <w:rsid w:val="00685D0E"/>
    <w:rsid w:val="006B6076"/>
    <w:rsid w:val="006C7910"/>
    <w:rsid w:val="006E3852"/>
    <w:rsid w:val="006F311C"/>
    <w:rsid w:val="00722B2C"/>
    <w:rsid w:val="00724A19"/>
    <w:rsid w:val="007255C3"/>
    <w:rsid w:val="00725D71"/>
    <w:rsid w:val="00787CC6"/>
    <w:rsid w:val="007A3476"/>
    <w:rsid w:val="00815F90"/>
    <w:rsid w:val="00826EE8"/>
    <w:rsid w:val="0083182A"/>
    <w:rsid w:val="008332B2"/>
    <w:rsid w:val="0084269B"/>
    <w:rsid w:val="00845544"/>
    <w:rsid w:val="008648D3"/>
    <w:rsid w:val="00880E41"/>
    <w:rsid w:val="00884F8D"/>
    <w:rsid w:val="0089022E"/>
    <w:rsid w:val="008A0705"/>
    <w:rsid w:val="008F1DC6"/>
    <w:rsid w:val="008F3623"/>
    <w:rsid w:val="008F426E"/>
    <w:rsid w:val="00902DF0"/>
    <w:rsid w:val="00911DB8"/>
    <w:rsid w:val="00917C5C"/>
    <w:rsid w:val="00924A59"/>
    <w:rsid w:val="00927B5E"/>
    <w:rsid w:val="0094050C"/>
    <w:rsid w:val="00944DC7"/>
    <w:rsid w:val="00974413"/>
    <w:rsid w:val="0097733E"/>
    <w:rsid w:val="0098317D"/>
    <w:rsid w:val="009A297F"/>
    <w:rsid w:val="009B3135"/>
    <w:rsid w:val="009C3C13"/>
    <w:rsid w:val="00A0632D"/>
    <w:rsid w:val="00A15517"/>
    <w:rsid w:val="00A30583"/>
    <w:rsid w:val="00A3346B"/>
    <w:rsid w:val="00A40ADA"/>
    <w:rsid w:val="00A47EDD"/>
    <w:rsid w:val="00A57FE8"/>
    <w:rsid w:val="00A643DD"/>
    <w:rsid w:val="00A72F93"/>
    <w:rsid w:val="00A765B9"/>
    <w:rsid w:val="00AA638D"/>
    <w:rsid w:val="00AB6856"/>
    <w:rsid w:val="00AE0D1A"/>
    <w:rsid w:val="00AE2843"/>
    <w:rsid w:val="00AE799F"/>
    <w:rsid w:val="00B22989"/>
    <w:rsid w:val="00B3477A"/>
    <w:rsid w:val="00B865DF"/>
    <w:rsid w:val="00BB547A"/>
    <w:rsid w:val="00BF047B"/>
    <w:rsid w:val="00BF48CC"/>
    <w:rsid w:val="00BF5FDC"/>
    <w:rsid w:val="00C05968"/>
    <w:rsid w:val="00C116F8"/>
    <w:rsid w:val="00C464F5"/>
    <w:rsid w:val="00C906D3"/>
    <w:rsid w:val="00CA33EA"/>
    <w:rsid w:val="00CB1790"/>
    <w:rsid w:val="00CB3D78"/>
    <w:rsid w:val="00CC3617"/>
    <w:rsid w:val="00CE6079"/>
    <w:rsid w:val="00D13BFE"/>
    <w:rsid w:val="00D14428"/>
    <w:rsid w:val="00D1692E"/>
    <w:rsid w:val="00D16998"/>
    <w:rsid w:val="00D26846"/>
    <w:rsid w:val="00D368BF"/>
    <w:rsid w:val="00D470A2"/>
    <w:rsid w:val="00D66197"/>
    <w:rsid w:val="00D713E9"/>
    <w:rsid w:val="00D96090"/>
    <w:rsid w:val="00DF0858"/>
    <w:rsid w:val="00E04516"/>
    <w:rsid w:val="00E13FF1"/>
    <w:rsid w:val="00E151A0"/>
    <w:rsid w:val="00E367E8"/>
    <w:rsid w:val="00E51067"/>
    <w:rsid w:val="00E51797"/>
    <w:rsid w:val="00E616F1"/>
    <w:rsid w:val="00E701C1"/>
    <w:rsid w:val="00E75348"/>
    <w:rsid w:val="00E75A32"/>
    <w:rsid w:val="00E83B99"/>
    <w:rsid w:val="00EA1CDE"/>
    <w:rsid w:val="00EA3BBE"/>
    <w:rsid w:val="00EA4A44"/>
    <w:rsid w:val="00EA5F4B"/>
    <w:rsid w:val="00EB5BCC"/>
    <w:rsid w:val="00EB5EFC"/>
    <w:rsid w:val="00EC5165"/>
    <w:rsid w:val="00ED0D85"/>
    <w:rsid w:val="00ED6BE3"/>
    <w:rsid w:val="00EE2139"/>
    <w:rsid w:val="00F002FC"/>
    <w:rsid w:val="00F24A47"/>
    <w:rsid w:val="00F27586"/>
    <w:rsid w:val="00F336CE"/>
    <w:rsid w:val="00F36B46"/>
    <w:rsid w:val="00F401DD"/>
    <w:rsid w:val="00F4195B"/>
    <w:rsid w:val="00F46C2A"/>
    <w:rsid w:val="00F544F9"/>
    <w:rsid w:val="00F552F7"/>
    <w:rsid w:val="00F5764D"/>
    <w:rsid w:val="00F646F3"/>
    <w:rsid w:val="00F6654E"/>
    <w:rsid w:val="00F70986"/>
    <w:rsid w:val="00FA160C"/>
    <w:rsid w:val="00FD3257"/>
    <w:rsid w:val="00FE5450"/>
    <w:rsid w:val="00FF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50"/>
  </w:style>
  <w:style w:type="paragraph" w:styleId="2">
    <w:name w:val="heading 2"/>
    <w:basedOn w:val="a"/>
    <w:next w:val="a"/>
    <w:link w:val="20"/>
    <w:uiPriority w:val="9"/>
    <w:unhideWhenUsed/>
    <w:qFormat/>
    <w:rsid w:val="004B5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E213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E2139"/>
  </w:style>
  <w:style w:type="paragraph" w:styleId="a6">
    <w:name w:val="footer"/>
    <w:basedOn w:val="a"/>
    <w:link w:val="a7"/>
    <w:rsid w:val="00EE2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E213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хема документа Знак"/>
    <w:basedOn w:val="a0"/>
    <w:link w:val="a9"/>
    <w:semiHidden/>
    <w:rsid w:val="00EE213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Document Map"/>
    <w:basedOn w:val="a"/>
    <w:link w:val="a8"/>
    <w:semiHidden/>
    <w:rsid w:val="00EE213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B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F544F9"/>
    <w:rPr>
      <w:b/>
      <w:bCs/>
    </w:rPr>
  </w:style>
  <w:style w:type="paragraph" w:styleId="ab">
    <w:name w:val="List Paragraph"/>
    <w:basedOn w:val="a"/>
    <w:uiPriority w:val="34"/>
    <w:qFormat/>
    <w:rsid w:val="00AB6856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944DC7"/>
  </w:style>
  <w:style w:type="character" w:customStyle="1" w:styleId="ad">
    <w:name w:val="Основной текст_"/>
    <w:basedOn w:val="a0"/>
    <w:link w:val="21"/>
    <w:rsid w:val="00924A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d"/>
    <w:rsid w:val="00924A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924A59"/>
    <w:pPr>
      <w:widowControl w:val="0"/>
      <w:shd w:val="clear" w:color="auto" w:fill="FFFFFF"/>
      <w:spacing w:before="240" w:after="240" w:line="32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43BA-B080-48EC-B529-B407A81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31</Pages>
  <Words>5976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34</cp:revision>
  <cp:lastPrinted>2019-02-06T11:14:00Z</cp:lastPrinted>
  <dcterms:created xsi:type="dcterms:W3CDTF">2018-10-11T11:32:00Z</dcterms:created>
  <dcterms:modified xsi:type="dcterms:W3CDTF">2019-02-26T10:05:00Z</dcterms:modified>
</cp:coreProperties>
</file>