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E9" w:rsidRPr="00AD49E9" w:rsidRDefault="00AD49E9" w:rsidP="001A6155">
      <w:pPr>
        <w:ind w:left="567"/>
        <w:jc w:val="center"/>
        <w:rPr>
          <w:b/>
          <w:sz w:val="28"/>
          <w:szCs w:val="28"/>
        </w:rPr>
      </w:pPr>
      <w:r w:rsidRPr="00AD49E9">
        <w:rPr>
          <w:b/>
          <w:sz w:val="28"/>
          <w:szCs w:val="28"/>
        </w:rPr>
        <w:t>Перечень</w:t>
      </w:r>
    </w:p>
    <w:p w:rsidR="00E44BA3" w:rsidRDefault="007E3649" w:rsidP="008B65C9">
      <w:pPr>
        <w:jc w:val="center"/>
      </w:pPr>
      <w:r w:rsidRPr="009B0515">
        <w:t>м</w:t>
      </w:r>
      <w:r w:rsidR="00AD49E9" w:rsidRPr="009B0515">
        <w:t xml:space="preserve">атериалов, прилагаемых к проекту </w:t>
      </w:r>
      <w:r w:rsidR="00C35CB7">
        <w:t xml:space="preserve">бюджета сельского поселения </w:t>
      </w:r>
      <w:proofErr w:type="spellStart"/>
      <w:r w:rsidR="00C35CB7">
        <w:t>сумон</w:t>
      </w:r>
      <w:proofErr w:type="spellEnd"/>
      <w:r w:rsidR="00C35CB7">
        <w:t xml:space="preserve"> </w:t>
      </w:r>
      <w:proofErr w:type="spellStart"/>
      <w:r w:rsidR="00914B5E">
        <w:t>Бижиктиг-Хая</w:t>
      </w:r>
      <w:proofErr w:type="spellEnd"/>
      <w:r w:rsidR="00C35CB7">
        <w:t xml:space="preserve"> </w:t>
      </w:r>
      <w:proofErr w:type="spellStart"/>
      <w:r w:rsidR="00C35CB7">
        <w:t>Барун-Хемчикского</w:t>
      </w:r>
      <w:proofErr w:type="spellEnd"/>
      <w:r w:rsidR="00AD49E9" w:rsidRPr="009B0515">
        <w:t xml:space="preserve"> </w:t>
      </w:r>
      <w:proofErr w:type="spellStart"/>
      <w:r w:rsidR="00AD49E9" w:rsidRPr="009B0515">
        <w:t>кожуун</w:t>
      </w:r>
      <w:r w:rsidR="00C35CB7">
        <w:t>а</w:t>
      </w:r>
      <w:proofErr w:type="spellEnd"/>
      <w:r w:rsidR="00AD49E9" w:rsidRPr="009B0515">
        <w:t xml:space="preserve"> Республики Тыва «О проекте </w:t>
      </w:r>
      <w:r w:rsidR="00C35CB7">
        <w:t xml:space="preserve">бюджета сельского поселения </w:t>
      </w:r>
      <w:proofErr w:type="spellStart"/>
      <w:r w:rsidR="00C35CB7">
        <w:t>сумон</w:t>
      </w:r>
      <w:proofErr w:type="spellEnd"/>
      <w:r w:rsidR="00C35CB7">
        <w:t xml:space="preserve"> </w:t>
      </w:r>
      <w:proofErr w:type="spellStart"/>
      <w:r w:rsidR="00914B5E">
        <w:t>Бижиктиг-Хая</w:t>
      </w:r>
      <w:proofErr w:type="spellEnd"/>
      <w:r w:rsidR="00C35CB7">
        <w:t xml:space="preserve"> </w:t>
      </w:r>
      <w:proofErr w:type="spellStart"/>
      <w:r w:rsidR="00C35CB7">
        <w:t>Барун-Хемчикского</w:t>
      </w:r>
      <w:proofErr w:type="spellEnd"/>
      <w:r w:rsidR="00C35CB7" w:rsidRPr="009B0515">
        <w:t xml:space="preserve"> </w:t>
      </w:r>
      <w:proofErr w:type="spellStart"/>
      <w:r w:rsidR="00C35CB7" w:rsidRPr="009B0515">
        <w:t>кожуун</w:t>
      </w:r>
      <w:r w:rsidR="00C35CB7">
        <w:t>а</w:t>
      </w:r>
      <w:proofErr w:type="spellEnd"/>
      <w:r w:rsidR="00C35CB7" w:rsidRPr="009B0515">
        <w:t xml:space="preserve"> Республики Тыва</w:t>
      </w:r>
      <w:r w:rsidR="00C35CB7">
        <w:t xml:space="preserve"> </w:t>
      </w:r>
      <w:r w:rsidR="00730189">
        <w:t>на 2018 год и плановый период 2019 и 2020</w:t>
      </w:r>
      <w:r w:rsidR="00AD49E9" w:rsidRPr="009B0515">
        <w:t xml:space="preserve"> годов»</w:t>
      </w:r>
    </w:p>
    <w:p w:rsidR="008A0D3C" w:rsidRPr="009B0515" w:rsidRDefault="008A0D3C" w:rsidP="008B65C9">
      <w:pPr>
        <w:jc w:val="center"/>
      </w:pPr>
    </w:p>
    <w:tbl>
      <w:tblPr>
        <w:tblStyle w:val="a3"/>
        <w:tblW w:w="9889" w:type="dxa"/>
        <w:tblLook w:val="04A0"/>
      </w:tblPr>
      <w:tblGrid>
        <w:gridCol w:w="416"/>
        <w:gridCol w:w="6787"/>
        <w:gridCol w:w="2686"/>
      </w:tblGrid>
      <w:tr w:rsidR="005B7C90" w:rsidRPr="0061721C" w:rsidTr="00857B60">
        <w:tc>
          <w:tcPr>
            <w:tcW w:w="416" w:type="dxa"/>
            <w:vAlign w:val="center"/>
          </w:tcPr>
          <w:p w:rsidR="005B7C90" w:rsidRPr="0061721C" w:rsidRDefault="005B7C90" w:rsidP="008B65C9">
            <w:pPr>
              <w:jc w:val="center"/>
            </w:pPr>
            <w:r w:rsidRPr="0061721C">
              <w:t>1</w:t>
            </w:r>
          </w:p>
        </w:tc>
        <w:tc>
          <w:tcPr>
            <w:tcW w:w="6787" w:type="dxa"/>
            <w:vAlign w:val="center"/>
          </w:tcPr>
          <w:p w:rsidR="005B7C90" w:rsidRPr="0061721C" w:rsidRDefault="005D74C2" w:rsidP="00430E4F">
            <w:pPr>
              <w:jc w:val="both"/>
            </w:pPr>
            <w:r w:rsidRPr="0061721C">
              <w:t xml:space="preserve">Постановление </w:t>
            </w:r>
            <w:r w:rsidR="005B7C90" w:rsidRPr="0061721C">
              <w:t xml:space="preserve"> коллегии администрации </w:t>
            </w:r>
            <w:r w:rsidR="00914B5E">
              <w:t xml:space="preserve">сельского поселения </w:t>
            </w:r>
            <w:proofErr w:type="spellStart"/>
            <w:r w:rsidR="00914B5E">
              <w:t>сумон</w:t>
            </w:r>
            <w:proofErr w:type="spellEnd"/>
            <w:r w:rsidR="00430E4F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430E4F" w:rsidRPr="0061721C">
              <w:t xml:space="preserve"> </w:t>
            </w:r>
            <w:proofErr w:type="spellStart"/>
            <w:r w:rsidR="00430E4F" w:rsidRPr="0061721C">
              <w:t>Барун-Хемчикского</w:t>
            </w:r>
            <w:proofErr w:type="spellEnd"/>
            <w:r w:rsidR="00430E4F" w:rsidRPr="0061721C">
              <w:t xml:space="preserve"> </w:t>
            </w:r>
            <w:proofErr w:type="spellStart"/>
            <w:r w:rsidR="00430E4F" w:rsidRPr="0061721C">
              <w:t>кожууна</w:t>
            </w:r>
            <w:proofErr w:type="spellEnd"/>
            <w:r w:rsidR="00430E4F" w:rsidRPr="0061721C">
              <w:t xml:space="preserve"> Республики Тыва </w:t>
            </w:r>
            <w:r w:rsidR="009B0515" w:rsidRPr="0061721C">
              <w:t>«</w:t>
            </w:r>
            <w:r w:rsidR="00430E4F" w:rsidRPr="0061721C">
              <w:t xml:space="preserve">О проекте бюджета сельского поселения </w:t>
            </w:r>
            <w:proofErr w:type="spellStart"/>
            <w:r w:rsidR="00430E4F" w:rsidRPr="0061721C">
              <w:t>сумон</w:t>
            </w:r>
            <w:proofErr w:type="spellEnd"/>
            <w:r w:rsidR="00430E4F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430E4F" w:rsidRPr="0061721C">
              <w:t xml:space="preserve"> </w:t>
            </w:r>
            <w:proofErr w:type="spellStart"/>
            <w:r w:rsidR="00430E4F" w:rsidRPr="0061721C">
              <w:t>Барун-Хемчикского</w:t>
            </w:r>
            <w:proofErr w:type="spellEnd"/>
            <w:r w:rsidR="00430E4F" w:rsidRPr="0061721C">
              <w:t xml:space="preserve"> </w:t>
            </w:r>
            <w:proofErr w:type="spellStart"/>
            <w:r w:rsidR="00430E4F" w:rsidRPr="0061721C">
              <w:t>кожууна</w:t>
            </w:r>
            <w:proofErr w:type="spellEnd"/>
            <w:r w:rsidR="00430E4F" w:rsidRPr="0061721C">
              <w:t xml:space="preserve"> Республики Тыва </w:t>
            </w:r>
            <w:r w:rsidR="00091380" w:rsidRPr="0061721C">
              <w:t>на 2018 год и</w:t>
            </w:r>
            <w:r w:rsidR="00211C60" w:rsidRPr="0061721C">
              <w:t xml:space="preserve"> </w:t>
            </w:r>
            <w:r w:rsidR="007E6C1F" w:rsidRPr="0061721C">
              <w:t>плановый период 2019 и 2020</w:t>
            </w:r>
            <w:r w:rsidR="009B0515" w:rsidRPr="0061721C">
              <w:t xml:space="preserve"> годов»</w:t>
            </w:r>
          </w:p>
        </w:tc>
        <w:tc>
          <w:tcPr>
            <w:tcW w:w="2686" w:type="dxa"/>
            <w:vAlign w:val="center"/>
          </w:tcPr>
          <w:p w:rsidR="005B7C90" w:rsidRPr="0061721C" w:rsidRDefault="009B0515" w:rsidP="009B0515">
            <w:pPr>
              <w:jc w:val="center"/>
            </w:pPr>
            <w:r w:rsidRPr="0061721C">
              <w:t>1</w:t>
            </w:r>
          </w:p>
        </w:tc>
      </w:tr>
      <w:tr w:rsidR="005B7C90" w:rsidRPr="0061721C" w:rsidTr="00857B60">
        <w:tc>
          <w:tcPr>
            <w:tcW w:w="416" w:type="dxa"/>
            <w:vAlign w:val="center"/>
          </w:tcPr>
          <w:p w:rsidR="005B7C90" w:rsidRPr="0061721C" w:rsidRDefault="009B0515" w:rsidP="008B65C9">
            <w:pPr>
              <w:jc w:val="center"/>
            </w:pPr>
            <w:r w:rsidRPr="0061721C">
              <w:t>2</w:t>
            </w:r>
          </w:p>
        </w:tc>
        <w:tc>
          <w:tcPr>
            <w:tcW w:w="6787" w:type="dxa"/>
          </w:tcPr>
          <w:p w:rsidR="005B7C90" w:rsidRPr="0061721C" w:rsidRDefault="00EF4969" w:rsidP="00EF4969">
            <w:pPr>
              <w:jc w:val="both"/>
            </w:pPr>
            <w:r w:rsidRPr="0061721C">
              <w:t>Решение Хурала</w:t>
            </w:r>
            <w:r w:rsidR="0070527F" w:rsidRPr="0061721C">
              <w:t xml:space="preserve"> П</w:t>
            </w:r>
            <w:r w:rsidRPr="0061721C">
              <w:t xml:space="preserve">редставителей сельского поселения </w:t>
            </w:r>
            <w:proofErr w:type="spellStart"/>
            <w:r w:rsidRPr="0061721C">
              <w:t>сумон</w:t>
            </w:r>
            <w:proofErr w:type="spellEnd"/>
            <w:r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Pr="0061721C">
              <w:t xml:space="preserve"> </w:t>
            </w:r>
            <w:proofErr w:type="spellStart"/>
            <w:r w:rsidRPr="0061721C">
              <w:t>Барун-Хемчикского</w:t>
            </w:r>
            <w:proofErr w:type="spellEnd"/>
            <w:r w:rsidRPr="0061721C">
              <w:t xml:space="preserve"> </w:t>
            </w:r>
            <w:proofErr w:type="spellStart"/>
            <w:r w:rsidRPr="0061721C">
              <w:t>кожууна</w:t>
            </w:r>
            <w:proofErr w:type="spellEnd"/>
            <w:r w:rsidRPr="0061721C">
              <w:t xml:space="preserve"> Республики Тыва «О проекте бюджета сельского поселения </w:t>
            </w:r>
            <w:proofErr w:type="spellStart"/>
            <w:r w:rsidRPr="0061721C">
              <w:t>сумон</w:t>
            </w:r>
            <w:proofErr w:type="spellEnd"/>
            <w:r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Pr="0061721C">
              <w:t xml:space="preserve"> </w:t>
            </w:r>
            <w:proofErr w:type="spellStart"/>
            <w:r w:rsidRPr="0061721C">
              <w:t>Барун-Хемчикского</w:t>
            </w:r>
            <w:proofErr w:type="spellEnd"/>
            <w:r w:rsidRPr="0061721C">
              <w:t xml:space="preserve"> </w:t>
            </w:r>
            <w:proofErr w:type="spellStart"/>
            <w:r w:rsidRPr="0061721C">
              <w:t>кожууна</w:t>
            </w:r>
            <w:proofErr w:type="spellEnd"/>
            <w:r w:rsidRPr="0061721C">
              <w:t xml:space="preserve"> Республики Тыва</w:t>
            </w:r>
            <w:r w:rsidR="00091380" w:rsidRPr="0061721C">
              <w:t xml:space="preserve"> на 2018 год и</w:t>
            </w:r>
            <w:r w:rsidR="00211C60" w:rsidRPr="0061721C">
              <w:t xml:space="preserve"> </w:t>
            </w:r>
            <w:r w:rsidRPr="0061721C">
              <w:t>плановый период 2019 и 2020 годов»</w:t>
            </w:r>
            <w:r w:rsidR="009B0515" w:rsidRPr="0061721C">
              <w:t xml:space="preserve"> </w:t>
            </w:r>
          </w:p>
        </w:tc>
        <w:tc>
          <w:tcPr>
            <w:tcW w:w="2686" w:type="dxa"/>
            <w:vAlign w:val="center"/>
          </w:tcPr>
          <w:p w:rsidR="005B7C90" w:rsidRPr="0061721C" w:rsidRDefault="0061721C" w:rsidP="009B0515">
            <w:pPr>
              <w:jc w:val="center"/>
            </w:pPr>
            <w:r>
              <w:t>2</w:t>
            </w:r>
          </w:p>
        </w:tc>
      </w:tr>
      <w:tr w:rsidR="009B0515" w:rsidRPr="0061721C" w:rsidTr="00857B60">
        <w:tc>
          <w:tcPr>
            <w:tcW w:w="416" w:type="dxa"/>
            <w:vAlign w:val="center"/>
          </w:tcPr>
          <w:p w:rsidR="009B0515" w:rsidRPr="0061721C" w:rsidRDefault="009B0515" w:rsidP="008B65C9">
            <w:pPr>
              <w:jc w:val="center"/>
            </w:pPr>
            <w:r w:rsidRPr="0061721C">
              <w:t>3</w:t>
            </w:r>
          </w:p>
        </w:tc>
        <w:tc>
          <w:tcPr>
            <w:tcW w:w="6787" w:type="dxa"/>
          </w:tcPr>
          <w:p w:rsidR="009B0515" w:rsidRPr="0061721C" w:rsidRDefault="00016256" w:rsidP="00F72E50">
            <w:pPr>
              <w:jc w:val="both"/>
            </w:pPr>
            <w:r w:rsidRPr="0061721C">
              <w:t xml:space="preserve">Приложение 1 к проекту </w:t>
            </w:r>
            <w:r w:rsidR="00900001" w:rsidRPr="0061721C">
              <w:t>бюджета</w:t>
            </w:r>
            <w:r w:rsidRPr="0061721C">
              <w:t xml:space="preserve"> сельского поселения </w:t>
            </w:r>
            <w:proofErr w:type="spellStart"/>
            <w:r w:rsidRPr="0061721C">
              <w:t>сумон</w:t>
            </w:r>
            <w:proofErr w:type="spellEnd"/>
            <w:r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Pr="0061721C">
              <w:t xml:space="preserve"> </w:t>
            </w:r>
            <w:proofErr w:type="spellStart"/>
            <w:r w:rsidRPr="0061721C">
              <w:t>Барун-Хемчикского</w:t>
            </w:r>
            <w:proofErr w:type="spellEnd"/>
            <w:r w:rsidRPr="0061721C">
              <w:t xml:space="preserve"> </w:t>
            </w:r>
            <w:proofErr w:type="spellStart"/>
            <w:r w:rsidRPr="0061721C">
              <w:t>кожууна</w:t>
            </w:r>
            <w:proofErr w:type="spellEnd"/>
            <w:r w:rsidRPr="0061721C">
              <w:t xml:space="preserve"> Республики Тыва </w:t>
            </w:r>
            <w:r w:rsidR="009B0515" w:rsidRPr="0061721C">
              <w:t xml:space="preserve"> </w:t>
            </w:r>
            <w:r w:rsidR="00C75C33" w:rsidRPr="0061721C">
              <w:t xml:space="preserve">«О проекте бюджета сельского поселения </w:t>
            </w:r>
            <w:proofErr w:type="spellStart"/>
            <w:r w:rsidR="00C75C33" w:rsidRPr="0061721C">
              <w:t>сумон</w:t>
            </w:r>
            <w:proofErr w:type="spellEnd"/>
            <w:r w:rsidR="00C75C33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C75C33" w:rsidRPr="0061721C">
              <w:t xml:space="preserve"> </w:t>
            </w:r>
            <w:proofErr w:type="spellStart"/>
            <w:r w:rsidR="00C75C33" w:rsidRPr="0061721C">
              <w:t>Барун-Хемчикского</w:t>
            </w:r>
            <w:proofErr w:type="spellEnd"/>
            <w:r w:rsidR="00C75C33" w:rsidRPr="0061721C">
              <w:t xml:space="preserve"> </w:t>
            </w:r>
            <w:proofErr w:type="spellStart"/>
            <w:r w:rsidR="00C75C33" w:rsidRPr="0061721C">
              <w:t>кожууна</w:t>
            </w:r>
            <w:proofErr w:type="spellEnd"/>
            <w:r w:rsidR="00C75C33" w:rsidRPr="0061721C">
              <w:t xml:space="preserve"> Республики Тыва на 2018 год и плановый период 2019 и 2020 годов»</w:t>
            </w:r>
            <w:r w:rsidR="009B0515" w:rsidRPr="0061721C">
              <w:t>. Источ</w:t>
            </w:r>
            <w:r w:rsidR="009B0515" w:rsidRPr="0061721C">
              <w:softHyphen/>
              <w:t>ники внутреннего финансир</w:t>
            </w:r>
            <w:r w:rsidR="00900001" w:rsidRPr="0061721C">
              <w:t xml:space="preserve">ования дефицита </w:t>
            </w:r>
            <w:r w:rsidR="00F837FA" w:rsidRPr="0061721C">
              <w:t xml:space="preserve">бюджета сельского поселения </w:t>
            </w:r>
            <w:proofErr w:type="spellStart"/>
            <w:r w:rsidR="00F837FA" w:rsidRPr="0061721C">
              <w:t>сумон</w:t>
            </w:r>
            <w:proofErr w:type="spellEnd"/>
            <w:r w:rsidR="00F837FA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F837FA" w:rsidRPr="0061721C">
              <w:t xml:space="preserve"> </w:t>
            </w:r>
            <w:proofErr w:type="spellStart"/>
            <w:r w:rsidR="00F837FA" w:rsidRPr="0061721C">
              <w:t>Барун-Хемчикского</w:t>
            </w:r>
            <w:proofErr w:type="spellEnd"/>
            <w:r w:rsidR="00F837FA" w:rsidRPr="0061721C">
              <w:t xml:space="preserve"> </w:t>
            </w:r>
            <w:proofErr w:type="spellStart"/>
            <w:r w:rsidR="00F837FA" w:rsidRPr="0061721C">
              <w:t>кожууна</w:t>
            </w:r>
            <w:proofErr w:type="spellEnd"/>
            <w:r w:rsidR="00F837FA" w:rsidRPr="0061721C">
              <w:t xml:space="preserve"> Республики Тыва </w:t>
            </w:r>
            <w:r w:rsidR="000D1445" w:rsidRPr="0061721C">
              <w:t>на 2018</w:t>
            </w:r>
            <w:r w:rsidR="00900001" w:rsidRPr="0061721C">
              <w:t xml:space="preserve"> год</w:t>
            </w:r>
            <w:r w:rsidR="00F72E50" w:rsidRPr="0061721C">
              <w:t xml:space="preserve"> и плановый период 2019 и 2020 </w:t>
            </w:r>
            <w:r w:rsidR="008A0D3C" w:rsidRPr="0061721C">
              <w:t>годов</w:t>
            </w:r>
          </w:p>
        </w:tc>
        <w:tc>
          <w:tcPr>
            <w:tcW w:w="2686" w:type="dxa"/>
            <w:vAlign w:val="center"/>
          </w:tcPr>
          <w:p w:rsidR="009B0515" w:rsidRPr="0061721C" w:rsidRDefault="0061721C" w:rsidP="00370DB1">
            <w:pPr>
              <w:jc w:val="center"/>
            </w:pPr>
            <w:r>
              <w:t>6</w:t>
            </w:r>
          </w:p>
        </w:tc>
      </w:tr>
      <w:tr w:rsidR="00370DB1" w:rsidRPr="0061721C" w:rsidTr="00857B60">
        <w:tc>
          <w:tcPr>
            <w:tcW w:w="416" w:type="dxa"/>
            <w:vAlign w:val="center"/>
          </w:tcPr>
          <w:p w:rsidR="00370DB1" w:rsidRPr="0061721C" w:rsidRDefault="00370DB1" w:rsidP="008B65C9">
            <w:pPr>
              <w:jc w:val="center"/>
            </w:pPr>
            <w:r w:rsidRPr="0061721C">
              <w:t>5</w:t>
            </w:r>
          </w:p>
        </w:tc>
        <w:tc>
          <w:tcPr>
            <w:tcW w:w="6787" w:type="dxa"/>
          </w:tcPr>
          <w:p w:rsidR="00370DB1" w:rsidRPr="0061721C" w:rsidRDefault="00370DB1" w:rsidP="008A0D3C">
            <w:pPr>
              <w:jc w:val="both"/>
            </w:pPr>
            <w:r w:rsidRPr="0061721C">
              <w:t xml:space="preserve">Приложение </w:t>
            </w:r>
            <w:r w:rsidR="008A0D3C" w:rsidRPr="0061721C">
              <w:t>2</w:t>
            </w:r>
            <w:r w:rsidRPr="0061721C">
              <w:t xml:space="preserve"> к проекту </w:t>
            </w:r>
            <w:r w:rsidR="00016256" w:rsidRPr="0061721C">
              <w:t xml:space="preserve">бюджета сельского поселения </w:t>
            </w:r>
            <w:proofErr w:type="spellStart"/>
            <w:r w:rsidR="00016256" w:rsidRPr="0061721C">
              <w:t>сумон</w:t>
            </w:r>
            <w:proofErr w:type="spellEnd"/>
            <w:r w:rsidR="00016256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016256" w:rsidRPr="0061721C">
              <w:t xml:space="preserve"> </w:t>
            </w:r>
            <w:proofErr w:type="spellStart"/>
            <w:r w:rsidR="00016256" w:rsidRPr="0061721C">
              <w:t>Барун-Хемчикского</w:t>
            </w:r>
            <w:proofErr w:type="spellEnd"/>
            <w:r w:rsidR="00016256" w:rsidRPr="0061721C">
              <w:t xml:space="preserve"> </w:t>
            </w:r>
            <w:proofErr w:type="spellStart"/>
            <w:r w:rsidR="00016256" w:rsidRPr="0061721C">
              <w:t>кожууна</w:t>
            </w:r>
            <w:proofErr w:type="spellEnd"/>
            <w:r w:rsidR="00016256" w:rsidRPr="0061721C">
              <w:t xml:space="preserve"> Республики Тыва </w:t>
            </w:r>
            <w:r w:rsidR="00C75C33" w:rsidRPr="0061721C">
              <w:t xml:space="preserve">«О проекте бюджета сельского поселения </w:t>
            </w:r>
            <w:proofErr w:type="spellStart"/>
            <w:r w:rsidR="00C75C33" w:rsidRPr="0061721C">
              <w:t>сумон</w:t>
            </w:r>
            <w:proofErr w:type="spellEnd"/>
            <w:r w:rsidR="00C75C33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C75C33" w:rsidRPr="0061721C">
              <w:t xml:space="preserve"> </w:t>
            </w:r>
            <w:proofErr w:type="spellStart"/>
            <w:r w:rsidR="00C75C33" w:rsidRPr="0061721C">
              <w:t>Барун-Хемчикского</w:t>
            </w:r>
            <w:proofErr w:type="spellEnd"/>
            <w:r w:rsidR="00C75C33" w:rsidRPr="0061721C">
              <w:t xml:space="preserve"> </w:t>
            </w:r>
            <w:proofErr w:type="spellStart"/>
            <w:r w:rsidR="00C75C33" w:rsidRPr="0061721C">
              <w:t>кожууна</w:t>
            </w:r>
            <w:proofErr w:type="spellEnd"/>
            <w:r w:rsidR="00C75C33" w:rsidRPr="0061721C">
              <w:t xml:space="preserve"> Республики Тыва на 2018 год и плановый период 2019 и 2020 годов»</w:t>
            </w:r>
            <w:r w:rsidRPr="0061721C">
              <w:t>. Норма</w:t>
            </w:r>
            <w:r w:rsidRPr="0061721C">
              <w:softHyphen/>
              <w:t>тивы распределения доходов</w:t>
            </w:r>
            <w:r w:rsidR="00C27EB6" w:rsidRPr="0061721C">
              <w:t xml:space="preserve"> в бюджет сельского поселения </w:t>
            </w:r>
            <w:proofErr w:type="spellStart"/>
            <w:r w:rsidR="00C27EB6" w:rsidRPr="0061721C">
              <w:t>сумон</w:t>
            </w:r>
            <w:proofErr w:type="spellEnd"/>
            <w:r w:rsidR="00C27EB6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C27EB6" w:rsidRPr="0061721C">
              <w:t xml:space="preserve"> </w:t>
            </w:r>
            <w:proofErr w:type="spellStart"/>
            <w:r w:rsidR="00C27EB6" w:rsidRPr="0061721C">
              <w:t>Барун-Хемчикского</w:t>
            </w:r>
            <w:proofErr w:type="spellEnd"/>
            <w:r w:rsidR="00C27EB6" w:rsidRPr="0061721C">
              <w:t xml:space="preserve"> </w:t>
            </w:r>
            <w:proofErr w:type="spellStart"/>
            <w:r w:rsidR="00C27EB6" w:rsidRPr="0061721C">
              <w:t>кожууна</w:t>
            </w:r>
            <w:proofErr w:type="spellEnd"/>
            <w:r w:rsidR="00C27EB6" w:rsidRPr="0061721C">
              <w:t xml:space="preserve"> Республики Тыва</w:t>
            </w:r>
            <w:r w:rsidR="00781706" w:rsidRPr="0061721C">
              <w:t xml:space="preserve"> </w:t>
            </w:r>
            <w:r w:rsidR="00DF31DD" w:rsidRPr="0061721C">
              <w:t xml:space="preserve"> на 2018 год</w:t>
            </w:r>
            <w:r w:rsidR="008A0D3C" w:rsidRPr="0061721C">
              <w:t xml:space="preserve"> и плановый период 2019 и 2020 годов</w:t>
            </w:r>
            <w:r w:rsidR="00DF31DD" w:rsidRPr="0061721C">
              <w:t xml:space="preserve"> </w:t>
            </w:r>
          </w:p>
        </w:tc>
        <w:tc>
          <w:tcPr>
            <w:tcW w:w="2686" w:type="dxa"/>
            <w:vAlign w:val="center"/>
          </w:tcPr>
          <w:p w:rsidR="00370DB1" w:rsidRPr="0061721C" w:rsidRDefault="0061721C" w:rsidP="00370DB1">
            <w:pPr>
              <w:jc w:val="center"/>
            </w:pPr>
            <w:r>
              <w:t>7</w:t>
            </w:r>
          </w:p>
        </w:tc>
      </w:tr>
      <w:tr w:rsidR="00781706" w:rsidRPr="0061721C" w:rsidTr="00857B60">
        <w:tc>
          <w:tcPr>
            <w:tcW w:w="416" w:type="dxa"/>
            <w:vAlign w:val="center"/>
          </w:tcPr>
          <w:p w:rsidR="00781706" w:rsidRPr="0061721C" w:rsidRDefault="00F97A7C" w:rsidP="008B65C9">
            <w:pPr>
              <w:jc w:val="center"/>
            </w:pPr>
            <w:r w:rsidRPr="0061721C">
              <w:t>7</w:t>
            </w:r>
          </w:p>
        </w:tc>
        <w:tc>
          <w:tcPr>
            <w:tcW w:w="6787" w:type="dxa"/>
          </w:tcPr>
          <w:p w:rsidR="00781706" w:rsidRPr="0061721C" w:rsidRDefault="008A0D3C" w:rsidP="00C27EB6">
            <w:pPr>
              <w:jc w:val="both"/>
            </w:pPr>
            <w:r w:rsidRPr="0061721C">
              <w:t>Приложение 3</w:t>
            </w:r>
            <w:r w:rsidR="00781706" w:rsidRPr="0061721C">
              <w:t xml:space="preserve"> к проекту </w:t>
            </w:r>
            <w:r w:rsidR="00016256" w:rsidRPr="0061721C">
              <w:t xml:space="preserve">бюджета сельского поселения </w:t>
            </w:r>
            <w:proofErr w:type="spellStart"/>
            <w:r w:rsidR="00016256" w:rsidRPr="0061721C">
              <w:t>сумон</w:t>
            </w:r>
            <w:proofErr w:type="spellEnd"/>
            <w:r w:rsidR="00016256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016256" w:rsidRPr="0061721C">
              <w:t xml:space="preserve"> </w:t>
            </w:r>
            <w:proofErr w:type="spellStart"/>
            <w:r w:rsidR="00016256" w:rsidRPr="0061721C">
              <w:t>Барун-Хемчикского</w:t>
            </w:r>
            <w:proofErr w:type="spellEnd"/>
            <w:r w:rsidR="00016256" w:rsidRPr="0061721C">
              <w:t xml:space="preserve"> </w:t>
            </w:r>
            <w:proofErr w:type="spellStart"/>
            <w:r w:rsidR="00016256" w:rsidRPr="0061721C">
              <w:t>кожууна</w:t>
            </w:r>
            <w:proofErr w:type="spellEnd"/>
            <w:r w:rsidR="00016256" w:rsidRPr="0061721C">
              <w:t xml:space="preserve"> Республики Тыва </w:t>
            </w:r>
            <w:r w:rsidR="00C75C33" w:rsidRPr="0061721C">
              <w:t xml:space="preserve">«О проекте бюджета сельского поселения </w:t>
            </w:r>
            <w:proofErr w:type="spellStart"/>
            <w:r w:rsidR="00C75C33" w:rsidRPr="0061721C">
              <w:t>сумон</w:t>
            </w:r>
            <w:proofErr w:type="spellEnd"/>
            <w:r w:rsidR="00C75C33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C75C33" w:rsidRPr="0061721C">
              <w:t xml:space="preserve"> </w:t>
            </w:r>
            <w:proofErr w:type="spellStart"/>
            <w:r w:rsidR="00C75C33" w:rsidRPr="0061721C">
              <w:t>Барун-Хемчикского</w:t>
            </w:r>
            <w:proofErr w:type="spellEnd"/>
            <w:r w:rsidR="00C75C33" w:rsidRPr="0061721C">
              <w:t xml:space="preserve"> </w:t>
            </w:r>
            <w:proofErr w:type="spellStart"/>
            <w:r w:rsidR="00C75C33" w:rsidRPr="0061721C">
              <w:t>кожууна</w:t>
            </w:r>
            <w:proofErr w:type="spellEnd"/>
            <w:r w:rsidR="00C75C33" w:rsidRPr="0061721C">
              <w:t xml:space="preserve"> Республики Тыва на 2018 год и плановый период 2019 и 2020 годов»</w:t>
            </w:r>
            <w:r w:rsidR="00781706" w:rsidRPr="0061721C">
              <w:t>. Поступ</w:t>
            </w:r>
            <w:r w:rsidR="00781706" w:rsidRPr="0061721C">
              <w:softHyphen/>
              <w:t xml:space="preserve">ления доходов в </w:t>
            </w:r>
            <w:r w:rsidR="00C27EB6" w:rsidRPr="0061721C">
              <w:t xml:space="preserve">бюджет сельского поселения </w:t>
            </w:r>
            <w:proofErr w:type="spellStart"/>
            <w:r w:rsidR="00C27EB6" w:rsidRPr="0061721C">
              <w:t>сумон</w:t>
            </w:r>
            <w:proofErr w:type="spellEnd"/>
            <w:r w:rsidR="00C27EB6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C27EB6" w:rsidRPr="0061721C">
              <w:t xml:space="preserve"> </w:t>
            </w:r>
            <w:proofErr w:type="spellStart"/>
            <w:r w:rsidR="00C27EB6" w:rsidRPr="0061721C">
              <w:t>Барун-Хемчикского</w:t>
            </w:r>
            <w:proofErr w:type="spellEnd"/>
            <w:r w:rsidR="00C27EB6" w:rsidRPr="0061721C">
              <w:t xml:space="preserve"> </w:t>
            </w:r>
            <w:proofErr w:type="spellStart"/>
            <w:r w:rsidR="00C27EB6" w:rsidRPr="0061721C">
              <w:t>кожууна</w:t>
            </w:r>
            <w:proofErr w:type="spellEnd"/>
            <w:r w:rsidR="00C27EB6" w:rsidRPr="0061721C">
              <w:t xml:space="preserve"> Республики Тыва </w:t>
            </w:r>
            <w:r w:rsidR="00DF31DD" w:rsidRPr="0061721C">
              <w:t>на 2018</w:t>
            </w:r>
            <w:r w:rsidR="00781706" w:rsidRPr="0061721C">
              <w:t xml:space="preserve"> год</w:t>
            </w:r>
          </w:p>
        </w:tc>
        <w:tc>
          <w:tcPr>
            <w:tcW w:w="2686" w:type="dxa"/>
            <w:vAlign w:val="center"/>
          </w:tcPr>
          <w:p w:rsidR="00781706" w:rsidRPr="0061721C" w:rsidRDefault="0061721C" w:rsidP="00370DB1">
            <w:pPr>
              <w:jc w:val="center"/>
            </w:pPr>
            <w:r>
              <w:t>8</w:t>
            </w:r>
          </w:p>
        </w:tc>
      </w:tr>
      <w:tr w:rsidR="00781706" w:rsidRPr="0061721C" w:rsidTr="00857B60">
        <w:tc>
          <w:tcPr>
            <w:tcW w:w="416" w:type="dxa"/>
            <w:vAlign w:val="center"/>
          </w:tcPr>
          <w:p w:rsidR="00781706" w:rsidRPr="0061721C" w:rsidRDefault="00F97A7C" w:rsidP="008B65C9">
            <w:pPr>
              <w:jc w:val="center"/>
            </w:pPr>
            <w:r w:rsidRPr="0061721C">
              <w:t>8</w:t>
            </w:r>
          </w:p>
        </w:tc>
        <w:tc>
          <w:tcPr>
            <w:tcW w:w="6787" w:type="dxa"/>
          </w:tcPr>
          <w:p w:rsidR="00781706" w:rsidRPr="0061721C" w:rsidRDefault="00865813" w:rsidP="008A0D3C">
            <w:pPr>
              <w:jc w:val="both"/>
            </w:pPr>
            <w:r w:rsidRPr="0061721C">
              <w:t xml:space="preserve">Приложение </w:t>
            </w:r>
            <w:r w:rsidR="008A0D3C" w:rsidRPr="0061721C">
              <w:t>4</w:t>
            </w:r>
            <w:r w:rsidR="00781706" w:rsidRPr="0061721C">
              <w:t xml:space="preserve"> к проекту </w:t>
            </w:r>
            <w:r w:rsidR="00016256" w:rsidRPr="0061721C">
              <w:t xml:space="preserve">бюджета сельского поселения </w:t>
            </w:r>
            <w:proofErr w:type="spellStart"/>
            <w:r w:rsidR="00016256" w:rsidRPr="0061721C">
              <w:t>сумон</w:t>
            </w:r>
            <w:proofErr w:type="spellEnd"/>
            <w:r w:rsidR="00016256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016256" w:rsidRPr="0061721C">
              <w:t xml:space="preserve"> </w:t>
            </w:r>
            <w:proofErr w:type="spellStart"/>
            <w:r w:rsidR="00016256" w:rsidRPr="0061721C">
              <w:t>Барун-Хемчикского</w:t>
            </w:r>
            <w:proofErr w:type="spellEnd"/>
            <w:r w:rsidR="00016256" w:rsidRPr="0061721C">
              <w:t xml:space="preserve"> </w:t>
            </w:r>
            <w:proofErr w:type="spellStart"/>
            <w:r w:rsidR="00016256" w:rsidRPr="0061721C">
              <w:t>кожууна</w:t>
            </w:r>
            <w:proofErr w:type="spellEnd"/>
            <w:r w:rsidR="00016256" w:rsidRPr="0061721C">
              <w:t xml:space="preserve"> Республики Тыва </w:t>
            </w:r>
            <w:r w:rsidR="00C75C33" w:rsidRPr="0061721C">
              <w:t xml:space="preserve">«О проекте бюджета сельского поселения </w:t>
            </w:r>
            <w:proofErr w:type="spellStart"/>
            <w:r w:rsidR="00C75C33" w:rsidRPr="0061721C">
              <w:t>сумон</w:t>
            </w:r>
            <w:proofErr w:type="spellEnd"/>
            <w:r w:rsidR="00C75C33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C75C33" w:rsidRPr="0061721C">
              <w:t xml:space="preserve"> </w:t>
            </w:r>
            <w:proofErr w:type="spellStart"/>
            <w:r w:rsidR="00C75C33" w:rsidRPr="0061721C">
              <w:t>Барун-Хемчикского</w:t>
            </w:r>
            <w:proofErr w:type="spellEnd"/>
            <w:r w:rsidR="00C75C33" w:rsidRPr="0061721C">
              <w:t xml:space="preserve"> </w:t>
            </w:r>
            <w:proofErr w:type="spellStart"/>
            <w:r w:rsidR="00C75C33" w:rsidRPr="0061721C">
              <w:t>кожууна</w:t>
            </w:r>
            <w:proofErr w:type="spellEnd"/>
            <w:r w:rsidR="00C75C33" w:rsidRPr="0061721C">
              <w:t xml:space="preserve"> Республики Тыва на 2018 год и плановый период 2019 и 2020 годов»</w:t>
            </w:r>
            <w:r w:rsidR="00781706" w:rsidRPr="0061721C">
              <w:t>. Поступ</w:t>
            </w:r>
            <w:r w:rsidR="00781706" w:rsidRPr="0061721C">
              <w:softHyphen/>
              <w:t xml:space="preserve">ления доходов в </w:t>
            </w:r>
            <w:r w:rsidR="00C27EB6" w:rsidRPr="0061721C">
              <w:t xml:space="preserve">бюджет сельского поселения </w:t>
            </w:r>
            <w:proofErr w:type="spellStart"/>
            <w:r w:rsidR="00C27EB6" w:rsidRPr="0061721C">
              <w:t>сумон</w:t>
            </w:r>
            <w:proofErr w:type="spellEnd"/>
            <w:r w:rsidR="00C27EB6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C27EB6" w:rsidRPr="0061721C">
              <w:t xml:space="preserve"> </w:t>
            </w:r>
            <w:proofErr w:type="spellStart"/>
            <w:r w:rsidR="00C27EB6" w:rsidRPr="0061721C">
              <w:t>Барун-Хемчикского</w:t>
            </w:r>
            <w:proofErr w:type="spellEnd"/>
            <w:r w:rsidR="00C27EB6" w:rsidRPr="0061721C">
              <w:t xml:space="preserve"> </w:t>
            </w:r>
            <w:proofErr w:type="spellStart"/>
            <w:r w:rsidR="00C27EB6" w:rsidRPr="0061721C">
              <w:t>кожууна</w:t>
            </w:r>
            <w:proofErr w:type="spellEnd"/>
            <w:r w:rsidR="00C27EB6" w:rsidRPr="0061721C">
              <w:t xml:space="preserve"> Республики Тыва </w:t>
            </w:r>
            <w:r w:rsidR="00781706" w:rsidRPr="0061721C">
              <w:t>на плановый период 201</w:t>
            </w:r>
            <w:r w:rsidR="00DF31DD" w:rsidRPr="0061721C">
              <w:t>9 и 2020</w:t>
            </w:r>
            <w:r w:rsidR="00781706" w:rsidRPr="0061721C">
              <w:t xml:space="preserve"> годов</w:t>
            </w:r>
          </w:p>
        </w:tc>
        <w:tc>
          <w:tcPr>
            <w:tcW w:w="2686" w:type="dxa"/>
            <w:vAlign w:val="center"/>
          </w:tcPr>
          <w:p w:rsidR="00781706" w:rsidRPr="0061721C" w:rsidRDefault="0061721C" w:rsidP="00370DB1">
            <w:pPr>
              <w:jc w:val="center"/>
            </w:pPr>
            <w:r>
              <w:t>9</w:t>
            </w:r>
          </w:p>
        </w:tc>
      </w:tr>
      <w:tr w:rsidR="00781706" w:rsidRPr="0061721C" w:rsidTr="00857B60">
        <w:tc>
          <w:tcPr>
            <w:tcW w:w="416" w:type="dxa"/>
            <w:vAlign w:val="center"/>
          </w:tcPr>
          <w:p w:rsidR="00781706" w:rsidRPr="0061721C" w:rsidRDefault="00F97A7C" w:rsidP="008B65C9">
            <w:pPr>
              <w:jc w:val="center"/>
            </w:pPr>
            <w:r w:rsidRPr="0061721C">
              <w:t>9</w:t>
            </w:r>
          </w:p>
        </w:tc>
        <w:tc>
          <w:tcPr>
            <w:tcW w:w="6787" w:type="dxa"/>
          </w:tcPr>
          <w:p w:rsidR="00781706" w:rsidRPr="0061721C" w:rsidRDefault="008A0D3C" w:rsidP="00C27EB6">
            <w:pPr>
              <w:jc w:val="both"/>
            </w:pPr>
            <w:r w:rsidRPr="0061721C">
              <w:t>Приложение 5</w:t>
            </w:r>
            <w:r w:rsidR="00781706" w:rsidRPr="0061721C">
              <w:t xml:space="preserve"> к проекту</w:t>
            </w:r>
            <w:r w:rsidR="00016256" w:rsidRPr="0061721C">
              <w:t xml:space="preserve"> бюджета сельского поселения </w:t>
            </w:r>
            <w:proofErr w:type="spellStart"/>
            <w:r w:rsidR="00016256" w:rsidRPr="0061721C">
              <w:t>сумон</w:t>
            </w:r>
            <w:proofErr w:type="spellEnd"/>
            <w:r w:rsidR="00016256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016256" w:rsidRPr="0061721C">
              <w:t xml:space="preserve"> </w:t>
            </w:r>
            <w:proofErr w:type="spellStart"/>
            <w:r w:rsidR="00016256" w:rsidRPr="0061721C">
              <w:t>Барун-Хемчикского</w:t>
            </w:r>
            <w:proofErr w:type="spellEnd"/>
            <w:r w:rsidR="00016256" w:rsidRPr="0061721C">
              <w:t xml:space="preserve"> </w:t>
            </w:r>
            <w:proofErr w:type="spellStart"/>
            <w:r w:rsidR="00016256" w:rsidRPr="0061721C">
              <w:t>кожууна</w:t>
            </w:r>
            <w:proofErr w:type="spellEnd"/>
            <w:r w:rsidR="00016256" w:rsidRPr="0061721C">
              <w:t xml:space="preserve"> Республики Тыва</w:t>
            </w:r>
            <w:r w:rsidR="00781706" w:rsidRPr="0061721C">
              <w:t xml:space="preserve"> </w:t>
            </w:r>
            <w:r w:rsidR="00C75C33" w:rsidRPr="0061721C">
              <w:t xml:space="preserve">«О проекте бюджета сельского поселения </w:t>
            </w:r>
            <w:proofErr w:type="spellStart"/>
            <w:r w:rsidR="00C75C33" w:rsidRPr="0061721C">
              <w:t>сумон</w:t>
            </w:r>
            <w:proofErr w:type="spellEnd"/>
            <w:r w:rsidR="00C75C33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C75C33" w:rsidRPr="0061721C">
              <w:t xml:space="preserve"> </w:t>
            </w:r>
            <w:proofErr w:type="spellStart"/>
            <w:r w:rsidR="00C75C33" w:rsidRPr="0061721C">
              <w:t>Барун-Хемчикского</w:t>
            </w:r>
            <w:proofErr w:type="spellEnd"/>
            <w:r w:rsidR="00C75C33" w:rsidRPr="0061721C">
              <w:t xml:space="preserve"> </w:t>
            </w:r>
            <w:proofErr w:type="spellStart"/>
            <w:r w:rsidR="00C75C33" w:rsidRPr="0061721C">
              <w:t>кожууна</w:t>
            </w:r>
            <w:proofErr w:type="spellEnd"/>
            <w:r w:rsidR="00C75C33" w:rsidRPr="0061721C">
              <w:t xml:space="preserve"> Республики Тыва на 2018 год и плановый период 2019 и 2020 годов»</w:t>
            </w:r>
            <w:r w:rsidR="00781706" w:rsidRPr="0061721C">
              <w:t>. Пере</w:t>
            </w:r>
            <w:r w:rsidR="00781706" w:rsidRPr="0061721C">
              <w:softHyphen/>
              <w:t xml:space="preserve">чень главных администраторов доходов </w:t>
            </w:r>
            <w:r w:rsidR="00C27EB6" w:rsidRPr="0061721C">
              <w:t xml:space="preserve">бюджета сельского поселения </w:t>
            </w:r>
            <w:proofErr w:type="spellStart"/>
            <w:r w:rsidR="00C27EB6" w:rsidRPr="0061721C">
              <w:t>сумон</w:t>
            </w:r>
            <w:proofErr w:type="spellEnd"/>
            <w:r w:rsidR="00C27EB6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C27EB6" w:rsidRPr="0061721C">
              <w:t xml:space="preserve"> </w:t>
            </w:r>
            <w:proofErr w:type="spellStart"/>
            <w:r w:rsidR="00C27EB6" w:rsidRPr="0061721C">
              <w:t>Барун-Хемчикского</w:t>
            </w:r>
            <w:proofErr w:type="spellEnd"/>
            <w:r w:rsidR="00C27EB6" w:rsidRPr="0061721C">
              <w:t xml:space="preserve"> </w:t>
            </w:r>
            <w:proofErr w:type="spellStart"/>
            <w:r w:rsidR="00C27EB6" w:rsidRPr="0061721C">
              <w:t>кожууна</w:t>
            </w:r>
            <w:proofErr w:type="spellEnd"/>
            <w:r w:rsidR="00C27EB6" w:rsidRPr="0061721C">
              <w:t xml:space="preserve"> Республики Тыва на 2018 год</w:t>
            </w:r>
          </w:p>
        </w:tc>
        <w:tc>
          <w:tcPr>
            <w:tcW w:w="2686" w:type="dxa"/>
            <w:vAlign w:val="center"/>
          </w:tcPr>
          <w:p w:rsidR="00781706" w:rsidRPr="0061721C" w:rsidRDefault="00781706" w:rsidP="0061721C">
            <w:pPr>
              <w:jc w:val="center"/>
            </w:pPr>
            <w:r w:rsidRPr="0061721C">
              <w:t>1</w:t>
            </w:r>
            <w:r w:rsidR="0061721C">
              <w:t>0</w:t>
            </w:r>
          </w:p>
        </w:tc>
      </w:tr>
      <w:tr w:rsidR="00C27EB6" w:rsidRPr="0061721C" w:rsidTr="00857B60">
        <w:tc>
          <w:tcPr>
            <w:tcW w:w="416" w:type="dxa"/>
            <w:vAlign w:val="center"/>
          </w:tcPr>
          <w:p w:rsidR="00C27EB6" w:rsidRPr="0061721C" w:rsidRDefault="00F96FF9" w:rsidP="008B65C9">
            <w:pPr>
              <w:jc w:val="center"/>
            </w:pPr>
            <w:r w:rsidRPr="0061721C">
              <w:t>10</w:t>
            </w:r>
          </w:p>
        </w:tc>
        <w:tc>
          <w:tcPr>
            <w:tcW w:w="6787" w:type="dxa"/>
          </w:tcPr>
          <w:p w:rsidR="00C27EB6" w:rsidRPr="0061721C" w:rsidRDefault="008A0D3C" w:rsidP="00C27EB6">
            <w:pPr>
              <w:jc w:val="both"/>
            </w:pPr>
            <w:r w:rsidRPr="0061721C">
              <w:t>Приложение 6</w:t>
            </w:r>
            <w:r w:rsidR="00C27EB6" w:rsidRPr="0061721C">
              <w:t xml:space="preserve"> к проекту бюджета сельского поселения </w:t>
            </w:r>
            <w:proofErr w:type="spellStart"/>
            <w:r w:rsidR="00C27EB6" w:rsidRPr="0061721C">
              <w:t>сумон</w:t>
            </w:r>
            <w:proofErr w:type="spellEnd"/>
            <w:r w:rsidR="00C27EB6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C27EB6" w:rsidRPr="0061721C">
              <w:t xml:space="preserve"> </w:t>
            </w:r>
            <w:proofErr w:type="spellStart"/>
            <w:r w:rsidR="00C27EB6" w:rsidRPr="0061721C">
              <w:t>Барун-Хемчикского</w:t>
            </w:r>
            <w:proofErr w:type="spellEnd"/>
            <w:r w:rsidR="00C27EB6" w:rsidRPr="0061721C">
              <w:t xml:space="preserve"> </w:t>
            </w:r>
            <w:proofErr w:type="spellStart"/>
            <w:r w:rsidR="00C27EB6" w:rsidRPr="0061721C">
              <w:t>кожууна</w:t>
            </w:r>
            <w:proofErr w:type="spellEnd"/>
            <w:r w:rsidR="00C27EB6" w:rsidRPr="0061721C">
              <w:t xml:space="preserve"> Республики Тыва «О проекте бюджета сельского поселения </w:t>
            </w:r>
            <w:proofErr w:type="spellStart"/>
            <w:r w:rsidR="00C27EB6" w:rsidRPr="0061721C">
              <w:t>сумон</w:t>
            </w:r>
            <w:proofErr w:type="spellEnd"/>
            <w:r w:rsidR="00C27EB6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C27EB6" w:rsidRPr="0061721C">
              <w:t xml:space="preserve"> </w:t>
            </w:r>
            <w:proofErr w:type="spellStart"/>
            <w:r w:rsidR="00C27EB6" w:rsidRPr="0061721C">
              <w:t>Барун-Хемчикского</w:t>
            </w:r>
            <w:proofErr w:type="spellEnd"/>
            <w:r w:rsidR="00C27EB6" w:rsidRPr="0061721C">
              <w:t xml:space="preserve"> </w:t>
            </w:r>
            <w:proofErr w:type="spellStart"/>
            <w:r w:rsidR="00C27EB6" w:rsidRPr="0061721C">
              <w:t>кожууна</w:t>
            </w:r>
            <w:proofErr w:type="spellEnd"/>
            <w:r w:rsidR="00C27EB6" w:rsidRPr="0061721C">
              <w:t xml:space="preserve"> Республики Тыва на 2018 год и плановый период 2019 и 2020 годов». Пере</w:t>
            </w:r>
            <w:r w:rsidR="00C27EB6" w:rsidRPr="0061721C">
              <w:softHyphen/>
              <w:t xml:space="preserve">чень главных администраторов доходов бюджета сельского поселения </w:t>
            </w:r>
            <w:proofErr w:type="spellStart"/>
            <w:r w:rsidR="00C27EB6" w:rsidRPr="0061721C">
              <w:t>сумон</w:t>
            </w:r>
            <w:proofErr w:type="spellEnd"/>
            <w:r w:rsidR="00C27EB6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C27EB6" w:rsidRPr="0061721C">
              <w:t xml:space="preserve"> </w:t>
            </w:r>
            <w:proofErr w:type="spellStart"/>
            <w:r w:rsidR="00C27EB6" w:rsidRPr="0061721C">
              <w:t>Барун-Хемчикского</w:t>
            </w:r>
            <w:proofErr w:type="spellEnd"/>
            <w:r w:rsidR="00C27EB6" w:rsidRPr="0061721C">
              <w:t xml:space="preserve"> </w:t>
            </w:r>
            <w:proofErr w:type="spellStart"/>
            <w:r w:rsidR="00C27EB6" w:rsidRPr="0061721C">
              <w:t>кожууна</w:t>
            </w:r>
            <w:proofErr w:type="spellEnd"/>
            <w:r w:rsidR="00C27EB6" w:rsidRPr="0061721C">
              <w:t xml:space="preserve"> Республики Тыва на плановый период 2019 и 2020 годов</w:t>
            </w:r>
          </w:p>
        </w:tc>
        <w:tc>
          <w:tcPr>
            <w:tcW w:w="2686" w:type="dxa"/>
            <w:vAlign w:val="center"/>
          </w:tcPr>
          <w:p w:rsidR="00C27EB6" w:rsidRPr="0061721C" w:rsidRDefault="0061721C" w:rsidP="00370DB1">
            <w:pPr>
              <w:jc w:val="center"/>
            </w:pPr>
            <w:r>
              <w:t>11</w:t>
            </w:r>
          </w:p>
        </w:tc>
      </w:tr>
      <w:tr w:rsidR="00C27EB6" w:rsidRPr="0061721C" w:rsidTr="00857B60">
        <w:tc>
          <w:tcPr>
            <w:tcW w:w="416" w:type="dxa"/>
            <w:vAlign w:val="center"/>
          </w:tcPr>
          <w:p w:rsidR="00C27EB6" w:rsidRPr="0061721C" w:rsidRDefault="00F96FF9" w:rsidP="008B65C9">
            <w:pPr>
              <w:jc w:val="center"/>
            </w:pPr>
            <w:r w:rsidRPr="0061721C">
              <w:t>11</w:t>
            </w:r>
          </w:p>
        </w:tc>
        <w:tc>
          <w:tcPr>
            <w:tcW w:w="6787" w:type="dxa"/>
          </w:tcPr>
          <w:p w:rsidR="00C27EB6" w:rsidRPr="0061721C" w:rsidRDefault="008A0D3C" w:rsidP="008A0D3C">
            <w:pPr>
              <w:jc w:val="both"/>
            </w:pPr>
            <w:r w:rsidRPr="0061721C">
              <w:t>Приложение 7</w:t>
            </w:r>
            <w:r w:rsidR="00C27EB6" w:rsidRPr="0061721C">
              <w:t xml:space="preserve"> к проекту бюджета сельского поселения </w:t>
            </w:r>
            <w:proofErr w:type="spellStart"/>
            <w:r w:rsidR="00C27EB6" w:rsidRPr="0061721C">
              <w:t>сумон</w:t>
            </w:r>
            <w:proofErr w:type="spellEnd"/>
            <w:r w:rsidR="00C27EB6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C27EB6" w:rsidRPr="0061721C">
              <w:t xml:space="preserve"> </w:t>
            </w:r>
            <w:proofErr w:type="spellStart"/>
            <w:r w:rsidR="00C27EB6" w:rsidRPr="0061721C">
              <w:t>Барун-Хемчикского</w:t>
            </w:r>
            <w:proofErr w:type="spellEnd"/>
            <w:r w:rsidR="00C27EB6" w:rsidRPr="0061721C">
              <w:t xml:space="preserve"> </w:t>
            </w:r>
            <w:proofErr w:type="spellStart"/>
            <w:r w:rsidR="00C27EB6" w:rsidRPr="0061721C">
              <w:t>кожууна</w:t>
            </w:r>
            <w:proofErr w:type="spellEnd"/>
            <w:r w:rsidR="00C27EB6" w:rsidRPr="0061721C">
              <w:t xml:space="preserve"> Республики Тыва «О проекте бюджета сельского поселения </w:t>
            </w:r>
            <w:proofErr w:type="spellStart"/>
            <w:r w:rsidR="00C27EB6" w:rsidRPr="0061721C">
              <w:t>сумон</w:t>
            </w:r>
            <w:proofErr w:type="spellEnd"/>
            <w:r w:rsidR="00C27EB6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C27EB6" w:rsidRPr="0061721C">
              <w:t xml:space="preserve"> </w:t>
            </w:r>
            <w:proofErr w:type="spellStart"/>
            <w:r w:rsidR="00C27EB6" w:rsidRPr="0061721C">
              <w:t>Барун-Хемчикского</w:t>
            </w:r>
            <w:proofErr w:type="spellEnd"/>
            <w:r w:rsidR="00C27EB6" w:rsidRPr="0061721C">
              <w:t xml:space="preserve"> </w:t>
            </w:r>
            <w:proofErr w:type="spellStart"/>
            <w:r w:rsidR="00C27EB6" w:rsidRPr="0061721C">
              <w:t>кожууна</w:t>
            </w:r>
            <w:proofErr w:type="spellEnd"/>
            <w:r w:rsidR="00C27EB6" w:rsidRPr="0061721C">
              <w:t xml:space="preserve"> Республики Тыва на 2018 год и плановый период 2019 и 2020 годов». Пере</w:t>
            </w:r>
            <w:r w:rsidR="00C27EB6" w:rsidRPr="0061721C">
              <w:softHyphen/>
              <w:t xml:space="preserve">чень главных </w:t>
            </w:r>
            <w:proofErr w:type="gramStart"/>
            <w:r w:rsidR="00C27EB6" w:rsidRPr="0061721C">
              <w:t>администраторов источников финансирования дефи</w:t>
            </w:r>
            <w:r w:rsidR="00C27EB6" w:rsidRPr="0061721C">
              <w:softHyphen/>
              <w:t xml:space="preserve">цита </w:t>
            </w:r>
            <w:r w:rsidR="00A953BF" w:rsidRPr="0061721C">
              <w:t>бюджета сельского поселения</w:t>
            </w:r>
            <w:proofErr w:type="gramEnd"/>
            <w:r w:rsidR="00A953BF" w:rsidRPr="0061721C">
              <w:t xml:space="preserve"> </w:t>
            </w:r>
            <w:proofErr w:type="spellStart"/>
            <w:r w:rsidR="00A953BF" w:rsidRPr="0061721C">
              <w:t>сумон</w:t>
            </w:r>
            <w:proofErr w:type="spellEnd"/>
            <w:r w:rsidR="00A953BF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A953BF" w:rsidRPr="0061721C">
              <w:t xml:space="preserve"> </w:t>
            </w:r>
            <w:proofErr w:type="spellStart"/>
            <w:r w:rsidR="00A953BF" w:rsidRPr="0061721C">
              <w:t>Барун-Хемчикского</w:t>
            </w:r>
            <w:proofErr w:type="spellEnd"/>
            <w:r w:rsidR="00A953BF" w:rsidRPr="0061721C">
              <w:t xml:space="preserve"> </w:t>
            </w:r>
            <w:proofErr w:type="spellStart"/>
            <w:r w:rsidR="00A953BF" w:rsidRPr="0061721C">
              <w:t>кожууна</w:t>
            </w:r>
            <w:proofErr w:type="spellEnd"/>
            <w:r w:rsidR="00A953BF" w:rsidRPr="0061721C">
              <w:t xml:space="preserve"> Республики Тыва </w:t>
            </w:r>
            <w:r w:rsidR="00C27EB6" w:rsidRPr="0061721C">
              <w:t xml:space="preserve">на </w:t>
            </w:r>
            <w:r w:rsidR="00A953BF" w:rsidRPr="0061721C">
              <w:t>2018 год</w:t>
            </w:r>
            <w:r w:rsidRPr="0061721C">
              <w:t xml:space="preserve"> и плановый период 2019 и 2020 годов</w:t>
            </w:r>
          </w:p>
        </w:tc>
        <w:tc>
          <w:tcPr>
            <w:tcW w:w="2686" w:type="dxa"/>
            <w:vAlign w:val="center"/>
          </w:tcPr>
          <w:p w:rsidR="00C27EB6" w:rsidRPr="0061721C" w:rsidRDefault="0061721C" w:rsidP="00370DB1">
            <w:pPr>
              <w:jc w:val="center"/>
            </w:pPr>
            <w:r>
              <w:t>12</w:t>
            </w:r>
          </w:p>
        </w:tc>
      </w:tr>
      <w:tr w:rsidR="00781706" w:rsidRPr="0061721C" w:rsidTr="00857B60">
        <w:tc>
          <w:tcPr>
            <w:tcW w:w="416" w:type="dxa"/>
            <w:vAlign w:val="center"/>
          </w:tcPr>
          <w:p w:rsidR="00781706" w:rsidRPr="0061721C" w:rsidRDefault="00781706" w:rsidP="00F96FF9">
            <w:pPr>
              <w:jc w:val="center"/>
            </w:pPr>
            <w:r w:rsidRPr="0061721C">
              <w:t>1</w:t>
            </w:r>
            <w:r w:rsidR="00F96FF9" w:rsidRPr="0061721C">
              <w:t>3</w:t>
            </w:r>
          </w:p>
        </w:tc>
        <w:tc>
          <w:tcPr>
            <w:tcW w:w="6787" w:type="dxa"/>
          </w:tcPr>
          <w:p w:rsidR="00781706" w:rsidRPr="0061721C" w:rsidRDefault="00336A86" w:rsidP="008A0D3C">
            <w:pPr>
              <w:jc w:val="both"/>
            </w:pPr>
            <w:r w:rsidRPr="0061721C">
              <w:t xml:space="preserve">Приложение </w:t>
            </w:r>
            <w:r w:rsidR="008A0D3C" w:rsidRPr="0061721C">
              <w:t>8</w:t>
            </w:r>
            <w:r w:rsidR="00A953BF" w:rsidRPr="0061721C">
              <w:t xml:space="preserve"> </w:t>
            </w:r>
            <w:r w:rsidR="00781706" w:rsidRPr="0061721C">
              <w:t xml:space="preserve">к проекту </w:t>
            </w:r>
            <w:r w:rsidR="00016256" w:rsidRPr="0061721C">
              <w:t xml:space="preserve">бюджета сельского поселения </w:t>
            </w:r>
            <w:proofErr w:type="spellStart"/>
            <w:r w:rsidR="00016256" w:rsidRPr="0061721C">
              <w:t>сумон</w:t>
            </w:r>
            <w:proofErr w:type="spellEnd"/>
            <w:r w:rsidR="00016256" w:rsidRPr="0061721C">
              <w:t xml:space="preserve"> </w:t>
            </w:r>
            <w:proofErr w:type="spellStart"/>
            <w:r w:rsidR="00914B5E">
              <w:t>Бижиктиг-</w:t>
            </w:r>
            <w:r w:rsidR="00914B5E">
              <w:lastRenderedPageBreak/>
              <w:t>Хая</w:t>
            </w:r>
            <w:proofErr w:type="spellEnd"/>
            <w:r w:rsidR="00016256" w:rsidRPr="0061721C">
              <w:t xml:space="preserve"> </w:t>
            </w:r>
            <w:proofErr w:type="spellStart"/>
            <w:r w:rsidR="00016256" w:rsidRPr="0061721C">
              <w:t>Барун-Хемчикского</w:t>
            </w:r>
            <w:proofErr w:type="spellEnd"/>
            <w:r w:rsidR="00016256" w:rsidRPr="0061721C">
              <w:t xml:space="preserve"> </w:t>
            </w:r>
            <w:proofErr w:type="spellStart"/>
            <w:r w:rsidR="00016256" w:rsidRPr="0061721C">
              <w:t>кожууна</w:t>
            </w:r>
            <w:proofErr w:type="spellEnd"/>
            <w:r w:rsidR="00016256" w:rsidRPr="0061721C">
              <w:t xml:space="preserve"> Республики Тыва </w:t>
            </w:r>
            <w:r w:rsidR="00C75C33" w:rsidRPr="0061721C">
              <w:t xml:space="preserve">«О проекте бюджета сельского поселения </w:t>
            </w:r>
            <w:proofErr w:type="spellStart"/>
            <w:r w:rsidR="00C75C33" w:rsidRPr="0061721C">
              <w:t>сумон</w:t>
            </w:r>
            <w:proofErr w:type="spellEnd"/>
            <w:r w:rsidR="00C75C33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C75C33" w:rsidRPr="0061721C">
              <w:t xml:space="preserve"> </w:t>
            </w:r>
            <w:proofErr w:type="spellStart"/>
            <w:r w:rsidR="00C75C33" w:rsidRPr="0061721C">
              <w:t>Барун-Хемчикского</w:t>
            </w:r>
            <w:proofErr w:type="spellEnd"/>
            <w:r w:rsidR="00C75C33" w:rsidRPr="0061721C">
              <w:t xml:space="preserve"> </w:t>
            </w:r>
            <w:proofErr w:type="spellStart"/>
            <w:r w:rsidR="00C75C33" w:rsidRPr="0061721C">
              <w:t>кожууна</w:t>
            </w:r>
            <w:proofErr w:type="spellEnd"/>
            <w:r w:rsidR="00C75C33" w:rsidRPr="0061721C">
              <w:t xml:space="preserve"> Республики Тыва на 2018 год и плановый период 2019 и 2020 годов»</w:t>
            </w:r>
            <w:r w:rsidR="00781706" w:rsidRPr="0061721C">
              <w:t xml:space="preserve">. </w:t>
            </w:r>
            <w:r w:rsidR="00A953BF" w:rsidRPr="0061721C">
              <w:t xml:space="preserve">Распределение ассигнований из бюджета сельского поселения </w:t>
            </w:r>
            <w:proofErr w:type="spellStart"/>
            <w:r w:rsidR="00A953BF" w:rsidRPr="0061721C">
              <w:t>сумон</w:t>
            </w:r>
            <w:proofErr w:type="spellEnd"/>
            <w:r w:rsidR="00A953BF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A953BF" w:rsidRPr="0061721C">
              <w:t xml:space="preserve"> </w:t>
            </w:r>
            <w:proofErr w:type="spellStart"/>
            <w:r w:rsidR="00A953BF" w:rsidRPr="0061721C">
              <w:t>Барун-Хемчикского</w:t>
            </w:r>
            <w:proofErr w:type="spellEnd"/>
            <w:r w:rsidR="00A953BF" w:rsidRPr="0061721C">
              <w:t xml:space="preserve"> </w:t>
            </w:r>
            <w:proofErr w:type="spellStart"/>
            <w:r w:rsidR="00A953BF" w:rsidRPr="0061721C">
              <w:t>кожууна</w:t>
            </w:r>
            <w:proofErr w:type="spellEnd"/>
            <w:r w:rsidR="00A953BF" w:rsidRPr="0061721C">
              <w:t xml:space="preserve"> Республики Тыва </w:t>
            </w:r>
            <w:r w:rsidR="00DC23E6" w:rsidRPr="0061721C">
              <w:t>на 2018</w:t>
            </w:r>
            <w:r w:rsidR="00781706" w:rsidRPr="0061721C">
              <w:t xml:space="preserve"> год по разделам и подразделам, целе</w:t>
            </w:r>
            <w:r w:rsidR="00781706" w:rsidRPr="0061721C">
              <w:softHyphen/>
              <w:t>вым статьям и видам расходов</w:t>
            </w:r>
          </w:p>
        </w:tc>
        <w:tc>
          <w:tcPr>
            <w:tcW w:w="2686" w:type="dxa"/>
            <w:vAlign w:val="center"/>
          </w:tcPr>
          <w:p w:rsidR="00781706" w:rsidRPr="0061721C" w:rsidRDefault="0061721C" w:rsidP="00370DB1">
            <w:pPr>
              <w:jc w:val="center"/>
            </w:pPr>
            <w:r>
              <w:lastRenderedPageBreak/>
              <w:t>13</w:t>
            </w:r>
          </w:p>
        </w:tc>
      </w:tr>
      <w:tr w:rsidR="00781706" w:rsidRPr="0061721C" w:rsidTr="00857B60">
        <w:tc>
          <w:tcPr>
            <w:tcW w:w="416" w:type="dxa"/>
            <w:vAlign w:val="center"/>
          </w:tcPr>
          <w:p w:rsidR="00781706" w:rsidRPr="0061721C" w:rsidRDefault="00781706" w:rsidP="00F96FF9">
            <w:pPr>
              <w:jc w:val="center"/>
            </w:pPr>
            <w:r w:rsidRPr="0061721C">
              <w:lastRenderedPageBreak/>
              <w:t>1</w:t>
            </w:r>
            <w:r w:rsidR="00F96FF9" w:rsidRPr="0061721C">
              <w:t>4</w:t>
            </w:r>
          </w:p>
        </w:tc>
        <w:tc>
          <w:tcPr>
            <w:tcW w:w="6787" w:type="dxa"/>
          </w:tcPr>
          <w:p w:rsidR="00781706" w:rsidRPr="0061721C" w:rsidRDefault="00336A86" w:rsidP="008A0D3C">
            <w:pPr>
              <w:jc w:val="both"/>
            </w:pPr>
            <w:r w:rsidRPr="0061721C">
              <w:t>Прило</w:t>
            </w:r>
            <w:r w:rsidR="008A0D3C" w:rsidRPr="0061721C">
              <w:t>жение 9</w:t>
            </w:r>
            <w:r w:rsidR="00781706" w:rsidRPr="0061721C">
              <w:t xml:space="preserve"> к проекту </w:t>
            </w:r>
            <w:r w:rsidR="00016256" w:rsidRPr="0061721C">
              <w:t xml:space="preserve">бюджета сельского поселения </w:t>
            </w:r>
            <w:proofErr w:type="spellStart"/>
            <w:r w:rsidR="00016256" w:rsidRPr="0061721C">
              <w:t>сумон</w:t>
            </w:r>
            <w:proofErr w:type="spellEnd"/>
            <w:r w:rsidR="00016256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016256" w:rsidRPr="0061721C">
              <w:t xml:space="preserve"> </w:t>
            </w:r>
            <w:proofErr w:type="spellStart"/>
            <w:r w:rsidR="00016256" w:rsidRPr="0061721C">
              <w:t>Барун-Хемчикского</w:t>
            </w:r>
            <w:proofErr w:type="spellEnd"/>
            <w:r w:rsidR="00016256" w:rsidRPr="0061721C">
              <w:t xml:space="preserve"> </w:t>
            </w:r>
            <w:proofErr w:type="spellStart"/>
            <w:r w:rsidR="00016256" w:rsidRPr="0061721C">
              <w:t>кожууна</w:t>
            </w:r>
            <w:proofErr w:type="spellEnd"/>
            <w:r w:rsidR="00016256" w:rsidRPr="0061721C">
              <w:t xml:space="preserve"> Республики Тыва </w:t>
            </w:r>
            <w:r w:rsidR="00C75C33" w:rsidRPr="0061721C">
              <w:t xml:space="preserve">«О проекте бюджета сельского поселения </w:t>
            </w:r>
            <w:proofErr w:type="spellStart"/>
            <w:r w:rsidR="00C75C33" w:rsidRPr="0061721C">
              <w:t>сумон</w:t>
            </w:r>
            <w:proofErr w:type="spellEnd"/>
            <w:r w:rsidR="00C75C33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C75C33" w:rsidRPr="0061721C">
              <w:t xml:space="preserve"> </w:t>
            </w:r>
            <w:proofErr w:type="spellStart"/>
            <w:r w:rsidR="00C75C33" w:rsidRPr="0061721C">
              <w:t>Барун-Хемчикского</w:t>
            </w:r>
            <w:proofErr w:type="spellEnd"/>
            <w:r w:rsidR="00C75C33" w:rsidRPr="0061721C">
              <w:t xml:space="preserve"> </w:t>
            </w:r>
            <w:proofErr w:type="spellStart"/>
            <w:r w:rsidR="00C75C33" w:rsidRPr="0061721C">
              <w:t>кожууна</w:t>
            </w:r>
            <w:proofErr w:type="spellEnd"/>
            <w:r w:rsidR="00C75C33" w:rsidRPr="0061721C">
              <w:t xml:space="preserve"> Республики Тыва на 2018 год и плановый период 2019 и 2020 годов»</w:t>
            </w:r>
            <w:r w:rsidR="00781706" w:rsidRPr="0061721C">
              <w:t xml:space="preserve">. </w:t>
            </w:r>
            <w:r w:rsidR="00A953BF" w:rsidRPr="0061721C">
              <w:t xml:space="preserve">Распределение ассигнований из бюджета сельского поселения </w:t>
            </w:r>
            <w:proofErr w:type="spellStart"/>
            <w:r w:rsidR="00A953BF" w:rsidRPr="0061721C">
              <w:t>сумон</w:t>
            </w:r>
            <w:proofErr w:type="spellEnd"/>
            <w:r w:rsidR="00A953BF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A953BF" w:rsidRPr="0061721C">
              <w:t xml:space="preserve"> </w:t>
            </w:r>
            <w:r w:rsidR="009F3310" w:rsidRPr="0061721C">
              <w:t xml:space="preserve"> </w:t>
            </w:r>
            <w:proofErr w:type="spellStart"/>
            <w:r w:rsidR="00A953BF" w:rsidRPr="0061721C">
              <w:t>Барун-Хемчикского</w:t>
            </w:r>
            <w:proofErr w:type="spellEnd"/>
            <w:r w:rsidR="00A953BF" w:rsidRPr="0061721C">
              <w:t xml:space="preserve"> </w:t>
            </w:r>
            <w:proofErr w:type="spellStart"/>
            <w:r w:rsidR="00A953BF" w:rsidRPr="0061721C">
              <w:t>кожууна</w:t>
            </w:r>
            <w:proofErr w:type="spellEnd"/>
            <w:r w:rsidR="00A953BF" w:rsidRPr="0061721C">
              <w:t xml:space="preserve"> Республики Тыва </w:t>
            </w:r>
            <w:r w:rsidR="00F3367C" w:rsidRPr="0061721C">
              <w:t xml:space="preserve">на </w:t>
            </w:r>
            <w:r w:rsidR="009F3310" w:rsidRPr="0061721C">
              <w:t xml:space="preserve">плановый период </w:t>
            </w:r>
            <w:r w:rsidR="00F3367C" w:rsidRPr="0061721C">
              <w:t>201</w:t>
            </w:r>
            <w:r w:rsidR="00DC23E6" w:rsidRPr="0061721C">
              <w:t>9 и 2020</w:t>
            </w:r>
            <w:r w:rsidR="00781706" w:rsidRPr="0061721C">
              <w:t xml:space="preserve"> годы по разделам и подразделам, целевым статьям и видам расходов</w:t>
            </w:r>
          </w:p>
        </w:tc>
        <w:tc>
          <w:tcPr>
            <w:tcW w:w="2686" w:type="dxa"/>
            <w:vAlign w:val="center"/>
          </w:tcPr>
          <w:p w:rsidR="00781706" w:rsidRPr="0061721C" w:rsidRDefault="0061721C" w:rsidP="00370DB1">
            <w:pPr>
              <w:jc w:val="center"/>
            </w:pPr>
            <w:r>
              <w:t>15</w:t>
            </w:r>
          </w:p>
        </w:tc>
      </w:tr>
      <w:tr w:rsidR="00A953BF" w:rsidRPr="0061721C" w:rsidTr="00857B60">
        <w:tc>
          <w:tcPr>
            <w:tcW w:w="416" w:type="dxa"/>
            <w:vAlign w:val="center"/>
          </w:tcPr>
          <w:p w:rsidR="00A953BF" w:rsidRPr="0061721C" w:rsidRDefault="00F96FF9" w:rsidP="008B65C9">
            <w:pPr>
              <w:jc w:val="center"/>
            </w:pPr>
            <w:r w:rsidRPr="0061721C">
              <w:t>15</w:t>
            </w:r>
          </w:p>
        </w:tc>
        <w:tc>
          <w:tcPr>
            <w:tcW w:w="6787" w:type="dxa"/>
          </w:tcPr>
          <w:p w:rsidR="00A953BF" w:rsidRPr="0061721C" w:rsidRDefault="00A953BF" w:rsidP="008A0D3C">
            <w:pPr>
              <w:jc w:val="both"/>
            </w:pPr>
            <w:r w:rsidRPr="0061721C">
              <w:t>Приложение 1</w:t>
            </w:r>
            <w:r w:rsidR="008A0D3C" w:rsidRPr="0061721C">
              <w:t>0</w:t>
            </w:r>
            <w:r w:rsidRPr="0061721C">
              <w:t xml:space="preserve"> к проекту бюджета сельского поселения </w:t>
            </w:r>
            <w:proofErr w:type="spellStart"/>
            <w:r w:rsidRPr="0061721C">
              <w:t>сумон</w:t>
            </w:r>
            <w:proofErr w:type="spellEnd"/>
            <w:r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Pr="0061721C">
              <w:t xml:space="preserve"> </w:t>
            </w:r>
            <w:proofErr w:type="spellStart"/>
            <w:r w:rsidRPr="0061721C">
              <w:t>Барун-Хемчикского</w:t>
            </w:r>
            <w:proofErr w:type="spellEnd"/>
            <w:r w:rsidRPr="0061721C">
              <w:t xml:space="preserve"> </w:t>
            </w:r>
            <w:proofErr w:type="spellStart"/>
            <w:r w:rsidRPr="0061721C">
              <w:t>кожууна</w:t>
            </w:r>
            <w:proofErr w:type="spellEnd"/>
            <w:r w:rsidRPr="0061721C">
              <w:t xml:space="preserve"> Республики Тыва «О проекте бюджета сельского поселения </w:t>
            </w:r>
            <w:proofErr w:type="spellStart"/>
            <w:r w:rsidRPr="0061721C">
              <w:t>сумон</w:t>
            </w:r>
            <w:proofErr w:type="spellEnd"/>
            <w:r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Pr="0061721C">
              <w:t xml:space="preserve"> </w:t>
            </w:r>
            <w:proofErr w:type="spellStart"/>
            <w:r w:rsidRPr="0061721C">
              <w:t>Барун-Хемчикского</w:t>
            </w:r>
            <w:proofErr w:type="spellEnd"/>
            <w:r w:rsidRPr="0061721C">
              <w:t xml:space="preserve"> </w:t>
            </w:r>
            <w:proofErr w:type="spellStart"/>
            <w:r w:rsidRPr="0061721C">
              <w:t>кожууна</w:t>
            </w:r>
            <w:proofErr w:type="spellEnd"/>
            <w:r w:rsidRPr="0061721C">
              <w:t xml:space="preserve"> Республики Тыва на 2018 год и плановый период 2019 и 2020 годов». Ведомственная структура расходов </w:t>
            </w:r>
            <w:r w:rsidR="009F3310" w:rsidRPr="0061721C">
              <w:t xml:space="preserve">бюджета сельского поселения </w:t>
            </w:r>
            <w:proofErr w:type="spellStart"/>
            <w:r w:rsidR="009F3310" w:rsidRPr="0061721C">
              <w:t>сумон</w:t>
            </w:r>
            <w:proofErr w:type="spellEnd"/>
            <w:r w:rsidR="009F3310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9F3310" w:rsidRPr="0061721C">
              <w:t xml:space="preserve">  </w:t>
            </w:r>
            <w:proofErr w:type="spellStart"/>
            <w:r w:rsidR="009F3310" w:rsidRPr="0061721C">
              <w:t>Барун-Хемчикского</w:t>
            </w:r>
            <w:proofErr w:type="spellEnd"/>
            <w:r w:rsidR="009F3310" w:rsidRPr="0061721C">
              <w:t xml:space="preserve"> </w:t>
            </w:r>
            <w:proofErr w:type="spellStart"/>
            <w:r w:rsidR="009F3310" w:rsidRPr="0061721C">
              <w:t>кожууна</w:t>
            </w:r>
            <w:proofErr w:type="spellEnd"/>
            <w:r w:rsidR="009F3310" w:rsidRPr="0061721C">
              <w:t xml:space="preserve"> Республики Тыва </w:t>
            </w:r>
            <w:r w:rsidRPr="0061721C">
              <w:t>на 2018 год по разделам и подразделам, целе</w:t>
            </w:r>
            <w:r w:rsidRPr="0061721C">
              <w:softHyphen/>
              <w:t>вым статьям и видам расходов</w:t>
            </w:r>
          </w:p>
        </w:tc>
        <w:tc>
          <w:tcPr>
            <w:tcW w:w="2686" w:type="dxa"/>
            <w:vAlign w:val="center"/>
          </w:tcPr>
          <w:p w:rsidR="00A953BF" w:rsidRPr="0061721C" w:rsidRDefault="0061721C" w:rsidP="00370DB1">
            <w:pPr>
              <w:jc w:val="center"/>
            </w:pPr>
            <w:r>
              <w:t>17</w:t>
            </w:r>
          </w:p>
        </w:tc>
      </w:tr>
      <w:tr w:rsidR="00A953BF" w:rsidRPr="0061721C" w:rsidTr="00857B60">
        <w:tc>
          <w:tcPr>
            <w:tcW w:w="416" w:type="dxa"/>
            <w:vAlign w:val="center"/>
          </w:tcPr>
          <w:p w:rsidR="00A953BF" w:rsidRPr="0061721C" w:rsidRDefault="00F96FF9" w:rsidP="008B65C9">
            <w:pPr>
              <w:jc w:val="center"/>
            </w:pPr>
            <w:r w:rsidRPr="0061721C">
              <w:t>16</w:t>
            </w:r>
          </w:p>
        </w:tc>
        <w:tc>
          <w:tcPr>
            <w:tcW w:w="6787" w:type="dxa"/>
          </w:tcPr>
          <w:p w:rsidR="00A953BF" w:rsidRPr="0061721C" w:rsidRDefault="00A953BF" w:rsidP="008A0D3C">
            <w:pPr>
              <w:jc w:val="both"/>
            </w:pPr>
            <w:r w:rsidRPr="0061721C">
              <w:t>Приложение 1</w:t>
            </w:r>
            <w:r w:rsidR="008A0D3C" w:rsidRPr="0061721C">
              <w:t>1</w:t>
            </w:r>
            <w:r w:rsidRPr="0061721C">
              <w:t xml:space="preserve"> к проекту бюджета сельского поселения </w:t>
            </w:r>
            <w:proofErr w:type="spellStart"/>
            <w:r w:rsidRPr="0061721C">
              <w:t>сумон</w:t>
            </w:r>
            <w:proofErr w:type="spellEnd"/>
            <w:r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Pr="0061721C">
              <w:t xml:space="preserve"> </w:t>
            </w:r>
            <w:proofErr w:type="spellStart"/>
            <w:r w:rsidRPr="0061721C">
              <w:t>Барун-Хемчикского</w:t>
            </w:r>
            <w:proofErr w:type="spellEnd"/>
            <w:r w:rsidRPr="0061721C">
              <w:t xml:space="preserve"> </w:t>
            </w:r>
            <w:proofErr w:type="spellStart"/>
            <w:r w:rsidRPr="0061721C">
              <w:t>кожууна</w:t>
            </w:r>
            <w:proofErr w:type="spellEnd"/>
            <w:r w:rsidRPr="0061721C">
              <w:t xml:space="preserve"> Республики Тыва «О проекте бюджета сельского поселения </w:t>
            </w:r>
            <w:proofErr w:type="spellStart"/>
            <w:r w:rsidRPr="0061721C">
              <w:t>сумон</w:t>
            </w:r>
            <w:proofErr w:type="spellEnd"/>
            <w:r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Pr="0061721C">
              <w:t xml:space="preserve"> </w:t>
            </w:r>
            <w:proofErr w:type="spellStart"/>
            <w:r w:rsidRPr="0061721C">
              <w:t>Барун-Хемчикского</w:t>
            </w:r>
            <w:proofErr w:type="spellEnd"/>
            <w:r w:rsidRPr="0061721C">
              <w:t xml:space="preserve"> </w:t>
            </w:r>
            <w:proofErr w:type="spellStart"/>
            <w:r w:rsidRPr="0061721C">
              <w:t>кожууна</w:t>
            </w:r>
            <w:proofErr w:type="spellEnd"/>
            <w:r w:rsidRPr="0061721C">
              <w:t xml:space="preserve"> Республики Тыва на 2018 год и плановый период 2019 и 2020 годов». Ведомственная структура </w:t>
            </w:r>
            <w:r w:rsidR="009F3310" w:rsidRPr="0061721C">
              <w:t xml:space="preserve">бюджета сельского поселения </w:t>
            </w:r>
            <w:proofErr w:type="spellStart"/>
            <w:r w:rsidR="009F3310" w:rsidRPr="0061721C">
              <w:t>сумон</w:t>
            </w:r>
            <w:proofErr w:type="spellEnd"/>
            <w:r w:rsidR="009F3310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9F3310" w:rsidRPr="0061721C">
              <w:t xml:space="preserve">  </w:t>
            </w:r>
            <w:proofErr w:type="spellStart"/>
            <w:r w:rsidR="009F3310" w:rsidRPr="0061721C">
              <w:t>Барун-Хемчикского</w:t>
            </w:r>
            <w:proofErr w:type="spellEnd"/>
            <w:r w:rsidR="009F3310" w:rsidRPr="0061721C">
              <w:t xml:space="preserve"> </w:t>
            </w:r>
            <w:proofErr w:type="spellStart"/>
            <w:r w:rsidR="009F3310" w:rsidRPr="0061721C">
              <w:t>кожууна</w:t>
            </w:r>
            <w:proofErr w:type="spellEnd"/>
            <w:r w:rsidR="009F3310" w:rsidRPr="0061721C">
              <w:t xml:space="preserve"> Республики Тыва </w:t>
            </w:r>
            <w:r w:rsidRPr="0061721C">
              <w:t>на</w:t>
            </w:r>
            <w:r w:rsidR="009F3310" w:rsidRPr="0061721C">
              <w:t xml:space="preserve"> плановый период</w:t>
            </w:r>
            <w:r w:rsidRPr="0061721C">
              <w:t xml:space="preserve"> 2019 и 2020 годы по разделам и подразделам, целевым статьям и видам расходов</w:t>
            </w:r>
          </w:p>
        </w:tc>
        <w:tc>
          <w:tcPr>
            <w:tcW w:w="2686" w:type="dxa"/>
            <w:vAlign w:val="center"/>
          </w:tcPr>
          <w:p w:rsidR="00A953BF" w:rsidRPr="0061721C" w:rsidRDefault="0061721C" w:rsidP="00370DB1">
            <w:pPr>
              <w:jc w:val="center"/>
            </w:pPr>
            <w:r>
              <w:t>19</w:t>
            </w:r>
          </w:p>
        </w:tc>
      </w:tr>
      <w:tr w:rsidR="008A0D3C" w:rsidRPr="0061721C" w:rsidTr="008B65C9">
        <w:tc>
          <w:tcPr>
            <w:tcW w:w="416" w:type="dxa"/>
            <w:vAlign w:val="center"/>
          </w:tcPr>
          <w:p w:rsidR="008A0D3C" w:rsidRPr="0061721C" w:rsidRDefault="008A0D3C" w:rsidP="008B65C9">
            <w:pPr>
              <w:jc w:val="center"/>
            </w:pPr>
          </w:p>
        </w:tc>
        <w:tc>
          <w:tcPr>
            <w:tcW w:w="6787" w:type="dxa"/>
          </w:tcPr>
          <w:p w:rsidR="008A0D3C" w:rsidRPr="0061721C" w:rsidRDefault="00211C60" w:rsidP="000C399B">
            <w:pPr>
              <w:jc w:val="both"/>
            </w:pPr>
            <w:r w:rsidRPr="0061721C">
              <w:t xml:space="preserve">Постановление «Об утверждении порядка формирования и ведения </w:t>
            </w:r>
            <w:proofErr w:type="gramStart"/>
            <w:r w:rsidRPr="0061721C">
              <w:t>реестра источников доходов бюджета сельского поселения</w:t>
            </w:r>
            <w:proofErr w:type="gramEnd"/>
            <w:r w:rsidRPr="0061721C">
              <w:t xml:space="preserve"> </w:t>
            </w:r>
            <w:proofErr w:type="spellStart"/>
            <w:r w:rsidRPr="0061721C">
              <w:t>сумон</w:t>
            </w:r>
            <w:proofErr w:type="spellEnd"/>
            <w:r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Pr="0061721C">
              <w:t xml:space="preserve"> </w:t>
            </w:r>
            <w:proofErr w:type="spellStart"/>
            <w:r w:rsidRPr="0061721C">
              <w:t>Барун-Хемчикского</w:t>
            </w:r>
            <w:proofErr w:type="spellEnd"/>
            <w:r w:rsidRPr="0061721C">
              <w:t xml:space="preserve"> </w:t>
            </w:r>
            <w:proofErr w:type="spellStart"/>
            <w:r w:rsidRPr="0061721C">
              <w:t>кожууна</w:t>
            </w:r>
            <w:proofErr w:type="spellEnd"/>
            <w:r w:rsidRPr="0061721C">
              <w:t xml:space="preserve"> Республики Тыва»</w:t>
            </w:r>
          </w:p>
        </w:tc>
        <w:tc>
          <w:tcPr>
            <w:tcW w:w="2686" w:type="dxa"/>
            <w:vAlign w:val="center"/>
          </w:tcPr>
          <w:p w:rsidR="008A0D3C" w:rsidRPr="0061721C" w:rsidRDefault="00914B5E" w:rsidP="00370DB1">
            <w:pPr>
              <w:jc w:val="center"/>
            </w:pPr>
            <w:r>
              <w:t>38</w:t>
            </w:r>
          </w:p>
        </w:tc>
      </w:tr>
      <w:tr w:rsidR="008A0D3C" w:rsidRPr="0061721C" w:rsidTr="008B65C9">
        <w:tc>
          <w:tcPr>
            <w:tcW w:w="416" w:type="dxa"/>
            <w:vAlign w:val="center"/>
          </w:tcPr>
          <w:p w:rsidR="008A0D3C" w:rsidRPr="0061721C" w:rsidRDefault="008A0D3C" w:rsidP="008B65C9">
            <w:pPr>
              <w:jc w:val="center"/>
            </w:pPr>
          </w:p>
        </w:tc>
        <w:tc>
          <w:tcPr>
            <w:tcW w:w="6787" w:type="dxa"/>
          </w:tcPr>
          <w:p w:rsidR="008A0D3C" w:rsidRPr="0061721C" w:rsidRDefault="008A0D3C" w:rsidP="000C399B">
            <w:pPr>
              <w:jc w:val="both"/>
            </w:pPr>
            <w:r w:rsidRPr="0061721C">
              <w:t xml:space="preserve">Перечень материалов, прилагаемых к проекту бюджета сельского поселения </w:t>
            </w:r>
            <w:proofErr w:type="spellStart"/>
            <w:r w:rsidRPr="0061721C">
              <w:t>сумон</w:t>
            </w:r>
            <w:proofErr w:type="spellEnd"/>
            <w:r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Pr="0061721C">
              <w:t xml:space="preserve"> </w:t>
            </w:r>
            <w:proofErr w:type="spellStart"/>
            <w:r w:rsidRPr="0061721C">
              <w:t>Барун-Хемчикского</w:t>
            </w:r>
            <w:proofErr w:type="spellEnd"/>
            <w:r w:rsidRPr="0061721C">
              <w:t xml:space="preserve"> </w:t>
            </w:r>
            <w:proofErr w:type="spellStart"/>
            <w:r w:rsidRPr="0061721C">
              <w:t>кожууна</w:t>
            </w:r>
            <w:proofErr w:type="spellEnd"/>
            <w:r w:rsidRPr="0061721C">
              <w:t xml:space="preserve"> Республики Тыва  «О проекте бюджета сельского поселения </w:t>
            </w:r>
            <w:proofErr w:type="spellStart"/>
            <w:r w:rsidRPr="0061721C">
              <w:t>сумон</w:t>
            </w:r>
            <w:proofErr w:type="spellEnd"/>
            <w:r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Pr="0061721C">
              <w:t xml:space="preserve"> </w:t>
            </w:r>
            <w:proofErr w:type="spellStart"/>
            <w:r w:rsidRPr="0061721C">
              <w:t>Барун-Хемчикского</w:t>
            </w:r>
            <w:proofErr w:type="spellEnd"/>
            <w:r w:rsidRPr="0061721C">
              <w:t xml:space="preserve"> </w:t>
            </w:r>
            <w:proofErr w:type="spellStart"/>
            <w:r w:rsidRPr="0061721C">
              <w:t>кожууна</w:t>
            </w:r>
            <w:proofErr w:type="spellEnd"/>
            <w:r w:rsidRPr="0061721C">
              <w:t xml:space="preserve"> Республики Тыва на 2018 год и плановый период 2019 и 2020 годов»</w:t>
            </w:r>
          </w:p>
        </w:tc>
        <w:tc>
          <w:tcPr>
            <w:tcW w:w="2686" w:type="dxa"/>
            <w:vAlign w:val="center"/>
          </w:tcPr>
          <w:p w:rsidR="008A0D3C" w:rsidRPr="0061721C" w:rsidRDefault="00914B5E" w:rsidP="00370DB1">
            <w:pPr>
              <w:jc w:val="center"/>
            </w:pPr>
            <w:r>
              <w:t>43</w:t>
            </w:r>
          </w:p>
        </w:tc>
      </w:tr>
      <w:tr w:rsidR="00061D0E" w:rsidRPr="0061721C" w:rsidTr="008B65C9">
        <w:tc>
          <w:tcPr>
            <w:tcW w:w="416" w:type="dxa"/>
            <w:vAlign w:val="center"/>
          </w:tcPr>
          <w:p w:rsidR="00061D0E" w:rsidRPr="0061721C" w:rsidRDefault="00061D0E" w:rsidP="008B65C9">
            <w:pPr>
              <w:jc w:val="center"/>
            </w:pPr>
          </w:p>
        </w:tc>
        <w:tc>
          <w:tcPr>
            <w:tcW w:w="6787" w:type="dxa"/>
          </w:tcPr>
          <w:p w:rsidR="00061D0E" w:rsidRPr="0061721C" w:rsidRDefault="008A0D3C" w:rsidP="00211C60">
            <w:pPr>
              <w:jc w:val="both"/>
            </w:pPr>
            <w:r w:rsidRPr="0061721C">
              <w:t xml:space="preserve">Реестр </w:t>
            </w:r>
            <w:r w:rsidR="00211C60" w:rsidRPr="0061721C">
              <w:t xml:space="preserve">источников </w:t>
            </w:r>
            <w:r w:rsidRPr="0061721C">
              <w:t>доходов бюджета</w:t>
            </w:r>
            <w:r w:rsidR="00211C60" w:rsidRPr="0061721C">
              <w:t xml:space="preserve"> сельского поселения </w:t>
            </w:r>
            <w:proofErr w:type="spellStart"/>
            <w:r w:rsidR="00211C60" w:rsidRPr="0061721C">
              <w:t>сумон</w:t>
            </w:r>
            <w:proofErr w:type="spellEnd"/>
            <w:r w:rsidR="00211C60" w:rsidRPr="0061721C">
              <w:t xml:space="preserve"> </w:t>
            </w:r>
            <w:proofErr w:type="spellStart"/>
            <w:r w:rsidR="00914B5E">
              <w:t>Бижиктиг-Хая</w:t>
            </w:r>
            <w:proofErr w:type="spellEnd"/>
            <w:r w:rsidR="00211C60" w:rsidRPr="0061721C">
              <w:t xml:space="preserve"> </w:t>
            </w:r>
            <w:proofErr w:type="spellStart"/>
            <w:r w:rsidR="00211C60" w:rsidRPr="0061721C">
              <w:t>Барун-Хемчикского</w:t>
            </w:r>
            <w:proofErr w:type="spellEnd"/>
            <w:r w:rsidR="00211C60" w:rsidRPr="0061721C">
              <w:t xml:space="preserve"> </w:t>
            </w:r>
            <w:proofErr w:type="spellStart"/>
            <w:r w:rsidR="00211C60" w:rsidRPr="0061721C">
              <w:t>кожууна</w:t>
            </w:r>
            <w:proofErr w:type="spellEnd"/>
            <w:r w:rsidR="00211C60" w:rsidRPr="0061721C">
              <w:t xml:space="preserve"> Республики Тыва на 2018 год и плановый период 2019 и 2020 годов</w:t>
            </w:r>
          </w:p>
        </w:tc>
        <w:tc>
          <w:tcPr>
            <w:tcW w:w="2686" w:type="dxa"/>
            <w:vAlign w:val="center"/>
          </w:tcPr>
          <w:p w:rsidR="00061D0E" w:rsidRPr="0061721C" w:rsidRDefault="00914B5E" w:rsidP="00370DB1">
            <w:pPr>
              <w:jc w:val="center"/>
            </w:pPr>
            <w:r>
              <w:t>45</w:t>
            </w:r>
          </w:p>
        </w:tc>
      </w:tr>
    </w:tbl>
    <w:p w:rsidR="005B7C90" w:rsidRPr="0061721C" w:rsidRDefault="005B7C90" w:rsidP="00F97A7C">
      <w:pPr>
        <w:jc w:val="both"/>
      </w:pPr>
    </w:p>
    <w:sectPr w:rsidR="005B7C90" w:rsidRPr="0061721C" w:rsidSect="00F62F0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D49E9"/>
    <w:rsid w:val="000024EA"/>
    <w:rsid w:val="00002E55"/>
    <w:rsid w:val="0000407F"/>
    <w:rsid w:val="00005BFD"/>
    <w:rsid w:val="00005E4E"/>
    <w:rsid w:val="000068CE"/>
    <w:rsid w:val="00016256"/>
    <w:rsid w:val="00022926"/>
    <w:rsid w:val="0002463B"/>
    <w:rsid w:val="00027EA5"/>
    <w:rsid w:val="0003137D"/>
    <w:rsid w:val="00032D4B"/>
    <w:rsid w:val="00037541"/>
    <w:rsid w:val="0004039B"/>
    <w:rsid w:val="00040486"/>
    <w:rsid w:val="0004079B"/>
    <w:rsid w:val="0004469F"/>
    <w:rsid w:val="0004494E"/>
    <w:rsid w:val="0005049A"/>
    <w:rsid w:val="000511A2"/>
    <w:rsid w:val="00051EA2"/>
    <w:rsid w:val="0005517A"/>
    <w:rsid w:val="00060AA2"/>
    <w:rsid w:val="00061205"/>
    <w:rsid w:val="00061D0E"/>
    <w:rsid w:val="000640E5"/>
    <w:rsid w:val="0007147A"/>
    <w:rsid w:val="000724DB"/>
    <w:rsid w:val="00075CC6"/>
    <w:rsid w:val="0007633E"/>
    <w:rsid w:val="0007763A"/>
    <w:rsid w:val="0008079F"/>
    <w:rsid w:val="00081D27"/>
    <w:rsid w:val="00082C99"/>
    <w:rsid w:val="00083B37"/>
    <w:rsid w:val="0008691A"/>
    <w:rsid w:val="00087A2F"/>
    <w:rsid w:val="00087ED8"/>
    <w:rsid w:val="00091380"/>
    <w:rsid w:val="00092073"/>
    <w:rsid w:val="000931EA"/>
    <w:rsid w:val="000940A5"/>
    <w:rsid w:val="0009563A"/>
    <w:rsid w:val="000966A6"/>
    <w:rsid w:val="00097565"/>
    <w:rsid w:val="000A1C28"/>
    <w:rsid w:val="000A322B"/>
    <w:rsid w:val="000A50A3"/>
    <w:rsid w:val="000A5F5F"/>
    <w:rsid w:val="000B1AA9"/>
    <w:rsid w:val="000B3031"/>
    <w:rsid w:val="000B4551"/>
    <w:rsid w:val="000B5505"/>
    <w:rsid w:val="000B7627"/>
    <w:rsid w:val="000B7825"/>
    <w:rsid w:val="000D1445"/>
    <w:rsid w:val="000D327F"/>
    <w:rsid w:val="000D51B2"/>
    <w:rsid w:val="000E1573"/>
    <w:rsid w:val="000E1A6E"/>
    <w:rsid w:val="000E1D85"/>
    <w:rsid w:val="000E3D72"/>
    <w:rsid w:val="000F01C1"/>
    <w:rsid w:val="000F14E0"/>
    <w:rsid w:val="000F20A2"/>
    <w:rsid w:val="000F4871"/>
    <w:rsid w:val="000F4BB7"/>
    <w:rsid w:val="000F4EF3"/>
    <w:rsid w:val="000F6B9A"/>
    <w:rsid w:val="000F769D"/>
    <w:rsid w:val="000F7FF3"/>
    <w:rsid w:val="00101268"/>
    <w:rsid w:val="001017CA"/>
    <w:rsid w:val="001019C0"/>
    <w:rsid w:val="001071DF"/>
    <w:rsid w:val="0011096B"/>
    <w:rsid w:val="0011229F"/>
    <w:rsid w:val="00112FB1"/>
    <w:rsid w:val="00113DA4"/>
    <w:rsid w:val="00115EEF"/>
    <w:rsid w:val="001213D7"/>
    <w:rsid w:val="00123003"/>
    <w:rsid w:val="00125EA4"/>
    <w:rsid w:val="001265CF"/>
    <w:rsid w:val="00127645"/>
    <w:rsid w:val="00131C53"/>
    <w:rsid w:val="00131D02"/>
    <w:rsid w:val="00133AB3"/>
    <w:rsid w:val="0013688F"/>
    <w:rsid w:val="00143AB7"/>
    <w:rsid w:val="00143EF0"/>
    <w:rsid w:val="001464D2"/>
    <w:rsid w:val="00147BCD"/>
    <w:rsid w:val="00147FEE"/>
    <w:rsid w:val="00154F37"/>
    <w:rsid w:val="0015616E"/>
    <w:rsid w:val="00160CA0"/>
    <w:rsid w:val="0016195F"/>
    <w:rsid w:val="00163348"/>
    <w:rsid w:val="001656D1"/>
    <w:rsid w:val="00166175"/>
    <w:rsid w:val="00170B47"/>
    <w:rsid w:val="00171191"/>
    <w:rsid w:val="00173208"/>
    <w:rsid w:val="00176E4F"/>
    <w:rsid w:val="00187EA1"/>
    <w:rsid w:val="00191E55"/>
    <w:rsid w:val="001928B0"/>
    <w:rsid w:val="001943F6"/>
    <w:rsid w:val="001A46DC"/>
    <w:rsid w:val="001A6155"/>
    <w:rsid w:val="001A653B"/>
    <w:rsid w:val="001B0E13"/>
    <w:rsid w:val="001B3B02"/>
    <w:rsid w:val="001C1DFB"/>
    <w:rsid w:val="001C1ECD"/>
    <w:rsid w:val="001C3AB8"/>
    <w:rsid w:val="001C454F"/>
    <w:rsid w:val="001D0212"/>
    <w:rsid w:val="001D18FC"/>
    <w:rsid w:val="001D4548"/>
    <w:rsid w:val="001D5940"/>
    <w:rsid w:val="001D5EA6"/>
    <w:rsid w:val="001E14BF"/>
    <w:rsid w:val="001E2A8E"/>
    <w:rsid w:val="001E6A10"/>
    <w:rsid w:val="001F085A"/>
    <w:rsid w:val="001F1C20"/>
    <w:rsid w:val="001F2349"/>
    <w:rsid w:val="001F23BF"/>
    <w:rsid w:val="001F2B96"/>
    <w:rsid w:val="00203588"/>
    <w:rsid w:val="00204042"/>
    <w:rsid w:val="00205C00"/>
    <w:rsid w:val="002065F0"/>
    <w:rsid w:val="0021126B"/>
    <w:rsid w:val="00211C60"/>
    <w:rsid w:val="002131E0"/>
    <w:rsid w:val="00214070"/>
    <w:rsid w:val="00220E87"/>
    <w:rsid w:val="002215A1"/>
    <w:rsid w:val="00221EC4"/>
    <w:rsid w:val="00230157"/>
    <w:rsid w:val="00230840"/>
    <w:rsid w:val="00231DE6"/>
    <w:rsid w:val="00232FBD"/>
    <w:rsid w:val="00233771"/>
    <w:rsid w:val="00233D66"/>
    <w:rsid w:val="002351AE"/>
    <w:rsid w:val="00235AA6"/>
    <w:rsid w:val="0024243F"/>
    <w:rsid w:val="00251A9E"/>
    <w:rsid w:val="0025495B"/>
    <w:rsid w:val="002606C8"/>
    <w:rsid w:val="002606E0"/>
    <w:rsid w:val="002635D5"/>
    <w:rsid w:val="00263E1A"/>
    <w:rsid w:val="0026434D"/>
    <w:rsid w:val="00264DF0"/>
    <w:rsid w:val="0026697A"/>
    <w:rsid w:val="00271C2A"/>
    <w:rsid w:val="002738EE"/>
    <w:rsid w:val="00274736"/>
    <w:rsid w:val="00291402"/>
    <w:rsid w:val="002A39F3"/>
    <w:rsid w:val="002A40A2"/>
    <w:rsid w:val="002A4684"/>
    <w:rsid w:val="002B5F3D"/>
    <w:rsid w:val="002B656C"/>
    <w:rsid w:val="002C146C"/>
    <w:rsid w:val="002C3FC1"/>
    <w:rsid w:val="002C42F1"/>
    <w:rsid w:val="002D0D4E"/>
    <w:rsid w:val="002D12F8"/>
    <w:rsid w:val="002D3A40"/>
    <w:rsid w:val="002D4016"/>
    <w:rsid w:val="002E076A"/>
    <w:rsid w:val="002F0104"/>
    <w:rsid w:val="002F1696"/>
    <w:rsid w:val="002F27FE"/>
    <w:rsid w:val="0030372E"/>
    <w:rsid w:val="00307172"/>
    <w:rsid w:val="0031035C"/>
    <w:rsid w:val="00310F1A"/>
    <w:rsid w:val="00316956"/>
    <w:rsid w:val="00317713"/>
    <w:rsid w:val="00317F7D"/>
    <w:rsid w:val="003204C3"/>
    <w:rsid w:val="00321857"/>
    <w:rsid w:val="0032449C"/>
    <w:rsid w:val="00327950"/>
    <w:rsid w:val="00336A86"/>
    <w:rsid w:val="00337C79"/>
    <w:rsid w:val="003411DE"/>
    <w:rsid w:val="003416D1"/>
    <w:rsid w:val="0034228A"/>
    <w:rsid w:val="00343D2A"/>
    <w:rsid w:val="0034631C"/>
    <w:rsid w:val="00351495"/>
    <w:rsid w:val="00363595"/>
    <w:rsid w:val="00365C1E"/>
    <w:rsid w:val="00367BB4"/>
    <w:rsid w:val="0037011C"/>
    <w:rsid w:val="00370DB1"/>
    <w:rsid w:val="003713F4"/>
    <w:rsid w:val="003755BE"/>
    <w:rsid w:val="00377E57"/>
    <w:rsid w:val="00383469"/>
    <w:rsid w:val="00384A00"/>
    <w:rsid w:val="00384B27"/>
    <w:rsid w:val="00385494"/>
    <w:rsid w:val="0038612D"/>
    <w:rsid w:val="00387043"/>
    <w:rsid w:val="00390E5F"/>
    <w:rsid w:val="0039125B"/>
    <w:rsid w:val="00396277"/>
    <w:rsid w:val="003A44E6"/>
    <w:rsid w:val="003A5A4F"/>
    <w:rsid w:val="003A5C56"/>
    <w:rsid w:val="003A7A67"/>
    <w:rsid w:val="003B433C"/>
    <w:rsid w:val="003C449F"/>
    <w:rsid w:val="003C6F5B"/>
    <w:rsid w:val="003C747A"/>
    <w:rsid w:val="003D6512"/>
    <w:rsid w:val="003E1349"/>
    <w:rsid w:val="003E56D4"/>
    <w:rsid w:val="003E5E82"/>
    <w:rsid w:val="003E7388"/>
    <w:rsid w:val="003F18B8"/>
    <w:rsid w:val="003F1A21"/>
    <w:rsid w:val="003F241F"/>
    <w:rsid w:val="00401D18"/>
    <w:rsid w:val="00406181"/>
    <w:rsid w:val="004079D5"/>
    <w:rsid w:val="004138FC"/>
    <w:rsid w:val="0041523D"/>
    <w:rsid w:val="0041684E"/>
    <w:rsid w:val="00422619"/>
    <w:rsid w:val="00423D88"/>
    <w:rsid w:val="004240D3"/>
    <w:rsid w:val="00425DFF"/>
    <w:rsid w:val="00426446"/>
    <w:rsid w:val="00427569"/>
    <w:rsid w:val="00430E4F"/>
    <w:rsid w:val="00432024"/>
    <w:rsid w:val="004320ED"/>
    <w:rsid w:val="00433ED1"/>
    <w:rsid w:val="0043600D"/>
    <w:rsid w:val="0044210B"/>
    <w:rsid w:val="00445128"/>
    <w:rsid w:val="00447626"/>
    <w:rsid w:val="004514C6"/>
    <w:rsid w:val="00451584"/>
    <w:rsid w:val="004542E3"/>
    <w:rsid w:val="00457220"/>
    <w:rsid w:val="00457969"/>
    <w:rsid w:val="004606B1"/>
    <w:rsid w:val="00464A01"/>
    <w:rsid w:val="0046528B"/>
    <w:rsid w:val="00465E48"/>
    <w:rsid w:val="004705FA"/>
    <w:rsid w:val="00476125"/>
    <w:rsid w:val="0047622D"/>
    <w:rsid w:val="00476966"/>
    <w:rsid w:val="004807A2"/>
    <w:rsid w:val="0048328D"/>
    <w:rsid w:val="0048419C"/>
    <w:rsid w:val="004845A4"/>
    <w:rsid w:val="00485FC5"/>
    <w:rsid w:val="00491675"/>
    <w:rsid w:val="00492BFD"/>
    <w:rsid w:val="0049331C"/>
    <w:rsid w:val="00495141"/>
    <w:rsid w:val="00497526"/>
    <w:rsid w:val="004A0FDC"/>
    <w:rsid w:val="004A15EA"/>
    <w:rsid w:val="004A2C24"/>
    <w:rsid w:val="004A2E60"/>
    <w:rsid w:val="004A3A13"/>
    <w:rsid w:val="004B35C4"/>
    <w:rsid w:val="004C3A14"/>
    <w:rsid w:val="004C5678"/>
    <w:rsid w:val="004C7743"/>
    <w:rsid w:val="004C7BFA"/>
    <w:rsid w:val="004D3896"/>
    <w:rsid w:val="004D4EA9"/>
    <w:rsid w:val="004D53F1"/>
    <w:rsid w:val="004E1DA9"/>
    <w:rsid w:val="004E41B5"/>
    <w:rsid w:val="004E7A88"/>
    <w:rsid w:val="004F02EA"/>
    <w:rsid w:val="004F2575"/>
    <w:rsid w:val="004F554D"/>
    <w:rsid w:val="004F692C"/>
    <w:rsid w:val="005005F6"/>
    <w:rsid w:val="0050287E"/>
    <w:rsid w:val="005045BA"/>
    <w:rsid w:val="00505D4C"/>
    <w:rsid w:val="0051262F"/>
    <w:rsid w:val="00522740"/>
    <w:rsid w:val="00524853"/>
    <w:rsid w:val="00524AAE"/>
    <w:rsid w:val="00527667"/>
    <w:rsid w:val="005349F3"/>
    <w:rsid w:val="00534BA5"/>
    <w:rsid w:val="00536222"/>
    <w:rsid w:val="00542015"/>
    <w:rsid w:val="00542408"/>
    <w:rsid w:val="00543246"/>
    <w:rsid w:val="00546B49"/>
    <w:rsid w:val="00547B15"/>
    <w:rsid w:val="00550937"/>
    <w:rsid w:val="00553299"/>
    <w:rsid w:val="00553A93"/>
    <w:rsid w:val="00556465"/>
    <w:rsid w:val="005577A4"/>
    <w:rsid w:val="0056141E"/>
    <w:rsid w:val="00561A83"/>
    <w:rsid w:val="00564C3B"/>
    <w:rsid w:val="00565F9F"/>
    <w:rsid w:val="00566006"/>
    <w:rsid w:val="00571D80"/>
    <w:rsid w:val="00574694"/>
    <w:rsid w:val="005756C5"/>
    <w:rsid w:val="00576C8D"/>
    <w:rsid w:val="005777B0"/>
    <w:rsid w:val="0058081F"/>
    <w:rsid w:val="005816FF"/>
    <w:rsid w:val="0058477E"/>
    <w:rsid w:val="00587B72"/>
    <w:rsid w:val="00593741"/>
    <w:rsid w:val="00594CD3"/>
    <w:rsid w:val="00595025"/>
    <w:rsid w:val="0059705D"/>
    <w:rsid w:val="005979DA"/>
    <w:rsid w:val="005A1AE6"/>
    <w:rsid w:val="005A5FB3"/>
    <w:rsid w:val="005A7531"/>
    <w:rsid w:val="005B0629"/>
    <w:rsid w:val="005B236B"/>
    <w:rsid w:val="005B2431"/>
    <w:rsid w:val="005B247E"/>
    <w:rsid w:val="005B3555"/>
    <w:rsid w:val="005B3C7F"/>
    <w:rsid w:val="005B6275"/>
    <w:rsid w:val="005B7C90"/>
    <w:rsid w:val="005C3059"/>
    <w:rsid w:val="005C5A5C"/>
    <w:rsid w:val="005D2E7C"/>
    <w:rsid w:val="005D485D"/>
    <w:rsid w:val="005D6B10"/>
    <w:rsid w:val="005D74C2"/>
    <w:rsid w:val="005D7DB7"/>
    <w:rsid w:val="005E1FB6"/>
    <w:rsid w:val="005E6DD3"/>
    <w:rsid w:val="005F06DA"/>
    <w:rsid w:val="005F12FE"/>
    <w:rsid w:val="005F1CC8"/>
    <w:rsid w:val="00600FFA"/>
    <w:rsid w:val="0060263D"/>
    <w:rsid w:val="00603953"/>
    <w:rsid w:val="00603AE3"/>
    <w:rsid w:val="00604713"/>
    <w:rsid w:val="006076D7"/>
    <w:rsid w:val="006117D8"/>
    <w:rsid w:val="00613C14"/>
    <w:rsid w:val="00615C76"/>
    <w:rsid w:val="0061721C"/>
    <w:rsid w:val="006172A0"/>
    <w:rsid w:val="0061764B"/>
    <w:rsid w:val="00617FA2"/>
    <w:rsid w:val="0062289C"/>
    <w:rsid w:val="00623A28"/>
    <w:rsid w:val="00623DA6"/>
    <w:rsid w:val="00623FAF"/>
    <w:rsid w:val="00624747"/>
    <w:rsid w:val="00630189"/>
    <w:rsid w:val="00630DA3"/>
    <w:rsid w:val="006334F4"/>
    <w:rsid w:val="00635E53"/>
    <w:rsid w:val="00636BC4"/>
    <w:rsid w:val="00636BF8"/>
    <w:rsid w:val="00642D1D"/>
    <w:rsid w:val="00644EE3"/>
    <w:rsid w:val="00645CD6"/>
    <w:rsid w:val="00646594"/>
    <w:rsid w:val="00646710"/>
    <w:rsid w:val="006475C7"/>
    <w:rsid w:val="00651135"/>
    <w:rsid w:val="00652163"/>
    <w:rsid w:val="00652F4F"/>
    <w:rsid w:val="00653BE7"/>
    <w:rsid w:val="00655954"/>
    <w:rsid w:val="00655BE7"/>
    <w:rsid w:val="0065669C"/>
    <w:rsid w:val="00657958"/>
    <w:rsid w:val="00660567"/>
    <w:rsid w:val="00664110"/>
    <w:rsid w:val="00664906"/>
    <w:rsid w:val="006708B6"/>
    <w:rsid w:val="00671068"/>
    <w:rsid w:val="00674208"/>
    <w:rsid w:val="00675F25"/>
    <w:rsid w:val="006769C6"/>
    <w:rsid w:val="00677BC7"/>
    <w:rsid w:val="00683922"/>
    <w:rsid w:val="0068395E"/>
    <w:rsid w:val="00684EC0"/>
    <w:rsid w:val="00685FE7"/>
    <w:rsid w:val="006924CB"/>
    <w:rsid w:val="006925E4"/>
    <w:rsid w:val="00692AD5"/>
    <w:rsid w:val="00692EEF"/>
    <w:rsid w:val="00694B84"/>
    <w:rsid w:val="00696199"/>
    <w:rsid w:val="006A03A1"/>
    <w:rsid w:val="006A186E"/>
    <w:rsid w:val="006A3363"/>
    <w:rsid w:val="006A34FD"/>
    <w:rsid w:val="006B4AC0"/>
    <w:rsid w:val="006B7841"/>
    <w:rsid w:val="006C0B70"/>
    <w:rsid w:val="006C155A"/>
    <w:rsid w:val="006C2B1D"/>
    <w:rsid w:val="006C353B"/>
    <w:rsid w:val="006C53E7"/>
    <w:rsid w:val="006C68D7"/>
    <w:rsid w:val="006D26AE"/>
    <w:rsid w:val="006D35BB"/>
    <w:rsid w:val="006D578A"/>
    <w:rsid w:val="006D6002"/>
    <w:rsid w:val="006E172E"/>
    <w:rsid w:val="006E1BAF"/>
    <w:rsid w:val="006E3816"/>
    <w:rsid w:val="006E4279"/>
    <w:rsid w:val="006E5CDF"/>
    <w:rsid w:val="006F1E46"/>
    <w:rsid w:val="007017DE"/>
    <w:rsid w:val="007040DD"/>
    <w:rsid w:val="007046B9"/>
    <w:rsid w:val="0070527F"/>
    <w:rsid w:val="0071042F"/>
    <w:rsid w:val="00717887"/>
    <w:rsid w:val="00722FFF"/>
    <w:rsid w:val="007252E6"/>
    <w:rsid w:val="00730189"/>
    <w:rsid w:val="00730F48"/>
    <w:rsid w:val="00734D4C"/>
    <w:rsid w:val="0074076F"/>
    <w:rsid w:val="00741C10"/>
    <w:rsid w:val="0074504E"/>
    <w:rsid w:val="00745FA9"/>
    <w:rsid w:val="00747BBB"/>
    <w:rsid w:val="00750BE1"/>
    <w:rsid w:val="0075250E"/>
    <w:rsid w:val="00760A0D"/>
    <w:rsid w:val="00760D21"/>
    <w:rsid w:val="00765366"/>
    <w:rsid w:val="00765B16"/>
    <w:rsid w:val="007721AE"/>
    <w:rsid w:val="00772388"/>
    <w:rsid w:val="00777EE9"/>
    <w:rsid w:val="00781706"/>
    <w:rsid w:val="0078328C"/>
    <w:rsid w:val="00784D57"/>
    <w:rsid w:val="00785BCA"/>
    <w:rsid w:val="007872F5"/>
    <w:rsid w:val="00792D4B"/>
    <w:rsid w:val="00793FFF"/>
    <w:rsid w:val="007A0DDC"/>
    <w:rsid w:val="007A401C"/>
    <w:rsid w:val="007A575E"/>
    <w:rsid w:val="007A6C75"/>
    <w:rsid w:val="007A7B20"/>
    <w:rsid w:val="007B00E5"/>
    <w:rsid w:val="007B2932"/>
    <w:rsid w:val="007B4B47"/>
    <w:rsid w:val="007B7E05"/>
    <w:rsid w:val="007C338E"/>
    <w:rsid w:val="007C3F26"/>
    <w:rsid w:val="007C455E"/>
    <w:rsid w:val="007C5520"/>
    <w:rsid w:val="007C5E9B"/>
    <w:rsid w:val="007C74BD"/>
    <w:rsid w:val="007C79B0"/>
    <w:rsid w:val="007D14BD"/>
    <w:rsid w:val="007D2E99"/>
    <w:rsid w:val="007D359F"/>
    <w:rsid w:val="007D45AF"/>
    <w:rsid w:val="007D4968"/>
    <w:rsid w:val="007E3649"/>
    <w:rsid w:val="007E65F3"/>
    <w:rsid w:val="007E6A13"/>
    <w:rsid w:val="007E6C1F"/>
    <w:rsid w:val="007F0ED0"/>
    <w:rsid w:val="00800826"/>
    <w:rsid w:val="00801CA2"/>
    <w:rsid w:val="00804392"/>
    <w:rsid w:val="008122F6"/>
    <w:rsid w:val="00816803"/>
    <w:rsid w:val="0082545D"/>
    <w:rsid w:val="008255AD"/>
    <w:rsid w:val="0082654F"/>
    <w:rsid w:val="00834AA8"/>
    <w:rsid w:val="008366BF"/>
    <w:rsid w:val="00843A59"/>
    <w:rsid w:val="00845B12"/>
    <w:rsid w:val="00845CB2"/>
    <w:rsid w:val="00847FA3"/>
    <w:rsid w:val="00850B20"/>
    <w:rsid w:val="00853E45"/>
    <w:rsid w:val="00854370"/>
    <w:rsid w:val="0085617A"/>
    <w:rsid w:val="00857B60"/>
    <w:rsid w:val="008601BA"/>
    <w:rsid w:val="00865813"/>
    <w:rsid w:val="00866D18"/>
    <w:rsid w:val="00867CDD"/>
    <w:rsid w:val="0087189A"/>
    <w:rsid w:val="00875465"/>
    <w:rsid w:val="008775BF"/>
    <w:rsid w:val="00880B53"/>
    <w:rsid w:val="008815D3"/>
    <w:rsid w:val="0088171C"/>
    <w:rsid w:val="00881DF8"/>
    <w:rsid w:val="0088589E"/>
    <w:rsid w:val="00890ACC"/>
    <w:rsid w:val="00891240"/>
    <w:rsid w:val="00893F97"/>
    <w:rsid w:val="008958D7"/>
    <w:rsid w:val="008A0D3C"/>
    <w:rsid w:val="008A12ED"/>
    <w:rsid w:val="008A1755"/>
    <w:rsid w:val="008B0333"/>
    <w:rsid w:val="008B11C0"/>
    <w:rsid w:val="008B1A3B"/>
    <w:rsid w:val="008B291B"/>
    <w:rsid w:val="008B3A84"/>
    <w:rsid w:val="008B65C9"/>
    <w:rsid w:val="008C1B04"/>
    <w:rsid w:val="008C3424"/>
    <w:rsid w:val="008C3FE9"/>
    <w:rsid w:val="008C5098"/>
    <w:rsid w:val="008C53C9"/>
    <w:rsid w:val="008D22D1"/>
    <w:rsid w:val="008D3D6F"/>
    <w:rsid w:val="008D665B"/>
    <w:rsid w:val="008D712F"/>
    <w:rsid w:val="008E196C"/>
    <w:rsid w:val="008E319C"/>
    <w:rsid w:val="008E4DBA"/>
    <w:rsid w:val="008E6A24"/>
    <w:rsid w:val="008F5BCF"/>
    <w:rsid w:val="008F7390"/>
    <w:rsid w:val="008F7D42"/>
    <w:rsid w:val="00900001"/>
    <w:rsid w:val="0090023B"/>
    <w:rsid w:val="009011ED"/>
    <w:rsid w:val="00902043"/>
    <w:rsid w:val="009039BB"/>
    <w:rsid w:val="00903C69"/>
    <w:rsid w:val="00907817"/>
    <w:rsid w:val="00913104"/>
    <w:rsid w:val="00914B5E"/>
    <w:rsid w:val="009155D1"/>
    <w:rsid w:val="0091640A"/>
    <w:rsid w:val="00920B10"/>
    <w:rsid w:val="00921D76"/>
    <w:rsid w:val="00925B33"/>
    <w:rsid w:val="009450F6"/>
    <w:rsid w:val="00946971"/>
    <w:rsid w:val="009471BB"/>
    <w:rsid w:val="00947A12"/>
    <w:rsid w:val="00947CE6"/>
    <w:rsid w:val="00952BE2"/>
    <w:rsid w:val="00954D3B"/>
    <w:rsid w:val="00957D19"/>
    <w:rsid w:val="00961E80"/>
    <w:rsid w:val="009630CB"/>
    <w:rsid w:val="009634FE"/>
    <w:rsid w:val="00963A4F"/>
    <w:rsid w:val="00967CCB"/>
    <w:rsid w:val="00971A41"/>
    <w:rsid w:val="0097330D"/>
    <w:rsid w:val="009755C8"/>
    <w:rsid w:val="009759C7"/>
    <w:rsid w:val="00977C06"/>
    <w:rsid w:val="0098687B"/>
    <w:rsid w:val="009929E1"/>
    <w:rsid w:val="00992EA3"/>
    <w:rsid w:val="009977F4"/>
    <w:rsid w:val="009979C3"/>
    <w:rsid w:val="009A08F1"/>
    <w:rsid w:val="009A1768"/>
    <w:rsid w:val="009A6163"/>
    <w:rsid w:val="009A6D53"/>
    <w:rsid w:val="009B0515"/>
    <w:rsid w:val="009B0760"/>
    <w:rsid w:val="009B0EF4"/>
    <w:rsid w:val="009B34DF"/>
    <w:rsid w:val="009B4D3E"/>
    <w:rsid w:val="009B6309"/>
    <w:rsid w:val="009B7215"/>
    <w:rsid w:val="009C1CFC"/>
    <w:rsid w:val="009C43C6"/>
    <w:rsid w:val="009C68A0"/>
    <w:rsid w:val="009C6DE5"/>
    <w:rsid w:val="009E0278"/>
    <w:rsid w:val="009E121B"/>
    <w:rsid w:val="009F07AF"/>
    <w:rsid w:val="009F200D"/>
    <w:rsid w:val="009F3310"/>
    <w:rsid w:val="009F637B"/>
    <w:rsid w:val="009F7651"/>
    <w:rsid w:val="009F7DB7"/>
    <w:rsid w:val="00A005A3"/>
    <w:rsid w:val="00A0457B"/>
    <w:rsid w:val="00A11FA2"/>
    <w:rsid w:val="00A13124"/>
    <w:rsid w:val="00A176CC"/>
    <w:rsid w:val="00A20C4A"/>
    <w:rsid w:val="00A20C80"/>
    <w:rsid w:val="00A219E4"/>
    <w:rsid w:val="00A2641C"/>
    <w:rsid w:val="00A3478D"/>
    <w:rsid w:val="00A34BCC"/>
    <w:rsid w:val="00A359EA"/>
    <w:rsid w:val="00A36F3E"/>
    <w:rsid w:val="00A407ED"/>
    <w:rsid w:val="00A418DD"/>
    <w:rsid w:val="00A42056"/>
    <w:rsid w:val="00A43F60"/>
    <w:rsid w:val="00A44B34"/>
    <w:rsid w:val="00A52A74"/>
    <w:rsid w:val="00A52B1D"/>
    <w:rsid w:val="00A554A1"/>
    <w:rsid w:val="00A56C28"/>
    <w:rsid w:val="00A64304"/>
    <w:rsid w:val="00A712FA"/>
    <w:rsid w:val="00A748B9"/>
    <w:rsid w:val="00A75D71"/>
    <w:rsid w:val="00A80856"/>
    <w:rsid w:val="00A820D4"/>
    <w:rsid w:val="00A8278D"/>
    <w:rsid w:val="00A857DD"/>
    <w:rsid w:val="00A92B26"/>
    <w:rsid w:val="00A953BF"/>
    <w:rsid w:val="00AA02EB"/>
    <w:rsid w:val="00AA44CC"/>
    <w:rsid w:val="00AA72A7"/>
    <w:rsid w:val="00AB346B"/>
    <w:rsid w:val="00AC1FBF"/>
    <w:rsid w:val="00AC4FD1"/>
    <w:rsid w:val="00AC57F3"/>
    <w:rsid w:val="00AC57F4"/>
    <w:rsid w:val="00AC6BAB"/>
    <w:rsid w:val="00AC7343"/>
    <w:rsid w:val="00AC7A15"/>
    <w:rsid w:val="00AD044F"/>
    <w:rsid w:val="00AD115B"/>
    <w:rsid w:val="00AD49E9"/>
    <w:rsid w:val="00AD6901"/>
    <w:rsid w:val="00AD69A8"/>
    <w:rsid w:val="00AD746F"/>
    <w:rsid w:val="00AE0FAA"/>
    <w:rsid w:val="00AE1455"/>
    <w:rsid w:val="00AE4B95"/>
    <w:rsid w:val="00AE5A55"/>
    <w:rsid w:val="00AE7571"/>
    <w:rsid w:val="00AF48BF"/>
    <w:rsid w:val="00B03370"/>
    <w:rsid w:val="00B07D0F"/>
    <w:rsid w:val="00B10C05"/>
    <w:rsid w:val="00B10D27"/>
    <w:rsid w:val="00B1266B"/>
    <w:rsid w:val="00B13BF8"/>
    <w:rsid w:val="00B24AAF"/>
    <w:rsid w:val="00B24AF6"/>
    <w:rsid w:val="00B25FE4"/>
    <w:rsid w:val="00B26456"/>
    <w:rsid w:val="00B36846"/>
    <w:rsid w:val="00B369E5"/>
    <w:rsid w:val="00B40A8A"/>
    <w:rsid w:val="00B44A52"/>
    <w:rsid w:val="00B44B7B"/>
    <w:rsid w:val="00B509C3"/>
    <w:rsid w:val="00B54671"/>
    <w:rsid w:val="00B564CD"/>
    <w:rsid w:val="00B56F67"/>
    <w:rsid w:val="00B658C2"/>
    <w:rsid w:val="00B717C1"/>
    <w:rsid w:val="00B74070"/>
    <w:rsid w:val="00B805B0"/>
    <w:rsid w:val="00B8109B"/>
    <w:rsid w:val="00B83916"/>
    <w:rsid w:val="00B87066"/>
    <w:rsid w:val="00B90163"/>
    <w:rsid w:val="00B937D2"/>
    <w:rsid w:val="00B9382E"/>
    <w:rsid w:val="00B93EB6"/>
    <w:rsid w:val="00B95980"/>
    <w:rsid w:val="00B95BD4"/>
    <w:rsid w:val="00B962BA"/>
    <w:rsid w:val="00B967FF"/>
    <w:rsid w:val="00B971C1"/>
    <w:rsid w:val="00BA012E"/>
    <w:rsid w:val="00BA243D"/>
    <w:rsid w:val="00BA56A3"/>
    <w:rsid w:val="00BA7C60"/>
    <w:rsid w:val="00BB1562"/>
    <w:rsid w:val="00BB2386"/>
    <w:rsid w:val="00BB5407"/>
    <w:rsid w:val="00BC07AD"/>
    <w:rsid w:val="00BC0F3B"/>
    <w:rsid w:val="00BD061B"/>
    <w:rsid w:val="00BE4ECC"/>
    <w:rsid w:val="00BE6874"/>
    <w:rsid w:val="00BF0635"/>
    <w:rsid w:val="00BF5024"/>
    <w:rsid w:val="00BF61EF"/>
    <w:rsid w:val="00C0377F"/>
    <w:rsid w:val="00C1061F"/>
    <w:rsid w:val="00C12BD2"/>
    <w:rsid w:val="00C13AFB"/>
    <w:rsid w:val="00C16365"/>
    <w:rsid w:val="00C2000C"/>
    <w:rsid w:val="00C27EB6"/>
    <w:rsid w:val="00C35CB7"/>
    <w:rsid w:val="00C36305"/>
    <w:rsid w:val="00C44FAD"/>
    <w:rsid w:val="00C452E4"/>
    <w:rsid w:val="00C501F2"/>
    <w:rsid w:val="00C51C65"/>
    <w:rsid w:val="00C539C1"/>
    <w:rsid w:val="00C54DDA"/>
    <w:rsid w:val="00C57214"/>
    <w:rsid w:val="00C60625"/>
    <w:rsid w:val="00C6149E"/>
    <w:rsid w:val="00C714FC"/>
    <w:rsid w:val="00C75BE4"/>
    <w:rsid w:val="00C75C33"/>
    <w:rsid w:val="00C8582B"/>
    <w:rsid w:val="00C87641"/>
    <w:rsid w:val="00C9034A"/>
    <w:rsid w:val="00C903AC"/>
    <w:rsid w:val="00C93790"/>
    <w:rsid w:val="00C94246"/>
    <w:rsid w:val="00C946FE"/>
    <w:rsid w:val="00C952A5"/>
    <w:rsid w:val="00C95957"/>
    <w:rsid w:val="00C962C9"/>
    <w:rsid w:val="00C9747D"/>
    <w:rsid w:val="00CA118E"/>
    <w:rsid w:val="00CA11E6"/>
    <w:rsid w:val="00CA41B4"/>
    <w:rsid w:val="00CB2582"/>
    <w:rsid w:val="00CB2D00"/>
    <w:rsid w:val="00CB5EA4"/>
    <w:rsid w:val="00CC2041"/>
    <w:rsid w:val="00CC738A"/>
    <w:rsid w:val="00CC7603"/>
    <w:rsid w:val="00CC7C8B"/>
    <w:rsid w:val="00CD53A9"/>
    <w:rsid w:val="00CE156E"/>
    <w:rsid w:val="00CE4177"/>
    <w:rsid w:val="00CE5004"/>
    <w:rsid w:val="00CE66BA"/>
    <w:rsid w:val="00CE6C07"/>
    <w:rsid w:val="00CF1837"/>
    <w:rsid w:val="00CF26E4"/>
    <w:rsid w:val="00CF401E"/>
    <w:rsid w:val="00D0240C"/>
    <w:rsid w:val="00D101B0"/>
    <w:rsid w:val="00D137A7"/>
    <w:rsid w:val="00D138A0"/>
    <w:rsid w:val="00D173E3"/>
    <w:rsid w:val="00D20A95"/>
    <w:rsid w:val="00D20CE2"/>
    <w:rsid w:val="00D2256B"/>
    <w:rsid w:val="00D22C63"/>
    <w:rsid w:val="00D25122"/>
    <w:rsid w:val="00D25DAD"/>
    <w:rsid w:val="00D30222"/>
    <w:rsid w:val="00D33D85"/>
    <w:rsid w:val="00D34B8B"/>
    <w:rsid w:val="00D3741E"/>
    <w:rsid w:val="00D43CE2"/>
    <w:rsid w:val="00D51560"/>
    <w:rsid w:val="00D52853"/>
    <w:rsid w:val="00D54259"/>
    <w:rsid w:val="00D554D9"/>
    <w:rsid w:val="00D638AB"/>
    <w:rsid w:val="00D66E02"/>
    <w:rsid w:val="00D7281F"/>
    <w:rsid w:val="00D7481E"/>
    <w:rsid w:val="00D77325"/>
    <w:rsid w:val="00D81F0F"/>
    <w:rsid w:val="00D823A9"/>
    <w:rsid w:val="00D82641"/>
    <w:rsid w:val="00D84C02"/>
    <w:rsid w:val="00D9098B"/>
    <w:rsid w:val="00D90CE9"/>
    <w:rsid w:val="00D949D3"/>
    <w:rsid w:val="00D94AEC"/>
    <w:rsid w:val="00D94B31"/>
    <w:rsid w:val="00D95CF2"/>
    <w:rsid w:val="00DA4227"/>
    <w:rsid w:val="00DA5969"/>
    <w:rsid w:val="00DA71AD"/>
    <w:rsid w:val="00DB2202"/>
    <w:rsid w:val="00DB2406"/>
    <w:rsid w:val="00DB26B0"/>
    <w:rsid w:val="00DB286B"/>
    <w:rsid w:val="00DB29A1"/>
    <w:rsid w:val="00DC23E6"/>
    <w:rsid w:val="00DC2587"/>
    <w:rsid w:val="00DC29AB"/>
    <w:rsid w:val="00DC42B3"/>
    <w:rsid w:val="00DC6CBA"/>
    <w:rsid w:val="00DD1161"/>
    <w:rsid w:val="00DD1990"/>
    <w:rsid w:val="00DD2150"/>
    <w:rsid w:val="00DE28F0"/>
    <w:rsid w:val="00DE3650"/>
    <w:rsid w:val="00DE7C4B"/>
    <w:rsid w:val="00DF0AAB"/>
    <w:rsid w:val="00DF1BF6"/>
    <w:rsid w:val="00DF2D47"/>
    <w:rsid w:val="00DF31DD"/>
    <w:rsid w:val="00DF3A08"/>
    <w:rsid w:val="00DF7862"/>
    <w:rsid w:val="00E03B01"/>
    <w:rsid w:val="00E04A8E"/>
    <w:rsid w:val="00E06A81"/>
    <w:rsid w:val="00E101BD"/>
    <w:rsid w:val="00E10934"/>
    <w:rsid w:val="00E11FA3"/>
    <w:rsid w:val="00E13CDC"/>
    <w:rsid w:val="00E21754"/>
    <w:rsid w:val="00E22CEE"/>
    <w:rsid w:val="00E2401B"/>
    <w:rsid w:val="00E274E7"/>
    <w:rsid w:val="00E32F7F"/>
    <w:rsid w:val="00E4009B"/>
    <w:rsid w:val="00E4188A"/>
    <w:rsid w:val="00E421C4"/>
    <w:rsid w:val="00E424C5"/>
    <w:rsid w:val="00E42C84"/>
    <w:rsid w:val="00E43420"/>
    <w:rsid w:val="00E44A89"/>
    <w:rsid w:val="00E44BA3"/>
    <w:rsid w:val="00E44BA8"/>
    <w:rsid w:val="00E4596B"/>
    <w:rsid w:val="00E46590"/>
    <w:rsid w:val="00E47194"/>
    <w:rsid w:val="00E50396"/>
    <w:rsid w:val="00E506A5"/>
    <w:rsid w:val="00E50DA5"/>
    <w:rsid w:val="00E53DFA"/>
    <w:rsid w:val="00E6025D"/>
    <w:rsid w:val="00E639FE"/>
    <w:rsid w:val="00E72D00"/>
    <w:rsid w:val="00E73F09"/>
    <w:rsid w:val="00E75772"/>
    <w:rsid w:val="00E77FBC"/>
    <w:rsid w:val="00E805E9"/>
    <w:rsid w:val="00E85FC8"/>
    <w:rsid w:val="00E9133C"/>
    <w:rsid w:val="00E91349"/>
    <w:rsid w:val="00E919A8"/>
    <w:rsid w:val="00E92107"/>
    <w:rsid w:val="00E95996"/>
    <w:rsid w:val="00E95C05"/>
    <w:rsid w:val="00E96923"/>
    <w:rsid w:val="00E96CFF"/>
    <w:rsid w:val="00E976AD"/>
    <w:rsid w:val="00EA2DAC"/>
    <w:rsid w:val="00EA3B25"/>
    <w:rsid w:val="00EA4415"/>
    <w:rsid w:val="00EA45E3"/>
    <w:rsid w:val="00EA7299"/>
    <w:rsid w:val="00EB12D3"/>
    <w:rsid w:val="00EB2E83"/>
    <w:rsid w:val="00EB2FCE"/>
    <w:rsid w:val="00EB69CA"/>
    <w:rsid w:val="00EC226B"/>
    <w:rsid w:val="00EC3230"/>
    <w:rsid w:val="00EC36B3"/>
    <w:rsid w:val="00EC5731"/>
    <w:rsid w:val="00EC5865"/>
    <w:rsid w:val="00ED202B"/>
    <w:rsid w:val="00ED36D3"/>
    <w:rsid w:val="00ED687C"/>
    <w:rsid w:val="00EE3160"/>
    <w:rsid w:val="00EF11A0"/>
    <w:rsid w:val="00EF4969"/>
    <w:rsid w:val="00F02CBC"/>
    <w:rsid w:val="00F060FA"/>
    <w:rsid w:val="00F130C8"/>
    <w:rsid w:val="00F14FB1"/>
    <w:rsid w:val="00F16557"/>
    <w:rsid w:val="00F17347"/>
    <w:rsid w:val="00F22FE4"/>
    <w:rsid w:val="00F24A80"/>
    <w:rsid w:val="00F25E32"/>
    <w:rsid w:val="00F26985"/>
    <w:rsid w:val="00F3004A"/>
    <w:rsid w:val="00F30E9E"/>
    <w:rsid w:val="00F3367C"/>
    <w:rsid w:val="00F3510E"/>
    <w:rsid w:val="00F375B4"/>
    <w:rsid w:val="00F4440F"/>
    <w:rsid w:val="00F44434"/>
    <w:rsid w:val="00F4714E"/>
    <w:rsid w:val="00F54EFC"/>
    <w:rsid w:val="00F61691"/>
    <w:rsid w:val="00F61FAF"/>
    <w:rsid w:val="00F62895"/>
    <w:rsid w:val="00F62F0C"/>
    <w:rsid w:val="00F67917"/>
    <w:rsid w:val="00F706A5"/>
    <w:rsid w:val="00F71A9A"/>
    <w:rsid w:val="00F72E50"/>
    <w:rsid w:val="00F74611"/>
    <w:rsid w:val="00F7688C"/>
    <w:rsid w:val="00F76CA8"/>
    <w:rsid w:val="00F837FA"/>
    <w:rsid w:val="00F84F70"/>
    <w:rsid w:val="00F9110E"/>
    <w:rsid w:val="00F93546"/>
    <w:rsid w:val="00F96FF9"/>
    <w:rsid w:val="00F97A7C"/>
    <w:rsid w:val="00FA503D"/>
    <w:rsid w:val="00FA5154"/>
    <w:rsid w:val="00FA550A"/>
    <w:rsid w:val="00FB2CAC"/>
    <w:rsid w:val="00FB6637"/>
    <w:rsid w:val="00FC0541"/>
    <w:rsid w:val="00FC45BA"/>
    <w:rsid w:val="00FC65A9"/>
    <w:rsid w:val="00FC6C60"/>
    <w:rsid w:val="00FD0D9D"/>
    <w:rsid w:val="00FD61A0"/>
    <w:rsid w:val="00FE4E21"/>
    <w:rsid w:val="00FE620E"/>
    <w:rsid w:val="00FF03C1"/>
    <w:rsid w:val="00FF2AC4"/>
    <w:rsid w:val="00FF3AA3"/>
    <w:rsid w:val="00FF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EA"/>
  </w:style>
  <w:style w:type="paragraph" w:styleId="1">
    <w:name w:val="heading 1"/>
    <w:basedOn w:val="a"/>
    <w:next w:val="a"/>
    <w:link w:val="10"/>
    <w:qFormat/>
    <w:rsid w:val="000024EA"/>
    <w:pPr>
      <w:keepNext/>
      <w:jc w:val="both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qFormat/>
    <w:rsid w:val="000024EA"/>
    <w:pPr>
      <w:keepNext/>
      <w:jc w:val="right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0024E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024EA"/>
    <w:pPr>
      <w:keepNext/>
      <w:ind w:right="255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4EA"/>
    <w:rPr>
      <w:b/>
      <w:i/>
      <w:sz w:val="32"/>
    </w:rPr>
  </w:style>
  <w:style w:type="character" w:customStyle="1" w:styleId="20">
    <w:name w:val="Заголовок 2 Знак"/>
    <w:basedOn w:val="a0"/>
    <w:link w:val="2"/>
    <w:rsid w:val="000024EA"/>
    <w:rPr>
      <w:b/>
      <w:i/>
      <w:sz w:val="28"/>
    </w:rPr>
  </w:style>
  <w:style w:type="character" w:customStyle="1" w:styleId="30">
    <w:name w:val="Заголовок 3 Знак"/>
    <w:basedOn w:val="a0"/>
    <w:link w:val="3"/>
    <w:rsid w:val="000024EA"/>
    <w:rPr>
      <w:sz w:val="24"/>
    </w:rPr>
  </w:style>
  <w:style w:type="character" w:customStyle="1" w:styleId="40">
    <w:name w:val="Заголовок 4 Знак"/>
    <w:basedOn w:val="a0"/>
    <w:link w:val="4"/>
    <w:rsid w:val="000024EA"/>
    <w:rPr>
      <w:sz w:val="24"/>
    </w:rPr>
  </w:style>
  <w:style w:type="table" w:styleId="a3">
    <w:name w:val="Table Grid"/>
    <w:basedOn w:val="a1"/>
    <w:uiPriority w:val="59"/>
    <w:rsid w:val="005B7C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"/>
    <w:basedOn w:val="a0"/>
    <w:link w:val="110"/>
    <w:uiPriority w:val="99"/>
    <w:rsid w:val="009B0515"/>
    <w:rPr>
      <w:b/>
      <w:bCs/>
      <w:sz w:val="24"/>
      <w:szCs w:val="24"/>
      <w:shd w:val="clear" w:color="auto" w:fill="FFFFFF"/>
    </w:rPr>
  </w:style>
  <w:style w:type="character" w:customStyle="1" w:styleId="31">
    <w:name w:val="Основной текст (3)"/>
    <w:basedOn w:val="a0"/>
    <w:link w:val="310"/>
    <w:uiPriority w:val="99"/>
    <w:rsid w:val="009B0515"/>
    <w:rPr>
      <w:sz w:val="24"/>
      <w:szCs w:val="24"/>
      <w:shd w:val="clear" w:color="auto" w:fill="FFFFFF"/>
    </w:rPr>
  </w:style>
  <w:style w:type="paragraph" w:styleId="a4">
    <w:name w:val="Body Text"/>
    <w:basedOn w:val="a"/>
    <w:link w:val="a5"/>
    <w:uiPriority w:val="99"/>
    <w:rsid w:val="009B0515"/>
    <w:pPr>
      <w:shd w:val="clear" w:color="auto" w:fill="FFFFFF"/>
      <w:spacing w:line="240" w:lineRule="atLeast"/>
    </w:pPr>
    <w:rPr>
      <w:rFonts w:eastAsia="Arial Unicode MS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9B0515"/>
    <w:rPr>
      <w:rFonts w:eastAsia="Arial Unicode MS"/>
      <w:sz w:val="24"/>
      <w:szCs w:val="24"/>
      <w:shd w:val="clear" w:color="auto" w:fill="FFFFFF"/>
    </w:rPr>
  </w:style>
  <w:style w:type="character" w:customStyle="1" w:styleId="21">
    <w:name w:val="Основной текст (2)"/>
    <w:basedOn w:val="a0"/>
    <w:link w:val="210"/>
    <w:uiPriority w:val="99"/>
    <w:rsid w:val="009B0515"/>
    <w:rPr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9B0515"/>
    <w:pPr>
      <w:shd w:val="clear" w:color="auto" w:fill="FFFFFF"/>
      <w:spacing w:line="267" w:lineRule="exact"/>
      <w:outlineLvl w:val="0"/>
    </w:pPr>
    <w:rPr>
      <w:b/>
      <w:bCs/>
      <w:sz w:val="24"/>
      <w:szCs w:val="24"/>
    </w:rPr>
  </w:style>
  <w:style w:type="paragraph" w:customStyle="1" w:styleId="310">
    <w:name w:val="Основной текст (3)1"/>
    <w:basedOn w:val="a"/>
    <w:link w:val="31"/>
    <w:uiPriority w:val="99"/>
    <w:rsid w:val="009B0515"/>
    <w:pPr>
      <w:shd w:val="clear" w:color="auto" w:fill="FFFFFF"/>
      <w:spacing w:after="240" w:line="267" w:lineRule="exact"/>
      <w:ind w:hanging="600"/>
    </w:pPr>
    <w:rPr>
      <w:sz w:val="24"/>
      <w:szCs w:val="24"/>
    </w:rPr>
  </w:style>
  <w:style w:type="paragraph" w:customStyle="1" w:styleId="210">
    <w:name w:val="Основной текст (2)1"/>
    <w:basedOn w:val="a"/>
    <w:link w:val="21"/>
    <w:uiPriority w:val="99"/>
    <w:rsid w:val="009B0515"/>
    <w:pPr>
      <w:shd w:val="clear" w:color="auto" w:fill="FFFFFF"/>
      <w:spacing w:line="272" w:lineRule="exact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5564B-16D4-401E-8F25-E39B968E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2017-12-12T06:38:00Z</cp:lastPrinted>
  <dcterms:created xsi:type="dcterms:W3CDTF">2013-11-26T09:49:00Z</dcterms:created>
  <dcterms:modified xsi:type="dcterms:W3CDTF">2017-12-12T06:38:00Z</dcterms:modified>
</cp:coreProperties>
</file>