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39" w:rsidRPr="0067042D" w:rsidRDefault="00B73039" w:rsidP="00B730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1"/>
        <w:gridCol w:w="3777"/>
      </w:tblGrid>
      <w:tr w:rsidR="00B73039" w:rsidRPr="0067042D" w:rsidTr="004A6C52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9" w:rsidRPr="00C0343C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43C">
              <w:rPr>
                <w:rFonts w:ascii="Times New Roman" w:hAnsi="Times New Roman" w:cs="Times New Roman"/>
                <w:b/>
                <w:sz w:val="24"/>
                <w:szCs w:val="24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B73039" w:rsidRPr="0067042D" w:rsidTr="004A6C52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39" w:rsidRPr="0067042D" w:rsidRDefault="00B73039" w:rsidP="004A6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B73039" w:rsidRPr="0067042D" w:rsidRDefault="00B73039" w:rsidP="004A6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 __</w:t>
            </w:r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Республика Тыва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67042D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_,</w:t>
            </w:r>
          </w:p>
          <w:p w:rsidR="00B73039" w:rsidRPr="0067042D" w:rsidRDefault="00B73039" w:rsidP="004A6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Муниципальный</w:t>
            </w:r>
            <w:proofErr w:type="spellEnd"/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район </w:t>
            </w:r>
            <w:r w:rsidR="002643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Барун-Хемчикский </w:t>
            </w:r>
            <w:proofErr w:type="spellStart"/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кожуун</w:t>
            </w:r>
            <w:r w:rsidRPr="002643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="002643B7" w:rsidRPr="002643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Республики</w:t>
            </w:r>
            <w:proofErr w:type="spellEnd"/>
            <w:r w:rsidR="002643B7" w:rsidRPr="002643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2643B7" w:rsidRPr="002643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Тыва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proofErr w:type="spellEnd"/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3039" w:rsidRPr="0067042D" w:rsidRDefault="00B73039" w:rsidP="004A6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населенный пункт _</w:t>
            </w:r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</w:t>
            </w:r>
            <w:proofErr w:type="gramStart"/>
            <w:r w:rsid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</w:t>
            </w:r>
            <w:proofErr w:type="gramEnd"/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арлык</w:t>
            </w:r>
            <w:proofErr w:type="spellEnd"/>
            <w:r w:rsidR="00CA7F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="00CA7F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Кызыл-Мажалык</w:t>
            </w:r>
            <w:r w:rsidRPr="006704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</w:t>
            </w:r>
            <w:proofErr w:type="spellEnd"/>
            <w:r w:rsidRPr="006704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</w:p>
          <w:p w:rsidR="00B73039" w:rsidRPr="0067042D" w:rsidRDefault="00B73039" w:rsidP="004A6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N кадастрового квартала (нескольких смежных кадастровых кварталов: </w:t>
            </w:r>
            <w:r w:rsidR="00D7486A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="00D748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17:</w:t>
            </w:r>
            <w:r w:rsidR="00BA1FC2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02:060100</w:t>
            </w:r>
            <w:r w:rsidR="00D748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4924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17:02:0700046</w:t>
            </w:r>
            <w:r w:rsidRPr="0067042D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gramEnd"/>
          </w:p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(Иные сведения, позволяющие определить местоположение территории, на которой</w:t>
            </w:r>
          </w:p>
          <w:p w:rsidR="00B73039" w:rsidRPr="0067042D" w:rsidRDefault="00B73039" w:rsidP="004A6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выполняются комплексные кадастровые работ</w:t>
            </w:r>
            <w:r w:rsidR="00BA1FC2" w:rsidRPr="006704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B73039" w:rsidRPr="0067042D" w:rsidRDefault="00B73039" w:rsidP="004A6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BA1FC2" w:rsidRPr="0067042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муниципальным</w:t>
            </w:r>
            <w:r w:rsidRPr="00670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контрактом</w:t>
            </w:r>
            <w:r w:rsidR="00BA1FC2" w:rsidRPr="00670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"19" июля 2018</w:t>
            </w:r>
            <w:r w:rsidRPr="00670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N </w:t>
            </w:r>
            <w:r w:rsidR="00BA1FC2" w:rsidRPr="0067042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A1FC2"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выполняются комплексные кадастровые работы.</w:t>
            </w:r>
          </w:p>
          <w:p w:rsidR="00B73039" w:rsidRPr="0067042D" w:rsidRDefault="00B73039" w:rsidP="004A6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B73039" w:rsidRPr="0067042D" w:rsidRDefault="00B73039" w:rsidP="004A6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Республика</w:t>
            </w:r>
            <w:proofErr w:type="spellEnd"/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Тыва, Барун-Хемчикский кожуун, с.Кызыл-Мажалык, </w:t>
            </w:r>
            <w:proofErr w:type="spellStart"/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ул.Чадамба</w:t>
            </w:r>
            <w:proofErr w:type="spellEnd"/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д. 20</w:t>
            </w:r>
          </w:p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042D">
              <w:rPr>
                <w:rFonts w:ascii="Times New Roman" w:hAnsi="Times New Roman" w:cs="Times New Roman"/>
              </w:rPr>
              <w:t>(Адрес работы согласительной комиссии)</w:t>
            </w:r>
          </w:p>
          <w:p w:rsidR="00B73039" w:rsidRPr="0067042D" w:rsidRDefault="00B73039" w:rsidP="004A6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B73039" w:rsidRPr="0067042D" w:rsidTr="004A6C52">
        <w:tc>
          <w:tcPr>
            <w:tcW w:w="5861" w:type="dxa"/>
            <w:tcBorders>
              <w:left w:val="single" w:sz="4" w:space="0" w:color="auto"/>
            </w:tcBorders>
          </w:tcPr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Администрация муниципального района «Барун-Хемчикский кожуун Республики </w:t>
            </w:r>
            <w:r w:rsidR="0067042D" w:rsidRPr="00F778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Тыва</w:t>
            </w:r>
            <w:r w:rsidR="00F77843" w:rsidRPr="00F778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67042D" w:rsidRPr="00F778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</w:t>
            </w:r>
          </w:p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042D">
              <w:rPr>
                <w:rFonts w:ascii="Times New Roman" w:hAnsi="Times New Roman" w:cs="Times New Roman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www</w:t>
            </w:r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spellStart"/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barumrtyva</w:t>
            </w:r>
            <w:proofErr w:type="spellEnd"/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spellStart"/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</w:t>
            </w:r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;</w:t>
            </w:r>
          </w:p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042D">
              <w:rPr>
                <w:rFonts w:ascii="Times New Roman" w:hAnsi="Times New Roman" w:cs="Times New Roman"/>
              </w:rPr>
              <w:t>(Адрес сайта)</w:t>
            </w:r>
          </w:p>
        </w:tc>
      </w:tr>
      <w:tr w:rsidR="00B73039" w:rsidRPr="0067042D" w:rsidTr="004A6C52">
        <w:tc>
          <w:tcPr>
            <w:tcW w:w="5861" w:type="dxa"/>
            <w:tcBorders>
              <w:left w:val="single" w:sz="4" w:space="0" w:color="auto"/>
            </w:tcBorders>
          </w:tcPr>
          <w:p w:rsidR="00B73039" w:rsidRPr="00C90D10" w:rsidRDefault="0067042D" w:rsidP="004A6C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C90D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Министерство земельных и имущественных отношений Республики Тыва</w:t>
            </w:r>
            <w:r w:rsidR="00B73039" w:rsidRPr="00C90D1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042D">
              <w:rPr>
                <w:rFonts w:ascii="Times New Roman" w:hAnsi="Times New Roman" w:cs="Times New Roman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B73039" w:rsidRPr="00C90D10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="00C90D10" w:rsidRPr="00C90D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http://mziort.tuva.ru/_______</w:t>
            </w:r>
            <w:r w:rsidRPr="00C90D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;</w:t>
            </w:r>
          </w:p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(Адрес сайта)</w:t>
            </w:r>
          </w:p>
        </w:tc>
      </w:tr>
      <w:tr w:rsidR="00B73039" w:rsidRPr="0067042D" w:rsidTr="004A6C52">
        <w:tc>
          <w:tcPr>
            <w:tcW w:w="5861" w:type="dxa"/>
            <w:tcBorders>
              <w:left w:val="single" w:sz="4" w:space="0" w:color="auto"/>
            </w:tcBorders>
          </w:tcPr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90D10" w:rsidRPr="00C823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Управление федеральной службы рег</w:t>
            </w:r>
            <w:r w:rsidR="00251AA0" w:rsidRPr="00C823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истрации, </w:t>
            </w:r>
            <w:r w:rsidR="00C90D10" w:rsidRPr="00C823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кадастра и картографии</w:t>
            </w:r>
            <w:r w:rsidR="00251AA0" w:rsidRPr="00C823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 Республике Тыва</w:t>
            </w:r>
            <w:r w:rsidR="00C90D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B73039" w:rsidRPr="00F77843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843">
              <w:rPr>
                <w:rFonts w:ascii="Times New Roman" w:hAnsi="Times New Roman" w:cs="Times New Roman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_____________________________.</w:t>
            </w:r>
          </w:p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(Адрес сайта)</w:t>
            </w:r>
          </w:p>
        </w:tc>
      </w:tr>
      <w:tr w:rsidR="00B73039" w:rsidRPr="0067042D" w:rsidTr="004A6C52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9" w:rsidRPr="0067042D" w:rsidRDefault="00B73039" w:rsidP="004A6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bookmarkStart w:id="0" w:name="_GoBack"/>
            <w:bookmarkEnd w:id="0"/>
            <w:r w:rsidR="00D748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17:02:0601003</w:t>
            </w:r>
            <w:r w:rsidR="007B63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17:02:0700046</w:t>
            </w:r>
            <w:r w:rsidR="00251AA0" w:rsidRPr="00251AA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251AA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B73039" w:rsidRPr="0067042D" w:rsidRDefault="00B73039" w:rsidP="004A6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состоится по адресу: </w:t>
            </w:r>
            <w:proofErr w:type="spellStart"/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51A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Республика</w:t>
            </w:r>
            <w:proofErr w:type="spellEnd"/>
            <w:r w:rsidR="00251A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Тыва, Барун-Хемчикский кожуун, с.Кызыл-Мажалык, </w:t>
            </w:r>
            <w:proofErr w:type="spellStart"/>
            <w:r w:rsidR="00251A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ул.Чадамба</w:t>
            </w:r>
            <w:proofErr w:type="spellEnd"/>
            <w:r w:rsidR="00251A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д. 20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:rsidR="00B73039" w:rsidRPr="00471A8F" w:rsidRDefault="00D7486A" w:rsidP="004A6C5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«18</w:t>
            </w:r>
            <w:r w:rsidR="00251AA0" w:rsidRPr="00471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  <w:r w:rsidR="00251AA0" w:rsidRPr="00471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 г</w:t>
            </w:r>
            <w:r w:rsidR="00B73039" w:rsidRPr="00471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 </w:t>
            </w:r>
            <w:r w:rsidR="003C781A" w:rsidRPr="00471A8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73039" w:rsidRPr="00471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</w:t>
            </w:r>
            <w:r w:rsidR="003C781A" w:rsidRPr="00471A8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B73039" w:rsidRPr="00471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минут.</w:t>
            </w:r>
          </w:p>
          <w:p w:rsidR="00B73039" w:rsidRPr="0067042D" w:rsidRDefault="00B73039" w:rsidP="004A6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B73039" w:rsidRPr="0067042D" w:rsidRDefault="00B73039" w:rsidP="004A6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100354" w:rsidRDefault="00100354" w:rsidP="004A6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DD6F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DD6FCA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 г. по "</w:t>
            </w:r>
            <w:r w:rsidR="00F031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DD6FCA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DD6F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73039" w:rsidRPr="0067042D" w:rsidRDefault="00B73039" w:rsidP="004A6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с "</w:t>
            </w:r>
            <w:r w:rsidR="00BB51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D7486A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3C781A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 г. по "</w:t>
            </w:r>
            <w:r w:rsidR="006E18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BB51BE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3C781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BB51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471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039" w:rsidRPr="0067042D" w:rsidRDefault="00B73039" w:rsidP="004A6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039" w:rsidRPr="0067042D" w:rsidRDefault="00B73039" w:rsidP="004A6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Возражения оформляются в соответствии с частью 15 статьи 42.10 Федерального закона от 24 июля 2007 г. N 221-ФЗ "О государственном кадастре недвижимости"</w:t>
            </w:r>
            <w:r w:rsidR="00471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B73039" w:rsidRPr="0067042D" w:rsidRDefault="00B73039" w:rsidP="004A6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B73039" w:rsidRPr="0067042D" w:rsidRDefault="00B73039" w:rsidP="00B730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C7A" w:rsidRPr="0067042D" w:rsidRDefault="00051C7A">
      <w:pPr>
        <w:rPr>
          <w:rFonts w:ascii="Times New Roman" w:hAnsi="Times New Roman" w:cs="Times New Roman"/>
          <w:sz w:val="24"/>
          <w:szCs w:val="24"/>
        </w:rPr>
      </w:pPr>
    </w:p>
    <w:sectPr w:rsidR="00051C7A" w:rsidRPr="0067042D" w:rsidSect="0005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039"/>
    <w:rsid w:val="00051C7A"/>
    <w:rsid w:val="00100354"/>
    <w:rsid w:val="00251AA0"/>
    <w:rsid w:val="002643B7"/>
    <w:rsid w:val="002B62BE"/>
    <w:rsid w:val="003C781A"/>
    <w:rsid w:val="004715EA"/>
    <w:rsid w:val="00471A8F"/>
    <w:rsid w:val="004924E1"/>
    <w:rsid w:val="005977E1"/>
    <w:rsid w:val="0067042D"/>
    <w:rsid w:val="006A647E"/>
    <w:rsid w:val="006E18E5"/>
    <w:rsid w:val="007B630F"/>
    <w:rsid w:val="00816B80"/>
    <w:rsid w:val="008A1758"/>
    <w:rsid w:val="00994967"/>
    <w:rsid w:val="00A9256F"/>
    <w:rsid w:val="00B46778"/>
    <w:rsid w:val="00B73039"/>
    <w:rsid w:val="00B91941"/>
    <w:rsid w:val="00BA1FC2"/>
    <w:rsid w:val="00BB51BE"/>
    <w:rsid w:val="00C0343C"/>
    <w:rsid w:val="00C823E7"/>
    <w:rsid w:val="00C90D10"/>
    <w:rsid w:val="00CA7FD2"/>
    <w:rsid w:val="00D7486A"/>
    <w:rsid w:val="00DD6FCA"/>
    <w:rsid w:val="00EF3A81"/>
    <w:rsid w:val="00F03183"/>
    <w:rsid w:val="00F7296F"/>
    <w:rsid w:val="00F74414"/>
    <w:rsid w:val="00F7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0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30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28</cp:revision>
  <cp:lastPrinted>2018-11-26T01:25:00Z</cp:lastPrinted>
  <dcterms:created xsi:type="dcterms:W3CDTF">2018-10-25T04:28:00Z</dcterms:created>
  <dcterms:modified xsi:type="dcterms:W3CDTF">2018-11-29T03:22:00Z</dcterms:modified>
</cp:coreProperties>
</file>