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EF1" w:rsidRPr="000D4C2F" w:rsidRDefault="009F2EF1" w:rsidP="009F2EF1">
      <w:pPr>
        <w:jc w:val="center"/>
        <w:rPr>
          <w:rStyle w:val="a3"/>
        </w:rPr>
      </w:pPr>
      <w:r w:rsidRPr="000D4C2F">
        <w:rPr>
          <w:rStyle w:val="a3"/>
        </w:rPr>
        <w:t>Сведения</w:t>
      </w:r>
    </w:p>
    <w:p w:rsidR="009F2EF1" w:rsidRPr="000D4C2F" w:rsidRDefault="009F2EF1" w:rsidP="009F2EF1">
      <w:pPr>
        <w:jc w:val="center"/>
        <w:rPr>
          <w:rStyle w:val="a3"/>
        </w:rPr>
      </w:pPr>
      <w:r w:rsidRPr="000D4C2F">
        <w:rPr>
          <w:rStyle w:val="a3"/>
        </w:rPr>
        <w:t>о доходах, расходах, об имуществе и обязательствах имущественного характера</w:t>
      </w:r>
      <w:r>
        <w:rPr>
          <w:rStyle w:val="a3"/>
        </w:rPr>
        <w:t xml:space="preserve"> </w:t>
      </w:r>
    </w:p>
    <w:p w:rsidR="009F2EF1" w:rsidRDefault="009F2EF1" w:rsidP="009F2EF1">
      <w:pPr>
        <w:jc w:val="center"/>
        <w:rPr>
          <w:rStyle w:val="a3"/>
        </w:rPr>
      </w:pPr>
      <w:r w:rsidRPr="000D4C2F">
        <w:rPr>
          <w:rStyle w:val="a3"/>
        </w:rPr>
        <w:t xml:space="preserve">членов </w:t>
      </w:r>
      <w:r w:rsidR="00DA2FDC">
        <w:rPr>
          <w:rStyle w:val="a3"/>
        </w:rPr>
        <w:t xml:space="preserve">администрации </w:t>
      </w:r>
      <w:proofErr w:type="spellStart"/>
      <w:r w:rsidR="00DA2FDC">
        <w:rPr>
          <w:rStyle w:val="a3"/>
        </w:rPr>
        <w:t>Барун-Хемчикского</w:t>
      </w:r>
      <w:proofErr w:type="spellEnd"/>
      <w:r w:rsidR="00DA2FDC">
        <w:rPr>
          <w:rStyle w:val="a3"/>
        </w:rPr>
        <w:t xml:space="preserve"> </w:t>
      </w:r>
      <w:proofErr w:type="spellStart"/>
      <w:r w:rsidR="00DA2FDC">
        <w:rPr>
          <w:rStyle w:val="a3"/>
        </w:rPr>
        <w:t>кожууна</w:t>
      </w:r>
      <w:proofErr w:type="spellEnd"/>
      <w:r w:rsidR="00DA2FDC">
        <w:rPr>
          <w:rStyle w:val="a3"/>
        </w:rPr>
        <w:t xml:space="preserve"> </w:t>
      </w:r>
      <w:r w:rsidRPr="000D4C2F">
        <w:rPr>
          <w:rStyle w:val="a3"/>
        </w:rPr>
        <w:t>Республики Тыва за отчетный период с 1 января 201</w:t>
      </w:r>
      <w:r w:rsidR="00A52EC2">
        <w:rPr>
          <w:rStyle w:val="a3"/>
        </w:rPr>
        <w:t>7</w:t>
      </w:r>
      <w:r w:rsidRPr="000D4C2F">
        <w:rPr>
          <w:rStyle w:val="a3"/>
        </w:rPr>
        <w:t xml:space="preserve"> года по 31 декабря 201</w:t>
      </w:r>
      <w:r w:rsidR="00A52EC2">
        <w:rPr>
          <w:rStyle w:val="a3"/>
        </w:rPr>
        <w:t>7</w:t>
      </w:r>
      <w:r w:rsidRPr="000D4C2F">
        <w:rPr>
          <w:rStyle w:val="a3"/>
        </w:rPr>
        <w:t xml:space="preserve"> года</w:t>
      </w:r>
    </w:p>
    <w:p w:rsidR="005911C0" w:rsidRDefault="005911C0" w:rsidP="009F2EF1">
      <w:pPr>
        <w:jc w:val="center"/>
        <w:rPr>
          <w:rStyle w:val="a3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559"/>
        <w:gridCol w:w="1418"/>
        <w:gridCol w:w="1843"/>
        <w:gridCol w:w="1418"/>
        <w:gridCol w:w="1276"/>
        <w:gridCol w:w="850"/>
        <w:gridCol w:w="993"/>
        <w:gridCol w:w="1559"/>
        <w:gridCol w:w="1417"/>
        <w:gridCol w:w="83"/>
        <w:gridCol w:w="1476"/>
      </w:tblGrid>
      <w:tr w:rsidR="00DA2FDC" w:rsidRPr="000D4C2F" w:rsidTr="005A1CE5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DA2FDC" w:rsidRPr="000D4C2F" w:rsidRDefault="00DA2FDC" w:rsidP="005A1CE5">
            <w:pPr>
              <w:ind w:left="-142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№</w:t>
            </w:r>
          </w:p>
          <w:p w:rsidR="00DA2FDC" w:rsidRPr="000D4C2F" w:rsidRDefault="00DA2FDC" w:rsidP="005A1CE5">
            <w:pPr>
              <w:ind w:left="-142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п</w:t>
            </w:r>
            <w:proofErr w:type="gramEnd"/>
            <w:r w:rsidRPr="000D4C2F">
              <w:rPr>
                <w:rFonts w:ascii="Verdana" w:hAnsi="Verdana"/>
                <w:b/>
                <w:sz w:val="16"/>
                <w:szCs w:val="16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Должность</w:t>
            </w:r>
          </w:p>
        </w:tc>
        <w:tc>
          <w:tcPr>
            <w:tcW w:w="4679" w:type="dxa"/>
            <w:gridSpan w:val="3"/>
            <w:shd w:val="clear" w:color="auto" w:fill="auto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Транспортные средства</w:t>
            </w:r>
          </w:p>
          <w:p w:rsidR="00DA2FDC" w:rsidRPr="000D4C2F" w:rsidRDefault="00DA2FDC" w:rsidP="005A1C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Деклариро</w:t>
            </w:r>
            <w:proofErr w:type="spellEnd"/>
            <w:r w:rsidRPr="000D4C2F">
              <w:rPr>
                <w:rFonts w:ascii="Verdana" w:hAnsi="Verdana"/>
                <w:b/>
                <w:sz w:val="16"/>
                <w:szCs w:val="16"/>
              </w:rPr>
              <w:t>-ванный</w:t>
            </w:r>
            <w:proofErr w:type="gramEnd"/>
            <w:r w:rsidRPr="000D4C2F">
              <w:rPr>
                <w:rFonts w:ascii="Verdana" w:hAnsi="Verdana"/>
                <w:b/>
                <w:sz w:val="16"/>
                <w:szCs w:val="16"/>
              </w:rPr>
              <w:t xml:space="preserve"> годовой доход</w:t>
            </w:r>
            <w:r w:rsidRPr="000D4C2F">
              <w:rPr>
                <w:b/>
              </w:rPr>
              <w:t xml:space="preserve"> </w:t>
            </w:r>
            <w:r w:rsidRPr="000D4C2F">
              <w:rPr>
                <w:rFonts w:ascii="Verdana" w:hAnsi="Verdana"/>
                <w:b/>
                <w:sz w:val="16"/>
                <w:szCs w:val="16"/>
              </w:rPr>
              <w:t>(руб.)</w:t>
            </w:r>
          </w:p>
        </w:tc>
        <w:tc>
          <w:tcPr>
            <w:tcW w:w="1559" w:type="dxa"/>
            <w:gridSpan w:val="2"/>
            <w:vMerge w:val="restart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D4C2F">
              <w:rPr>
                <w:rFonts w:ascii="Verdana" w:hAnsi="Verdana"/>
                <w:b/>
                <w:sz w:val="14"/>
                <w:szCs w:val="14"/>
              </w:rPr>
              <w:t>Сведения об источниках получения средств, за счет которых совершена сделка</w:t>
            </w:r>
            <w:r w:rsidRPr="000D4C2F">
              <w:rPr>
                <w:rStyle w:val="a4"/>
                <w:rFonts w:ascii="Verdana" w:hAnsi="Verdana"/>
                <w:b/>
                <w:sz w:val="14"/>
                <w:szCs w:val="14"/>
              </w:rPr>
              <w:t>1</w:t>
            </w:r>
            <w:r w:rsidRPr="000D4C2F">
              <w:rPr>
                <w:b/>
                <w:sz w:val="14"/>
                <w:szCs w:val="14"/>
              </w:rPr>
              <w:t xml:space="preserve"> </w:t>
            </w:r>
            <w:r w:rsidRPr="000D4C2F">
              <w:rPr>
                <w:rFonts w:ascii="Verdana" w:hAnsi="Verdana"/>
                <w:b/>
                <w:sz w:val="14"/>
                <w:szCs w:val="14"/>
              </w:rPr>
              <w:t>(вид приобретенного имущества, источники)</w:t>
            </w:r>
          </w:p>
        </w:tc>
      </w:tr>
      <w:tr w:rsidR="00DA2FDC" w:rsidRPr="000D4C2F" w:rsidTr="00933195">
        <w:trPr>
          <w:trHeight w:val="1749"/>
        </w:trPr>
        <w:tc>
          <w:tcPr>
            <w:tcW w:w="425" w:type="dxa"/>
            <w:vMerge/>
            <w:shd w:val="clear" w:color="auto" w:fill="auto"/>
          </w:tcPr>
          <w:p w:rsidR="00DA2FDC" w:rsidRPr="000D4C2F" w:rsidRDefault="00DA2FDC" w:rsidP="005A1CE5">
            <w:pPr>
              <w:ind w:left="-142"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A2FDC" w:rsidRPr="000D4C2F" w:rsidRDefault="00DA2FD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2FDC" w:rsidRPr="000D4C2F" w:rsidRDefault="00DA2FD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площадь (</w:t>
            </w:r>
            <w:proofErr w:type="spellStart"/>
            <w:r w:rsidRPr="000D4C2F">
              <w:rPr>
                <w:rFonts w:ascii="Verdana" w:hAnsi="Verdana"/>
                <w:b/>
                <w:sz w:val="16"/>
                <w:szCs w:val="16"/>
              </w:rPr>
              <w:t>кв</w:t>
            </w:r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.м</w:t>
            </w:r>
            <w:proofErr w:type="spellEnd"/>
            <w:proofErr w:type="gramEnd"/>
            <w:r w:rsidRPr="000D4C2F">
              <w:rPr>
                <w:rFonts w:ascii="Verdana" w:hAnsi="Verdana"/>
                <w:b/>
                <w:sz w:val="16"/>
                <w:szCs w:val="16"/>
              </w:rPr>
              <w:t>),</w:t>
            </w:r>
          </w:p>
          <w:p w:rsidR="00DA2FDC" w:rsidRPr="000D4C2F" w:rsidRDefault="00DA2FDC" w:rsidP="005A1C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0D4C2F">
              <w:rPr>
                <w:rFonts w:ascii="Verdana" w:hAnsi="Verdana"/>
                <w:b/>
                <w:sz w:val="16"/>
                <w:szCs w:val="16"/>
              </w:rPr>
              <w:t>пло-щадь</w:t>
            </w:r>
            <w:proofErr w:type="spellEnd"/>
            <w:r w:rsidRPr="000D4C2F">
              <w:rPr>
                <w:rFonts w:ascii="Verdana" w:hAnsi="Verdana"/>
                <w:b/>
                <w:sz w:val="16"/>
                <w:szCs w:val="16"/>
              </w:rPr>
              <w:t xml:space="preserve"> (</w:t>
            </w:r>
            <w:proofErr w:type="spellStart"/>
            <w:r w:rsidRPr="000D4C2F">
              <w:rPr>
                <w:rFonts w:ascii="Verdana" w:hAnsi="Verdana"/>
                <w:b/>
                <w:sz w:val="16"/>
                <w:szCs w:val="16"/>
              </w:rPr>
              <w:t>кв</w:t>
            </w:r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.м</w:t>
            </w:r>
            <w:proofErr w:type="spellEnd"/>
            <w:proofErr w:type="gramEnd"/>
            <w:r w:rsidRPr="000D4C2F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DA2FDC" w:rsidRPr="000D4C2F" w:rsidRDefault="00DA2FDC" w:rsidP="005A1CE5">
            <w:pPr>
              <w:ind w:left="-84" w:right="-135" w:firstLine="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2FDC" w:rsidRPr="000D4C2F" w:rsidTr="00DA2FDC">
        <w:trPr>
          <w:trHeight w:val="750"/>
        </w:trPr>
        <w:tc>
          <w:tcPr>
            <w:tcW w:w="425" w:type="dxa"/>
            <w:vMerge w:val="restart"/>
            <w:shd w:val="clear" w:color="auto" w:fill="auto"/>
          </w:tcPr>
          <w:p w:rsidR="00DA2FDC" w:rsidRPr="000D4C2F" w:rsidRDefault="00DA2FDC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DA2FDC" w:rsidRDefault="00DA2FDC" w:rsidP="005A1CE5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Ооржак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А.М</w:t>
            </w:r>
          </w:p>
          <w:p w:rsidR="00DA2FDC" w:rsidRDefault="00DA2FDC" w:rsidP="005A1CE5">
            <w:pPr>
              <w:rPr>
                <w:rFonts w:ascii="Verdana" w:hAnsi="Verdana"/>
                <w:sz w:val="16"/>
                <w:szCs w:val="16"/>
              </w:rPr>
            </w:pPr>
          </w:p>
          <w:p w:rsidR="00DA2FDC" w:rsidRDefault="00DA2FDC" w:rsidP="005A1CE5">
            <w:pPr>
              <w:rPr>
                <w:rFonts w:ascii="Verdana" w:hAnsi="Verdana"/>
                <w:sz w:val="16"/>
                <w:szCs w:val="16"/>
              </w:rPr>
            </w:pPr>
          </w:p>
          <w:p w:rsidR="00DA2FDC" w:rsidRDefault="00DA2FDC" w:rsidP="005A1CE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A2FDC" w:rsidRPr="000D4C2F" w:rsidRDefault="00DA2FDC" w:rsidP="005A1CE5">
            <w:pPr>
              <w:ind w:left="-83" w:right="-141"/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Заместител</w:t>
            </w:r>
            <w:r>
              <w:rPr>
                <w:rFonts w:ascii="Verdana" w:hAnsi="Verdana"/>
                <w:sz w:val="16"/>
                <w:szCs w:val="16"/>
              </w:rPr>
              <w:t>ь по социальной политике</w:t>
            </w:r>
          </w:p>
        </w:tc>
        <w:tc>
          <w:tcPr>
            <w:tcW w:w="1418" w:type="dxa"/>
            <w:shd w:val="clear" w:color="auto" w:fill="auto"/>
          </w:tcPr>
          <w:p w:rsidR="00DA2FDC" w:rsidRPr="000D4C2F" w:rsidRDefault="00DA2FD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DA2FDC" w:rsidRPr="000D4C2F" w:rsidRDefault="00933E66" w:rsidP="00933E6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47,8</w:t>
            </w:r>
          </w:p>
        </w:tc>
        <w:tc>
          <w:tcPr>
            <w:tcW w:w="1418" w:type="dxa"/>
            <w:shd w:val="clear" w:color="auto" w:fill="auto"/>
          </w:tcPr>
          <w:p w:rsidR="00DA2FDC" w:rsidRPr="000D4C2F" w:rsidRDefault="00DA2FD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DA2FDC" w:rsidRPr="000D4C2F" w:rsidRDefault="00DA2FD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47,8</w:t>
            </w:r>
          </w:p>
        </w:tc>
        <w:tc>
          <w:tcPr>
            <w:tcW w:w="993" w:type="dxa"/>
            <w:shd w:val="clear" w:color="auto" w:fill="auto"/>
          </w:tcPr>
          <w:p w:rsidR="00DA2FDC" w:rsidRPr="000D4C2F" w:rsidRDefault="00DA2FD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652 511,90</w:t>
            </w:r>
          </w:p>
        </w:tc>
        <w:tc>
          <w:tcPr>
            <w:tcW w:w="1559" w:type="dxa"/>
            <w:gridSpan w:val="2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DA2FDC" w:rsidRPr="000D4C2F" w:rsidTr="005A1CE5">
        <w:trPr>
          <w:trHeight w:val="402"/>
        </w:trPr>
        <w:tc>
          <w:tcPr>
            <w:tcW w:w="425" w:type="dxa"/>
            <w:vMerge/>
            <w:shd w:val="clear" w:color="auto" w:fill="auto"/>
          </w:tcPr>
          <w:p w:rsidR="00DA2FDC" w:rsidRPr="000D4C2F" w:rsidRDefault="00DA2FDC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DA2FDC" w:rsidRDefault="00DA2FDC" w:rsidP="005A1CE5">
            <w:pPr>
              <w:rPr>
                <w:rFonts w:ascii="Verdana" w:hAnsi="Verdana"/>
                <w:sz w:val="16"/>
                <w:szCs w:val="16"/>
              </w:rPr>
            </w:pPr>
          </w:p>
          <w:p w:rsidR="00DA2FDC" w:rsidRDefault="00E42852" w:rsidP="005A1CE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</w:t>
            </w:r>
            <w:r w:rsidR="00DA2FDC">
              <w:rPr>
                <w:rFonts w:ascii="Verdana" w:hAnsi="Verdana"/>
                <w:sz w:val="16"/>
                <w:szCs w:val="16"/>
              </w:rPr>
              <w:t>летний ребенок</w:t>
            </w:r>
          </w:p>
        </w:tc>
        <w:tc>
          <w:tcPr>
            <w:tcW w:w="1559" w:type="dxa"/>
            <w:shd w:val="clear" w:color="auto" w:fill="auto"/>
          </w:tcPr>
          <w:p w:rsidR="00DA2FDC" w:rsidRDefault="00DA2FDC" w:rsidP="005A1CE5">
            <w:pPr>
              <w:ind w:right="-141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A2FDC" w:rsidRDefault="00933E6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A2FDC" w:rsidRDefault="00933E6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  <w:r w:rsidR="00394734"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DA2FDC" w:rsidRDefault="0086311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A2FDC" w:rsidRDefault="00DA2FD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DA2FDC" w:rsidRDefault="00DA2FD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47,8</w:t>
            </w:r>
          </w:p>
        </w:tc>
        <w:tc>
          <w:tcPr>
            <w:tcW w:w="993" w:type="dxa"/>
            <w:shd w:val="clear" w:color="auto" w:fill="auto"/>
          </w:tcPr>
          <w:p w:rsidR="00DA2FDC" w:rsidRDefault="00DA2FD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A2FDC" w:rsidRDefault="00DA2F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12 000</w:t>
            </w:r>
          </w:p>
        </w:tc>
        <w:tc>
          <w:tcPr>
            <w:tcW w:w="1559" w:type="dxa"/>
            <w:gridSpan w:val="2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86311C" w:rsidRPr="000D4C2F" w:rsidTr="0086311C">
        <w:trPr>
          <w:trHeight w:val="960"/>
        </w:trPr>
        <w:tc>
          <w:tcPr>
            <w:tcW w:w="425" w:type="dxa"/>
            <w:vMerge w:val="restart"/>
            <w:shd w:val="clear" w:color="auto" w:fill="auto"/>
          </w:tcPr>
          <w:p w:rsidR="0086311C" w:rsidRPr="000D4C2F" w:rsidRDefault="0086311C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6311C" w:rsidRDefault="0086311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Саая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Э.М</w:t>
            </w:r>
          </w:p>
          <w:p w:rsidR="0086311C" w:rsidRDefault="0086311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6311C" w:rsidRDefault="0086311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6311C" w:rsidRDefault="0086311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6311C" w:rsidRDefault="0086311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6311C" w:rsidRDefault="0086311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6311C" w:rsidRPr="009737E1" w:rsidRDefault="0086311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6311C" w:rsidRPr="000D4C2F" w:rsidRDefault="0086311C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.о</w:t>
            </w:r>
            <w:proofErr w:type="spellEnd"/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управляющая делами</w:t>
            </w:r>
          </w:p>
        </w:tc>
        <w:tc>
          <w:tcPr>
            <w:tcW w:w="1418" w:type="dxa"/>
            <w:shd w:val="clear" w:color="auto" w:fill="auto"/>
          </w:tcPr>
          <w:p w:rsidR="0086311C" w:rsidRPr="000D4C2F" w:rsidRDefault="0086311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86311C" w:rsidRPr="000D4C2F" w:rsidRDefault="0086311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598,0</w:t>
            </w:r>
          </w:p>
          <w:p w:rsidR="0086311C" w:rsidRPr="000D4C2F" w:rsidRDefault="0086311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86311C" w:rsidRPr="000D4C2F" w:rsidRDefault="0086311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6311C" w:rsidRPr="000D4C2F" w:rsidRDefault="0086311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  <w:r w:rsidRPr="000D4C2F">
              <w:rPr>
                <w:rFonts w:ascii="Verdana" w:hAnsi="Verdana"/>
                <w:sz w:val="16"/>
                <w:szCs w:val="16"/>
              </w:rPr>
              <w:t>емельный участок</w:t>
            </w:r>
            <w:r>
              <w:rPr>
                <w:rFonts w:ascii="Verdana" w:hAnsi="Verdana"/>
                <w:sz w:val="16"/>
                <w:szCs w:val="16"/>
              </w:rPr>
              <w:t xml:space="preserve"> личное подсобное хозяйство</w:t>
            </w:r>
          </w:p>
        </w:tc>
        <w:tc>
          <w:tcPr>
            <w:tcW w:w="850" w:type="dxa"/>
            <w:shd w:val="clear" w:color="auto" w:fill="auto"/>
          </w:tcPr>
          <w:p w:rsidR="0086311C" w:rsidRPr="000D4C2F" w:rsidRDefault="0086311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598,0</w:t>
            </w:r>
          </w:p>
        </w:tc>
        <w:tc>
          <w:tcPr>
            <w:tcW w:w="993" w:type="dxa"/>
            <w:shd w:val="clear" w:color="auto" w:fill="auto"/>
          </w:tcPr>
          <w:p w:rsidR="0086311C" w:rsidRPr="000D4C2F" w:rsidRDefault="0086311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86311C" w:rsidRPr="000D4C2F" w:rsidRDefault="0086311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86311C" w:rsidRPr="000D4C2F" w:rsidRDefault="0086311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414 853,09</w:t>
            </w:r>
          </w:p>
        </w:tc>
        <w:tc>
          <w:tcPr>
            <w:tcW w:w="1559" w:type="dxa"/>
            <w:gridSpan w:val="2"/>
          </w:tcPr>
          <w:p w:rsidR="0086311C" w:rsidRPr="000D4C2F" w:rsidRDefault="0086311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86311C" w:rsidRPr="000D4C2F" w:rsidTr="00933E66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86311C" w:rsidRPr="000D4C2F" w:rsidRDefault="0086311C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6311C" w:rsidRDefault="0086311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311C" w:rsidRDefault="0086311C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86311C" w:rsidRPr="000D4C2F" w:rsidRDefault="0086311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86311C" w:rsidRPr="000D4C2F" w:rsidRDefault="0086311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t>59,8</w:t>
            </w: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 (</w:t>
            </w:r>
            <w:proofErr w:type="spellStart"/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договр</w:t>
            </w:r>
            <w:proofErr w:type="spellEnd"/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 социального найма</w:t>
            </w: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86311C" w:rsidRPr="000D4C2F" w:rsidRDefault="0086311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6311C" w:rsidRPr="000D4C2F" w:rsidRDefault="0086311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6311C" w:rsidRPr="000D4C2F" w:rsidRDefault="0086311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59,8</w:t>
            </w:r>
          </w:p>
        </w:tc>
        <w:tc>
          <w:tcPr>
            <w:tcW w:w="993" w:type="dxa"/>
            <w:shd w:val="clear" w:color="auto" w:fill="auto"/>
          </w:tcPr>
          <w:p w:rsidR="0086311C" w:rsidRPr="000D4C2F" w:rsidRDefault="0086311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86311C" w:rsidRPr="000D4C2F" w:rsidRDefault="0086311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86311C" w:rsidRDefault="0086311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86311C" w:rsidRPr="000D4C2F" w:rsidRDefault="0086311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6311C" w:rsidRPr="000D4C2F" w:rsidTr="00394734">
        <w:trPr>
          <w:trHeight w:val="990"/>
        </w:trPr>
        <w:tc>
          <w:tcPr>
            <w:tcW w:w="425" w:type="dxa"/>
            <w:vMerge/>
            <w:shd w:val="clear" w:color="auto" w:fill="auto"/>
          </w:tcPr>
          <w:p w:rsidR="0086311C" w:rsidRPr="000D4C2F" w:rsidRDefault="0086311C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86311C" w:rsidRDefault="0086311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</w:t>
            </w:r>
          </w:p>
          <w:p w:rsidR="0086311C" w:rsidRDefault="0086311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6311C" w:rsidRDefault="0086311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6311C" w:rsidRDefault="0086311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6311C" w:rsidRDefault="0086311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86311C" w:rsidRPr="000D4C2F" w:rsidRDefault="0086311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6311C" w:rsidRPr="000D4C2F" w:rsidRDefault="0086311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86311C" w:rsidRPr="000D4C2F" w:rsidRDefault="0086311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6311C" w:rsidRPr="000D4C2F" w:rsidRDefault="0086311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6311C" w:rsidRPr="000D4C2F" w:rsidRDefault="0086311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  <w:r w:rsidRPr="000D4C2F">
              <w:rPr>
                <w:rFonts w:ascii="Verdana" w:hAnsi="Verdana"/>
                <w:sz w:val="16"/>
                <w:szCs w:val="16"/>
              </w:rPr>
              <w:t>емельный участок</w:t>
            </w:r>
            <w:r>
              <w:rPr>
                <w:rFonts w:ascii="Verdana" w:hAnsi="Verdana"/>
                <w:sz w:val="16"/>
                <w:szCs w:val="16"/>
              </w:rPr>
              <w:t xml:space="preserve"> личное подсобное хозяйство</w:t>
            </w: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 -</w:t>
            </w:r>
          </w:p>
        </w:tc>
        <w:tc>
          <w:tcPr>
            <w:tcW w:w="850" w:type="dxa"/>
            <w:shd w:val="clear" w:color="auto" w:fill="auto"/>
          </w:tcPr>
          <w:p w:rsidR="0086311C" w:rsidRPr="000D4C2F" w:rsidRDefault="0086311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598,0</w:t>
            </w:r>
          </w:p>
          <w:p w:rsidR="0086311C" w:rsidRPr="000D4C2F" w:rsidRDefault="0086311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6311C" w:rsidRPr="000D4C2F" w:rsidRDefault="0086311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86311C" w:rsidRPr="000D4C2F" w:rsidRDefault="0086311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86311C" w:rsidRPr="000D4C2F" w:rsidRDefault="0086311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128 771,12</w:t>
            </w:r>
          </w:p>
        </w:tc>
        <w:tc>
          <w:tcPr>
            <w:tcW w:w="1559" w:type="dxa"/>
            <w:gridSpan w:val="2"/>
          </w:tcPr>
          <w:p w:rsidR="0086311C" w:rsidRPr="000D4C2F" w:rsidRDefault="0086311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E42852" w:rsidRPr="000D4C2F" w:rsidTr="00394734">
        <w:trPr>
          <w:trHeight w:val="225"/>
        </w:trPr>
        <w:tc>
          <w:tcPr>
            <w:tcW w:w="425" w:type="dxa"/>
            <w:vMerge/>
            <w:shd w:val="clear" w:color="auto" w:fill="auto"/>
          </w:tcPr>
          <w:p w:rsidR="00E42852" w:rsidRPr="000D4C2F" w:rsidRDefault="00E42852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E42852" w:rsidRDefault="00E42852">
            <w:r w:rsidRPr="00F60D44"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E42852" w:rsidRDefault="00E4285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42852" w:rsidRPr="000D4C2F" w:rsidRDefault="00E4285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E42852" w:rsidRDefault="00E4285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42852" w:rsidRPr="000D4C2F" w:rsidRDefault="00E4285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42852" w:rsidRDefault="00E4285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42852" w:rsidRDefault="00E42852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E42852" w:rsidRPr="000D4C2F" w:rsidRDefault="00E42852" w:rsidP="0086311C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42852" w:rsidRPr="000D4C2F" w:rsidRDefault="00E4285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E42852" w:rsidRDefault="00E4285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</w:tcPr>
          <w:p w:rsidR="00E42852" w:rsidRPr="000D4C2F" w:rsidRDefault="00E4285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E42852" w:rsidRPr="000D4C2F" w:rsidTr="005A1CE5">
        <w:trPr>
          <w:trHeight w:val="150"/>
        </w:trPr>
        <w:tc>
          <w:tcPr>
            <w:tcW w:w="425" w:type="dxa"/>
            <w:vMerge/>
            <w:shd w:val="clear" w:color="auto" w:fill="auto"/>
          </w:tcPr>
          <w:p w:rsidR="00E42852" w:rsidRPr="000D4C2F" w:rsidRDefault="00E42852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E42852" w:rsidRDefault="00E42852">
            <w:r w:rsidRPr="00F60D44"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E42852" w:rsidRDefault="00E4285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42852" w:rsidRPr="000D4C2F" w:rsidRDefault="00E4285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E42852" w:rsidRDefault="00E4285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42852" w:rsidRPr="000D4C2F" w:rsidRDefault="00E4285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42852" w:rsidRDefault="00E4285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42852" w:rsidRDefault="00E42852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E42852" w:rsidRPr="000D4C2F" w:rsidRDefault="00E42852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42852" w:rsidRPr="000D4C2F" w:rsidRDefault="00E4285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E42852" w:rsidRDefault="00E4285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</w:tcPr>
          <w:p w:rsidR="00E42852" w:rsidRPr="000D4C2F" w:rsidRDefault="00E4285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CA00DC" w:rsidRPr="000D4C2F" w:rsidTr="00517C46">
        <w:trPr>
          <w:trHeight w:val="561"/>
        </w:trPr>
        <w:tc>
          <w:tcPr>
            <w:tcW w:w="425" w:type="dxa"/>
            <w:vMerge w:val="restart"/>
            <w:shd w:val="clear" w:color="auto" w:fill="auto"/>
          </w:tcPr>
          <w:p w:rsidR="00CA00DC" w:rsidRPr="000D4C2F" w:rsidRDefault="00CA00DC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A00DC" w:rsidRDefault="00617984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Серин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Т.С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A00DC" w:rsidRDefault="00CA00DC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Начальник Управление </w:t>
            </w: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труда и социального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разватия</w:t>
            </w:r>
            <w:proofErr w:type="spellEnd"/>
          </w:p>
          <w:p w:rsidR="00CA00DC" w:rsidRDefault="00CA00DC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CA00DC" w:rsidRDefault="00CA00DC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A00DC" w:rsidRPr="000D4C2F" w:rsidRDefault="00517C4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lastRenderedPageBreak/>
              <w:t>-</w:t>
            </w:r>
          </w:p>
        </w:tc>
        <w:tc>
          <w:tcPr>
            <w:tcW w:w="1843" w:type="dxa"/>
            <w:shd w:val="clear" w:color="auto" w:fill="auto"/>
          </w:tcPr>
          <w:p w:rsidR="00CA00DC" w:rsidRDefault="00517C4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A00DC" w:rsidRPr="000D4C2F" w:rsidRDefault="00517C4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A00DC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CA00DC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43,2</w:t>
            </w:r>
          </w:p>
        </w:tc>
        <w:tc>
          <w:tcPr>
            <w:tcW w:w="993" w:type="dxa"/>
            <w:shd w:val="clear" w:color="auto" w:fill="auto"/>
          </w:tcPr>
          <w:p w:rsidR="00CA00DC" w:rsidRPr="000D4C2F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CA00DC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A00DC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796 330,03</w:t>
            </w:r>
          </w:p>
        </w:tc>
        <w:tc>
          <w:tcPr>
            <w:tcW w:w="1559" w:type="dxa"/>
            <w:gridSpan w:val="2"/>
          </w:tcPr>
          <w:p w:rsidR="00CA00DC" w:rsidRPr="000D4C2F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CA00DC" w:rsidRPr="000D4C2F" w:rsidTr="00C76302">
        <w:trPr>
          <w:trHeight w:val="746"/>
        </w:trPr>
        <w:tc>
          <w:tcPr>
            <w:tcW w:w="425" w:type="dxa"/>
            <w:vMerge/>
            <w:shd w:val="clear" w:color="auto" w:fill="auto"/>
          </w:tcPr>
          <w:p w:rsidR="00CA00DC" w:rsidRPr="000D4C2F" w:rsidRDefault="00CA00DC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00DC" w:rsidRDefault="00CA00D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A00DC" w:rsidRDefault="00CA00DC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A00DC" w:rsidRPr="000D4C2F" w:rsidRDefault="00CA00DC" w:rsidP="00517C46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CA00DC" w:rsidRDefault="00CA00D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A00DC" w:rsidRPr="000D4C2F" w:rsidRDefault="00CA00D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A00DC" w:rsidRDefault="00517C46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CA00DC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65,3</w:t>
            </w:r>
          </w:p>
        </w:tc>
        <w:tc>
          <w:tcPr>
            <w:tcW w:w="993" w:type="dxa"/>
            <w:shd w:val="clear" w:color="auto" w:fill="auto"/>
          </w:tcPr>
          <w:p w:rsidR="00CA00DC" w:rsidRPr="000D4C2F" w:rsidRDefault="00517C46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CA00DC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CA00DC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CA00DC" w:rsidRPr="000D4C2F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A00DC" w:rsidRPr="000D4C2F" w:rsidTr="00D76769">
        <w:trPr>
          <w:trHeight w:val="626"/>
        </w:trPr>
        <w:tc>
          <w:tcPr>
            <w:tcW w:w="425" w:type="dxa"/>
            <w:vMerge/>
            <w:shd w:val="clear" w:color="auto" w:fill="auto"/>
          </w:tcPr>
          <w:p w:rsidR="00CA00DC" w:rsidRPr="000D4C2F" w:rsidRDefault="00CA00DC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A00DC" w:rsidRDefault="00CA00D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</w:t>
            </w:r>
          </w:p>
          <w:p w:rsidR="00CA00DC" w:rsidRDefault="00CA00D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CA00DC" w:rsidRDefault="00CA00D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CA00DC" w:rsidRDefault="00CA00D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CA00DC" w:rsidRDefault="00CA00D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CA00DC" w:rsidRDefault="00CA00D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CA00DC" w:rsidRDefault="00CA00D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CA00DC" w:rsidRDefault="00CA00D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CA00DC" w:rsidRDefault="00CA00D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CA00DC" w:rsidRDefault="00CA00D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A00DC" w:rsidRDefault="00CA00DC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  <w:p w:rsidR="00CA00DC" w:rsidRDefault="00CA00DC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CA00DC" w:rsidRDefault="00CA00DC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A00DC" w:rsidRPr="000D4C2F" w:rsidRDefault="00CA00D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CA00DC" w:rsidRDefault="00CA00D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933,0</w:t>
            </w:r>
          </w:p>
        </w:tc>
        <w:tc>
          <w:tcPr>
            <w:tcW w:w="1418" w:type="dxa"/>
            <w:shd w:val="clear" w:color="auto" w:fill="auto"/>
          </w:tcPr>
          <w:p w:rsidR="00CA00DC" w:rsidRPr="000D4C2F" w:rsidRDefault="00CA00D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A00DC" w:rsidRDefault="00B37149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B37149" w:rsidRDefault="00B37149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A00DC" w:rsidRDefault="00B37149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43,</w:t>
            </w:r>
            <w:r w:rsidR="00C319F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A00DC" w:rsidRPr="000D4C2F" w:rsidRDefault="00B37149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D2BA9" w:rsidRDefault="000D2BA9" w:rsidP="00D716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А/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м</w:t>
            </w:r>
            <w:proofErr w:type="gramEnd"/>
          </w:p>
          <w:p w:rsidR="00CA00DC" w:rsidRDefault="007555E5" w:rsidP="00D716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Тойота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ипсум</w:t>
            </w:r>
            <w:proofErr w:type="spellEnd"/>
          </w:p>
          <w:p w:rsidR="000D2BA9" w:rsidRDefault="000D2BA9" w:rsidP="00D7168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CA00DC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514 080,47</w:t>
            </w:r>
          </w:p>
        </w:tc>
        <w:tc>
          <w:tcPr>
            <w:tcW w:w="1559" w:type="dxa"/>
            <w:gridSpan w:val="2"/>
          </w:tcPr>
          <w:p w:rsidR="00CA00DC" w:rsidRPr="000D4C2F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CA00DC" w:rsidRPr="000D4C2F" w:rsidTr="00D76769">
        <w:trPr>
          <w:trHeight w:val="435"/>
        </w:trPr>
        <w:tc>
          <w:tcPr>
            <w:tcW w:w="425" w:type="dxa"/>
            <w:vMerge/>
            <w:shd w:val="clear" w:color="auto" w:fill="auto"/>
          </w:tcPr>
          <w:p w:rsidR="00CA00DC" w:rsidRPr="000D4C2F" w:rsidRDefault="00CA00DC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00DC" w:rsidRDefault="00CA00D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A00DC" w:rsidRDefault="00CA00DC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CA00DC" w:rsidRDefault="00CA00DC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CA00DC" w:rsidRDefault="00CA00DC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A00DC" w:rsidRPr="000D4C2F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CA00DC" w:rsidRDefault="00CA00D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625,6</w:t>
            </w:r>
          </w:p>
        </w:tc>
        <w:tc>
          <w:tcPr>
            <w:tcW w:w="1418" w:type="dxa"/>
            <w:shd w:val="clear" w:color="auto" w:fill="auto"/>
          </w:tcPr>
          <w:p w:rsidR="00CA00DC" w:rsidRDefault="00CA00D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A00DC" w:rsidRPr="000D4C2F" w:rsidRDefault="00C319F6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CA00DC" w:rsidRDefault="00C319F6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65,3</w:t>
            </w:r>
          </w:p>
        </w:tc>
        <w:tc>
          <w:tcPr>
            <w:tcW w:w="993" w:type="dxa"/>
            <w:shd w:val="clear" w:color="auto" w:fill="auto"/>
          </w:tcPr>
          <w:p w:rsidR="00CA00DC" w:rsidRPr="000D4C2F" w:rsidRDefault="00E623B1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CA00DC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CA00DC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CA00DC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A00DC" w:rsidRPr="000D4C2F" w:rsidTr="00CA00DC">
        <w:trPr>
          <w:trHeight w:val="480"/>
        </w:trPr>
        <w:tc>
          <w:tcPr>
            <w:tcW w:w="425" w:type="dxa"/>
            <w:vMerge/>
            <w:shd w:val="clear" w:color="auto" w:fill="auto"/>
          </w:tcPr>
          <w:p w:rsidR="00CA00DC" w:rsidRPr="000D4C2F" w:rsidRDefault="00CA00DC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00DC" w:rsidRDefault="00CA00D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A00DC" w:rsidRDefault="00CA00DC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A00DC" w:rsidRPr="000D4C2F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CA00DC" w:rsidRDefault="00CA00D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65,3</w:t>
            </w:r>
          </w:p>
        </w:tc>
        <w:tc>
          <w:tcPr>
            <w:tcW w:w="1418" w:type="dxa"/>
            <w:shd w:val="clear" w:color="auto" w:fill="auto"/>
          </w:tcPr>
          <w:p w:rsidR="00CA00DC" w:rsidRDefault="00CA00D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A00DC" w:rsidRPr="000D4C2F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A00DC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A00DC" w:rsidRPr="000D4C2F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A00DC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CA00DC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CA00DC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A00DC" w:rsidRPr="000D4C2F" w:rsidTr="005A1CE5">
        <w:trPr>
          <w:trHeight w:val="225"/>
        </w:trPr>
        <w:tc>
          <w:tcPr>
            <w:tcW w:w="425" w:type="dxa"/>
            <w:vMerge/>
            <w:shd w:val="clear" w:color="auto" w:fill="auto"/>
          </w:tcPr>
          <w:p w:rsidR="00CA00DC" w:rsidRPr="000D4C2F" w:rsidRDefault="00CA00DC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00DC" w:rsidRDefault="00CA00D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A00DC" w:rsidRDefault="00CA00DC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A00DC" w:rsidRPr="000D4C2F" w:rsidRDefault="00CA00D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CA00DC" w:rsidRDefault="00CA00D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43,2</w:t>
            </w:r>
          </w:p>
        </w:tc>
        <w:tc>
          <w:tcPr>
            <w:tcW w:w="1418" w:type="dxa"/>
            <w:shd w:val="clear" w:color="auto" w:fill="auto"/>
          </w:tcPr>
          <w:p w:rsidR="00CA00DC" w:rsidRPr="000D4C2F" w:rsidRDefault="00CA00D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A00DC" w:rsidRPr="000D4C2F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A00DC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A00DC" w:rsidRPr="000D4C2F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A00DC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CA00DC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CA00DC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A00DC" w:rsidRPr="000D4C2F" w:rsidTr="005A1CE5">
        <w:trPr>
          <w:trHeight w:val="20"/>
        </w:trPr>
        <w:tc>
          <w:tcPr>
            <w:tcW w:w="425" w:type="dxa"/>
            <w:shd w:val="clear" w:color="auto" w:fill="auto"/>
          </w:tcPr>
          <w:p w:rsidR="00CA00DC" w:rsidRPr="000D4C2F" w:rsidRDefault="00CA00DC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CA00DC" w:rsidRDefault="0097784D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Монгуш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С.А</w:t>
            </w:r>
          </w:p>
        </w:tc>
        <w:tc>
          <w:tcPr>
            <w:tcW w:w="1559" w:type="dxa"/>
            <w:shd w:val="clear" w:color="auto" w:fill="auto"/>
          </w:tcPr>
          <w:p w:rsidR="00CA00DC" w:rsidRDefault="0097784D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Начальник управления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оброзования</w:t>
            </w:r>
            <w:proofErr w:type="spellEnd"/>
            <w:r w:rsidR="00517C46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A00DC" w:rsidRPr="000D4C2F" w:rsidRDefault="00066790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CA00DC" w:rsidRDefault="00066790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29,8</w:t>
            </w:r>
          </w:p>
        </w:tc>
        <w:tc>
          <w:tcPr>
            <w:tcW w:w="1418" w:type="dxa"/>
            <w:shd w:val="clear" w:color="auto" w:fill="auto"/>
          </w:tcPr>
          <w:p w:rsidR="00CA00DC" w:rsidRPr="000D4C2F" w:rsidRDefault="00066790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A00DC" w:rsidRDefault="00066790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CA00DC" w:rsidRDefault="00066790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70,7</w:t>
            </w:r>
          </w:p>
        </w:tc>
        <w:tc>
          <w:tcPr>
            <w:tcW w:w="993" w:type="dxa"/>
            <w:shd w:val="clear" w:color="auto" w:fill="auto"/>
          </w:tcPr>
          <w:p w:rsidR="00CA00DC" w:rsidRPr="000D4C2F" w:rsidRDefault="00066790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CA00DC" w:rsidRDefault="00066790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A00DC" w:rsidRDefault="00517C46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525 343,50</w:t>
            </w:r>
          </w:p>
        </w:tc>
        <w:tc>
          <w:tcPr>
            <w:tcW w:w="1559" w:type="dxa"/>
            <w:gridSpan w:val="2"/>
          </w:tcPr>
          <w:p w:rsidR="00CA00DC" w:rsidRPr="000D4C2F" w:rsidRDefault="00517C46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EA4D12" w:rsidRPr="000D4C2F" w:rsidTr="00EA4D12">
        <w:trPr>
          <w:trHeight w:val="1238"/>
        </w:trPr>
        <w:tc>
          <w:tcPr>
            <w:tcW w:w="425" w:type="dxa"/>
            <w:vMerge w:val="restart"/>
            <w:shd w:val="clear" w:color="auto" w:fill="auto"/>
          </w:tcPr>
          <w:p w:rsidR="00EA4D12" w:rsidRPr="000D4C2F" w:rsidRDefault="00EA4D12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EA4D12" w:rsidRDefault="00EA4D12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Саая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Д.Д</w:t>
            </w:r>
          </w:p>
          <w:p w:rsidR="00EA4D12" w:rsidRDefault="00EA4D12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EA4D12" w:rsidRDefault="00EA4D12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EA4D12" w:rsidRDefault="00EA4D12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EA4D12" w:rsidRDefault="00EA4D12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EA4D12" w:rsidRDefault="00EA4D12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EA4D12" w:rsidRDefault="00EA4D12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EA4D12" w:rsidRDefault="00EA4D12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Начальник отдела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градостраительства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, земельных и имущественных отношений</w:t>
            </w:r>
          </w:p>
        </w:tc>
        <w:tc>
          <w:tcPr>
            <w:tcW w:w="1418" w:type="dxa"/>
            <w:shd w:val="clear" w:color="auto" w:fill="auto"/>
          </w:tcPr>
          <w:p w:rsidR="00EA4D12" w:rsidRDefault="00EA4D12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EA4D12" w:rsidRDefault="00EA4D12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51,9</w:t>
            </w:r>
          </w:p>
        </w:tc>
        <w:tc>
          <w:tcPr>
            <w:tcW w:w="1418" w:type="dxa"/>
            <w:shd w:val="clear" w:color="auto" w:fill="auto"/>
          </w:tcPr>
          <w:p w:rsidR="00EA4D12" w:rsidRDefault="00EA4D12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A4D12" w:rsidRDefault="00EA4D1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EA4D12" w:rsidRDefault="00EA4D1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51,9</w:t>
            </w:r>
          </w:p>
        </w:tc>
        <w:tc>
          <w:tcPr>
            <w:tcW w:w="993" w:type="dxa"/>
            <w:shd w:val="clear" w:color="auto" w:fill="auto"/>
          </w:tcPr>
          <w:p w:rsidR="00EA4D12" w:rsidRDefault="00EA4D1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A4D12" w:rsidRDefault="00EA4D1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EA4D12" w:rsidRDefault="00EA4D1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418 087,37</w:t>
            </w:r>
          </w:p>
        </w:tc>
        <w:tc>
          <w:tcPr>
            <w:tcW w:w="1559" w:type="dxa"/>
            <w:gridSpan w:val="2"/>
          </w:tcPr>
          <w:p w:rsidR="00EA4D12" w:rsidRDefault="00EA4D1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E55E9B" w:rsidRPr="000D4C2F" w:rsidTr="005A1CE5">
        <w:trPr>
          <w:trHeight w:val="1275"/>
        </w:trPr>
        <w:tc>
          <w:tcPr>
            <w:tcW w:w="425" w:type="dxa"/>
            <w:vMerge/>
            <w:shd w:val="clear" w:color="auto" w:fill="auto"/>
          </w:tcPr>
          <w:p w:rsidR="00E55E9B" w:rsidRPr="000D4C2F" w:rsidRDefault="00E55E9B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E55E9B" w:rsidRDefault="00E55E9B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E55E9B" w:rsidRDefault="00E42852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Несовершеннолетний ребенок </w:t>
            </w:r>
          </w:p>
          <w:p w:rsidR="00E55E9B" w:rsidRDefault="00E55E9B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E55E9B" w:rsidRDefault="00E55E9B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E55E9B" w:rsidRDefault="00E55E9B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55E9B" w:rsidRDefault="00E55E9B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E55E9B" w:rsidRDefault="00E55E9B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51,9</w:t>
            </w:r>
          </w:p>
        </w:tc>
        <w:tc>
          <w:tcPr>
            <w:tcW w:w="1418" w:type="dxa"/>
            <w:shd w:val="clear" w:color="auto" w:fill="auto"/>
          </w:tcPr>
          <w:p w:rsidR="00E55E9B" w:rsidRDefault="00E55E9B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55E9B" w:rsidRDefault="00E55E9B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E55E9B" w:rsidRDefault="00E55E9B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51,9</w:t>
            </w:r>
          </w:p>
        </w:tc>
        <w:tc>
          <w:tcPr>
            <w:tcW w:w="993" w:type="dxa"/>
            <w:shd w:val="clear" w:color="auto" w:fill="auto"/>
          </w:tcPr>
          <w:p w:rsidR="00E55E9B" w:rsidRDefault="00E55E9B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55E9B" w:rsidRDefault="00E55E9B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E55E9B" w:rsidRDefault="00E55E9B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</w:tcPr>
          <w:p w:rsidR="00E55E9B" w:rsidRDefault="00E55E9B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E55E9B" w:rsidRPr="000D4C2F" w:rsidTr="00E55E9B">
        <w:trPr>
          <w:trHeight w:val="807"/>
        </w:trPr>
        <w:tc>
          <w:tcPr>
            <w:tcW w:w="425" w:type="dxa"/>
            <w:shd w:val="clear" w:color="auto" w:fill="auto"/>
          </w:tcPr>
          <w:p w:rsidR="00E55E9B" w:rsidRPr="000D4C2F" w:rsidRDefault="00E55E9B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E55E9B" w:rsidRDefault="00E55E9B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Дагбы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Н.Д</w:t>
            </w:r>
          </w:p>
        </w:tc>
        <w:tc>
          <w:tcPr>
            <w:tcW w:w="1559" w:type="dxa"/>
            <w:shd w:val="clear" w:color="auto" w:fill="auto"/>
          </w:tcPr>
          <w:p w:rsidR="00E55E9B" w:rsidRDefault="00E55E9B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Начальник отдела экономики</w:t>
            </w:r>
          </w:p>
        </w:tc>
        <w:tc>
          <w:tcPr>
            <w:tcW w:w="1418" w:type="dxa"/>
            <w:shd w:val="clear" w:color="auto" w:fill="auto"/>
          </w:tcPr>
          <w:p w:rsidR="00E55E9B" w:rsidRDefault="00E55E9B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E55E9B" w:rsidRDefault="00E55E9B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63,0</w:t>
            </w:r>
          </w:p>
        </w:tc>
        <w:tc>
          <w:tcPr>
            <w:tcW w:w="1418" w:type="dxa"/>
            <w:shd w:val="clear" w:color="auto" w:fill="auto"/>
          </w:tcPr>
          <w:p w:rsidR="00E55E9B" w:rsidRDefault="00E55E9B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55E9B" w:rsidRDefault="00E55E9B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E55E9B" w:rsidRDefault="00E55E9B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63,0</w:t>
            </w:r>
          </w:p>
        </w:tc>
        <w:tc>
          <w:tcPr>
            <w:tcW w:w="993" w:type="dxa"/>
            <w:shd w:val="clear" w:color="auto" w:fill="auto"/>
          </w:tcPr>
          <w:p w:rsidR="00E55E9B" w:rsidRDefault="00E55E9B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55E9B" w:rsidRDefault="00E55E9B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Фольсваген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поло легковой седан</w:t>
            </w:r>
          </w:p>
        </w:tc>
        <w:tc>
          <w:tcPr>
            <w:tcW w:w="1417" w:type="dxa"/>
          </w:tcPr>
          <w:p w:rsidR="00E55E9B" w:rsidRDefault="00E55E9B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643 092,94</w:t>
            </w:r>
          </w:p>
        </w:tc>
        <w:tc>
          <w:tcPr>
            <w:tcW w:w="1559" w:type="dxa"/>
            <w:gridSpan w:val="2"/>
          </w:tcPr>
          <w:p w:rsidR="00E55E9B" w:rsidRDefault="00E55E9B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483AA5" w:rsidRPr="000D4C2F" w:rsidTr="00176B0D">
        <w:trPr>
          <w:trHeight w:val="565"/>
        </w:trPr>
        <w:tc>
          <w:tcPr>
            <w:tcW w:w="425" w:type="dxa"/>
            <w:vMerge w:val="restart"/>
            <w:shd w:val="clear" w:color="auto" w:fill="auto"/>
          </w:tcPr>
          <w:p w:rsidR="00483AA5" w:rsidRPr="000D4C2F" w:rsidRDefault="00483AA5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83AA5" w:rsidRDefault="00483AA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Доржу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А.О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83AA5" w:rsidRDefault="00483AA5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Главный специалист архива</w:t>
            </w:r>
          </w:p>
          <w:p w:rsidR="00483AA5" w:rsidRDefault="00483AA5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83AA5" w:rsidRDefault="00483AA5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83AA5" w:rsidRDefault="00483AA5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83AA5" w:rsidRDefault="00483AA5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83AA5" w:rsidRDefault="00483AA5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83AA5" w:rsidRDefault="00483AA5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1200,0</w:t>
            </w:r>
          </w:p>
        </w:tc>
        <w:tc>
          <w:tcPr>
            <w:tcW w:w="1418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46,9</w:t>
            </w:r>
          </w:p>
        </w:tc>
        <w:tc>
          <w:tcPr>
            <w:tcW w:w="993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342 697,36</w:t>
            </w:r>
          </w:p>
        </w:tc>
        <w:tc>
          <w:tcPr>
            <w:tcW w:w="1559" w:type="dxa"/>
            <w:gridSpan w:val="2"/>
          </w:tcPr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483AA5" w:rsidRPr="000D4C2F" w:rsidTr="00176B0D">
        <w:trPr>
          <w:trHeight w:val="540"/>
        </w:trPr>
        <w:tc>
          <w:tcPr>
            <w:tcW w:w="425" w:type="dxa"/>
            <w:vMerge/>
            <w:shd w:val="clear" w:color="auto" w:fill="auto"/>
          </w:tcPr>
          <w:p w:rsidR="00483AA5" w:rsidRPr="000D4C2F" w:rsidRDefault="00483AA5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83AA5" w:rsidRDefault="00483AA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83AA5" w:rsidRDefault="00483AA5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483AA5" w:rsidRDefault="00483AA5" w:rsidP="00176B0D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82,3</w:t>
            </w:r>
          </w:p>
        </w:tc>
        <w:tc>
          <w:tcPr>
            <w:tcW w:w="1418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83AA5" w:rsidRDefault="00483AA5" w:rsidP="005A1CE5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82,3</w:t>
            </w:r>
          </w:p>
        </w:tc>
        <w:tc>
          <w:tcPr>
            <w:tcW w:w="993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83AA5" w:rsidRPr="000D4C2F" w:rsidTr="00176B0D">
        <w:trPr>
          <w:trHeight w:val="435"/>
        </w:trPr>
        <w:tc>
          <w:tcPr>
            <w:tcW w:w="425" w:type="dxa"/>
            <w:vMerge/>
            <w:shd w:val="clear" w:color="auto" w:fill="auto"/>
          </w:tcPr>
          <w:p w:rsidR="00483AA5" w:rsidRPr="000D4C2F" w:rsidRDefault="00483AA5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83AA5" w:rsidRDefault="00483AA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83AA5" w:rsidRDefault="00483AA5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46,9</w:t>
            </w:r>
          </w:p>
        </w:tc>
        <w:tc>
          <w:tcPr>
            <w:tcW w:w="1418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83AA5" w:rsidRPr="000D4C2F" w:rsidTr="00176B0D">
        <w:trPr>
          <w:trHeight w:val="420"/>
        </w:trPr>
        <w:tc>
          <w:tcPr>
            <w:tcW w:w="425" w:type="dxa"/>
            <w:vMerge/>
            <w:shd w:val="clear" w:color="auto" w:fill="auto"/>
          </w:tcPr>
          <w:p w:rsidR="00483AA5" w:rsidRPr="000D4C2F" w:rsidRDefault="00483AA5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D1B38" w:rsidRDefault="009D1B38" w:rsidP="009D1B38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</w:t>
            </w:r>
          </w:p>
          <w:p w:rsidR="009D1B38" w:rsidRDefault="009D1B38" w:rsidP="009D1B38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83AA5" w:rsidRDefault="00483AA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D1B38" w:rsidRDefault="009D1B38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D1B38" w:rsidRDefault="009D1B38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D1B38" w:rsidRDefault="009D1B38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D1B38" w:rsidRDefault="009D1B38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83AA5" w:rsidRDefault="00483AA5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83AA5" w:rsidRDefault="00483AA5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83AA5" w:rsidRDefault="000E0C01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-</w:t>
            </w:r>
          </w:p>
          <w:p w:rsidR="00483AA5" w:rsidRDefault="00483AA5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83AA5" w:rsidRDefault="00483AA5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83AA5" w:rsidRDefault="00483AA5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83AA5" w:rsidRDefault="00483AA5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46,9</w:t>
            </w:r>
          </w:p>
        </w:tc>
        <w:tc>
          <w:tcPr>
            <w:tcW w:w="993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35 200,00</w:t>
            </w:r>
          </w:p>
        </w:tc>
        <w:tc>
          <w:tcPr>
            <w:tcW w:w="1559" w:type="dxa"/>
            <w:gridSpan w:val="2"/>
          </w:tcPr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483AA5" w:rsidRPr="000D4C2F" w:rsidTr="00176B0D">
        <w:trPr>
          <w:trHeight w:val="630"/>
        </w:trPr>
        <w:tc>
          <w:tcPr>
            <w:tcW w:w="425" w:type="dxa"/>
            <w:vMerge/>
            <w:shd w:val="clear" w:color="auto" w:fill="auto"/>
          </w:tcPr>
          <w:p w:rsidR="00483AA5" w:rsidRPr="000D4C2F" w:rsidRDefault="00483AA5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83AA5" w:rsidRDefault="00483AA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83AA5" w:rsidRDefault="00483AA5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83AA5" w:rsidRDefault="00483AA5" w:rsidP="00176B0D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483AA5" w:rsidRDefault="00483AA5" w:rsidP="00176B0D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  <w:p w:rsidR="00483AA5" w:rsidRDefault="00483AA5" w:rsidP="00176B0D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483AA5" w:rsidRDefault="00483AA5" w:rsidP="00176B0D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82,3</w:t>
            </w:r>
          </w:p>
        </w:tc>
        <w:tc>
          <w:tcPr>
            <w:tcW w:w="993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83AA5" w:rsidRPr="000D4C2F" w:rsidTr="00483AA5">
        <w:trPr>
          <w:trHeight w:val="510"/>
        </w:trPr>
        <w:tc>
          <w:tcPr>
            <w:tcW w:w="425" w:type="dxa"/>
            <w:vMerge/>
            <w:shd w:val="clear" w:color="auto" w:fill="auto"/>
          </w:tcPr>
          <w:p w:rsidR="00483AA5" w:rsidRPr="000D4C2F" w:rsidRDefault="00483AA5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83AA5" w:rsidRDefault="00483AA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83AA5" w:rsidRDefault="00483AA5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83AA5" w:rsidRDefault="00483AA5" w:rsidP="00176B0D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  <w:p w:rsidR="00483AA5" w:rsidRDefault="00483AA5" w:rsidP="00176B0D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1200,00</w:t>
            </w:r>
          </w:p>
        </w:tc>
        <w:tc>
          <w:tcPr>
            <w:tcW w:w="993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E14E3" w:rsidRPr="000D4C2F" w:rsidTr="00483AA5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CE14E3" w:rsidRPr="000D4C2F" w:rsidRDefault="00CE14E3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E14E3" w:rsidRDefault="009D1B38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46EF5"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E14E3" w:rsidRDefault="009D1B38"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46,9</w:t>
            </w:r>
          </w:p>
        </w:tc>
        <w:tc>
          <w:tcPr>
            <w:tcW w:w="993" w:type="dxa"/>
            <w:shd w:val="clear" w:color="auto" w:fill="auto"/>
          </w:tcPr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CE14E3" w:rsidRDefault="00CE14E3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E14E3" w:rsidRDefault="00CE14E3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178,00</w:t>
            </w:r>
          </w:p>
        </w:tc>
        <w:tc>
          <w:tcPr>
            <w:tcW w:w="1559" w:type="dxa"/>
            <w:gridSpan w:val="2"/>
          </w:tcPr>
          <w:p w:rsidR="00CE14E3" w:rsidRDefault="00CE14E3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CE14E3" w:rsidRPr="000D4C2F" w:rsidTr="00483AA5">
        <w:trPr>
          <w:trHeight w:val="570"/>
        </w:trPr>
        <w:tc>
          <w:tcPr>
            <w:tcW w:w="425" w:type="dxa"/>
            <w:vMerge/>
            <w:shd w:val="clear" w:color="auto" w:fill="auto"/>
          </w:tcPr>
          <w:p w:rsidR="00CE14E3" w:rsidRPr="000D4C2F" w:rsidRDefault="00CE14E3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E14E3" w:rsidRDefault="00CE14E3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14E3" w:rsidRDefault="00CE14E3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46,9</w:t>
            </w:r>
          </w:p>
        </w:tc>
        <w:tc>
          <w:tcPr>
            <w:tcW w:w="993" w:type="dxa"/>
            <w:shd w:val="clear" w:color="auto" w:fill="auto"/>
          </w:tcPr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CE14E3" w:rsidRDefault="00CE14E3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CE14E3" w:rsidRDefault="00CE14E3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CE14E3" w:rsidRDefault="00CE14E3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E14E3" w:rsidRPr="000D4C2F" w:rsidTr="00483AA5">
        <w:trPr>
          <w:trHeight w:val="435"/>
        </w:trPr>
        <w:tc>
          <w:tcPr>
            <w:tcW w:w="425" w:type="dxa"/>
            <w:vMerge/>
            <w:shd w:val="clear" w:color="auto" w:fill="auto"/>
          </w:tcPr>
          <w:p w:rsidR="00CE14E3" w:rsidRPr="000D4C2F" w:rsidRDefault="00CE14E3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E14E3" w:rsidRDefault="00CE14E3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14E3" w:rsidRDefault="00CE14E3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CE14E3" w:rsidRDefault="00CE14E3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CE14E3" w:rsidRDefault="00CE14E3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CE14E3" w:rsidRDefault="00CE14E3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E14E3" w:rsidRPr="000D4C2F" w:rsidTr="00483AA5">
        <w:trPr>
          <w:trHeight w:val="342"/>
        </w:trPr>
        <w:tc>
          <w:tcPr>
            <w:tcW w:w="425" w:type="dxa"/>
            <w:vMerge/>
            <w:shd w:val="clear" w:color="auto" w:fill="auto"/>
          </w:tcPr>
          <w:p w:rsidR="00CE14E3" w:rsidRPr="000D4C2F" w:rsidRDefault="00CE14E3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E14E3" w:rsidRDefault="009D1B38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46EF5"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E14E3" w:rsidRDefault="009D1B38">
            <w: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46,9</w:t>
            </w:r>
          </w:p>
        </w:tc>
        <w:tc>
          <w:tcPr>
            <w:tcW w:w="993" w:type="dxa"/>
            <w:shd w:val="clear" w:color="auto" w:fill="auto"/>
          </w:tcPr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CE14E3" w:rsidRDefault="00CE14E3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E14E3" w:rsidRDefault="00CE14E3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180 793,99</w:t>
            </w:r>
          </w:p>
        </w:tc>
        <w:tc>
          <w:tcPr>
            <w:tcW w:w="1559" w:type="dxa"/>
            <w:gridSpan w:val="2"/>
          </w:tcPr>
          <w:p w:rsidR="00CE14E3" w:rsidRDefault="00CE14E3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483AA5" w:rsidRPr="000D4C2F" w:rsidTr="00483AA5">
        <w:trPr>
          <w:trHeight w:val="420"/>
        </w:trPr>
        <w:tc>
          <w:tcPr>
            <w:tcW w:w="425" w:type="dxa"/>
            <w:vMerge/>
            <w:shd w:val="clear" w:color="auto" w:fill="auto"/>
          </w:tcPr>
          <w:p w:rsidR="00483AA5" w:rsidRPr="000D4C2F" w:rsidRDefault="00483AA5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83AA5" w:rsidRDefault="00483AA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83AA5" w:rsidRDefault="00483AA5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46,9</w:t>
            </w:r>
          </w:p>
        </w:tc>
        <w:tc>
          <w:tcPr>
            <w:tcW w:w="993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83AA5" w:rsidRPr="000D4C2F" w:rsidTr="00176B0D">
        <w:trPr>
          <w:trHeight w:val="375"/>
        </w:trPr>
        <w:tc>
          <w:tcPr>
            <w:tcW w:w="425" w:type="dxa"/>
            <w:vMerge/>
            <w:shd w:val="clear" w:color="auto" w:fill="auto"/>
          </w:tcPr>
          <w:p w:rsidR="00483AA5" w:rsidRPr="000D4C2F" w:rsidRDefault="00483AA5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83AA5" w:rsidRDefault="00483AA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83AA5" w:rsidRDefault="00483AA5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D1B38" w:rsidRPr="000D4C2F" w:rsidTr="00483AA5">
        <w:trPr>
          <w:trHeight w:val="566"/>
        </w:trPr>
        <w:tc>
          <w:tcPr>
            <w:tcW w:w="425" w:type="dxa"/>
            <w:vMerge w:val="restart"/>
            <w:shd w:val="clear" w:color="auto" w:fill="auto"/>
          </w:tcPr>
          <w:p w:rsidR="009D1B38" w:rsidRPr="000D4C2F" w:rsidRDefault="009D1B38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D1B38" w:rsidRDefault="009D1B38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Монгуш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О.С</w:t>
            </w:r>
          </w:p>
          <w:p w:rsidR="009D1B38" w:rsidRDefault="009D1B38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D1B38" w:rsidRDefault="009D1B38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D1B38" w:rsidRDefault="009D1B38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D1B38" w:rsidRDefault="009D1B38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D1B38" w:rsidRDefault="009D1B38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D1B38" w:rsidRDefault="009D1B38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D1B38" w:rsidRDefault="009D1B38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D1B38" w:rsidRDefault="009D1B38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D1B38" w:rsidRDefault="009D1B38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D1B38" w:rsidRDefault="009D1B38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D1B38" w:rsidRDefault="009D1B38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Главный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специалст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по проектному управлению и реализация муниципальных программ администрации</w:t>
            </w:r>
          </w:p>
        </w:tc>
        <w:tc>
          <w:tcPr>
            <w:tcW w:w="1418" w:type="dxa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937,0</w:t>
            </w:r>
          </w:p>
        </w:tc>
        <w:tc>
          <w:tcPr>
            <w:tcW w:w="1418" w:type="dxa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26113,0</w:t>
            </w:r>
          </w:p>
        </w:tc>
        <w:tc>
          <w:tcPr>
            <w:tcW w:w="993" w:type="dxa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D1B38" w:rsidRDefault="009D1B38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Уаз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модель 451МЭ-20510305</w:t>
            </w:r>
          </w:p>
        </w:tc>
        <w:tc>
          <w:tcPr>
            <w:tcW w:w="1417" w:type="dxa"/>
            <w:vMerge w:val="restart"/>
          </w:tcPr>
          <w:p w:rsidR="009D1B38" w:rsidRDefault="009D1B38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433 309,00</w:t>
            </w:r>
          </w:p>
        </w:tc>
        <w:tc>
          <w:tcPr>
            <w:tcW w:w="1559" w:type="dxa"/>
            <w:gridSpan w:val="2"/>
            <w:vMerge w:val="restart"/>
          </w:tcPr>
          <w:p w:rsidR="009D1B38" w:rsidRDefault="009D1B38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D1B38" w:rsidRPr="000D4C2F" w:rsidTr="008717F4">
        <w:trPr>
          <w:trHeight w:val="510"/>
        </w:trPr>
        <w:tc>
          <w:tcPr>
            <w:tcW w:w="425" w:type="dxa"/>
            <w:vMerge/>
            <w:shd w:val="clear" w:color="auto" w:fill="auto"/>
          </w:tcPr>
          <w:p w:rsidR="009D1B38" w:rsidRPr="000D4C2F" w:rsidRDefault="009D1B38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D1B38" w:rsidRDefault="009D1B38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1B38" w:rsidRDefault="009D1B38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47,0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47,0</w:t>
            </w:r>
          </w:p>
        </w:tc>
        <w:tc>
          <w:tcPr>
            <w:tcW w:w="993" w:type="dxa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D1B38" w:rsidRDefault="009D1B38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Трактор МТЗ - 80</w:t>
            </w:r>
          </w:p>
        </w:tc>
        <w:tc>
          <w:tcPr>
            <w:tcW w:w="1417" w:type="dxa"/>
            <w:vMerge/>
          </w:tcPr>
          <w:p w:rsidR="009D1B38" w:rsidRDefault="009D1B38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:rsidR="009D1B38" w:rsidRDefault="009D1B38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D1B38" w:rsidRPr="000D4C2F" w:rsidTr="008717F4">
        <w:trPr>
          <w:trHeight w:val="675"/>
        </w:trPr>
        <w:tc>
          <w:tcPr>
            <w:tcW w:w="425" w:type="dxa"/>
            <w:vMerge/>
            <w:shd w:val="clear" w:color="auto" w:fill="auto"/>
          </w:tcPr>
          <w:p w:rsidR="009D1B38" w:rsidRPr="000D4C2F" w:rsidRDefault="009D1B38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D1B38" w:rsidRDefault="009D1B38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1B38" w:rsidRDefault="009D1B38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937,0</w:t>
            </w:r>
          </w:p>
        </w:tc>
        <w:tc>
          <w:tcPr>
            <w:tcW w:w="993" w:type="dxa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9D1B38" w:rsidRDefault="009D1B38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D1B38" w:rsidRDefault="009D1B38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:rsidR="009D1B38" w:rsidRDefault="009D1B38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D1B38" w:rsidRPr="000D4C2F" w:rsidTr="008717F4">
        <w:trPr>
          <w:trHeight w:val="360"/>
        </w:trPr>
        <w:tc>
          <w:tcPr>
            <w:tcW w:w="425" w:type="dxa"/>
            <w:vMerge/>
            <w:shd w:val="clear" w:color="auto" w:fill="auto"/>
          </w:tcPr>
          <w:p w:rsidR="009D1B38" w:rsidRPr="000D4C2F" w:rsidRDefault="009D1B38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D1B38" w:rsidRDefault="009D1B38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D1B38" w:rsidRDefault="009D1B38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Несовершеннолетний ребенок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47,0</w:t>
            </w:r>
          </w:p>
        </w:tc>
        <w:tc>
          <w:tcPr>
            <w:tcW w:w="993" w:type="dxa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D1B38" w:rsidRDefault="009D1B38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9D1B38" w:rsidRDefault="009D1B38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107 480,00</w:t>
            </w:r>
          </w:p>
        </w:tc>
        <w:tc>
          <w:tcPr>
            <w:tcW w:w="1559" w:type="dxa"/>
            <w:gridSpan w:val="2"/>
            <w:vMerge w:val="restart"/>
          </w:tcPr>
          <w:p w:rsidR="009D1B38" w:rsidRDefault="009D1B38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D1B38" w:rsidRPr="000D4C2F" w:rsidTr="00176B0D">
        <w:trPr>
          <w:trHeight w:val="208"/>
        </w:trPr>
        <w:tc>
          <w:tcPr>
            <w:tcW w:w="425" w:type="dxa"/>
            <w:vMerge/>
            <w:shd w:val="clear" w:color="auto" w:fill="auto"/>
          </w:tcPr>
          <w:p w:rsidR="009D1B38" w:rsidRPr="000D4C2F" w:rsidRDefault="009D1B38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D1B38" w:rsidRDefault="009D1B38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1B38" w:rsidRDefault="009D1B38" w:rsidP="008717F4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937,0</w:t>
            </w:r>
          </w:p>
        </w:tc>
        <w:tc>
          <w:tcPr>
            <w:tcW w:w="993" w:type="dxa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9D1B38" w:rsidRDefault="009D1B38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D1B38" w:rsidRDefault="009D1B38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:rsidR="009D1B38" w:rsidRDefault="009D1B38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17F4" w:rsidRPr="000D4C2F" w:rsidTr="008717F4">
        <w:trPr>
          <w:trHeight w:val="525"/>
        </w:trPr>
        <w:tc>
          <w:tcPr>
            <w:tcW w:w="425" w:type="dxa"/>
            <w:vMerge w:val="restart"/>
            <w:shd w:val="clear" w:color="auto" w:fill="auto"/>
          </w:tcPr>
          <w:p w:rsidR="008717F4" w:rsidRPr="000D4C2F" w:rsidRDefault="008717F4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717F4" w:rsidRDefault="008717F4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Томбулак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Н.В</w:t>
            </w:r>
          </w:p>
          <w:p w:rsidR="008717F4" w:rsidRDefault="008717F4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717F4" w:rsidRDefault="008717F4" w:rsidP="008717F4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Ведуший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специалист по имущественным отношениям администрации</w:t>
            </w:r>
          </w:p>
        </w:tc>
        <w:tc>
          <w:tcPr>
            <w:tcW w:w="1418" w:type="dxa"/>
            <w:shd w:val="clear" w:color="auto" w:fill="auto"/>
          </w:tcPr>
          <w:p w:rsidR="008717F4" w:rsidRDefault="008717F4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8717F4" w:rsidRDefault="008717F4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822,0</w:t>
            </w:r>
          </w:p>
        </w:tc>
        <w:tc>
          <w:tcPr>
            <w:tcW w:w="1418" w:type="dxa"/>
            <w:shd w:val="clear" w:color="auto" w:fill="auto"/>
          </w:tcPr>
          <w:p w:rsidR="008717F4" w:rsidRDefault="008717F4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717F4" w:rsidRDefault="008717F4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8717F4" w:rsidRDefault="008717F4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822,0</w:t>
            </w:r>
          </w:p>
        </w:tc>
        <w:tc>
          <w:tcPr>
            <w:tcW w:w="993" w:type="dxa"/>
            <w:shd w:val="clear" w:color="auto" w:fill="auto"/>
          </w:tcPr>
          <w:p w:rsidR="008717F4" w:rsidRDefault="008717F4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717F4" w:rsidRPr="008717F4" w:rsidRDefault="008717F4" w:rsidP="005A1CE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Хонда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L13A-1814524</w:t>
            </w:r>
          </w:p>
        </w:tc>
        <w:tc>
          <w:tcPr>
            <w:tcW w:w="1417" w:type="dxa"/>
            <w:vMerge w:val="restart"/>
          </w:tcPr>
          <w:p w:rsidR="008717F4" w:rsidRDefault="008717F4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219 316,96</w:t>
            </w:r>
          </w:p>
        </w:tc>
        <w:tc>
          <w:tcPr>
            <w:tcW w:w="1559" w:type="dxa"/>
            <w:gridSpan w:val="2"/>
            <w:vMerge w:val="restart"/>
          </w:tcPr>
          <w:p w:rsidR="008717F4" w:rsidRDefault="008717F4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8717F4" w:rsidRPr="000D4C2F" w:rsidTr="008717F4">
        <w:trPr>
          <w:trHeight w:val="435"/>
        </w:trPr>
        <w:tc>
          <w:tcPr>
            <w:tcW w:w="425" w:type="dxa"/>
            <w:vMerge/>
            <w:shd w:val="clear" w:color="auto" w:fill="auto"/>
          </w:tcPr>
          <w:p w:rsidR="008717F4" w:rsidRPr="000D4C2F" w:rsidRDefault="008717F4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717F4" w:rsidRDefault="008717F4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717F4" w:rsidRDefault="008717F4" w:rsidP="008717F4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8717F4" w:rsidRDefault="008717F4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8717F4" w:rsidRDefault="008717F4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66,0</w:t>
            </w:r>
          </w:p>
        </w:tc>
        <w:tc>
          <w:tcPr>
            <w:tcW w:w="1418" w:type="dxa"/>
            <w:shd w:val="clear" w:color="auto" w:fill="auto"/>
          </w:tcPr>
          <w:p w:rsidR="008717F4" w:rsidRDefault="008717F4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717F4" w:rsidRDefault="008717F4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8717F4" w:rsidRDefault="008717F4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66,0</w:t>
            </w:r>
          </w:p>
        </w:tc>
        <w:tc>
          <w:tcPr>
            <w:tcW w:w="993" w:type="dxa"/>
            <w:shd w:val="clear" w:color="auto" w:fill="auto"/>
          </w:tcPr>
          <w:p w:rsidR="008717F4" w:rsidRDefault="008717F4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8717F4" w:rsidRDefault="008717F4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717F4" w:rsidRDefault="008717F4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:rsidR="008717F4" w:rsidRDefault="008717F4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D1B38" w:rsidRPr="000D4C2F" w:rsidTr="008717F4">
        <w:trPr>
          <w:trHeight w:val="285"/>
        </w:trPr>
        <w:tc>
          <w:tcPr>
            <w:tcW w:w="425" w:type="dxa"/>
            <w:vMerge/>
            <w:shd w:val="clear" w:color="auto" w:fill="auto"/>
          </w:tcPr>
          <w:p w:rsidR="009D1B38" w:rsidRPr="000D4C2F" w:rsidRDefault="009D1B38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D1B38" w:rsidRDefault="009D1B38">
            <w:r w:rsidRPr="00D26C1F">
              <w:rPr>
                <w:rFonts w:ascii="Verdana" w:hAnsi="Verdana"/>
                <w:sz w:val="16"/>
                <w:szCs w:val="16"/>
              </w:rPr>
              <w:t xml:space="preserve">Несовершеннолетний ребенок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D1B38" w:rsidRDefault="009D1B38" w:rsidP="009D1B38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D1B38" w:rsidRPr="008717F4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D1B38" w:rsidRPr="008717F4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D1B38" w:rsidRPr="008717F4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822,0</w:t>
            </w:r>
          </w:p>
        </w:tc>
        <w:tc>
          <w:tcPr>
            <w:tcW w:w="993" w:type="dxa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D1B38" w:rsidRPr="008717F4" w:rsidRDefault="009D1B38" w:rsidP="005A1CE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  <w:vMerge w:val="restart"/>
          </w:tcPr>
          <w:p w:rsidR="009D1B38" w:rsidRPr="008717F4" w:rsidRDefault="009D1B38" w:rsidP="005A1CE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  <w:gridSpan w:val="2"/>
            <w:vMerge w:val="restart"/>
          </w:tcPr>
          <w:p w:rsidR="009D1B38" w:rsidRPr="008717F4" w:rsidRDefault="009D1B38" w:rsidP="005A1CE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</w:tr>
      <w:tr w:rsidR="009D1B38" w:rsidRPr="000D4C2F" w:rsidTr="008717F4">
        <w:trPr>
          <w:trHeight w:val="283"/>
        </w:trPr>
        <w:tc>
          <w:tcPr>
            <w:tcW w:w="425" w:type="dxa"/>
            <w:vMerge/>
            <w:shd w:val="clear" w:color="auto" w:fill="auto"/>
          </w:tcPr>
          <w:p w:rsidR="009D1B38" w:rsidRPr="000D4C2F" w:rsidRDefault="009D1B38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D1B38" w:rsidRDefault="009D1B38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1B38" w:rsidRDefault="009D1B38" w:rsidP="008717F4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66,0</w:t>
            </w:r>
          </w:p>
        </w:tc>
        <w:tc>
          <w:tcPr>
            <w:tcW w:w="993" w:type="dxa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9D1B38" w:rsidRDefault="009D1B38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D1B38" w:rsidRDefault="009D1B38" w:rsidP="005A1CE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gridSpan w:val="2"/>
            <w:vMerge/>
          </w:tcPr>
          <w:p w:rsidR="009D1B38" w:rsidRDefault="009D1B38" w:rsidP="005A1CE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9D1B38" w:rsidRPr="000D4C2F" w:rsidTr="008717F4">
        <w:trPr>
          <w:trHeight w:val="300"/>
        </w:trPr>
        <w:tc>
          <w:tcPr>
            <w:tcW w:w="425" w:type="dxa"/>
            <w:vMerge/>
            <w:shd w:val="clear" w:color="auto" w:fill="auto"/>
          </w:tcPr>
          <w:p w:rsidR="009D1B38" w:rsidRPr="000D4C2F" w:rsidRDefault="009D1B38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D1B38" w:rsidRDefault="009D1B38">
            <w:r w:rsidRPr="00D26C1F">
              <w:rPr>
                <w:rFonts w:ascii="Verdana" w:hAnsi="Verdana"/>
                <w:sz w:val="16"/>
                <w:szCs w:val="16"/>
              </w:rPr>
              <w:t xml:space="preserve">Несовершеннолетний ребенок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D1B38" w:rsidRDefault="009D1B38" w:rsidP="009D1B38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D1B38" w:rsidRPr="008717F4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D1B38" w:rsidRPr="008717F4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D1B38" w:rsidRPr="008717F4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822,0</w:t>
            </w:r>
          </w:p>
        </w:tc>
        <w:tc>
          <w:tcPr>
            <w:tcW w:w="993" w:type="dxa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D1B38" w:rsidRPr="008717F4" w:rsidRDefault="009D1B38" w:rsidP="005A1CE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  <w:vMerge w:val="restart"/>
          </w:tcPr>
          <w:p w:rsidR="009D1B38" w:rsidRPr="008717F4" w:rsidRDefault="009D1B38" w:rsidP="005A1CE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  <w:gridSpan w:val="2"/>
            <w:vMerge w:val="restart"/>
          </w:tcPr>
          <w:p w:rsidR="009D1B38" w:rsidRPr="008717F4" w:rsidRDefault="009D1B38" w:rsidP="005A1CE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</w:tr>
      <w:tr w:rsidR="008717F4" w:rsidRPr="000D4C2F" w:rsidTr="00176B0D">
        <w:trPr>
          <w:trHeight w:val="268"/>
        </w:trPr>
        <w:tc>
          <w:tcPr>
            <w:tcW w:w="425" w:type="dxa"/>
            <w:vMerge/>
            <w:shd w:val="clear" w:color="auto" w:fill="auto"/>
          </w:tcPr>
          <w:p w:rsidR="008717F4" w:rsidRPr="000D4C2F" w:rsidRDefault="008717F4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717F4" w:rsidRDefault="008717F4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717F4" w:rsidRDefault="008717F4" w:rsidP="008717F4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717F4" w:rsidRDefault="008717F4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717F4" w:rsidRDefault="008717F4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717F4" w:rsidRDefault="008717F4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717F4" w:rsidRDefault="008717F4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8717F4" w:rsidRDefault="008717F4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66,0</w:t>
            </w:r>
          </w:p>
        </w:tc>
        <w:tc>
          <w:tcPr>
            <w:tcW w:w="993" w:type="dxa"/>
            <w:shd w:val="clear" w:color="auto" w:fill="auto"/>
          </w:tcPr>
          <w:p w:rsidR="008717F4" w:rsidRDefault="008717F4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8717F4" w:rsidRDefault="008717F4" w:rsidP="005A1CE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</w:tcPr>
          <w:p w:rsidR="008717F4" w:rsidRDefault="008717F4" w:rsidP="005A1CE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gridSpan w:val="2"/>
            <w:vMerge/>
          </w:tcPr>
          <w:p w:rsidR="008717F4" w:rsidRDefault="008717F4" w:rsidP="005A1CE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D10093" w:rsidRPr="000D4C2F" w:rsidTr="00D10093">
        <w:trPr>
          <w:trHeight w:val="900"/>
        </w:trPr>
        <w:tc>
          <w:tcPr>
            <w:tcW w:w="425" w:type="dxa"/>
            <w:vMerge w:val="restart"/>
            <w:shd w:val="clear" w:color="auto" w:fill="auto"/>
          </w:tcPr>
          <w:p w:rsidR="00D10093" w:rsidRPr="000D4C2F" w:rsidRDefault="00D10093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D10093" w:rsidRDefault="00D10093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Ховалыг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С.М</w:t>
            </w:r>
          </w:p>
          <w:p w:rsidR="00D10093" w:rsidRDefault="00D10093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D10093" w:rsidRDefault="00D10093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D10093" w:rsidRDefault="00D10093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D10093" w:rsidRPr="00D10093" w:rsidRDefault="00D10093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10093" w:rsidRDefault="00D10093" w:rsidP="008717F4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Главный специалист управления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оброзования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10093" w:rsidRPr="00D10093" w:rsidRDefault="00D1009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10093" w:rsidRPr="00D10093" w:rsidRDefault="00D1009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10093" w:rsidRPr="00D10093" w:rsidRDefault="00D1009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0093" w:rsidRDefault="00D1009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10093" w:rsidRDefault="00D1009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10093" w:rsidRDefault="00D1009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10093" w:rsidRPr="00D10093" w:rsidRDefault="00D10093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D10093" w:rsidRPr="00D10093" w:rsidRDefault="00D10093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654000</w:t>
            </w:r>
          </w:p>
        </w:tc>
        <w:tc>
          <w:tcPr>
            <w:tcW w:w="1559" w:type="dxa"/>
            <w:gridSpan w:val="2"/>
          </w:tcPr>
          <w:p w:rsidR="00D10093" w:rsidRPr="00D10093" w:rsidRDefault="00D10093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D10093" w:rsidRPr="000D4C2F" w:rsidTr="00176B0D">
        <w:trPr>
          <w:trHeight w:val="255"/>
        </w:trPr>
        <w:tc>
          <w:tcPr>
            <w:tcW w:w="425" w:type="dxa"/>
            <w:vMerge/>
            <w:shd w:val="clear" w:color="auto" w:fill="auto"/>
          </w:tcPr>
          <w:p w:rsidR="00D10093" w:rsidRPr="000D4C2F" w:rsidRDefault="00D10093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D10093" w:rsidRDefault="00E42852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Несовершеннолетний ребенок </w:t>
            </w:r>
          </w:p>
        </w:tc>
        <w:tc>
          <w:tcPr>
            <w:tcW w:w="1559" w:type="dxa"/>
            <w:shd w:val="clear" w:color="auto" w:fill="auto"/>
          </w:tcPr>
          <w:p w:rsidR="00D10093" w:rsidRDefault="00D10093" w:rsidP="008717F4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10093" w:rsidRDefault="00D1009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10093" w:rsidRDefault="00D1009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10093" w:rsidRDefault="00D1009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0093" w:rsidRDefault="00D1009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10093" w:rsidRDefault="00D1009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10093" w:rsidRDefault="00D1009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10093" w:rsidRDefault="00D10093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D10093" w:rsidRDefault="00D10093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</w:tcPr>
          <w:p w:rsidR="00D10093" w:rsidRDefault="00D10093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A1CE5" w:rsidRPr="000D4C2F" w:rsidTr="007311F8">
        <w:trPr>
          <w:trHeight w:val="435"/>
        </w:trPr>
        <w:tc>
          <w:tcPr>
            <w:tcW w:w="425" w:type="dxa"/>
            <w:vMerge w:val="restart"/>
            <w:shd w:val="clear" w:color="auto" w:fill="auto"/>
          </w:tcPr>
          <w:p w:rsidR="005A1CE5" w:rsidRPr="000D4C2F" w:rsidRDefault="005A1CE5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A1CE5" w:rsidRDefault="005A1CE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Куулар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А.Д</w:t>
            </w:r>
          </w:p>
          <w:p w:rsidR="005A1CE5" w:rsidRDefault="005A1CE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A1CE5" w:rsidRDefault="005A1CE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A1CE5" w:rsidRDefault="005A1CE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A1CE5" w:rsidRDefault="005A1CE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A1CE5" w:rsidRDefault="005A1CE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A1CE5" w:rsidRDefault="005A1CE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A1CE5" w:rsidRDefault="005A1CE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A1CE5" w:rsidRDefault="005A1CE5" w:rsidP="00687107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Заместитель председателя по правовым вопросам и профилактике правонарушений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596,0</w:t>
            </w:r>
          </w:p>
        </w:tc>
        <w:tc>
          <w:tcPr>
            <w:tcW w:w="993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583 862,89</w:t>
            </w:r>
          </w:p>
        </w:tc>
        <w:tc>
          <w:tcPr>
            <w:tcW w:w="1559" w:type="dxa"/>
            <w:gridSpan w:val="2"/>
            <w:vMerge w:val="restart"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A1CE5" w:rsidRPr="000D4C2F" w:rsidTr="007311F8">
        <w:trPr>
          <w:trHeight w:val="360"/>
        </w:trPr>
        <w:tc>
          <w:tcPr>
            <w:tcW w:w="425" w:type="dxa"/>
            <w:vMerge/>
            <w:shd w:val="clear" w:color="auto" w:fill="auto"/>
          </w:tcPr>
          <w:p w:rsidR="005A1CE5" w:rsidRPr="000D4C2F" w:rsidRDefault="005A1CE5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A1CE5" w:rsidRDefault="005A1CE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1CE5" w:rsidRDefault="005A1CE5" w:rsidP="00687107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82,0</w:t>
            </w:r>
          </w:p>
        </w:tc>
        <w:tc>
          <w:tcPr>
            <w:tcW w:w="993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A1CE5" w:rsidRPr="000D4C2F" w:rsidTr="00E1117E">
        <w:trPr>
          <w:trHeight w:val="479"/>
        </w:trPr>
        <w:tc>
          <w:tcPr>
            <w:tcW w:w="425" w:type="dxa"/>
            <w:vMerge/>
            <w:shd w:val="clear" w:color="auto" w:fill="auto"/>
          </w:tcPr>
          <w:p w:rsidR="005A1CE5" w:rsidRPr="000D4C2F" w:rsidRDefault="005A1CE5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A1CE5" w:rsidRDefault="005A1CE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1CE5" w:rsidRDefault="005A1CE5" w:rsidP="00687107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62,1</w:t>
            </w:r>
          </w:p>
        </w:tc>
        <w:tc>
          <w:tcPr>
            <w:tcW w:w="993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96AA6" w:rsidRPr="000D4C2F" w:rsidTr="00E1117E">
        <w:trPr>
          <w:trHeight w:val="285"/>
        </w:trPr>
        <w:tc>
          <w:tcPr>
            <w:tcW w:w="425" w:type="dxa"/>
            <w:vMerge/>
            <w:shd w:val="clear" w:color="auto" w:fill="auto"/>
          </w:tcPr>
          <w:p w:rsidR="00F96AA6" w:rsidRPr="000D4C2F" w:rsidRDefault="00F96AA6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96AA6" w:rsidRDefault="00F96AA6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F96AA6" w:rsidRDefault="00F96AA6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Супруга</w:t>
            </w:r>
          </w:p>
          <w:p w:rsidR="00F96AA6" w:rsidRDefault="00F96AA6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96AA6" w:rsidRDefault="00F96AA6" w:rsidP="00687107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 </w:t>
            </w:r>
          </w:p>
        </w:tc>
        <w:tc>
          <w:tcPr>
            <w:tcW w:w="1418" w:type="dxa"/>
            <w:shd w:val="clear" w:color="auto" w:fill="auto"/>
          </w:tcPr>
          <w:p w:rsidR="00F96AA6" w:rsidRDefault="00F96AA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F96AA6" w:rsidRDefault="00F96AA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596,0</w:t>
            </w:r>
          </w:p>
        </w:tc>
        <w:tc>
          <w:tcPr>
            <w:tcW w:w="1418" w:type="dxa"/>
            <w:shd w:val="clear" w:color="auto" w:fill="auto"/>
          </w:tcPr>
          <w:p w:rsidR="00F96AA6" w:rsidRDefault="00F96AA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96AA6" w:rsidRDefault="00F96AA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96AA6" w:rsidRDefault="00F96AA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82,0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96AA6" w:rsidRDefault="00F96AA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F96AA6" w:rsidRPr="005A1CE5" w:rsidRDefault="00F96AA6" w:rsidP="005A1CE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Hyandai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solaris</w:t>
            </w:r>
            <w:proofErr w:type="spellEnd"/>
          </w:p>
        </w:tc>
        <w:tc>
          <w:tcPr>
            <w:tcW w:w="1417" w:type="dxa"/>
            <w:vMerge w:val="restart"/>
          </w:tcPr>
          <w:p w:rsidR="00F96AA6" w:rsidRDefault="00357254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288 136,0</w:t>
            </w:r>
          </w:p>
        </w:tc>
        <w:tc>
          <w:tcPr>
            <w:tcW w:w="1559" w:type="dxa"/>
            <w:gridSpan w:val="2"/>
            <w:vMerge w:val="restart"/>
          </w:tcPr>
          <w:p w:rsidR="00F96AA6" w:rsidRDefault="00F96AA6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F96AA6" w:rsidRPr="000D4C2F" w:rsidTr="00F96AA6">
        <w:trPr>
          <w:trHeight w:val="325"/>
        </w:trPr>
        <w:tc>
          <w:tcPr>
            <w:tcW w:w="425" w:type="dxa"/>
            <w:vMerge/>
            <w:shd w:val="clear" w:color="auto" w:fill="auto"/>
          </w:tcPr>
          <w:p w:rsidR="00F96AA6" w:rsidRPr="000D4C2F" w:rsidRDefault="00F96AA6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96AA6" w:rsidRDefault="00F96AA6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96AA6" w:rsidRDefault="00F96AA6" w:rsidP="00687107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F96AA6" w:rsidRDefault="00F96AA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F96AA6" w:rsidRDefault="00F96AA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62,1</w:t>
            </w:r>
          </w:p>
        </w:tc>
        <w:tc>
          <w:tcPr>
            <w:tcW w:w="1418" w:type="dxa"/>
            <w:shd w:val="clear" w:color="auto" w:fill="auto"/>
          </w:tcPr>
          <w:p w:rsidR="00F96AA6" w:rsidRDefault="00F96AA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F96AA6" w:rsidRDefault="00F96AA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96AA6" w:rsidRDefault="00F96AA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96AA6" w:rsidRDefault="00F96AA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96AA6" w:rsidRPr="005A1CE5" w:rsidRDefault="00F96AA6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Ваз 21013</w:t>
            </w:r>
          </w:p>
        </w:tc>
        <w:tc>
          <w:tcPr>
            <w:tcW w:w="1417" w:type="dxa"/>
            <w:vMerge/>
          </w:tcPr>
          <w:p w:rsidR="00F96AA6" w:rsidRDefault="00F96AA6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:rsidR="00F96AA6" w:rsidRDefault="00F96AA6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A1CE5" w:rsidRPr="000D4C2F" w:rsidTr="005A1CE5">
        <w:trPr>
          <w:trHeight w:val="134"/>
        </w:trPr>
        <w:tc>
          <w:tcPr>
            <w:tcW w:w="425" w:type="dxa"/>
            <w:vMerge/>
            <w:shd w:val="clear" w:color="auto" w:fill="auto"/>
          </w:tcPr>
          <w:p w:rsidR="005A1CE5" w:rsidRPr="000D4C2F" w:rsidRDefault="005A1CE5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A1CE5" w:rsidRDefault="005A1CE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1CE5" w:rsidRDefault="005A1CE5" w:rsidP="00687107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596,0</w:t>
            </w:r>
          </w:p>
        </w:tc>
        <w:tc>
          <w:tcPr>
            <w:tcW w:w="993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vMerge w:val="restart"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A1CE5" w:rsidRPr="000D4C2F" w:rsidTr="005A1CE5">
        <w:trPr>
          <w:trHeight w:val="120"/>
        </w:trPr>
        <w:tc>
          <w:tcPr>
            <w:tcW w:w="425" w:type="dxa"/>
            <w:vMerge/>
            <w:shd w:val="clear" w:color="auto" w:fill="auto"/>
          </w:tcPr>
          <w:p w:rsidR="005A1CE5" w:rsidRPr="000D4C2F" w:rsidRDefault="005A1CE5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A1CE5" w:rsidRDefault="005A1CE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1CE5" w:rsidRDefault="005A1CE5" w:rsidP="00687107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82,0</w:t>
            </w:r>
          </w:p>
        </w:tc>
        <w:tc>
          <w:tcPr>
            <w:tcW w:w="993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A1CE5" w:rsidRPr="000D4C2F" w:rsidTr="005A1CE5">
        <w:trPr>
          <w:trHeight w:val="105"/>
        </w:trPr>
        <w:tc>
          <w:tcPr>
            <w:tcW w:w="425" w:type="dxa"/>
            <w:vMerge/>
            <w:shd w:val="clear" w:color="auto" w:fill="auto"/>
          </w:tcPr>
          <w:p w:rsidR="005A1CE5" w:rsidRPr="000D4C2F" w:rsidRDefault="005A1CE5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A1CE5" w:rsidRDefault="005A1CE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1CE5" w:rsidRDefault="005A1CE5" w:rsidP="00687107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62,1</w:t>
            </w:r>
          </w:p>
        </w:tc>
        <w:tc>
          <w:tcPr>
            <w:tcW w:w="993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A1CE5" w:rsidRPr="000D4C2F" w:rsidTr="005A1CE5">
        <w:trPr>
          <w:trHeight w:val="149"/>
        </w:trPr>
        <w:tc>
          <w:tcPr>
            <w:tcW w:w="425" w:type="dxa"/>
            <w:vMerge/>
            <w:shd w:val="clear" w:color="auto" w:fill="auto"/>
          </w:tcPr>
          <w:p w:rsidR="005A1CE5" w:rsidRPr="000D4C2F" w:rsidRDefault="005A1CE5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A1CE5" w:rsidRDefault="005A1CE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1CE5" w:rsidRDefault="005A1CE5" w:rsidP="00687107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596,0</w:t>
            </w:r>
          </w:p>
        </w:tc>
        <w:tc>
          <w:tcPr>
            <w:tcW w:w="993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vMerge w:val="restart"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A1CE5" w:rsidRPr="000D4C2F" w:rsidTr="005A1CE5">
        <w:trPr>
          <w:trHeight w:val="135"/>
        </w:trPr>
        <w:tc>
          <w:tcPr>
            <w:tcW w:w="425" w:type="dxa"/>
            <w:vMerge/>
            <w:shd w:val="clear" w:color="auto" w:fill="auto"/>
          </w:tcPr>
          <w:p w:rsidR="005A1CE5" w:rsidRPr="000D4C2F" w:rsidRDefault="005A1CE5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A1CE5" w:rsidRDefault="005A1CE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1CE5" w:rsidRDefault="005A1CE5" w:rsidP="00687107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82,0</w:t>
            </w:r>
          </w:p>
        </w:tc>
        <w:tc>
          <w:tcPr>
            <w:tcW w:w="993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A1CE5" w:rsidRPr="000D4C2F" w:rsidTr="00176B0D">
        <w:trPr>
          <w:trHeight w:val="75"/>
        </w:trPr>
        <w:tc>
          <w:tcPr>
            <w:tcW w:w="425" w:type="dxa"/>
            <w:vMerge/>
            <w:shd w:val="clear" w:color="auto" w:fill="auto"/>
          </w:tcPr>
          <w:p w:rsidR="005A1CE5" w:rsidRPr="000D4C2F" w:rsidRDefault="005A1CE5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A1CE5" w:rsidRDefault="005A1CE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1CE5" w:rsidRDefault="005A1CE5" w:rsidP="00687107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62,1</w:t>
            </w:r>
          </w:p>
        </w:tc>
        <w:tc>
          <w:tcPr>
            <w:tcW w:w="993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15ABF" w:rsidRPr="000D4C2F" w:rsidTr="003C0E43">
        <w:trPr>
          <w:trHeight w:val="268"/>
        </w:trPr>
        <w:tc>
          <w:tcPr>
            <w:tcW w:w="425" w:type="dxa"/>
            <w:vMerge w:val="restart"/>
            <w:shd w:val="clear" w:color="auto" w:fill="auto"/>
          </w:tcPr>
          <w:p w:rsidR="00B15ABF" w:rsidRPr="000D4C2F" w:rsidRDefault="00B15ABF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15ABF" w:rsidRDefault="00B15ABF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Кужугет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С.Д</w:t>
            </w:r>
          </w:p>
          <w:p w:rsidR="00B15ABF" w:rsidRDefault="00B15ABF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15ABF" w:rsidRDefault="00B15ABF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15ABF" w:rsidRDefault="00B15ABF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.о</w:t>
            </w:r>
            <w:proofErr w:type="spellEnd"/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главного бухгалтера</w:t>
            </w:r>
          </w:p>
        </w:tc>
        <w:tc>
          <w:tcPr>
            <w:tcW w:w="1418" w:type="dxa"/>
            <w:shd w:val="clear" w:color="auto" w:fill="auto"/>
          </w:tcPr>
          <w:p w:rsidR="00B15ABF" w:rsidRDefault="00B15ABF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Земельный </w:t>
            </w:r>
          </w:p>
          <w:p w:rsidR="00B15ABF" w:rsidRDefault="00B15ABF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участок</w:t>
            </w:r>
          </w:p>
          <w:p w:rsidR="00B15ABF" w:rsidRDefault="00B15ABF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B15ABF" w:rsidRDefault="00B15ABF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B15ABF" w:rsidRDefault="00B15ABF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667,0</w:t>
            </w:r>
          </w:p>
          <w:p w:rsidR="00B15ABF" w:rsidRDefault="00B15ABF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B15ABF" w:rsidRDefault="00B15ABF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B15ABF" w:rsidRDefault="00B15ABF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  <w:p w:rsidR="00B15ABF" w:rsidRDefault="00B15ABF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15ABF" w:rsidRDefault="00B15ABF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Земельный </w:t>
            </w:r>
          </w:p>
          <w:p w:rsidR="00B15ABF" w:rsidRDefault="00B15ABF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участок</w:t>
            </w:r>
          </w:p>
          <w:p w:rsidR="00B15ABF" w:rsidRDefault="00B15ABF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B15ABF" w:rsidRDefault="00B15ABF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B15ABF" w:rsidRDefault="00B15ABF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667,0</w:t>
            </w:r>
          </w:p>
          <w:p w:rsidR="00B15ABF" w:rsidRDefault="00B15ABF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15ABF" w:rsidRDefault="00B15ABF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B15ABF" w:rsidRDefault="00B15ABF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  <w:p w:rsidR="00B15ABF" w:rsidRDefault="00B15ABF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15ABF" w:rsidRDefault="00B15ABF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15ABF" w:rsidRDefault="00B15ABF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  <w:p w:rsidR="00B15ABF" w:rsidRDefault="00B15ABF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B15ABF" w:rsidRDefault="00B15ABF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15ABF" w:rsidRDefault="00B15ABF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136 013,99</w:t>
            </w:r>
          </w:p>
          <w:p w:rsidR="00B15ABF" w:rsidRDefault="00B15ABF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B15ABF" w:rsidRDefault="00B15ABF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15ABF" w:rsidRDefault="00B15ABF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15ABF" w:rsidRDefault="00B15ABF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B15ABF" w:rsidRPr="000D4C2F" w:rsidTr="003C0E43">
        <w:trPr>
          <w:trHeight w:val="300"/>
        </w:trPr>
        <w:tc>
          <w:tcPr>
            <w:tcW w:w="425" w:type="dxa"/>
            <w:vMerge/>
            <w:shd w:val="clear" w:color="auto" w:fill="auto"/>
          </w:tcPr>
          <w:p w:rsidR="00B15ABF" w:rsidRPr="000D4C2F" w:rsidRDefault="00B15ABF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15ABF" w:rsidRDefault="00B15ABF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15ABF" w:rsidRDefault="00B15ABF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B15ABF" w:rsidRDefault="00B15ABF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B15ABF" w:rsidRDefault="00B15ABF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48,5</w:t>
            </w:r>
          </w:p>
        </w:tc>
        <w:tc>
          <w:tcPr>
            <w:tcW w:w="1418" w:type="dxa"/>
            <w:shd w:val="clear" w:color="auto" w:fill="auto"/>
          </w:tcPr>
          <w:p w:rsidR="00B15ABF" w:rsidRDefault="00B15ABF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B15ABF" w:rsidRDefault="00B15ABF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15ABF" w:rsidRDefault="00B15ABF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48,5</w:t>
            </w:r>
          </w:p>
        </w:tc>
        <w:tc>
          <w:tcPr>
            <w:tcW w:w="993" w:type="dxa"/>
            <w:shd w:val="clear" w:color="auto" w:fill="auto"/>
          </w:tcPr>
          <w:p w:rsidR="00B15ABF" w:rsidRDefault="00B15ABF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B15ABF" w:rsidRDefault="00B15ABF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15ABF" w:rsidRDefault="00B15ABF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:rsidR="00B15ABF" w:rsidRDefault="00B15ABF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15ABF" w:rsidRPr="000D4C2F" w:rsidTr="00B15ABF">
        <w:trPr>
          <w:trHeight w:val="210"/>
        </w:trPr>
        <w:tc>
          <w:tcPr>
            <w:tcW w:w="425" w:type="dxa"/>
            <w:vMerge/>
            <w:shd w:val="clear" w:color="auto" w:fill="auto"/>
          </w:tcPr>
          <w:p w:rsidR="00B15ABF" w:rsidRPr="000D4C2F" w:rsidRDefault="00B15ABF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15ABF" w:rsidRDefault="00B15ABF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</w:t>
            </w:r>
          </w:p>
          <w:p w:rsidR="00B15ABF" w:rsidRDefault="00B15ABF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15ABF" w:rsidRDefault="00B15ABF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15ABF" w:rsidRDefault="00B15ABF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B15ABF" w:rsidRDefault="00B15ABF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15ABF" w:rsidRDefault="00B15ABF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B15ABF" w:rsidRDefault="00B15ABF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15ABF" w:rsidRDefault="00B15ABF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B15ABF" w:rsidRDefault="00B15ABF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5ABF" w:rsidRDefault="00B15ABF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Земельный </w:t>
            </w:r>
          </w:p>
          <w:p w:rsidR="00B15ABF" w:rsidRDefault="00B15ABF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участок</w:t>
            </w:r>
          </w:p>
          <w:p w:rsidR="00B15ABF" w:rsidRDefault="00B15ABF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B15ABF" w:rsidRDefault="00B15ABF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B15ABF" w:rsidRDefault="00B15ABF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667,0</w:t>
            </w:r>
          </w:p>
          <w:p w:rsidR="00B15ABF" w:rsidRDefault="00B15ABF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15ABF" w:rsidRDefault="00B15ABF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B15ABF" w:rsidRDefault="00B15ABF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  <w:p w:rsidR="00B15ABF" w:rsidRDefault="00B15ABF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15ABF" w:rsidRPr="00B15ABF" w:rsidRDefault="00B15ABF" w:rsidP="005A1CE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Лада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Gab 330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xray</w:t>
            </w:r>
            <w:proofErr w:type="spellEnd"/>
          </w:p>
        </w:tc>
        <w:tc>
          <w:tcPr>
            <w:tcW w:w="1417" w:type="dxa"/>
            <w:vMerge w:val="restart"/>
          </w:tcPr>
          <w:p w:rsidR="00B15ABF" w:rsidRDefault="00B15ABF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115 200,00</w:t>
            </w:r>
          </w:p>
          <w:p w:rsidR="00B15ABF" w:rsidRDefault="00B15ABF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B15ABF" w:rsidRDefault="00B15ABF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15ABF" w:rsidRDefault="00B15ABF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B15ABF" w:rsidRPr="000D4C2F" w:rsidTr="003C0E43">
        <w:trPr>
          <w:trHeight w:val="180"/>
        </w:trPr>
        <w:tc>
          <w:tcPr>
            <w:tcW w:w="425" w:type="dxa"/>
            <w:vMerge/>
            <w:shd w:val="clear" w:color="auto" w:fill="auto"/>
          </w:tcPr>
          <w:p w:rsidR="00B15ABF" w:rsidRPr="000D4C2F" w:rsidRDefault="00B15ABF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15ABF" w:rsidRDefault="00B15ABF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15ABF" w:rsidRDefault="00B15ABF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5ABF" w:rsidRDefault="00B15ABF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15ABF" w:rsidRDefault="00B15ABF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5ABF" w:rsidRDefault="00B15ABF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15ABF" w:rsidRDefault="00B15ABF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15ABF" w:rsidRDefault="00B15ABF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48,5</w:t>
            </w:r>
          </w:p>
        </w:tc>
        <w:tc>
          <w:tcPr>
            <w:tcW w:w="993" w:type="dxa"/>
            <w:shd w:val="clear" w:color="auto" w:fill="auto"/>
          </w:tcPr>
          <w:p w:rsidR="00B15ABF" w:rsidRDefault="00B15ABF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15ABF" w:rsidRPr="00B15ABF" w:rsidRDefault="00B15ABF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УАЗ 469</w:t>
            </w:r>
          </w:p>
        </w:tc>
        <w:tc>
          <w:tcPr>
            <w:tcW w:w="1417" w:type="dxa"/>
            <w:vMerge/>
          </w:tcPr>
          <w:p w:rsidR="00B15ABF" w:rsidRDefault="00B15ABF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:rsidR="00B15ABF" w:rsidRDefault="00B15ABF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D7195" w:rsidRPr="000D4C2F" w:rsidTr="003C0E43">
        <w:trPr>
          <w:trHeight w:val="270"/>
        </w:trPr>
        <w:tc>
          <w:tcPr>
            <w:tcW w:w="425" w:type="dxa"/>
            <w:vMerge/>
            <w:shd w:val="clear" w:color="auto" w:fill="auto"/>
          </w:tcPr>
          <w:p w:rsidR="007D7195" w:rsidRPr="000D4C2F" w:rsidRDefault="007D7195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7D7195" w:rsidRDefault="007D719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7D7195" w:rsidRDefault="007D7195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D7195" w:rsidRDefault="007D7195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7D7195" w:rsidRDefault="007D7195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48,5</w:t>
            </w:r>
          </w:p>
        </w:tc>
        <w:tc>
          <w:tcPr>
            <w:tcW w:w="1418" w:type="dxa"/>
            <w:shd w:val="clear" w:color="auto" w:fill="auto"/>
          </w:tcPr>
          <w:p w:rsidR="007D7195" w:rsidRDefault="007D7195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D7195" w:rsidRDefault="007D7195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D7195" w:rsidRDefault="007D7195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48,5</w:t>
            </w:r>
          </w:p>
        </w:tc>
        <w:tc>
          <w:tcPr>
            <w:tcW w:w="993" w:type="dxa"/>
            <w:shd w:val="clear" w:color="auto" w:fill="auto"/>
          </w:tcPr>
          <w:p w:rsidR="007D7195" w:rsidRDefault="007D7195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D7195" w:rsidRDefault="007D719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7D7195" w:rsidRDefault="007D719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2136,00</w:t>
            </w:r>
          </w:p>
        </w:tc>
        <w:tc>
          <w:tcPr>
            <w:tcW w:w="1559" w:type="dxa"/>
            <w:gridSpan w:val="2"/>
          </w:tcPr>
          <w:p w:rsidR="007D7195" w:rsidRDefault="007D719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DC28F0" w:rsidRPr="000D4C2F" w:rsidTr="00A2090B">
        <w:trPr>
          <w:trHeight w:val="104"/>
        </w:trPr>
        <w:tc>
          <w:tcPr>
            <w:tcW w:w="425" w:type="dxa"/>
            <w:vMerge/>
            <w:shd w:val="clear" w:color="auto" w:fill="auto"/>
          </w:tcPr>
          <w:p w:rsidR="00DC28F0" w:rsidRPr="000D4C2F" w:rsidRDefault="00DC28F0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DC28F0" w:rsidRDefault="00DC28F0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DC28F0" w:rsidRDefault="00DC28F0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  <w:p w:rsidR="00DC28F0" w:rsidRDefault="00DC28F0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DC28F0" w:rsidRDefault="00DC28F0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DC28F0" w:rsidRDefault="00DC28F0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48,5</w:t>
            </w:r>
          </w:p>
        </w:tc>
        <w:tc>
          <w:tcPr>
            <w:tcW w:w="1418" w:type="dxa"/>
            <w:shd w:val="clear" w:color="auto" w:fill="auto"/>
          </w:tcPr>
          <w:p w:rsidR="00DC28F0" w:rsidRDefault="00DC28F0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C28F0" w:rsidRDefault="00DC28F0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DC28F0" w:rsidRDefault="00DC28F0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48,5</w:t>
            </w:r>
          </w:p>
        </w:tc>
        <w:tc>
          <w:tcPr>
            <w:tcW w:w="993" w:type="dxa"/>
            <w:shd w:val="clear" w:color="auto" w:fill="auto"/>
          </w:tcPr>
          <w:p w:rsidR="00DC28F0" w:rsidRDefault="00DC28F0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C28F0" w:rsidRDefault="00DC28F0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  <w:p w:rsidR="00DC28F0" w:rsidRDefault="00DC28F0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DC28F0" w:rsidRDefault="00DC28F0" w:rsidP="004C58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2136,00</w:t>
            </w:r>
          </w:p>
          <w:p w:rsidR="00DC28F0" w:rsidRDefault="00DC28F0" w:rsidP="004C581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DC28F0" w:rsidRDefault="00DC28F0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C28F0" w:rsidRDefault="00DC28F0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DF6C62" w:rsidRPr="000D4C2F" w:rsidTr="00B61181">
        <w:trPr>
          <w:trHeight w:val="315"/>
        </w:trPr>
        <w:tc>
          <w:tcPr>
            <w:tcW w:w="425" w:type="dxa"/>
            <w:vMerge w:val="restart"/>
            <w:shd w:val="clear" w:color="auto" w:fill="auto"/>
          </w:tcPr>
          <w:p w:rsidR="00DF6C62" w:rsidRPr="000D4C2F" w:rsidRDefault="00DF6C62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F6C62" w:rsidRDefault="00DF6C62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Куулар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Б-Ш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.Э</w:t>
            </w:r>
            <w:proofErr w:type="gramEnd"/>
          </w:p>
          <w:p w:rsidR="00DF6C62" w:rsidRDefault="00DF6C62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DF6C62" w:rsidRDefault="00DF6C62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DF6C62" w:rsidRDefault="00DF6C62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DF6C62" w:rsidRDefault="00DF6C62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DF6C62" w:rsidRDefault="00DF6C62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F6C62" w:rsidRDefault="00DF6C62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Главный специалист по делам молодежи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F6C62" w:rsidRDefault="00DF6C62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DF6C62" w:rsidRDefault="00DF6C62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F6C62" w:rsidRDefault="00DF6C62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DF6C62" w:rsidRDefault="00DF6C62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F6C62" w:rsidRDefault="00DF6C62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DF6C62" w:rsidRDefault="00DF6C62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F6C62" w:rsidRDefault="00DF6C62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  <w:p w:rsidR="00DF6C62" w:rsidRDefault="00DF6C62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F6C62" w:rsidRDefault="00DF6C62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82,0</w:t>
            </w:r>
          </w:p>
          <w:p w:rsidR="00DF6C62" w:rsidRDefault="00DF6C62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F6C62" w:rsidRDefault="00DF6C62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DF6C62" w:rsidRDefault="00DF6C62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F6C62" w:rsidRDefault="00DF6C6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F6C62" w:rsidRDefault="00DF6C6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Ваз 21010</w:t>
            </w:r>
          </w:p>
        </w:tc>
        <w:tc>
          <w:tcPr>
            <w:tcW w:w="1417" w:type="dxa"/>
            <w:vMerge w:val="restart"/>
          </w:tcPr>
          <w:p w:rsidR="00DF6C62" w:rsidRDefault="00DF6C62" w:rsidP="004C581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F6C62" w:rsidRDefault="00DF6C62" w:rsidP="004C58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299 807,46</w:t>
            </w:r>
          </w:p>
        </w:tc>
        <w:tc>
          <w:tcPr>
            <w:tcW w:w="1559" w:type="dxa"/>
            <w:gridSpan w:val="2"/>
            <w:vMerge w:val="restart"/>
          </w:tcPr>
          <w:p w:rsidR="00DF6C62" w:rsidRDefault="00DF6C6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F6C62" w:rsidRDefault="00DF6C6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DF6C62" w:rsidRPr="000D4C2F" w:rsidTr="00DF6C62">
        <w:trPr>
          <w:trHeight w:val="1088"/>
        </w:trPr>
        <w:tc>
          <w:tcPr>
            <w:tcW w:w="425" w:type="dxa"/>
            <w:vMerge/>
            <w:shd w:val="clear" w:color="auto" w:fill="auto"/>
          </w:tcPr>
          <w:p w:rsidR="00DF6C62" w:rsidRPr="000D4C2F" w:rsidRDefault="00DF6C62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F6C62" w:rsidRDefault="00DF6C62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6C62" w:rsidRDefault="00DF6C62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F6C62" w:rsidRDefault="00DF6C62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F6C62" w:rsidRDefault="00DF6C62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F6C62" w:rsidRDefault="00DF6C62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F6C62" w:rsidRDefault="00DF6C62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  <w:p w:rsidR="00DF6C62" w:rsidRDefault="00DF6C62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F6C62" w:rsidRDefault="00DF6C62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1000,0</w:t>
            </w:r>
          </w:p>
          <w:p w:rsidR="00DF6C62" w:rsidRDefault="00DF6C62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F6C62" w:rsidRDefault="00DF6C62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  <w:p w:rsidR="00DF6C62" w:rsidRDefault="00DF6C62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6C62" w:rsidRDefault="00DF6C6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F6C62" w:rsidRDefault="00DF6C62" w:rsidP="004C581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:rsidR="00DF6C62" w:rsidRDefault="00DF6C6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F16D0" w:rsidRPr="000D4C2F" w:rsidTr="003F16D0">
        <w:trPr>
          <w:trHeight w:val="561"/>
        </w:trPr>
        <w:tc>
          <w:tcPr>
            <w:tcW w:w="425" w:type="dxa"/>
            <w:vMerge/>
            <w:shd w:val="clear" w:color="auto" w:fill="auto"/>
          </w:tcPr>
          <w:p w:rsidR="003F16D0" w:rsidRPr="000D4C2F" w:rsidRDefault="003F16D0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F16D0" w:rsidRDefault="003F16D0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3F16D0" w:rsidRDefault="003F16D0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F16D0" w:rsidRDefault="003F16D0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F16D0" w:rsidRDefault="003F16D0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F16D0" w:rsidRDefault="003F16D0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F16D0" w:rsidRDefault="003F16D0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F16D0" w:rsidRDefault="003F16D0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F16D0" w:rsidRDefault="003F16D0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F16D0" w:rsidRDefault="003F16D0" w:rsidP="00DD124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  <w:p w:rsidR="003F16D0" w:rsidRDefault="003F16D0" w:rsidP="00DD124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F16D0" w:rsidRDefault="003F16D0" w:rsidP="00DD124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82,0</w:t>
            </w:r>
          </w:p>
          <w:p w:rsidR="003F16D0" w:rsidRDefault="003F16D0" w:rsidP="00DD124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3F16D0" w:rsidRDefault="003F16D0" w:rsidP="00DD124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3F16D0" w:rsidRDefault="003F16D0" w:rsidP="00DD124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F16D0" w:rsidRDefault="003F16D0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00" w:type="dxa"/>
            <w:gridSpan w:val="2"/>
            <w:vMerge w:val="restart"/>
          </w:tcPr>
          <w:p w:rsidR="003F16D0" w:rsidRDefault="003F16D0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76" w:type="dxa"/>
            <w:vMerge w:val="restart"/>
          </w:tcPr>
          <w:p w:rsidR="003F16D0" w:rsidRDefault="003F16D0" w:rsidP="003F16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3F16D0" w:rsidRPr="000D4C2F" w:rsidTr="00DD1244">
        <w:trPr>
          <w:trHeight w:val="70"/>
        </w:trPr>
        <w:tc>
          <w:tcPr>
            <w:tcW w:w="425" w:type="dxa"/>
            <w:vMerge/>
            <w:shd w:val="clear" w:color="auto" w:fill="auto"/>
          </w:tcPr>
          <w:p w:rsidR="003F16D0" w:rsidRPr="000D4C2F" w:rsidRDefault="003F16D0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16D0" w:rsidRDefault="003F16D0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F16D0" w:rsidRDefault="003F16D0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F16D0" w:rsidRDefault="003F16D0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16D0" w:rsidRDefault="003F16D0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F16D0" w:rsidRDefault="003F16D0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3F16D0" w:rsidRDefault="003F16D0" w:rsidP="00DD124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  <w:p w:rsidR="003F16D0" w:rsidRDefault="003F16D0" w:rsidP="00DD124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F16D0" w:rsidRDefault="003F16D0" w:rsidP="00DD124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1000,0</w:t>
            </w:r>
          </w:p>
          <w:p w:rsidR="003F16D0" w:rsidRDefault="003F16D0" w:rsidP="00DD124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3F16D0" w:rsidRDefault="003F16D0" w:rsidP="00DD124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  <w:p w:rsidR="003F16D0" w:rsidRDefault="003F16D0" w:rsidP="00DD124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F16D0" w:rsidRDefault="003F16D0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vMerge/>
          </w:tcPr>
          <w:p w:rsidR="003F16D0" w:rsidRDefault="003F16D0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3F16D0" w:rsidRDefault="003F16D0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006BB" w:rsidRPr="000D4C2F" w:rsidTr="005006BB">
        <w:trPr>
          <w:trHeight w:val="1755"/>
        </w:trPr>
        <w:tc>
          <w:tcPr>
            <w:tcW w:w="425" w:type="dxa"/>
            <w:vMerge w:val="restart"/>
            <w:shd w:val="clear" w:color="auto" w:fill="auto"/>
          </w:tcPr>
          <w:p w:rsidR="005006BB" w:rsidRPr="000D4C2F" w:rsidRDefault="005006BB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006BB" w:rsidRDefault="005006BB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Монгуш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Ш.А</w:t>
            </w:r>
          </w:p>
          <w:p w:rsidR="005006BB" w:rsidRDefault="005006BB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06BB" w:rsidRDefault="005006BB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06BB" w:rsidRDefault="005006BB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06BB" w:rsidRDefault="005006BB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06BB" w:rsidRDefault="005006BB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06BB" w:rsidRDefault="005006BB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06BB" w:rsidRDefault="005006BB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06BB" w:rsidRDefault="005006BB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006BB" w:rsidRDefault="005006BB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И.о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первого заместителя по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жиснеобеспечению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председателя Администрации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Барун-Хемчикского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006BB" w:rsidRDefault="005006BB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006BB" w:rsidRDefault="005006BB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006BB" w:rsidRDefault="005006BB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006BB" w:rsidRDefault="005006BB" w:rsidP="00DD124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5006BB" w:rsidRDefault="005006BB" w:rsidP="00DD124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72,0</w:t>
            </w:r>
          </w:p>
        </w:tc>
        <w:tc>
          <w:tcPr>
            <w:tcW w:w="993" w:type="dxa"/>
            <w:shd w:val="clear" w:color="auto" w:fill="auto"/>
          </w:tcPr>
          <w:p w:rsidR="005006BB" w:rsidRDefault="000C4705" w:rsidP="000C4705">
            <w:pPr>
              <w:tabs>
                <w:tab w:val="center" w:pos="388"/>
              </w:tabs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ab/>
            </w: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006BB" w:rsidRDefault="005006BB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Ваз 21074</w:t>
            </w:r>
          </w:p>
        </w:tc>
        <w:tc>
          <w:tcPr>
            <w:tcW w:w="1500" w:type="dxa"/>
            <w:gridSpan w:val="2"/>
          </w:tcPr>
          <w:p w:rsidR="005006BB" w:rsidRDefault="005006BB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341 259,00</w:t>
            </w:r>
          </w:p>
        </w:tc>
        <w:tc>
          <w:tcPr>
            <w:tcW w:w="1476" w:type="dxa"/>
          </w:tcPr>
          <w:p w:rsidR="005006BB" w:rsidRDefault="005006BB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0C4705" w:rsidRPr="000D4C2F" w:rsidTr="005006BB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0C4705" w:rsidRPr="000D4C2F" w:rsidRDefault="000C4705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C4705" w:rsidRDefault="000C470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4705" w:rsidRDefault="000C4705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C4705" w:rsidRDefault="000C4705" w:rsidP="005006B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Земельный </w:t>
            </w:r>
          </w:p>
          <w:p w:rsidR="000C4705" w:rsidRDefault="000C4705" w:rsidP="005006B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0C4705" w:rsidRDefault="000C4705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800,0</w:t>
            </w:r>
          </w:p>
        </w:tc>
        <w:tc>
          <w:tcPr>
            <w:tcW w:w="1418" w:type="dxa"/>
            <w:shd w:val="clear" w:color="auto" w:fill="auto"/>
          </w:tcPr>
          <w:p w:rsidR="000C4705" w:rsidRDefault="000C4705" w:rsidP="005006B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  <w:p w:rsidR="000C4705" w:rsidRDefault="000C4705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C4705" w:rsidRDefault="000C4705" w:rsidP="00C411E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C4705" w:rsidRDefault="000C4705" w:rsidP="00C411E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72,0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C4705" w:rsidRDefault="000C4705" w:rsidP="00C411E4">
            <w:pPr>
              <w:tabs>
                <w:tab w:val="center" w:pos="388"/>
              </w:tabs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ab/>
            </w: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4705" w:rsidRDefault="000C470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00" w:type="dxa"/>
            <w:gridSpan w:val="2"/>
            <w:vMerge w:val="restart"/>
          </w:tcPr>
          <w:p w:rsidR="000C4705" w:rsidRDefault="000C470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442 229,76</w:t>
            </w:r>
          </w:p>
        </w:tc>
        <w:tc>
          <w:tcPr>
            <w:tcW w:w="1476" w:type="dxa"/>
            <w:vMerge w:val="restart"/>
          </w:tcPr>
          <w:p w:rsidR="000C4705" w:rsidRDefault="000C470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006BB" w:rsidRPr="000D4C2F" w:rsidTr="005006BB">
        <w:trPr>
          <w:trHeight w:val="240"/>
        </w:trPr>
        <w:tc>
          <w:tcPr>
            <w:tcW w:w="425" w:type="dxa"/>
            <w:vMerge/>
            <w:shd w:val="clear" w:color="auto" w:fill="auto"/>
          </w:tcPr>
          <w:p w:rsidR="005006BB" w:rsidRPr="000D4C2F" w:rsidRDefault="005006BB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006BB" w:rsidRDefault="005006BB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006BB" w:rsidRDefault="005006BB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006BB" w:rsidRDefault="005006BB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5006BB" w:rsidRDefault="005006BB" w:rsidP="005006B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Земельный </w:t>
            </w:r>
          </w:p>
          <w:p w:rsidR="005006BB" w:rsidRDefault="005006BB" w:rsidP="005006B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5006BB" w:rsidRDefault="005006BB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700,0</w:t>
            </w:r>
          </w:p>
        </w:tc>
        <w:tc>
          <w:tcPr>
            <w:tcW w:w="1418" w:type="dxa"/>
            <w:shd w:val="clear" w:color="auto" w:fill="auto"/>
          </w:tcPr>
          <w:p w:rsidR="005006BB" w:rsidRDefault="005006BB" w:rsidP="005006B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  <w:p w:rsidR="005006BB" w:rsidRDefault="005006BB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006BB" w:rsidRDefault="005006BB" w:rsidP="00DD124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006BB" w:rsidRDefault="005006BB" w:rsidP="00DD124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006BB" w:rsidRDefault="005006BB" w:rsidP="005006B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006BB" w:rsidRDefault="005006BB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vMerge/>
          </w:tcPr>
          <w:p w:rsidR="005006BB" w:rsidRDefault="005006BB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5006BB" w:rsidRDefault="005006BB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006BB" w:rsidRPr="000D4C2F" w:rsidTr="005006BB">
        <w:trPr>
          <w:trHeight w:val="135"/>
        </w:trPr>
        <w:tc>
          <w:tcPr>
            <w:tcW w:w="425" w:type="dxa"/>
            <w:vMerge/>
            <w:shd w:val="clear" w:color="auto" w:fill="auto"/>
          </w:tcPr>
          <w:p w:rsidR="005006BB" w:rsidRPr="000D4C2F" w:rsidRDefault="005006BB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006BB" w:rsidRDefault="005006BB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006BB" w:rsidRDefault="005006BB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006BB" w:rsidRDefault="005006BB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5006BB" w:rsidRDefault="005006BB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46,1</w:t>
            </w:r>
          </w:p>
        </w:tc>
        <w:tc>
          <w:tcPr>
            <w:tcW w:w="1418" w:type="dxa"/>
            <w:shd w:val="clear" w:color="auto" w:fill="auto"/>
          </w:tcPr>
          <w:p w:rsidR="005006BB" w:rsidRDefault="005006BB" w:rsidP="005006B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  <w:p w:rsidR="005006BB" w:rsidRDefault="005006BB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006BB" w:rsidRDefault="005006BB" w:rsidP="00DD124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006BB" w:rsidRDefault="005006BB" w:rsidP="00DD124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006BB" w:rsidRDefault="005006BB" w:rsidP="009145A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006BB" w:rsidRDefault="005006BB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vMerge/>
          </w:tcPr>
          <w:p w:rsidR="005006BB" w:rsidRDefault="005006BB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5006BB" w:rsidRDefault="005006BB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C4705" w:rsidRPr="000D4C2F" w:rsidTr="00B37164">
        <w:trPr>
          <w:trHeight w:val="375"/>
        </w:trPr>
        <w:tc>
          <w:tcPr>
            <w:tcW w:w="425" w:type="dxa"/>
            <w:vMerge/>
            <w:shd w:val="clear" w:color="auto" w:fill="auto"/>
          </w:tcPr>
          <w:p w:rsidR="000C4705" w:rsidRPr="000D4C2F" w:rsidRDefault="000C4705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C4705" w:rsidRDefault="000C470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4705" w:rsidRDefault="000C4705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C4705" w:rsidRDefault="000C4705" w:rsidP="009145A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Земельный </w:t>
            </w:r>
          </w:p>
          <w:p w:rsidR="000C4705" w:rsidRDefault="000C4705" w:rsidP="009145A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0C4705" w:rsidRDefault="000C4705" w:rsidP="009145A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800,0</w:t>
            </w:r>
          </w:p>
        </w:tc>
        <w:tc>
          <w:tcPr>
            <w:tcW w:w="1418" w:type="dxa"/>
            <w:shd w:val="clear" w:color="auto" w:fill="auto"/>
          </w:tcPr>
          <w:p w:rsidR="000C4705" w:rsidRDefault="000C4705" w:rsidP="009145A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  <w:p w:rsidR="000C4705" w:rsidRDefault="000C4705" w:rsidP="009145A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C4705" w:rsidRDefault="000C4705" w:rsidP="00C411E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C4705" w:rsidRDefault="000C4705" w:rsidP="00C411E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72,0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C4705" w:rsidRDefault="000C4705" w:rsidP="00C411E4">
            <w:pPr>
              <w:tabs>
                <w:tab w:val="center" w:pos="388"/>
              </w:tabs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ab/>
            </w: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4705" w:rsidRDefault="000C470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00" w:type="dxa"/>
            <w:gridSpan w:val="2"/>
            <w:vMerge w:val="restart"/>
          </w:tcPr>
          <w:p w:rsidR="000C4705" w:rsidRDefault="000C470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76" w:type="dxa"/>
            <w:vMerge w:val="restart"/>
          </w:tcPr>
          <w:p w:rsidR="000C4705" w:rsidRDefault="000C470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B37164" w:rsidRPr="000D4C2F" w:rsidTr="005006BB">
        <w:trPr>
          <w:trHeight w:val="193"/>
        </w:trPr>
        <w:tc>
          <w:tcPr>
            <w:tcW w:w="425" w:type="dxa"/>
            <w:vMerge/>
            <w:shd w:val="clear" w:color="auto" w:fill="auto"/>
          </w:tcPr>
          <w:p w:rsidR="00B37164" w:rsidRPr="000D4C2F" w:rsidRDefault="00B37164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7164" w:rsidRDefault="00B37164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37164" w:rsidRDefault="00B37164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B37164" w:rsidRDefault="00B37164" w:rsidP="009145A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B37164" w:rsidRDefault="00B37164" w:rsidP="009145A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46,1</w:t>
            </w:r>
          </w:p>
        </w:tc>
        <w:tc>
          <w:tcPr>
            <w:tcW w:w="1418" w:type="dxa"/>
            <w:shd w:val="clear" w:color="auto" w:fill="auto"/>
          </w:tcPr>
          <w:p w:rsidR="00B37164" w:rsidRDefault="00B37164" w:rsidP="009145A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  <w:p w:rsidR="00B37164" w:rsidRDefault="00B37164" w:rsidP="009145A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37164" w:rsidRDefault="00B37164" w:rsidP="00DD124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37164" w:rsidRDefault="00B37164" w:rsidP="00DD124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37164" w:rsidRDefault="00B37164" w:rsidP="009145A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37164" w:rsidRDefault="00B37164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vMerge/>
          </w:tcPr>
          <w:p w:rsidR="00B37164" w:rsidRDefault="00B37164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B37164" w:rsidRDefault="00B37164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C4705" w:rsidRPr="000D4C2F" w:rsidTr="005006BB">
        <w:trPr>
          <w:trHeight w:val="210"/>
        </w:trPr>
        <w:tc>
          <w:tcPr>
            <w:tcW w:w="425" w:type="dxa"/>
            <w:vMerge/>
            <w:shd w:val="clear" w:color="auto" w:fill="auto"/>
          </w:tcPr>
          <w:p w:rsidR="000C4705" w:rsidRPr="000D4C2F" w:rsidRDefault="000C4705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0C4705" w:rsidRDefault="000C470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0C4705" w:rsidRDefault="000C4705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C4705" w:rsidRDefault="000C4705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0C4705" w:rsidRDefault="000C4705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C4705" w:rsidRDefault="000C4705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C4705" w:rsidRDefault="000C4705" w:rsidP="00C411E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C4705" w:rsidRDefault="000C4705" w:rsidP="00C411E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72,0</w:t>
            </w:r>
          </w:p>
        </w:tc>
        <w:tc>
          <w:tcPr>
            <w:tcW w:w="993" w:type="dxa"/>
            <w:shd w:val="clear" w:color="auto" w:fill="auto"/>
          </w:tcPr>
          <w:p w:rsidR="000C4705" w:rsidRDefault="000C4705" w:rsidP="00C411E4">
            <w:pPr>
              <w:tabs>
                <w:tab w:val="center" w:pos="388"/>
              </w:tabs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ab/>
            </w: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C4705" w:rsidRDefault="000C470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00" w:type="dxa"/>
            <w:gridSpan w:val="2"/>
          </w:tcPr>
          <w:p w:rsidR="000C4705" w:rsidRDefault="000C470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76" w:type="dxa"/>
          </w:tcPr>
          <w:p w:rsidR="000C4705" w:rsidRDefault="000C470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0C4705" w:rsidRPr="000D4C2F" w:rsidTr="009D0D4B">
        <w:trPr>
          <w:trHeight w:val="164"/>
        </w:trPr>
        <w:tc>
          <w:tcPr>
            <w:tcW w:w="425" w:type="dxa"/>
            <w:vMerge/>
            <w:shd w:val="clear" w:color="auto" w:fill="auto"/>
          </w:tcPr>
          <w:p w:rsidR="000C4705" w:rsidRPr="000D4C2F" w:rsidRDefault="000C4705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  <w:bookmarkStart w:id="0" w:name="_GoBack" w:colFirst="6" w:colLast="8"/>
          </w:p>
        </w:tc>
        <w:tc>
          <w:tcPr>
            <w:tcW w:w="1843" w:type="dxa"/>
            <w:shd w:val="clear" w:color="auto" w:fill="auto"/>
          </w:tcPr>
          <w:p w:rsidR="000C4705" w:rsidRDefault="000C470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0C4705" w:rsidRDefault="000C4705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C4705" w:rsidRDefault="000C4705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0C4705" w:rsidRDefault="000C4705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C4705" w:rsidRDefault="000C4705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C4705" w:rsidRDefault="000C4705" w:rsidP="00C411E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C4705" w:rsidRDefault="000C4705" w:rsidP="00C411E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72,0</w:t>
            </w:r>
          </w:p>
        </w:tc>
        <w:tc>
          <w:tcPr>
            <w:tcW w:w="993" w:type="dxa"/>
            <w:shd w:val="clear" w:color="auto" w:fill="auto"/>
          </w:tcPr>
          <w:p w:rsidR="000C4705" w:rsidRDefault="000C4705" w:rsidP="00C411E4">
            <w:pPr>
              <w:tabs>
                <w:tab w:val="center" w:pos="388"/>
              </w:tabs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ab/>
            </w: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C4705" w:rsidRDefault="000C470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00" w:type="dxa"/>
            <w:gridSpan w:val="2"/>
          </w:tcPr>
          <w:p w:rsidR="000C4705" w:rsidRDefault="000C470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76" w:type="dxa"/>
          </w:tcPr>
          <w:p w:rsidR="000C4705" w:rsidRDefault="000C470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bookmarkEnd w:id="0"/>
      <w:tr w:rsidR="00DE4734" w:rsidRPr="000D4C2F" w:rsidTr="009D0D4B">
        <w:trPr>
          <w:trHeight w:val="585"/>
        </w:trPr>
        <w:tc>
          <w:tcPr>
            <w:tcW w:w="425" w:type="dxa"/>
            <w:vMerge w:val="restart"/>
            <w:shd w:val="clear" w:color="auto" w:fill="auto"/>
          </w:tcPr>
          <w:p w:rsidR="00DE4734" w:rsidRPr="000D4C2F" w:rsidRDefault="00DE4734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DE4734" w:rsidRDefault="00DE4734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Дойбаа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Ч. К</w:t>
            </w:r>
          </w:p>
          <w:p w:rsidR="00DE4734" w:rsidRDefault="00DE4734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DE4734" w:rsidRDefault="00DE4734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E4734" w:rsidRDefault="00DE4734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И.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о</w:t>
            </w:r>
            <w:proofErr w:type="spellEnd"/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Заместитель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председателя </w:t>
            </w:r>
          </w:p>
        </w:tc>
        <w:tc>
          <w:tcPr>
            <w:tcW w:w="1418" w:type="dxa"/>
            <w:shd w:val="clear" w:color="auto" w:fill="auto"/>
          </w:tcPr>
          <w:p w:rsidR="00DE4734" w:rsidRDefault="00DE4734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E4734" w:rsidRDefault="00DE4734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E4734" w:rsidRDefault="00DE4734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  <w:p w:rsidR="00DE4734" w:rsidRDefault="00DE4734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E4734" w:rsidRDefault="00DE4734" w:rsidP="00DD124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DE4734" w:rsidRDefault="00DE4734" w:rsidP="00DD124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44,7</w:t>
            </w:r>
          </w:p>
        </w:tc>
        <w:tc>
          <w:tcPr>
            <w:tcW w:w="993" w:type="dxa"/>
            <w:shd w:val="clear" w:color="auto" w:fill="auto"/>
          </w:tcPr>
          <w:p w:rsidR="00DE4734" w:rsidRDefault="00DE4734" w:rsidP="009D0D4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  <w:p w:rsidR="00DE4734" w:rsidRDefault="00DE4734" w:rsidP="009145A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E4734" w:rsidRDefault="00DE4734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Ваз лада 112</w:t>
            </w:r>
          </w:p>
        </w:tc>
        <w:tc>
          <w:tcPr>
            <w:tcW w:w="1500" w:type="dxa"/>
            <w:gridSpan w:val="2"/>
          </w:tcPr>
          <w:p w:rsidR="00DE4734" w:rsidRDefault="00DE4734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250 558,22</w:t>
            </w:r>
          </w:p>
        </w:tc>
        <w:tc>
          <w:tcPr>
            <w:tcW w:w="1476" w:type="dxa"/>
          </w:tcPr>
          <w:p w:rsidR="00DE4734" w:rsidRDefault="00DE4734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DE4734" w:rsidRPr="000D4C2F" w:rsidTr="00B01D5F">
        <w:trPr>
          <w:trHeight w:val="450"/>
        </w:trPr>
        <w:tc>
          <w:tcPr>
            <w:tcW w:w="425" w:type="dxa"/>
            <w:vMerge/>
            <w:shd w:val="clear" w:color="auto" w:fill="auto"/>
          </w:tcPr>
          <w:p w:rsidR="00DE4734" w:rsidRPr="000D4C2F" w:rsidRDefault="00DE4734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DE4734" w:rsidRDefault="00DE4734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</w:t>
            </w:r>
          </w:p>
          <w:p w:rsidR="00DE4734" w:rsidRDefault="00DE4734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DE4734" w:rsidRDefault="00DE4734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E4734" w:rsidRDefault="00DE4734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E4734" w:rsidRDefault="00DE4734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E4734" w:rsidRDefault="00DE4734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E4734" w:rsidRDefault="00DE4734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E4734" w:rsidRDefault="00DE4734" w:rsidP="009145A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DE4734" w:rsidRDefault="00DE4734" w:rsidP="009145A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44,7</w:t>
            </w:r>
          </w:p>
        </w:tc>
        <w:tc>
          <w:tcPr>
            <w:tcW w:w="993" w:type="dxa"/>
            <w:shd w:val="clear" w:color="auto" w:fill="auto"/>
          </w:tcPr>
          <w:p w:rsidR="00DE4734" w:rsidRDefault="00DE4734" w:rsidP="009145A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  <w:p w:rsidR="00DE4734" w:rsidRDefault="00DE4734" w:rsidP="009145A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E4734" w:rsidRDefault="00DE4734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00" w:type="dxa"/>
            <w:gridSpan w:val="2"/>
          </w:tcPr>
          <w:p w:rsidR="00DE4734" w:rsidRDefault="00DE4734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76" w:type="dxa"/>
          </w:tcPr>
          <w:p w:rsidR="00DE4734" w:rsidRDefault="00DE4734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DE4734" w:rsidRPr="000D4C2F" w:rsidTr="00DE4734">
        <w:trPr>
          <w:trHeight w:val="225"/>
        </w:trPr>
        <w:tc>
          <w:tcPr>
            <w:tcW w:w="425" w:type="dxa"/>
            <w:vMerge/>
            <w:shd w:val="clear" w:color="auto" w:fill="auto"/>
          </w:tcPr>
          <w:p w:rsidR="00DE4734" w:rsidRPr="000D4C2F" w:rsidRDefault="00DE4734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E4734" w:rsidRDefault="00DE4734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734" w:rsidRDefault="00DE4734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E4734" w:rsidRDefault="00DE4734" w:rsidP="00DE473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Земельный </w:t>
            </w:r>
          </w:p>
          <w:p w:rsidR="00DE4734" w:rsidRDefault="00DE4734" w:rsidP="00DE473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DE4734" w:rsidRDefault="00DE4734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1187,0</w:t>
            </w:r>
          </w:p>
        </w:tc>
        <w:tc>
          <w:tcPr>
            <w:tcW w:w="1418" w:type="dxa"/>
            <w:shd w:val="clear" w:color="auto" w:fill="auto"/>
          </w:tcPr>
          <w:p w:rsidR="00DE4734" w:rsidRDefault="00DE4734" w:rsidP="00DE473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  <w:p w:rsidR="00DE4734" w:rsidRDefault="00DE4734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DE4734" w:rsidRDefault="00DE4734" w:rsidP="009145A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E4734" w:rsidRDefault="00DE4734" w:rsidP="009145A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44,7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E4734" w:rsidRDefault="00DE4734" w:rsidP="009145A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  <w:p w:rsidR="00DE4734" w:rsidRDefault="00DE4734" w:rsidP="009145A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E4734" w:rsidRDefault="00DE4734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00" w:type="dxa"/>
            <w:gridSpan w:val="2"/>
            <w:vMerge w:val="restart"/>
          </w:tcPr>
          <w:p w:rsidR="00DE4734" w:rsidRDefault="00DE4734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2 136,00</w:t>
            </w:r>
          </w:p>
        </w:tc>
        <w:tc>
          <w:tcPr>
            <w:tcW w:w="1476" w:type="dxa"/>
            <w:vMerge w:val="restart"/>
          </w:tcPr>
          <w:p w:rsidR="00DE4734" w:rsidRDefault="00DE4734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DE4734" w:rsidRPr="000D4C2F" w:rsidTr="005006BB">
        <w:trPr>
          <w:trHeight w:val="149"/>
        </w:trPr>
        <w:tc>
          <w:tcPr>
            <w:tcW w:w="425" w:type="dxa"/>
            <w:vMerge/>
            <w:shd w:val="clear" w:color="auto" w:fill="auto"/>
          </w:tcPr>
          <w:p w:rsidR="00DE4734" w:rsidRPr="000D4C2F" w:rsidRDefault="00DE4734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E4734" w:rsidRDefault="00DE4734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E4734" w:rsidRDefault="00DE4734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E4734" w:rsidRDefault="00DE4734" w:rsidP="009145A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DE4734" w:rsidRDefault="00DE4734" w:rsidP="009145A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44,7</w:t>
            </w:r>
          </w:p>
        </w:tc>
        <w:tc>
          <w:tcPr>
            <w:tcW w:w="1418" w:type="dxa"/>
            <w:shd w:val="clear" w:color="auto" w:fill="auto"/>
          </w:tcPr>
          <w:p w:rsidR="00DE4734" w:rsidRDefault="00DE4734" w:rsidP="00DE473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  <w:p w:rsidR="00DE4734" w:rsidRDefault="00DE4734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E4734" w:rsidRDefault="00DE4734" w:rsidP="009145A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E4734" w:rsidRDefault="00DE4734" w:rsidP="009145A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E4734" w:rsidRDefault="00DE4734" w:rsidP="009145A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734" w:rsidRDefault="00DE4734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vMerge/>
          </w:tcPr>
          <w:p w:rsidR="00DE4734" w:rsidRDefault="00DE4734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DE4734" w:rsidRDefault="00DE4734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E4734" w:rsidRPr="000D4C2F" w:rsidTr="005006BB">
        <w:trPr>
          <w:trHeight w:val="149"/>
        </w:trPr>
        <w:tc>
          <w:tcPr>
            <w:tcW w:w="425" w:type="dxa"/>
            <w:shd w:val="clear" w:color="auto" w:fill="auto"/>
          </w:tcPr>
          <w:p w:rsidR="00DE4734" w:rsidRPr="000D4C2F" w:rsidRDefault="00DE4734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E4734" w:rsidRDefault="00DE4734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4734" w:rsidRDefault="00DE4734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E4734" w:rsidRDefault="00DE4734" w:rsidP="009145A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DE4734" w:rsidRDefault="00DE4734" w:rsidP="009145A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DE4734" w:rsidRDefault="00DE4734" w:rsidP="00DE473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E4734" w:rsidRDefault="00DE4734" w:rsidP="009145A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E4734" w:rsidRDefault="00DE4734" w:rsidP="009145A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E4734" w:rsidRDefault="00DE4734" w:rsidP="009145A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E4734" w:rsidRDefault="00DE4734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0" w:type="dxa"/>
            <w:gridSpan w:val="2"/>
          </w:tcPr>
          <w:p w:rsidR="00DE4734" w:rsidRDefault="00DE4734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76" w:type="dxa"/>
          </w:tcPr>
          <w:p w:rsidR="00DE4734" w:rsidRDefault="00DE4734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9D1B38" w:rsidRDefault="009D1B38" w:rsidP="009F2EF1">
      <w:pPr>
        <w:jc w:val="center"/>
        <w:rPr>
          <w:rStyle w:val="a3"/>
        </w:rPr>
      </w:pPr>
    </w:p>
    <w:p w:rsidR="009D1B38" w:rsidRDefault="009D1B38" w:rsidP="009F2EF1">
      <w:pPr>
        <w:jc w:val="center"/>
        <w:rPr>
          <w:rStyle w:val="a3"/>
        </w:rPr>
      </w:pPr>
    </w:p>
    <w:p w:rsidR="009D1B38" w:rsidRDefault="009D1B38" w:rsidP="009F2EF1">
      <w:pPr>
        <w:jc w:val="center"/>
        <w:rPr>
          <w:rStyle w:val="a3"/>
        </w:rPr>
      </w:pPr>
    </w:p>
    <w:p w:rsidR="005911C0" w:rsidRPr="000D4C2F" w:rsidRDefault="005911C0" w:rsidP="009F2EF1">
      <w:pPr>
        <w:jc w:val="center"/>
        <w:rPr>
          <w:rStyle w:val="a3"/>
        </w:rPr>
      </w:pPr>
    </w:p>
    <w:sectPr w:rsidR="005911C0" w:rsidRPr="000D4C2F" w:rsidSect="005911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5287C"/>
    <w:multiLevelType w:val="hybridMultilevel"/>
    <w:tmpl w:val="74462268"/>
    <w:lvl w:ilvl="0" w:tplc="1B5C1F0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9C"/>
    <w:rsid w:val="00066790"/>
    <w:rsid w:val="000C4705"/>
    <w:rsid w:val="000D2BA9"/>
    <w:rsid w:val="000E0C01"/>
    <w:rsid w:val="000F59B4"/>
    <w:rsid w:val="00176B0D"/>
    <w:rsid w:val="002D3D45"/>
    <w:rsid w:val="003042CD"/>
    <w:rsid w:val="00357254"/>
    <w:rsid w:val="00394734"/>
    <w:rsid w:val="003C0E43"/>
    <w:rsid w:val="003F16D0"/>
    <w:rsid w:val="003F5F9D"/>
    <w:rsid w:val="004441DA"/>
    <w:rsid w:val="00451F94"/>
    <w:rsid w:val="0045786C"/>
    <w:rsid w:val="00483AA5"/>
    <w:rsid w:val="004B0EFD"/>
    <w:rsid w:val="004B4969"/>
    <w:rsid w:val="004C5817"/>
    <w:rsid w:val="005006BB"/>
    <w:rsid w:val="00507E52"/>
    <w:rsid w:val="0051657C"/>
    <w:rsid w:val="00517C46"/>
    <w:rsid w:val="00585CDB"/>
    <w:rsid w:val="005911C0"/>
    <w:rsid w:val="005A1CE5"/>
    <w:rsid w:val="00617984"/>
    <w:rsid w:val="0068001C"/>
    <w:rsid w:val="00687107"/>
    <w:rsid w:val="007311F8"/>
    <w:rsid w:val="00731DEA"/>
    <w:rsid w:val="007555E5"/>
    <w:rsid w:val="00756A95"/>
    <w:rsid w:val="00767A9C"/>
    <w:rsid w:val="007D7195"/>
    <w:rsid w:val="00843A2D"/>
    <w:rsid w:val="00861163"/>
    <w:rsid w:val="0086311C"/>
    <w:rsid w:val="008717F4"/>
    <w:rsid w:val="008A567C"/>
    <w:rsid w:val="00933195"/>
    <w:rsid w:val="00933E66"/>
    <w:rsid w:val="0097784D"/>
    <w:rsid w:val="009D0D4B"/>
    <w:rsid w:val="009D1B38"/>
    <w:rsid w:val="009F2EF1"/>
    <w:rsid w:val="00A2090B"/>
    <w:rsid w:val="00A52EC2"/>
    <w:rsid w:val="00A6327F"/>
    <w:rsid w:val="00B01D5F"/>
    <w:rsid w:val="00B15ABF"/>
    <w:rsid w:val="00B37149"/>
    <w:rsid w:val="00B37164"/>
    <w:rsid w:val="00B61181"/>
    <w:rsid w:val="00BA6564"/>
    <w:rsid w:val="00C319F6"/>
    <w:rsid w:val="00C76302"/>
    <w:rsid w:val="00CA00DC"/>
    <w:rsid w:val="00CE14E3"/>
    <w:rsid w:val="00D10093"/>
    <w:rsid w:val="00D71681"/>
    <w:rsid w:val="00D76769"/>
    <w:rsid w:val="00DA2FDC"/>
    <w:rsid w:val="00DC28F0"/>
    <w:rsid w:val="00DD1244"/>
    <w:rsid w:val="00DE4734"/>
    <w:rsid w:val="00DF6C62"/>
    <w:rsid w:val="00E1117E"/>
    <w:rsid w:val="00E42852"/>
    <w:rsid w:val="00E55E9B"/>
    <w:rsid w:val="00E623B1"/>
    <w:rsid w:val="00EA4D12"/>
    <w:rsid w:val="00F24D8A"/>
    <w:rsid w:val="00F6285B"/>
    <w:rsid w:val="00F9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F2EF1"/>
    <w:rPr>
      <w:b/>
      <w:bCs/>
    </w:rPr>
  </w:style>
  <w:style w:type="character" w:styleId="a4">
    <w:name w:val="footnote reference"/>
    <w:uiPriority w:val="99"/>
    <w:rsid w:val="005911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F2EF1"/>
    <w:rPr>
      <w:b/>
      <w:bCs/>
    </w:rPr>
  </w:style>
  <w:style w:type="character" w:styleId="a4">
    <w:name w:val="footnote reference"/>
    <w:uiPriority w:val="99"/>
    <w:rsid w:val="005911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D13E3-BE83-4B84-926B-72A617F7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1810</TotalTime>
  <Pages>5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2018-05-10T11:52:00Z</dcterms:created>
  <dcterms:modified xsi:type="dcterms:W3CDTF">2018-05-24T09:23:00Z</dcterms:modified>
</cp:coreProperties>
</file>