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6F" w:rsidRDefault="0092486F" w:rsidP="0092486F">
      <w:pPr>
        <w:jc w:val="center"/>
        <w:rPr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923925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6F" w:rsidRDefault="0092486F" w:rsidP="0092486F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ТЫВА РЕСПУБЛИКАНЫН                                             ХУРАЛ ПРЕДСТАВИТЕЛЕЙ  </w:t>
      </w:r>
    </w:p>
    <w:p w:rsidR="0092486F" w:rsidRDefault="0092486F" w:rsidP="0092486F">
      <w:pPr>
        <w:tabs>
          <w:tab w:val="left" w:pos="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«БАРЫЫН-ХЕМЧИК КОЖУУН»                                    МУНИЦИПАЛЬНОГО РАЙОНА                              МУНИЦИПАЛДЫГ КОЖУУННУН                                 «БАРУН-ХЕМЧИКСКИЙ  КОЖУУН»</w:t>
      </w:r>
    </w:p>
    <w:p w:rsidR="0092486F" w:rsidRDefault="0092486F" w:rsidP="0092486F">
      <w:pPr>
        <w:tabs>
          <w:tab w:val="left" w:pos="980"/>
        </w:tabs>
        <w:rPr>
          <w:sz w:val="22"/>
          <w:szCs w:val="22"/>
        </w:rPr>
      </w:pPr>
      <w:r>
        <w:rPr>
          <w:b/>
          <w:sz w:val="22"/>
          <w:szCs w:val="22"/>
        </w:rPr>
        <w:t>ТОЛЭЭЛЕКЧИЛЕР ХУРАЛЫ                                           РЕСПУБЛИКИ ТЫВА</w:t>
      </w:r>
    </w:p>
    <w:p w:rsidR="0092486F" w:rsidRDefault="0092486F" w:rsidP="0092486F">
      <w:pPr>
        <w:tabs>
          <w:tab w:val="left" w:pos="980"/>
        </w:tabs>
        <w:rPr>
          <w:b/>
          <w:sz w:val="24"/>
          <w:szCs w:val="24"/>
        </w:rPr>
      </w:pPr>
      <w:r>
        <w:t>____________________________________________________________________________________________</w:t>
      </w:r>
    </w:p>
    <w:p w:rsidR="0092486F" w:rsidRDefault="0092486F" w:rsidP="0092486F">
      <w:pPr>
        <w:ind w:left="-426" w:firstLine="426"/>
        <w:rPr>
          <w:b/>
          <w:sz w:val="18"/>
          <w:szCs w:val="18"/>
        </w:rPr>
      </w:pPr>
      <w:r>
        <w:rPr>
          <w:sz w:val="18"/>
          <w:szCs w:val="18"/>
        </w:rPr>
        <w:t xml:space="preserve">668040,Республика Тыва, </w:t>
      </w:r>
      <w:proofErr w:type="spellStart"/>
      <w:r>
        <w:rPr>
          <w:sz w:val="18"/>
          <w:szCs w:val="18"/>
        </w:rPr>
        <w:t>Барун-Хемчикский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кожуун</w:t>
      </w:r>
      <w:proofErr w:type="spellEnd"/>
      <w:r>
        <w:rPr>
          <w:sz w:val="18"/>
          <w:szCs w:val="18"/>
        </w:rPr>
        <w:t xml:space="preserve">, с. Кызыл-Мажалык, ул. </w:t>
      </w:r>
      <w:proofErr w:type="spellStart"/>
      <w:r>
        <w:rPr>
          <w:sz w:val="18"/>
          <w:szCs w:val="18"/>
        </w:rPr>
        <w:t>Чадамба</w:t>
      </w:r>
      <w:proofErr w:type="spellEnd"/>
      <w:r>
        <w:rPr>
          <w:sz w:val="18"/>
          <w:szCs w:val="18"/>
        </w:rPr>
        <w:t xml:space="preserve"> д.20, т.(394-41) 21- 8-77,</w:t>
      </w:r>
    </w:p>
    <w:p w:rsidR="0092486F" w:rsidRDefault="0092486F" w:rsidP="0092486F">
      <w:pPr>
        <w:jc w:val="center"/>
        <w:rPr>
          <w:b/>
          <w:sz w:val="28"/>
          <w:szCs w:val="28"/>
        </w:rPr>
      </w:pPr>
    </w:p>
    <w:p w:rsidR="0092486F" w:rsidRPr="00552D78" w:rsidRDefault="0092486F" w:rsidP="0092486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92486F" w:rsidRPr="0092486F" w:rsidRDefault="0092486F" w:rsidP="0092486F">
      <w:pPr>
        <w:jc w:val="center"/>
        <w:rPr>
          <w:b/>
          <w:sz w:val="36"/>
          <w:szCs w:val="36"/>
        </w:rPr>
      </w:pPr>
    </w:p>
    <w:p w:rsidR="0092486F" w:rsidRDefault="0092486F" w:rsidP="0092486F">
      <w:pPr>
        <w:rPr>
          <w:sz w:val="24"/>
          <w:szCs w:val="24"/>
        </w:rPr>
      </w:pPr>
      <w:r>
        <w:rPr>
          <w:sz w:val="24"/>
          <w:szCs w:val="24"/>
        </w:rPr>
        <w:t xml:space="preserve">от  31 октября  2018 г.       </w:t>
      </w:r>
      <w:r w:rsidR="00A47FE8">
        <w:rPr>
          <w:sz w:val="24"/>
          <w:szCs w:val="24"/>
        </w:rPr>
        <w:t xml:space="preserve">                          № </w:t>
      </w:r>
      <w:r w:rsidR="00A47FE8" w:rsidRPr="00A47FE8">
        <w:rPr>
          <w:b/>
          <w:sz w:val="24"/>
          <w:szCs w:val="24"/>
        </w:rPr>
        <w:t>41</w:t>
      </w:r>
      <w:r w:rsidRPr="00A47FE8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</w:t>
      </w:r>
      <w:r w:rsidR="00A47FE8">
        <w:rPr>
          <w:sz w:val="24"/>
          <w:szCs w:val="24"/>
        </w:rPr>
        <w:t xml:space="preserve">     </w:t>
      </w:r>
      <w:r>
        <w:rPr>
          <w:sz w:val="24"/>
          <w:szCs w:val="24"/>
        </w:rPr>
        <w:t>с. Кызыл-Мажалык</w:t>
      </w:r>
    </w:p>
    <w:p w:rsidR="0092486F" w:rsidRDefault="0092486F" w:rsidP="0092486F">
      <w:pPr>
        <w:jc w:val="center"/>
        <w:rPr>
          <w:sz w:val="28"/>
          <w:szCs w:val="28"/>
        </w:rPr>
      </w:pPr>
    </w:p>
    <w:p w:rsidR="0092486F" w:rsidRPr="00A7062A" w:rsidRDefault="0092486F" w:rsidP="0092486F">
      <w:pPr>
        <w:pStyle w:val="a5"/>
        <w:jc w:val="both"/>
        <w:rPr>
          <w:b/>
          <w:sz w:val="25"/>
          <w:szCs w:val="25"/>
        </w:rPr>
      </w:pPr>
      <w:r w:rsidRPr="00A7062A">
        <w:rPr>
          <w:b/>
          <w:sz w:val="25"/>
          <w:szCs w:val="25"/>
        </w:rPr>
        <w:t xml:space="preserve">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службе), администрации </w:t>
      </w:r>
      <w:proofErr w:type="spellStart"/>
      <w:r w:rsidRPr="00A7062A">
        <w:rPr>
          <w:b/>
          <w:sz w:val="25"/>
          <w:szCs w:val="25"/>
        </w:rPr>
        <w:t>кожууна</w:t>
      </w:r>
      <w:proofErr w:type="spellEnd"/>
      <w:r w:rsidRPr="00A7062A">
        <w:rPr>
          <w:b/>
          <w:sz w:val="25"/>
          <w:szCs w:val="25"/>
        </w:rPr>
        <w:t>, управлений муниципального района «</w:t>
      </w:r>
      <w:proofErr w:type="spellStart"/>
      <w:r w:rsidRPr="00A7062A">
        <w:rPr>
          <w:b/>
          <w:sz w:val="25"/>
          <w:szCs w:val="25"/>
        </w:rPr>
        <w:t>Барун-Хемчикский</w:t>
      </w:r>
      <w:proofErr w:type="spellEnd"/>
      <w:r w:rsidRPr="00A7062A">
        <w:rPr>
          <w:b/>
          <w:sz w:val="25"/>
          <w:szCs w:val="25"/>
        </w:rPr>
        <w:t xml:space="preserve"> </w:t>
      </w:r>
      <w:proofErr w:type="spellStart"/>
      <w:r w:rsidRPr="00A7062A">
        <w:rPr>
          <w:b/>
          <w:sz w:val="25"/>
          <w:szCs w:val="25"/>
        </w:rPr>
        <w:t>кожуун</w:t>
      </w:r>
      <w:proofErr w:type="spellEnd"/>
      <w:r w:rsidRPr="00A7062A">
        <w:rPr>
          <w:b/>
          <w:sz w:val="25"/>
          <w:szCs w:val="25"/>
        </w:rPr>
        <w:t>» Республики Тыва</w:t>
      </w:r>
    </w:p>
    <w:p w:rsidR="0092486F" w:rsidRPr="00A7062A" w:rsidRDefault="0092486F" w:rsidP="0092486F">
      <w:pPr>
        <w:ind w:firstLine="360"/>
        <w:jc w:val="both"/>
        <w:rPr>
          <w:b/>
          <w:sz w:val="25"/>
          <w:szCs w:val="25"/>
        </w:rPr>
      </w:pPr>
    </w:p>
    <w:p w:rsidR="0092486F" w:rsidRPr="00C446FA" w:rsidRDefault="00840D8C" w:rsidP="00840D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A7062A">
        <w:rPr>
          <w:sz w:val="25"/>
          <w:szCs w:val="25"/>
        </w:rPr>
        <w:t xml:space="preserve">        </w:t>
      </w:r>
      <w:r w:rsidR="00B127A7">
        <w:rPr>
          <w:sz w:val="25"/>
          <w:szCs w:val="25"/>
        </w:rPr>
        <w:t xml:space="preserve"> </w:t>
      </w:r>
      <w:r w:rsidRPr="00A7062A">
        <w:rPr>
          <w:sz w:val="25"/>
          <w:szCs w:val="25"/>
        </w:rPr>
        <w:t xml:space="preserve"> </w:t>
      </w:r>
      <w:proofErr w:type="gramStart"/>
      <w:r w:rsidR="0092486F" w:rsidRPr="00C446FA">
        <w:rPr>
          <w:sz w:val="26"/>
          <w:szCs w:val="26"/>
        </w:rPr>
        <w:t>В соответствии с пунктом 1 статьи 17 Закона Республи</w:t>
      </w:r>
      <w:r w:rsidR="004200EA" w:rsidRPr="00C446FA">
        <w:rPr>
          <w:sz w:val="26"/>
          <w:szCs w:val="26"/>
        </w:rPr>
        <w:t xml:space="preserve">ки Тыва от </w:t>
      </w:r>
      <w:r w:rsidR="0092486F" w:rsidRPr="00C446FA">
        <w:rPr>
          <w:sz w:val="26"/>
          <w:szCs w:val="26"/>
        </w:rPr>
        <w:t>19 марта 2008 года № 640 ВХ-2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статьей 5 Закона Республики Тыва от 25 апреля 2018 года № 368-ЗРТ «О регулировании отдельных отношений в сфере муниципальной службы в Республике Тыва», Постановления Правительства Республики Тыва</w:t>
      </w:r>
      <w:proofErr w:type="gramEnd"/>
      <w:r w:rsidR="0092486F" w:rsidRPr="00C446FA">
        <w:rPr>
          <w:sz w:val="26"/>
          <w:szCs w:val="26"/>
        </w:rPr>
        <w:t xml:space="preserve"> </w:t>
      </w:r>
      <w:proofErr w:type="gramStart"/>
      <w:r w:rsidR="0092486F" w:rsidRPr="00C446FA">
        <w:rPr>
          <w:sz w:val="26"/>
          <w:szCs w:val="26"/>
        </w:rPr>
        <w:t>от 26.10.2012г.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Постановления Правительства Республики Тыва от 17 января 2018 года №  9 «Об индексации заработной платы отдельных категорий работников бюджетного сектора экономики Республики Тыва», Постановления Правительства Республики Тыва от 12.09.2018 года № 463 «О</w:t>
      </w:r>
      <w:proofErr w:type="gramEnd"/>
      <w:r w:rsidR="0092486F" w:rsidRPr="00C446FA">
        <w:rPr>
          <w:sz w:val="26"/>
          <w:szCs w:val="26"/>
        </w:rPr>
        <w:t xml:space="preserve"> </w:t>
      </w:r>
      <w:proofErr w:type="gramStart"/>
      <w:r w:rsidR="0092486F" w:rsidRPr="00C446FA">
        <w:rPr>
          <w:sz w:val="26"/>
          <w:szCs w:val="26"/>
        </w:rPr>
        <w:t>внесении изменений в постановление Правительства РТ от 26.10.2012 года № 593,Постановления Правительства РТ от 25.09.2018 года  № 492 «Об утверждении размеров должностных окладов по пр</w:t>
      </w:r>
      <w:r w:rsidR="00C446FA">
        <w:rPr>
          <w:sz w:val="26"/>
          <w:szCs w:val="26"/>
        </w:rPr>
        <w:t xml:space="preserve">офессиональным квалификационным </w:t>
      </w:r>
      <w:r w:rsidR="0092486F" w:rsidRPr="00C446FA">
        <w:rPr>
          <w:sz w:val="26"/>
          <w:szCs w:val="26"/>
        </w:rPr>
        <w:t xml:space="preserve">группам общеотраслевых профессий рабочих и общеотраслевых должностей руководителей, специалистов и служащих» Хурал представителей </w:t>
      </w:r>
      <w:proofErr w:type="spellStart"/>
      <w:r w:rsidR="0092486F" w:rsidRPr="00C446FA">
        <w:rPr>
          <w:sz w:val="26"/>
          <w:szCs w:val="26"/>
        </w:rPr>
        <w:t>Барун-Хемчикского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кожууна</w:t>
      </w:r>
      <w:proofErr w:type="spellEnd"/>
      <w:r w:rsidR="0092486F" w:rsidRPr="00C446FA">
        <w:rPr>
          <w:sz w:val="26"/>
          <w:szCs w:val="26"/>
        </w:rPr>
        <w:t xml:space="preserve"> </w:t>
      </w:r>
      <w:r w:rsidR="0092486F" w:rsidRPr="00C446FA">
        <w:rPr>
          <w:b/>
          <w:sz w:val="26"/>
          <w:szCs w:val="26"/>
        </w:rPr>
        <w:t>РЕШИЛ:</w:t>
      </w:r>
      <w:proofErr w:type="gramEnd"/>
    </w:p>
    <w:p w:rsidR="0092486F" w:rsidRPr="00C446FA" w:rsidRDefault="00840D8C" w:rsidP="00840D8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446FA">
        <w:rPr>
          <w:sz w:val="26"/>
          <w:szCs w:val="26"/>
        </w:rPr>
        <w:t xml:space="preserve">        </w:t>
      </w:r>
      <w:r w:rsidR="00B127A7">
        <w:rPr>
          <w:sz w:val="26"/>
          <w:szCs w:val="26"/>
        </w:rPr>
        <w:t xml:space="preserve">  </w:t>
      </w:r>
      <w:proofErr w:type="gramStart"/>
      <w:r w:rsidR="0092486F" w:rsidRPr="00C446FA">
        <w:rPr>
          <w:sz w:val="26"/>
          <w:szCs w:val="26"/>
        </w:rPr>
        <w:t>1.Утвердить размеры месячных окладов лицам, замещающим выборные муниципальные должности местного самоуправления, осуществляющих свои полномочия на постоянной основе,  муниципальных  служащих и размеры месячных окладов в соответствии с присвоенными им классными чинами муниципальной службы и утвердить 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 w:rsidR="0092486F" w:rsidRPr="00C446FA">
        <w:rPr>
          <w:sz w:val="26"/>
          <w:szCs w:val="26"/>
        </w:rPr>
        <w:t>Барун-Хемчикский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</w:t>
      </w:r>
      <w:proofErr w:type="spellEnd"/>
      <w:proofErr w:type="gramEnd"/>
      <w:r w:rsidR="0092486F" w:rsidRPr="00C446FA">
        <w:rPr>
          <w:sz w:val="26"/>
          <w:szCs w:val="26"/>
        </w:rPr>
        <w:t xml:space="preserve">» Республики Тыва в соответствии приложенного приложения </w:t>
      </w:r>
      <w:r w:rsidR="0092486F" w:rsidRPr="00C446FA">
        <w:rPr>
          <w:b/>
          <w:sz w:val="26"/>
          <w:szCs w:val="26"/>
        </w:rPr>
        <w:t>№ 1</w:t>
      </w:r>
      <w:r w:rsidR="0092486F" w:rsidRPr="00C446FA">
        <w:rPr>
          <w:sz w:val="26"/>
          <w:szCs w:val="26"/>
        </w:rPr>
        <w:t xml:space="preserve"> к настоящему решению.</w:t>
      </w:r>
    </w:p>
    <w:p w:rsidR="0092486F" w:rsidRPr="00C446FA" w:rsidRDefault="0092486F" w:rsidP="009248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lastRenderedPageBreak/>
        <w:t xml:space="preserve">          2.Утвердить размеры тарифных  ставок (должностных окладов) заработной платы работников бюджетного сектора экономики (должностей, не отнесенных к муниципальной службе) в соответствии приложенного приложения </w:t>
      </w:r>
      <w:r w:rsidRPr="00C446FA">
        <w:rPr>
          <w:b/>
          <w:sz w:val="26"/>
          <w:szCs w:val="26"/>
        </w:rPr>
        <w:t>№ 2</w:t>
      </w:r>
      <w:r w:rsidRPr="00C446FA">
        <w:rPr>
          <w:sz w:val="26"/>
          <w:szCs w:val="26"/>
        </w:rPr>
        <w:t xml:space="preserve"> к настоящему решению.</w:t>
      </w:r>
    </w:p>
    <w:p w:rsidR="002A03CC" w:rsidRPr="00C446FA" w:rsidRDefault="0092486F" w:rsidP="009248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 3.Настоящее Решение вступает в силу после официального опубликования и распространяется на правоотношения, возникшие</w:t>
      </w:r>
      <w:r w:rsidR="002A03CC" w:rsidRPr="00C446FA">
        <w:rPr>
          <w:sz w:val="26"/>
          <w:szCs w:val="26"/>
        </w:rPr>
        <w:t>:</w:t>
      </w:r>
    </w:p>
    <w:p w:rsidR="0092486F" w:rsidRPr="00C446FA" w:rsidRDefault="002A03CC" w:rsidP="009248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</w:t>
      </w:r>
      <w:r w:rsidR="00A1287C" w:rsidRPr="00C446FA">
        <w:rPr>
          <w:sz w:val="26"/>
          <w:szCs w:val="26"/>
        </w:rPr>
        <w:t xml:space="preserve">       3.1.Приложения № 1 пунктов</w:t>
      </w:r>
      <w:r w:rsidRPr="00C446FA">
        <w:rPr>
          <w:sz w:val="26"/>
          <w:szCs w:val="26"/>
        </w:rPr>
        <w:t xml:space="preserve"> 1</w:t>
      </w:r>
      <w:r w:rsidR="00A1287C" w:rsidRPr="00C446FA">
        <w:rPr>
          <w:sz w:val="26"/>
          <w:szCs w:val="26"/>
        </w:rPr>
        <w:t>,2,3</w:t>
      </w:r>
      <w:r w:rsidR="0092486F" w:rsidRPr="00C446FA">
        <w:rPr>
          <w:sz w:val="26"/>
          <w:szCs w:val="26"/>
        </w:rPr>
        <w:t xml:space="preserve"> </w:t>
      </w:r>
      <w:r w:rsidR="0092486F" w:rsidRPr="00C446FA">
        <w:rPr>
          <w:b/>
          <w:sz w:val="26"/>
          <w:szCs w:val="26"/>
        </w:rPr>
        <w:t>с 01 мая 2018</w:t>
      </w:r>
      <w:r w:rsidR="0092486F" w:rsidRPr="00C446FA">
        <w:rPr>
          <w:sz w:val="26"/>
          <w:szCs w:val="26"/>
        </w:rPr>
        <w:t xml:space="preserve"> года.</w:t>
      </w:r>
    </w:p>
    <w:p w:rsidR="002A03CC" w:rsidRPr="00C446FA" w:rsidRDefault="002A03CC" w:rsidP="009248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3.2.Приложения № 2 пункта 4</w:t>
      </w:r>
      <w:r w:rsidR="00A1287C" w:rsidRPr="00C446FA">
        <w:rPr>
          <w:sz w:val="26"/>
          <w:szCs w:val="26"/>
        </w:rPr>
        <w:t xml:space="preserve"> подпункта 4.1. ведущей группе, старшей группе кроме </w:t>
      </w:r>
      <w:r w:rsidR="003E6DB7" w:rsidRPr="00C446FA">
        <w:rPr>
          <w:sz w:val="26"/>
          <w:szCs w:val="26"/>
        </w:rPr>
        <w:t>оперативных дежурных (диспетчеров</w:t>
      </w:r>
      <w:r w:rsidR="00A1287C" w:rsidRPr="00C446FA">
        <w:rPr>
          <w:sz w:val="26"/>
          <w:szCs w:val="26"/>
        </w:rPr>
        <w:t xml:space="preserve">), заведующей хозяйством и </w:t>
      </w:r>
      <w:r w:rsidR="003E6DB7" w:rsidRPr="00C446FA">
        <w:rPr>
          <w:sz w:val="26"/>
          <w:szCs w:val="26"/>
        </w:rPr>
        <w:t>ведущему редактору</w:t>
      </w:r>
      <w:r w:rsidR="00A1287C" w:rsidRPr="00C446FA">
        <w:rPr>
          <w:sz w:val="26"/>
          <w:szCs w:val="26"/>
        </w:rPr>
        <w:t xml:space="preserve"> газеты «</w:t>
      </w:r>
      <w:proofErr w:type="spellStart"/>
      <w:r w:rsidR="00A1287C" w:rsidRPr="00C446FA">
        <w:rPr>
          <w:sz w:val="26"/>
          <w:szCs w:val="26"/>
        </w:rPr>
        <w:t>Хемчиктин</w:t>
      </w:r>
      <w:proofErr w:type="spellEnd"/>
      <w:r w:rsidR="00A1287C" w:rsidRPr="00C446FA">
        <w:rPr>
          <w:sz w:val="26"/>
          <w:szCs w:val="26"/>
        </w:rPr>
        <w:t xml:space="preserve"> </w:t>
      </w:r>
      <w:proofErr w:type="spellStart"/>
      <w:r w:rsidR="00A1287C" w:rsidRPr="00C446FA">
        <w:rPr>
          <w:sz w:val="26"/>
          <w:szCs w:val="26"/>
        </w:rPr>
        <w:t>сылдызы</w:t>
      </w:r>
      <w:proofErr w:type="spellEnd"/>
      <w:r w:rsidR="00A1287C" w:rsidRPr="00C446FA">
        <w:rPr>
          <w:sz w:val="26"/>
          <w:szCs w:val="26"/>
        </w:rPr>
        <w:t xml:space="preserve">» </w:t>
      </w:r>
      <w:r w:rsidR="00A1287C" w:rsidRPr="00C446FA">
        <w:rPr>
          <w:b/>
          <w:sz w:val="26"/>
          <w:szCs w:val="26"/>
        </w:rPr>
        <w:t>с 01 октября 2018</w:t>
      </w:r>
      <w:r w:rsidR="00A1287C" w:rsidRPr="00C446FA">
        <w:rPr>
          <w:sz w:val="26"/>
          <w:szCs w:val="26"/>
        </w:rPr>
        <w:t xml:space="preserve"> года.</w:t>
      </w:r>
    </w:p>
    <w:p w:rsidR="00A1287C" w:rsidRPr="00C446FA" w:rsidRDefault="00A1287C" w:rsidP="00A1287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3.3.Приложения № 2 пункта 4 подпункта 4.1. оперативным дежурным (диспетчера</w:t>
      </w:r>
      <w:r w:rsidR="00FE2756" w:rsidRPr="00C446FA">
        <w:rPr>
          <w:sz w:val="26"/>
          <w:szCs w:val="26"/>
        </w:rPr>
        <w:t>м</w:t>
      </w:r>
      <w:r w:rsidRPr="00C446FA">
        <w:rPr>
          <w:sz w:val="26"/>
          <w:szCs w:val="26"/>
        </w:rPr>
        <w:t>)</w:t>
      </w:r>
      <w:r w:rsidR="00501C40" w:rsidRPr="00C446FA">
        <w:rPr>
          <w:sz w:val="26"/>
          <w:szCs w:val="26"/>
        </w:rPr>
        <w:t xml:space="preserve"> </w:t>
      </w:r>
      <w:r w:rsidRPr="00C446FA">
        <w:rPr>
          <w:sz w:val="26"/>
          <w:szCs w:val="26"/>
        </w:rPr>
        <w:t xml:space="preserve">и </w:t>
      </w:r>
      <w:r w:rsidR="00FE2756" w:rsidRPr="00C446FA">
        <w:rPr>
          <w:sz w:val="26"/>
          <w:szCs w:val="26"/>
        </w:rPr>
        <w:t>внешт</w:t>
      </w:r>
      <w:r w:rsidR="007C1FD5" w:rsidRPr="00C446FA">
        <w:rPr>
          <w:sz w:val="26"/>
          <w:szCs w:val="26"/>
        </w:rPr>
        <w:t>атным сотрудникам кроме ведущего редактора</w:t>
      </w:r>
      <w:r w:rsidRPr="00C446FA">
        <w:rPr>
          <w:sz w:val="26"/>
          <w:szCs w:val="26"/>
        </w:rPr>
        <w:t xml:space="preserve"> газеты «</w:t>
      </w:r>
      <w:proofErr w:type="spellStart"/>
      <w:r w:rsidRPr="00C446FA">
        <w:rPr>
          <w:sz w:val="26"/>
          <w:szCs w:val="26"/>
        </w:rPr>
        <w:t>Хемчиктин</w:t>
      </w:r>
      <w:proofErr w:type="spellEnd"/>
      <w:r w:rsidRPr="00C446FA">
        <w:rPr>
          <w:sz w:val="26"/>
          <w:szCs w:val="26"/>
        </w:rPr>
        <w:t xml:space="preserve"> </w:t>
      </w:r>
      <w:proofErr w:type="spellStart"/>
      <w:r w:rsidRPr="00C446FA">
        <w:rPr>
          <w:sz w:val="26"/>
          <w:szCs w:val="26"/>
        </w:rPr>
        <w:t>сылдызы</w:t>
      </w:r>
      <w:proofErr w:type="spellEnd"/>
      <w:r w:rsidRPr="00C446FA">
        <w:rPr>
          <w:sz w:val="26"/>
          <w:szCs w:val="26"/>
        </w:rPr>
        <w:t xml:space="preserve">» </w:t>
      </w:r>
      <w:r w:rsidR="00FE2756" w:rsidRPr="00C446FA">
        <w:rPr>
          <w:b/>
          <w:sz w:val="26"/>
          <w:szCs w:val="26"/>
        </w:rPr>
        <w:t>с 01 ма</w:t>
      </w:r>
      <w:r w:rsidRPr="00C446FA">
        <w:rPr>
          <w:b/>
          <w:sz w:val="26"/>
          <w:szCs w:val="26"/>
        </w:rPr>
        <w:t>я 2018</w:t>
      </w:r>
      <w:r w:rsidRPr="00C446FA">
        <w:rPr>
          <w:sz w:val="26"/>
          <w:szCs w:val="26"/>
        </w:rPr>
        <w:t xml:space="preserve"> года.</w:t>
      </w:r>
    </w:p>
    <w:p w:rsidR="0092486F" w:rsidRPr="00C446FA" w:rsidRDefault="00A1287C" w:rsidP="0092486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</w:t>
      </w:r>
      <w:r w:rsidR="0092486F" w:rsidRPr="00C446FA">
        <w:rPr>
          <w:sz w:val="26"/>
          <w:szCs w:val="26"/>
        </w:rPr>
        <w:t>4.</w:t>
      </w:r>
      <w:proofErr w:type="gramStart"/>
      <w:r w:rsidR="0092486F" w:rsidRPr="00C446FA">
        <w:rPr>
          <w:sz w:val="26"/>
          <w:szCs w:val="26"/>
        </w:rPr>
        <w:t>Разместить</w:t>
      </w:r>
      <w:proofErr w:type="gramEnd"/>
      <w:r w:rsidR="0092486F" w:rsidRPr="00C446FA">
        <w:rPr>
          <w:sz w:val="26"/>
          <w:szCs w:val="26"/>
        </w:rPr>
        <w:t xml:space="preserve"> настоящее Решение на «Официальном сайте администрации </w:t>
      </w:r>
      <w:proofErr w:type="spellStart"/>
      <w:r w:rsidR="0092486F" w:rsidRPr="00C446FA">
        <w:rPr>
          <w:sz w:val="26"/>
          <w:szCs w:val="26"/>
        </w:rPr>
        <w:t>Барун-Хемчикского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кожууна</w:t>
      </w:r>
      <w:proofErr w:type="spellEnd"/>
      <w:r w:rsidR="0092486F" w:rsidRPr="00C446FA">
        <w:rPr>
          <w:sz w:val="26"/>
          <w:szCs w:val="26"/>
        </w:rPr>
        <w:t xml:space="preserve"> </w:t>
      </w:r>
      <w:hyperlink r:id="rId6" w:history="1">
        <w:r w:rsidR="0092486F" w:rsidRPr="00C446FA">
          <w:rPr>
            <w:rStyle w:val="a3"/>
            <w:sz w:val="26"/>
            <w:szCs w:val="26"/>
            <w:lang w:val="en-US"/>
          </w:rPr>
          <w:t>www</w:t>
        </w:r>
        <w:r w:rsidR="0092486F" w:rsidRPr="00C446FA">
          <w:rPr>
            <w:rStyle w:val="a3"/>
            <w:sz w:val="26"/>
            <w:szCs w:val="26"/>
          </w:rPr>
          <w:t>.</w:t>
        </w:r>
        <w:proofErr w:type="spellStart"/>
        <w:r w:rsidR="0092486F" w:rsidRPr="00C446FA">
          <w:rPr>
            <w:rStyle w:val="a3"/>
            <w:sz w:val="26"/>
            <w:szCs w:val="26"/>
            <w:lang w:val="en-US"/>
          </w:rPr>
          <w:t>barum</w:t>
        </w:r>
        <w:proofErr w:type="spellEnd"/>
        <w:r w:rsidR="0092486F" w:rsidRPr="00C446FA">
          <w:rPr>
            <w:rStyle w:val="a3"/>
            <w:sz w:val="26"/>
            <w:szCs w:val="26"/>
          </w:rPr>
          <w:t>.</w:t>
        </w:r>
        <w:proofErr w:type="spellStart"/>
        <w:r w:rsidR="0092486F" w:rsidRPr="00C446FA">
          <w:rPr>
            <w:rStyle w:val="a3"/>
            <w:sz w:val="26"/>
            <w:szCs w:val="26"/>
            <w:lang w:val="en-US"/>
          </w:rPr>
          <w:t>rtyva</w:t>
        </w:r>
        <w:proofErr w:type="spellEnd"/>
        <w:r w:rsidR="0092486F" w:rsidRPr="00C446FA">
          <w:rPr>
            <w:rStyle w:val="a3"/>
            <w:sz w:val="26"/>
            <w:szCs w:val="26"/>
          </w:rPr>
          <w:t>.</w:t>
        </w:r>
        <w:proofErr w:type="spellStart"/>
        <w:r w:rsidR="0092486F" w:rsidRPr="00C446FA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92486F" w:rsidRPr="00C446FA">
        <w:rPr>
          <w:sz w:val="26"/>
          <w:szCs w:val="26"/>
        </w:rPr>
        <w:t xml:space="preserve"> в </w:t>
      </w:r>
      <w:proofErr w:type="spellStart"/>
      <w:r w:rsidR="0092486F" w:rsidRPr="00C446FA">
        <w:rPr>
          <w:sz w:val="26"/>
          <w:szCs w:val="26"/>
        </w:rPr>
        <w:t>информационно-телекомуникационной</w:t>
      </w:r>
      <w:proofErr w:type="spellEnd"/>
      <w:r w:rsidR="0092486F" w:rsidRPr="00C446FA">
        <w:rPr>
          <w:sz w:val="26"/>
          <w:szCs w:val="26"/>
        </w:rPr>
        <w:t xml:space="preserve"> сети «Интернет».</w:t>
      </w:r>
    </w:p>
    <w:p w:rsidR="00126CFB" w:rsidRPr="00C446FA" w:rsidRDefault="00840D8C" w:rsidP="0092486F">
      <w:pPr>
        <w:pStyle w:val="a5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</w:t>
      </w:r>
      <w:r w:rsidR="0092486F" w:rsidRPr="00C446FA">
        <w:rPr>
          <w:sz w:val="26"/>
          <w:szCs w:val="26"/>
        </w:rPr>
        <w:t>5.Признать утратившим силу со дня вступ</w:t>
      </w:r>
      <w:r w:rsidR="00126CFB" w:rsidRPr="00C446FA">
        <w:rPr>
          <w:sz w:val="26"/>
          <w:szCs w:val="26"/>
        </w:rPr>
        <w:t>ления в силу настоящего решения:</w:t>
      </w:r>
    </w:p>
    <w:p w:rsidR="0092486F" w:rsidRPr="00C446FA" w:rsidRDefault="00840D8C" w:rsidP="0092486F">
      <w:pPr>
        <w:pStyle w:val="a5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</w:t>
      </w:r>
      <w:proofErr w:type="gramStart"/>
      <w:r w:rsidR="00126CFB" w:rsidRPr="00C446FA">
        <w:rPr>
          <w:sz w:val="26"/>
          <w:szCs w:val="26"/>
        </w:rPr>
        <w:t>5.1.</w:t>
      </w:r>
      <w:r w:rsidR="0092486F" w:rsidRPr="00C446FA">
        <w:rPr>
          <w:sz w:val="26"/>
          <w:szCs w:val="26"/>
        </w:rPr>
        <w:t xml:space="preserve">Решение Хурала представителей </w:t>
      </w:r>
      <w:proofErr w:type="spellStart"/>
      <w:r w:rsidR="0092486F" w:rsidRPr="00C446FA">
        <w:rPr>
          <w:sz w:val="26"/>
          <w:szCs w:val="26"/>
        </w:rPr>
        <w:t>Барун-Хемчикского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кожууна</w:t>
      </w:r>
      <w:proofErr w:type="spellEnd"/>
      <w:r w:rsidR="0092486F" w:rsidRPr="00C446FA">
        <w:rPr>
          <w:sz w:val="26"/>
          <w:szCs w:val="26"/>
        </w:rPr>
        <w:t xml:space="preserve"> от 18 января 2018 года № 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службе, утверждении численности </w:t>
      </w:r>
      <w:proofErr w:type="spellStart"/>
      <w:r w:rsidR="0092486F" w:rsidRPr="00C446FA">
        <w:rPr>
          <w:sz w:val="26"/>
          <w:szCs w:val="26"/>
        </w:rPr>
        <w:t>сети-штатов</w:t>
      </w:r>
      <w:proofErr w:type="spellEnd"/>
      <w:r w:rsidR="0092486F" w:rsidRPr="00C446FA">
        <w:rPr>
          <w:sz w:val="26"/>
          <w:szCs w:val="26"/>
        </w:rPr>
        <w:t xml:space="preserve"> (количества единиц) администрации </w:t>
      </w:r>
      <w:proofErr w:type="spellStart"/>
      <w:r w:rsidR="0092486F" w:rsidRPr="00C446FA">
        <w:rPr>
          <w:sz w:val="26"/>
          <w:szCs w:val="26"/>
        </w:rPr>
        <w:t>кожууна</w:t>
      </w:r>
      <w:proofErr w:type="spellEnd"/>
      <w:proofErr w:type="gramEnd"/>
      <w:r w:rsidR="0092486F" w:rsidRPr="00C446FA">
        <w:rPr>
          <w:sz w:val="26"/>
          <w:szCs w:val="26"/>
        </w:rPr>
        <w:t>, управлений муниципального района «</w:t>
      </w:r>
      <w:proofErr w:type="spellStart"/>
      <w:r w:rsidR="0092486F" w:rsidRPr="00C446FA">
        <w:rPr>
          <w:sz w:val="26"/>
          <w:szCs w:val="26"/>
        </w:rPr>
        <w:t>Барун-Хемчикский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</w:t>
      </w:r>
      <w:proofErr w:type="spellEnd"/>
      <w:r w:rsidR="0092486F" w:rsidRPr="00C446FA">
        <w:rPr>
          <w:sz w:val="26"/>
          <w:szCs w:val="26"/>
        </w:rPr>
        <w:t>» Республики Тыва».</w:t>
      </w:r>
    </w:p>
    <w:p w:rsidR="00126CFB" w:rsidRPr="00C446FA" w:rsidRDefault="00840D8C" w:rsidP="00126CFB">
      <w:pPr>
        <w:pStyle w:val="a5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</w:t>
      </w:r>
      <w:r w:rsidR="00B127A7">
        <w:rPr>
          <w:sz w:val="26"/>
          <w:szCs w:val="26"/>
        </w:rPr>
        <w:t xml:space="preserve"> 5.2.</w:t>
      </w:r>
      <w:r w:rsidR="00126CFB" w:rsidRPr="00C446FA">
        <w:rPr>
          <w:sz w:val="26"/>
          <w:szCs w:val="26"/>
        </w:rPr>
        <w:t xml:space="preserve">Решение Хурала представителей </w:t>
      </w:r>
      <w:proofErr w:type="spellStart"/>
      <w:r w:rsidR="00126CFB" w:rsidRPr="00C446FA">
        <w:rPr>
          <w:sz w:val="26"/>
          <w:szCs w:val="26"/>
        </w:rPr>
        <w:t>Барун-Хемчикского</w:t>
      </w:r>
      <w:proofErr w:type="spellEnd"/>
      <w:r w:rsidR="00126CFB" w:rsidRPr="00C446FA">
        <w:rPr>
          <w:sz w:val="26"/>
          <w:szCs w:val="26"/>
        </w:rPr>
        <w:t xml:space="preserve"> </w:t>
      </w:r>
      <w:proofErr w:type="spellStart"/>
      <w:r w:rsidR="00126CFB" w:rsidRPr="00C446FA">
        <w:rPr>
          <w:sz w:val="26"/>
          <w:szCs w:val="26"/>
        </w:rPr>
        <w:t>кожууна</w:t>
      </w:r>
      <w:proofErr w:type="spellEnd"/>
      <w:r w:rsidR="00126CFB" w:rsidRPr="00C446FA">
        <w:rPr>
          <w:sz w:val="26"/>
          <w:szCs w:val="26"/>
        </w:rPr>
        <w:t xml:space="preserve"> от 03 октября 2018 года № 33 «Об утверждении нормативов формирования расходов на оплату труда депутатов, выборных должностных лиц местного самоуправления, </w:t>
      </w:r>
      <w:proofErr w:type="gramStart"/>
      <w:r w:rsidR="00126CFB" w:rsidRPr="00C446FA">
        <w:rPr>
          <w:sz w:val="26"/>
          <w:szCs w:val="26"/>
        </w:rPr>
        <w:t xml:space="preserve">осуществляющих свои полномочия на постоянной основе, и муниципальных служащих, индексации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службе, утверждении численности </w:t>
      </w:r>
      <w:proofErr w:type="spellStart"/>
      <w:r w:rsidR="00126CFB" w:rsidRPr="00C446FA">
        <w:rPr>
          <w:sz w:val="26"/>
          <w:szCs w:val="26"/>
        </w:rPr>
        <w:t>сети-штатов</w:t>
      </w:r>
      <w:proofErr w:type="spellEnd"/>
      <w:r w:rsidR="00126CFB" w:rsidRPr="00C446FA">
        <w:rPr>
          <w:sz w:val="26"/>
          <w:szCs w:val="26"/>
        </w:rPr>
        <w:t xml:space="preserve"> (количества единиц) администрации </w:t>
      </w:r>
      <w:proofErr w:type="spellStart"/>
      <w:r w:rsidR="00126CFB" w:rsidRPr="00C446FA">
        <w:rPr>
          <w:sz w:val="26"/>
          <w:szCs w:val="26"/>
        </w:rPr>
        <w:t>кожууна</w:t>
      </w:r>
      <w:proofErr w:type="spellEnd"/>
      <w:r w:rsidR="00126CFB" w:rsidRPr="00C446FA">
        <w:rPr>
          <w:sz w:val="26"/>
          <w:szCs w:val="26"/>
        </w:rPr>
        <w:t>, управлений муниципального района «</w:t>
      </w:r>
      <w:proofErr w:type="spellStart"/>
      <w:r w:rsidR="00126CFB" w:rsidRPr="00C446FA">
        <w:rPr>
          <w:sz w:val="26"/>
          <w:szCs w:val="26"/>
        </w:rPr>
        <w:t>Барун-Хемчикский</w:t>
      </w:r>
      <w:proofErr w:type="spellEnd"/>
      <w:r w:rsidR="00126CFB" w:rsidRPr="00C446FA">
        <w:rPr>
          <w:sz w:val="26"/>
          <w:szCs w:val="26"/>
        </w:rPr>
        <w:t xml:space="preserve"> </w:t>
      </w:r>
      <w:proofErr w:type="spellStart"/>
      <w:r w:rsidR="00126CFB" w:rsidRPr="00C446FA">
        <w:rPr>
          <w:sz w:val="26"/>
          <w:szCs w:val="26"/>
        </w:rPr>
        <w:t>кожуун</w:t>
      </w:r>
      <w:proofErr w:type="spellEnd"/>
      <w:r w:rsidR="00126CFB" w:rsidRPr="00C446FA">
        <w:rPr>
          <w:sz w:val="26"/>
          <w:szCs w:val="26"/>
        </w:rPr>
        <w:t>» Республики Тыва».</w:t>
      </w:r>
      <w:proofErr w:type="gramEnd"/>
    </w:p>
    <w:p w:rsidR="0092486F" w:rsidRPr="00C446FA" w:rsidRDefault="00126CFB" w:rsidP="0092486F">
      <w:pPr>
        <w:pStyle w:val="a5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</w:t>
      </w:r>
      <w:r w:rsidR="0092486F" w:rsidRPr="00C446FA">
        <w:rPr>
          <w:sz w:val="26"/>
          <w:szCs w:val="26"/>
        </w:rPr>
        <w:t xml:space="preserve">6.Финансовому управлению обеспечить финансирование расходов, связанных с реализацией настоящего Решения, в пределах средств, предусмотренных в консолидированном бюджете </w:t>
      </w:r>
      <w:proofErr w:type="spellStart"/>
      <w:r w:rsidR="0092486F" w:rsidRPr="00C446FA">
        <w:rPr>
          <w:sz w:val="26"/>
          <w:szCs w:val="26"/>
        </w:rPr>
        <w:t>Барун-Хемчикского</w:t>
      </w:r>
      <w:proofErr w:type="spellEnd"/>
      <w:r w:rsidR="0092486F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кожууна</w:t>
      </w:r>
      <w:proofErr w:type="spellEnd"/>
      <w:r w:rsidR="0092486F" w:rsidRPr="00C446FA">
        <w:rPr>
          <w:sz w:val="26"/>
          <w:szCs w:val="26"/>
        </w:rPr>
        <w:t xml:space="preserve"> на 2018 год.</w:t>
      </w:r>
    </w:p>
    <w:p w:rsidR="0092486F" w:rsidRPr="00C446FA" w:rsidRDefault="0025457D" w:rsidP="009248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446FA">
        <w:rPr>
          <w:sz w:val="26"/>
          <w:szCs w:val="26"/>
        </w:rPr>
        <w:t xml:space="preserve">         </w:t>
      </w:r>
      <w:r w:rsidR="0092486F" w:rsidRPr="00C446FA">
        <w:rPr>
          <w:sz w:val="26"/>
          <w:szCs w:val="26"/>
        </w:rPr>
        <w:t>7.Контроль над исполнением настоящего решения воз</w:t>
      </w:r>
      <w:r w:rsidR="00C446FA">
        <w:rPr>
          <w:sz w:val="26"/>
          <w:szCs w:val="26"/>
        </w:rPr>
        <w:t xml:space="preserve">ложить </w:t>
      </w:r>
      <w:r w:rsidR="00AE6386" w:rsidRPr="00C446FA">
        <w:rPr>
          <w:sz w:val="26"/>
          <w:szCs w:val="26"/>
        </w:rPr>
        <w:t xml:space="preserve">на </w:t>
      </w:r>
      <w:r w:rsidR="0092486F" w:rsidRPr="00C446FA">
        <w:rPr>
          <w:sz w:val="26"/>
          <w:szCs w:val="26"/>
        </w:rPr>
        <w:t>и.о</w:t>
      </w:r>
      <w:proofErr w:type="gramStart"/>
      <w:r w:rsidR="0092486F" w:rsidRPr="00C446FA">
        <w:rPr>
          <w:sz w:val="26"/>
          <w:szCs w:val="26"/>
        </w:rPr>
        <w:t>.п</w:t>
      </w:r>
      <w:proofErr w:type="gramEnd"/>
      <w:r w:rsidR="0092486F" w:rsidRPr="00C446FA">
        <w:rPr>
          <w:sz w:val="26"/>
          <w:szCs w:val="26"/>
        </w:rPr>
        <w:t xml:space="preserve">редседателя администрации </w:t>
      </w:r>
      <w:proofErr w:type="spellStart"/>
      <w:r w:rsidR="0092486F" w:rsidRPr="00C446FA">
        <w:rPr>
          <w:sz w:val="26"/>
          <w:szCs w:val="26"/>
        </w:rPr>
        <w:t>Барун-Хемчикског</w:t>
      </w:r>
      <w:r w:rsidR="00A7062A" w:rsidRPr="00C446FA">
        <w:rPr>
          <w:sz w:val="26"/>
          <w:szCs w:val="26"/>
        </w:rPr>
        <w:t>о</w:t>
      </w:r>
      <w:proofErr w:type="spellEnd"/>
      <w:r w:rsidR="00A7062A" w:rsidRPr="00C446FA">
        <w:rPr>
          <w:sz w:val="26"/>
          <w:szCs w:val="26"/>
        </w:rPr>
        <w:t xml:space="preserve"> </w:t>
      </w:r>
      <w:proofErr w:type="spellStart"/>
      <w:r w:rsidR="00A7062A" w:rsidRPr="00C446FA">
        <w:rPr>
          <w:sz w:val="26"/>
          <w:szCs w:val="26"/>
        </w:rPr>
        <w:t>кожууна</w:t>
      </w:r>
      <w:proofErr w:type="spellEnd"/>
      <w:r w:rsidR="00A7062A" w:rsidRPr="00C446FA">
        <w:rPr>
          <w:sz w:val="26"/>
          <w:szCs w:val="26"/>
        </w:rPr>
        <w:t xml:space="preserve"> </w:t>
      </w:r>
      <w:proofErr w:type="spellStart"/>
      <w:r w:rsidR="0092486F" w:rsidRPr="00C446FA">
        <w:rPr>
          <w:sz w:val="26"/>
          <w:szCs w:val="26"/>
        </w:rPr>
        <w:t>Ооржак</w:t>
      </w:r>
      <w:proofErr w:type="spellEnd"/>
      <w:r w:rsidR="0092486F" w:rsidRPr="00C446FA">
        <w:rPr>
          <w:sz w:val="26"/>
          <w:szCs w:val="26"/>
        </w:rPr>
        <w:t xml:space="preserve"> М.С-Л.</w:t>
      </w:r>
    </w:p>
    <w:p w:rsidR="0092486F" w:rsidRPr="00C446FA" w:rsidRDefault="0092486F" w:rsidP="009248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92486F" w:rsidRPr="00C446FA" w:rsidRDefault="0092486F" w:rsidP="0092486F">
      <w:pPr>
        <w:rPr>
          <w:sz w:val="26"/>
          <w:szCs w:val="26"/>
        </w:rPr>
      </w:pPr>
      <w:r w:rsidRPr="00C446FA">
        <w:rPr>
          <w:sz w:val="26"/>
          <w:szCs w:val="26"/>
        </w:rPr>
        <w:t xml:space="preserve">      Глава – Председатель</w:t>
      </w:r>
    </w:p>
    <w:p w:rsidR="0092486F" w:rsidRPr="00C446FA" w:rsidRDefault="0092486F" w:rsidP="0092486F">
      <w:pPr>
        <w:rPr>
          <w:sz w:val="26"/>
          <w:szCs w:val="26"/>
        </w:rPr>
      </w:pPr>
      <w:r w:rsidRPr="00C446FA">
        <w:rPr>
          <w:sz w:val="26"/>
          <w:szCs w:val="26"/>
        </w:rPr>
        <w:t xml:space="preserve">      Хурала представителей </w:t>
      </w:r>
    </w:p>
    <w:p w:rsidR="0092486F" w:rsidRPr="00C446FA" w:rsidRDefault="0092486F" w:rsidP="0092486F">
      <w:pPr>
        <w:rPr>
          <w:sz w:val="26"/>
          <w:szCs w:val="26"/>
        </w:rPr>
      </w:pPr>
      <w:r w:rsidRPr="00C446FA">
        <w:rPr>
          <w:sz w:val="26"/>
          <w:szCs w:val="26"/>
        </w:rPr>
        <w:t xml:space="preserve">      </w:t>
      </w:r>
      <w:proofErr w:type="spellStart"/>
      <w:r w:rsidRPr="00C446FA">
        <w:rPr>
          <w:sz w:val="26"/>
          <w:szCs w:val="26"/>
        </w:rPr>
        <w:t>Барун-Хемчикского</w:t>
      </w:r>
      <w:proofErr w:type="spellEnd"/>
      <w:r w:rsidRPr="00C446FA">
        <w:rPr>
          <w:sz w:val="26"/>
          <w:szCs w:val="26"/>
        </w:rPr>
        <w:t xml:space="preserve"> </w:t>
      </w:r>
      <w:proofErr w:type="spellStart"/>
      <w:r w:rsidRPr="00C446FA">
        <w:rPr>
          <w:sz w:val="26"/>
          <w:szCs w:val="26"/>
        </w:rPr>
        <w:t>кожуун</w:t>
      </w:r>
      <w:proofErr w:type="spellEnd"/>
      <w:r w:rsidRPr="00C446FA">
        <w:rPr>
          <w:sz w:val="26"/>
          <w:szCs w:val="26"/>
        </w:rPr>
        <w:t xml:space="preserve"> </w:t>
      </w:r>
    </w:p>
    <w:p w:rsidR="0092486F" w:rsidRPr="00C446FA" w:rsidRDefault="0092486F" w:rsidP="0092486F">
      <w:pPr>
        <w:rPr>
          <w:sz w:val="26"/>
          <w:szCs w:val="26"/>
        </w:rPr>
      </w:pPr>
      <w:r w:rsidRPr="00C446FA">
        <w:rPr>
          <w:sz w:val="26"/>
          <w:szCs w:val="26"/>
        </w:rPr>
        <w:t xml:space="preserve">      Республики Тыва                                                                              </w:t>
      </w:r>
      <w:proofErr w:type="spellStart"/>
      <w:r w:rsidRPr="00C446FA">
        <w:rPr>
          <w:sz w:val="26"/>
          <w:szCs w:val="26"/>
        </w:rPr>
        <w:t>Ондар</w:t>
      </w:r>
      <w:proofErr w:type="spellEnd"/>
      <w:r w:rsidRPr="00C446FA">
        <w:rPr>
          <w:sz w:val="26"/>
          <w:szCs w:val="26"/>
        </w:rPr>
        <w:t xml:space="preserve"> В.</w:t>
      </w:r>
      <w:proofErr w:type="gramStart"/>
      <w:r w:rsidRPr="00C446FA">
        <w:rPr>
          <w:sz w:val="26"/>
          <w:szCs w:val="26"/>
        </w:rPr>
        <w:t>С</w:t>
      </w:r>
      <w:proofErr w:type="gramEnd"/>
      <w:r w:rsidRPr="00C446FA">
        <w:rPr>
          <w:sz w:val="26"/>
          <w:szCs w:val="26"/>
        </w:rPr>
        <w:t xml:space="preserve">     </w:t>
      </w:r>
    </w:p>
    <w:p w:rsidR="0092486F" w:rsidRPr="00C446FA" w:rsidRDefault="0092486F" w:rsidP="0092486F">
      <w:pPr>
        <w:jc w:val="both"/>
        <w:rPr>
          <w:sz w:val="26"/>
          <w:szCs w:val="26"/>
        </w:rPr>
      </w:pPr>
    </w:p>
    <w:p w:rsidR="00D82B42" w:rsidRDefault="00D82B42" w:rsidP="0092486F">
      <w:pPr>
        <w:jc w:val="both"/>
        <w:rPr>
          <w:sz w:val="26"/>
          <w:szCs w:val="26"/>
        </w:rPr>
      </w:pPr>
    </w:p>
    <w:p w:rsidR="00AE73DB" w:rsidRDefault="00AE73DB" w:rsidP="0092486F">
      <w:pPr>
        <w:jc w:val="both"/>
        <w:rPr>
          <w:sz w:val="26"/>
          <w:szCs w:val="26"/>
        </w:rPr>
      </w:pPr>
    </w:p>
    <w:p w:rsidR="00601603" w:rsidRDefault="00601603" w:rsidP="0092486F">
      <w:pPr>
        <w:jc w:val="both"/>
        <w:rPr>
          <w:sz w:val="26"/>
          <w:szCs w:val="26"/>
        </w:rPr>
      </w:pPr>
    </w:p>
    <w:p w:rsidR="00A7062A" w:rsidRDefault="00A7062A" w:rsidP="0092486F">
      <w:pPr>
        <w:jc w:val="both"/>
        <w:rPr>
          <w:sz w:val="26"/>
          <w:szCs w:val="26"/>
        </w:rPr>
      </w:pPr>
    </w:p>
    <w:p w:rsidR="00A7062A" w:rsidRDefault="00A7062A" w:rsidP="0092486F">
      <w:pPr>
        <w:jc w:val="both"/>
        <w:rPr>
          <w:sz w:val="26"/>
          <w:szCs w:val="26"/>
        </w:rPr>
      </w:pPr>
    </w:p>
    <w:p w:rsidR="0092486F" w:rsidRPr="008578F2" w:rsidRDefault="0092486F" w:rsidP="0092486F">
      <w:pPr>
        <w:autoSpaceDE w:val="0"/>
        <w:autoSpaceDN w:val="0"/>
        <w:adjustRightInd w:val="0"/>
        <w:jc w:val="both"/>
        <w:rPr>
          <w:b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</w:t>
      </w:r>
      <w:r w:rsidRPr="00CB1978">
        <w:t xml:space="preserve">Приложение </w:t>
      </w:r>
      <w:r w:rsidRPr="008578F2">
        <w:rPr>
          <w:b/>
        </w:rPr>
        <w:t>№ 1</w:t>
      </w:r>
    </w:p>
    <w:p w:rsidR="0092486F" w:rsidRPr="00CB1978" w:rsidRDefault="0092486F" w:rsidP="0092486F">
      <w:pPr>
        <w:autoSpaceDE w:val="0"/>
        <w:autoSpaceDN w:val="0"/>
        <w:adjustRightInd w:val="0"/>
        <w:jc w:val="both"/>
      </w:pPr>
      <w:r w:rsidRPr="00CB1978">
        <w:t xml:space="preserve">                                                                                        </w:t>
      </w:r>
      <w:r w:rsidR="00CB1978">
        <w:t xml:space="preserve">                 </w:t>
      </w:r>
      <w:r w:rsidRPr="00CB1978">
        <w:t>к решению Хурала представителей</w:t>
      </w:r>
    </w:p>
    <w:p w:rsidR="0092486F" w:rsidRPr="00CB1978" w:rsidRDefault="0092486F" w:rsidP="0092486F">
      <w:pPr>
        <w:autoSpaceDE w:val="0"/>
        <w:autoSpaceDN w:val="0"/>
        <w:adjustRightInd w:val="0"/>
        <w:jc w:val="both"/>
      </w:pPr>
      <w:r w:rsidRPr="00CB1978">
        <w:t xml:space="preserve">                                                                                        </w:t>
      </w:r>
      <w:r w:rsidR="00CB1978">
        <w:t xml:space="preserve">                 </w:t>
      </w:r>
      <w:r w:rsidRPr="00CB1978">
        <w:t xml:space="preserve">№ </w:t>
      </w:r>
      <w:r w:rsidR="006A71FA">
        <w:rPr>
          <w:b/>
        </w:rPr>
        <w:t xml:space="preserve">41 </w:t>
      </w:r>
      <w:r w:rsidR="00146981" w:rsidRPr="00CB1978">
        <w:t>от 31</w:t>
      </w:r>
      <w:r w:rsidRPr="00CB1978">
        <w:t>.10.2018 года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>
        <w:rPr>
          <w:b/>
          <w:sz w:val="28"/>
          <w:szCs w:val="28"/>
        </w:rPr>
        <w:t>Барун-Хемчикский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 xml:space="preserve">» Республики Тыва                                                                     </w:t>
      </w:r>
    </w:p>
    <w:p w:rsidR="0092486F" w:rsidRDefault="0092486F" w:rsidP="0092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1.Общие положения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1.1.Настоящие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 устанавливаются в виде предельных значений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>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устанавливаются в зависимости от численности населения.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1.3.Численность населения, проживающего на территории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определяется на основании отчетных данных Территориального органа Федеральной службы государственной статистики по Красноярскому краю и учитывается для определения предельных значений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на очередной финансовый год.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2.Предельные значения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  <w:r>
        <w:rPr>
          <w:b/>
          <w:sz w:val="28"/>
          <w:szCs w:val="28"/>
        </w:rPr>
        <w:t xml:space="preserve"> депутатов, выборных должностных лиц местного самоуправления, осуществляющих свои полномочия на постоянной основе.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2.1.Предельные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депутатов и выборных должностных лиц местного самоуправления, осуществляющих свои полномочия на постоянной основе, состоят из предельных значений размеров составных частей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2.1.1.В состав денежного содержания в соответствии с Законом Республики Тыва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Республики Тыва» включаются: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Должностной оклад;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Оклад за классный чин;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Ежемесячная надбавка к должностному окладу за особые условия муниципальной службы;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Ежемесячная надбавка к должностному окладу за выслугу лет;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Ежемесячное денежное поощрение.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Должностной оклад и классный чин составляют оклад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2.1.2.На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2.2.Предельные значения размеров </w:t>
      </w:r>
      <w:r>
        <w:rPr>
          <w:b/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нормативах: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4"/>
        <w:gridCol w:w="908"/>
        <w:gridCol w:w="2102"/>
        <w:gridCol w:w="1446"/>
        <w:gridCol w:w="1321"/>
      </w:tblGrid>
      <w:tr w:rsidR="0092486F" w:rsidTr="0092486F">
        <w:trPr>
          <w:trHeight w:val="429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выборных муниципальных должностей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зм.</w:t>
            </w:r>
          </w:p>
        </w:tc>
        <w:tc>
          <w:tcPr>
            <w:tcW w:w="4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населения, тыс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еловек</w:t>
            </w:r>
          </w:p>
        </w:tc>
      </w:tr>
      <w:tr w:rsidR="0092486F" w:rsidTr="0092486F">
        <w:trPr>
          <w:trHeight w:val="39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92486F" w:rsidTr="0092486F">
        <w:trPr>
          <w:trHeight w:val="35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12,0 – 19,0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1,5 до 3,0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3,0</w:t>
            </w:r>
          </w:p>
        </w:tc>
      </w:tr>
      <w:tr w:rsidR="0092486F" w:rsidTr="0092486F">
        <w:trPr>
          <w:trHeight w:val="72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Глава муниципального образования –</w:t>
            </w:r>
          </w:p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5064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92486F" w:rsidTr="0092486F">
        <w:trPr>
          <w:trHeight w:val="141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4253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92486F" w:rsidTr="0092486F">
        <w:trPr>
          <w:trHeight w:val="69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 xml:space="preserve">Глава сельского поселения – </w:t>
            </w:r>
          </w:p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3387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3565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2.3.Предельные значения размеров окладов </w:t>
      </w:r>
      <w:r>
        <w:rPr>
          <w:b/>
          <w:sz w:val="28"/>
          <w:szCs w:val="28"/>
        </w:rPr>
        <w:t>за классный чин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нормативах:</w:t>
      </w: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6"/>
        <w:gridCol w:w="3547"/>
        <w:gridCol w:w="2127"/>
      </w:tblGrid>
      <w:tr w:rsidR="0092486F" w:rsidTr="0092486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выборных муниципальных должностей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квалификационного разряда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t>Должностной оклад за классный чин (руб. в месяц</w:t>
            </w:r>
            <w:r>
              <w:rPr>
                <w:sz w:val="24"/>
                <w:szCs w:val="24"/>
              </w:rPr>
              <w:t>)</w:t>
            </w:r>
          </w:p>
        </w:tc>
      </w:tr>
      <w:tr w:rsidR="0092486F" w:rsidTr="0092486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–</w:t>
            </w:r>
          </w:p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2874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2486F" w:rsidTr="0092486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3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2514 </w:t>
            </w:r>
          </w:p>
        </w:tc>
      </w:tr>
      <w:tr w:rsidR="0092486F" w:rsidTr="0092486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– 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                          1 класса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2874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2.4.Предельные значения размеров ежемесячной надбавки </w:t>
      </w:r>
      <w:r>
        <w:rPr>
          <w:b/>
          <w:sz w:val="28"/>
          <w:szCs w:val="28"/>
        </w:rPr>
        <w:t xml:space="preserve">за особые условия труда </w:t>
      </w:r>
      <w:r>
        <w:rPr>
          <w:sz w:val="28"/>
          <w:szCs w:val="28"/>
        </w:rPr>
        <w:t>к должностному окладу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процентах: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134"/>
        <w:gridCol w:w="1779"/>
        <w:gridCol w:w="1872"/>
      </w:tblGrid>
      <w:tr w:rsidR="0092486F" w:rsidTr="0092486F">
        <w:trPr>
          <w:trHeight w:val="44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выборных муниципальных должностей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зм.</w:t>
            </w:r>
          </w:p>
        </w:tc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92486F" w:rsidTr="0092486F">
        <w:trPr>
          <w:trHeight w:val="445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92486F" w:rsidTr="0092486F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–</w:t>
            </w:r>
          </w:p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486F" w:rsidTr="0092486F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486F" w:rsidTr="0092486F">
        <w:trPr>
          <w:trHeight w:val="42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сельского поселения – 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Хурала представителей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2.5.Предельные значения размеров ежемесячной надбавки </w:t>
      </w:r>
      <w:r>
        <w:rPr>
          <w:b/>
          <w:sz w:val="28"/>
          <w:szCs w:val="28"/>
        </w:rPr>
        <w:t>за выслугу лет</w:t>
      </w:r>
      <w:r>
        <w:rPr>
          <w:sz w:val="28"/>
          <w:szCs w:val="28"/>
        </w:rPr>
        <w:t xml:space="preserve"> к должностному окладу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осуществляющих свои полномочия на постоянной основе устанавливается в размере </w:t>
      </w:r>
      <w:r>
        <w:rPr>
          <w:b/>
          <w:sz w:val="28"/>
          <w:szCs w:val="28"/>
        </w:rPr>
        <w:t>30</w:t>
      </w:r>
      <w:r>
        <w:rPr>
          <w:sz w:val="28"/>
          <w:szCs w:val="28"/>
        </w:rPr>
        <w:t xml:space="preserve"> процентов от должностного оклада.</w:t>
      </w:r>
    </w:p>
    <w:p w:rsidR="0092486F" w:rsidRDefault="0092486F" w:rsidP="004650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2.6.Предельные значения размеров </w:t>
      </w:r>
      <w:r>
        <w:rPr>
          <w:b/>
          <w:sz w:val="28"/>
          <w:szCs w:val="28"/>
        </w:rPr>
        <w:t>ежемесячного денежного поощрения</w:t>
      </w:r>
      <w:r>
        <w:rPr>
          <w:sz w:val="28"/>
          <w:szCs w:val="28"/>
        </w:rPr>
        <w:t xml:space="preserve"> депутатов и выборных должностных лиц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>» Республики Тыва, осуществляющих свои полномочия на постоянной основе устанавливается в следующих коэффициентах: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89"/>
        <w:gridCol w:w="1593"/>
        <w:gridCol w:w="2317"/>
        <w:gridCol w:w="1672"/>
      </w:tblGrid>
      <w:tr w:rsidR="0092486F" w:rsidTr="0092486F">
        <w:trPr>
          <w:trHeight w:val="302"/>
        </w:trPr>
        <w:tc>
          <w:tcPr>
            <w:tcW w:w="4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выборных муниципальных должностей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</w:p>
        </w:tc>
        <w:tc>
          <w:tcPr>
            <w:tcW w:w="4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населения, тыс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еловек</w:t>
            </w:r>
          </w:p>
        </w:tc>
      </w:tr>
      <w:tr w:rsidR="0092486F" w:rsidTr="0092486F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92486F" w:rsidTr="0092486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6,5</w:t>
            </w:r>
          </w:p>
        </w:tc>
      </w:tr>
      <w:tr w:rsidR="0092486F" w:rsidTr="0092486F">
        <w:trPr>
          <w:trHeight w:val="594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Глава муниципального района –</w:t>
            </w:r>
          </w:p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F0C01" w:rsidRDefault="0092486F" w:rsidP="001F0C01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1F0C01">
              <w:rPr>
                <w:sz w:val="16"/>
                <w:szCs w:val="16"/>
              </w:rPr>
              <w:t>оклада денежного содержания</w:t>
            </w:r>
            <w:r w:rsidR="001F0C01" w:rsidRPr="001F0C01">
              <w:rPr>
                <w:sz w:val="16"/>
                <w:szCs w:val="16"/>
              </w:rPr>
              <w:t xml:space="preserve"> с соответствующими дополнительными выплатами, начислениями и коэффициентами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1,5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92486F" w:rsidTr="0092486F">
        <w:trPr>
          <w:trHeight w:val="1356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Депутат Хурала представителей,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4650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1,5</w:t>
            </w:r>
            <w:r w:rsidR="009248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486F" w:rsidTr="0092486F">
        <w:trPr>
          <w:trHeight w:val="836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 xml:space="preserve">Глава сельского поселения – </w:t>
            </w:r>
          </w:p>
          <w:p w:rsidR="0092486F" w:rsidRPr="00465073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465073">
              <w:rPr>
                <w:sz w:val="24"/>
                <w:szCs w:val="24"/>
              </w:rPr>
              <w:t>Председатель Хурала представителей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2.7.При предоставлении ежегодного оплачиваемого отпуска депутатам и выборным должностным лицам муниципального района «</w:t>
      </w:r>
      <w:proofErr w:type="spellStart"/>
      <w:r>
        <w:rPr>
          <w:sz w:val="28"/>
          <w:szCs w:val="28"/>
        </w:rPr>
        <w:t>Барун-Хемчикский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Республики Тыва, осуществляющих свои полномочия на постоянной основе, выплачивается единовременная выплата в размере </w:t>
      </w:r>
      <w:r>
        <w:rPr>
          <w:b/>
          <w:sz w:val="28"/>
          <w:szCs w:val="28"/>
        </w:rPr>
        <w:t>одного оклада</w:t>
      </w:r>
      <w:r>
        <w:rPr>
          <w:sz w:val="28"/>
          <w:szCs w:val="28"/>
        </w:rPr>
        <w:t xml:space="preserve"> денежного содержания и материальная помощь в размере </w:t>
      </w:r>
      <w:r>
        <w:rPr>
          <w:b/>
          <w:sz w:val="28"/>
          <w:szCs w:val="28"/>
        </w:rPr>
        <w:t>двух окладов</w:t>
      </w:r>
      <w:r>
        <w:rPr>
          <w:sz w:val="28"/>
          <w:szCs w:val="28"/>
        </w:rPr>
        <w:t xml:space="preserve">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2.8.Предельные размеры компенсаций для лиц, замещающих выборные муниципальные должности в сельских поселениях, на </w:t>
      </w:r>
      <w:r>
        <w:rPr>
          <w:b/>
          <w:sz w:val="28"/>
          <w:szCs w:val="28"/>
        </w:rPr>
        <w:t>непостоянной</w:t>
      </w:r>
      <w:r>
        <w:rPr>
          <w:sz w:val="28"/>
          <w:szCs w:val="28"/>
        </w:rPr>
        <w:t xml:space="preserve"> основе, устанавливается в следующих суммах: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1"/>
        <w:gridCol w:w="1038"/>
        <w:gridCol w:w="1359"/>
        <w:gridCol w:w="1664"/>
        <w:gridCol w:w="1719"/>
      </w:tblGrid>
      <w:tr w:rsidR="0092486F" w:rsidTr="0092486F">
        <w:trPr>
          <w:trHeight w:val="429"/>
        </w:trPr>
        <w:tc>
          <w:tcPr>
            <w:tcW w:w="3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выборной муниципальной должности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</w:p>
        </w:tc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92486F" w:rsidTr="0092486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0,7 – 1,0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1,0 до 1,5</w:t>
            </w:r>
          </w:p>
        </w:tc>
      </w:tr>
      <w:tr w:rsidR="0092486F" w:rsidTr="0092486F">
        <w:trPr>
          <w:trHeight w:val="72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 –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Хурала представителей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5200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10400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15600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3.Предельные значения </w:t>
      </w:r>
      <w:proofErr w:type="gramStart"/>
      <w:r>
        <w:rPr>
          <w:b/>
          <w:sz w:val="28"/>
          <w:szCs w:val="28"/>
        </w:rPr>
        <w:t>размеров оплаты труда</w:t>
      </w:r>
      <w:proofErr w:type="gramEnd"/>
      <w:r>
        <w:rPr>
          <w:b/>
          <w:sz w:val="28"/>
          <w:szCs w:val="28"/>
        </w:rPr>
        <w:t xml:space="preserve"> муниципальных служащих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3.1.Предельные значения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муниципальных служащих, состоят из предельных значений размеров составных частей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3.1.1.В состав денежного содержания в соответствии с Законом Республики Тыва «О муниципальной службе» включаются: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Должностной оклад;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Оклад за классный чин;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в) Ежемесячная надбавка к должностному окладу за особые условия муниципальной службы;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г) Ежемесячная надбавка к должностному окладу за выслугу лет;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Ежемесячная процентная надбавка к должностному окладу за работу со сведениями, составляющими государственную тайну;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е) Ежемесячное денежное поощрение.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оклад и классный чин составляют оклад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3.1.2.На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Тыва.</w:t>
      </w:r>
    </w:p>
    <w:p w:rsidR="003E1471" w:rsidRDefault="003E1471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471" w:rsidRDefault="003E1471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99F" w:rsidRDefault="0025199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1471" w:rsidRDefault="003E1471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7D55B2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92486F">
        <w:rPr>
          <w:sz w:val="28"/>
          <w:szCs w:val="28"/>
        </w:rPr>
        <w:t xml:space="preserve">3.2.Предельные значения размеров </w:t>
      </w:r>
      <w:r w:rsidR="0092486F">
        <w:rPr>
          <w:b/>
          <w:sz w:val="28"/>
          <w:szCs w:val="28"/>
        </w:rPr>
        <w:t>должностных окладов</w:t>
      </w:r>
      <w:r w:rsidR="0092486F">
        <w:rPr>
          <w:sz w:val="28"/>
          <w:szCs w:val="28"/>
        </w:rPr>
        <w:t xml:space="preserve"> муниципальным служащим устанавливается в следующих нормативах: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984"/>
        <w:gridCol w:w="1276"/>
        <w:gridCol w:w="1276"/>
        <w:gridCol w:w="1525"/>
      </w:tblGrid>
      <w:tr w:rsidR="0092486F" w:rsidTr="003E1471">
        <w:trPr>
          <w:trHeight w:val="429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муниципальных должностей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</w:t>
            </w:r>
          </w:p>
        </w:tc>
        <w:tc>
          <w:tcPr>
            <w:tcW w:w="6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населения, тыс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еловек</w:t>
            </w:r>
          </w:p>
        </w:tc>
      </w:tr>
      <w:tr w:rsidR="0092486F" w:rsidTr="003E1471">
        <w:trPr>
          <w:trHeight w:val="39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муниципальных районах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92486F" w:rsidTr="003E1471">
        <w:trPr>
          <w:trHeight w:val="351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с 12,0 – 19,0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ind w:right="317"/>
              <w:rPr>
                <w:b/>
              </w:rPr>
            </w:pPr>
            <w:r>
              <w:rPr>
                <w:b/>
              </w:rPr>
              <w:t xml:space="preserve"> До 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с 1,0 – 1,5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с 1,5 – 3,0</w:t>
            </w:r>
          </w:p>
        </w:tc>
      </w:tr>
      <w:tr w:rsidR="0092486F" w:rsidTr="003E1471">
        <w:trPr>
          <w:trHeight w:val="398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2486F" w:rsidTr="003E1471">
        <w:trPr>
          <w:trHeight w:val="7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администрации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486F" w:rsidTr="003E1471">
        <w:trPr>
          <w:trHeight w:val="412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2486F" w:rsidTr="003E1471">
        <w:trPr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 и заместитель председателя администрации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4389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4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B8089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администрации сельского</w:t>
            </w:r>
            <w:r w:rsidR="003E1471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</w:t>
            </w:r>
          </w:p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3448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B8089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администрации сельского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2990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3051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 w:rsidP="004130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3113</w:t>
            </w:r>
          </w:p>
        </w:tc>
      </w:tr>
      <w:tr w:rsidR="003E1471" w:rsidTr="003E1471">
        <w:trPr>
          <w:trHeight w:val="395"/>
        </w:trPr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(категории)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1471" w:rsidRDefault="003E14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2872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2872                 </w:t>
            </w: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1471" w:rsidTr="003E1471">
        <w:trPr>
          <w:trHeight w:val="39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(категории)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471" w:rsidRDefault="003E14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4370BD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486F">
        <w:rPr>
          <w:sz w:val="28"/>
          <w:szCs w:val="28"/>
        </w:rPr>
        <w:t xml:space="preserve"> 3.3.Предельные значения размеров окладов </w:t>
      </w:r>
      <w:r w:rsidR="0092486F">
        <w:rPr>
          <w:b/>
          <w:sz w:val="28"/>
          <w:szCs w:val="28"/>
        </w:rPr>
        <w:t>за классный чин</w:t>
      </w:r>
      <w:r w:rsidR="0092486F">
        <w:rPr>
          <w:sz w:val="28"/>
          <w:szCs w:val="28"/>
        </w:rPr>
        <w:t xml:space="preserve"> муниципальным служащим устанавливается в следующих нормативах: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9"/>
        <w:gridCol w:w="5470"/>
        <w:gridCol w:w="2316"/>
      </w:tblGrid>
      <w:tr w:rsidR="0092486F" w:rsidTr="009248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должностей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91799C" w:rsidRDefault="0092486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1799C">
              <w:rPr>
                <w:sz w:val="16"/>
                <w:szCs w:val="16"/>
              </w:rPr>
              <w:t>Должностной оклад за классный чин (руб. в месяц)</w:t>
            </w:r>
          </w:p>
        </w:tc>
      </w:tr>
      <w:tr w:rsidR="0092486F" w:rsidTr="0092486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2874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2694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Действительный муниципальный советник 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2514 </w:t>
            </w:r>
          </w:p>
        </w:tc>
      </w:tr>
      <w:tr w:rsidR="0092486F" w:rsidTr="0092486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2486F" w:rsidRDefault="0092486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2335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2155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советник 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1975 </w:t>
            </w:r>
          </w:p>
        </w:tc>
      </w:tr>
      <w:tr w:rsidR="0092486F" w:rsidTr="0092486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</w:p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1796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1616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1436 </w:t>
            </w:r>
          </w:p>
        </w:tc>
      </w:tr>
      <w:tr w:rsidR="0092486F" w:rsidTr="0092486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</w:p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1347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1167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1077 </w:t>
            </w:r>
          </w:p>
        </w:tc>
      </w:tr>
      <w:tr w:rsidR="0092486F" w:rsidTr="0092486F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</w:p>
          <w:p w:rsidR="0092486F" w:rsidRDefault="0092486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898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808 </w:t>
            </w:r>
          </w:p>
        </w:tc>
      </w:tr>
      <w:tr w:rsidR="0092486F" w:rsidTr="0092486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8"/>
                <w:szCs w:val="28"/>
              </w:rPr>
            </w:pPr>
          </w:p>
        </w:tc>
        <w:tc>
          <w:tcPr>
            <w:tcW w:w="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719 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Оклады за классный чин выплачивается после присвоения муниципальным служащим соответствующего классного чина и зафиксированной записи трудовой книжки в порядке, установленном законодательством Республики Тыва.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3.4.Предельные значения размера ежемесячной надбавки </w:t>
      </w:r>
      <w:r>
        <w:rPr>
          <w:b/>
          <w:sz w:val="28"/>
          <w:szCs w:val="28"/>
        </w:rPr>
        <w:t>за особые условия труда</w:t>
      </w:r>
      <w:r>
        <w:rPr>
          <w:sz w:val="28"/>
          <w:szCs w:val="28"/>
        </w:rPr>
        <w:t xml:space="preserve"> муниципальным служащим устанавливается дифференцированно к должностному окладу в следующих процентах: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5"/>
        <w:gridCol w:w="2572"/>
        <w:gridCol w:w="2404"/>
      </w:tblGrid>
      <w:tr w:rsidR="0092486F" w:rsidTr="0092486F">
        <w:trPr>
          <w:trHeight w:val="44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населения, тыс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92486F" w:rsidTr="0092486F">
        <w:trPr>
          <w:trHeight w:val="2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</w:p>
        </w:tc>
      </w:tr>
      <w:tr w:rsidR="0092486F" w:rsidTr="0092486F">
        <w:trPr>
          <w:trHeight w:val="23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120  </w:t>
            </w:r>
          </w:p>
        </w:tc>
      </w:tr>
      <w:tr w:rsidR="0092486F" w:rsidTr="0092486F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</w:tr>
      <w:tr w:rsidR="0092486F" w:rsidTr="0092486F">
        <w:trPr>
          <w:trHeight w:val="2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92486F" w:rsidTr="0092486F">
        <w:trPr>
          <w:trHeight w:val="21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22BA9" w:rsidRDefault="00722BA9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A9" w:rsidRDefault="00722BA9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A9" w:rsidRDefault="00722BA9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A9" w:rsidRDefault="00722BA9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BA9" w:rsidRDefault="00722BA9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3.5.Предельные значения размеров ежемесячной надбавки </w:t>
      </w:r>
      <w:r>
        <w:rPr>
          <w:b/>
          <w:sz w:val="28"/>
          <w:szCs w:val="28"/>
        </w:rPr>
        <w:t>за выслугу лет</w:t>
      </w:r>
      <w:r>
        <w:rPr>
          <w:sz w:val="28"/>
          <w:szCs w:val="28"/>
        </w:rPr>
        <w:t xml:space="preserve"> к должностному окладу  муниципальным служащим устанавливается при стаже муниципальной службы: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1773"/>
      </w:tblGrid>
      <w:tr w:rsidR="0092486F" w:rsidTr="0092486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При стаже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в процентах</w:t>
            </w:r>
          </w:p>
        </w:tc>
      </w:tr>
      <w:tr w:rsidR="0092486F" w:rsidTr="0092486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от 1 года до 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10</w:t>
            </w:r>
          </w:p>
        </w:tc>
      </w:tr>
      <w:tr w:rsidR="0092486F" w:rsidTr="0092486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от 5  до 10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15</w:t>
            </w:r>
          </w:p>
        </w:tc>
      </w:tr>
      <w:tr w:rsidR="0092486F" w:rsidTr="0092486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от 10 до 15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20</w:t>
            </w:r>
          </w:p>
        </w:tc>
      </w:tr>
      <w:tr w:rsidR="0092486F" w:rsidTr="0092486F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свыше 15 лет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30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486F" w:rsidRDefault="0092486F" w:rsidP="00800C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3.6.Предельные значения размеров ежемесячной процентной надбавки за работу со сведениями, составляющими государственную тайну муниципальным служащим, устанавливается в следующих нормативах: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73"/>
        <w:gridCol w:w="2506"/>
      </w:tblGrid>
      <w:tr w:rsidR="0092486F" w:rsidRPr="00722BA9" w:rsidTr="0092486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 w:rsidP="009179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Наименование муниципальных должностей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 w:rsidP="009179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 xml:space="preserve">в расчете на год                                           </w:t>
            </w:r>
          </w:p>
        </w:tc>
      </w:tr>
      <w:tr w:rsidR="0092486F" w:rsidRPr="00722BA9" w:rsidTr="0091799C">
        <w:trPr>
          <w:trHeight w:val="32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 w:rsidP="009179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 xml:space="preserve">Председатель администрации </w:t>
            </w:r>
            <w:proofErr w:type="spellStart"/>
            <w:r w:rsidRPr="00722BA9">
              <w:rPr>
                <w:sz w:val="26"/>
                <w:szCs w:val="26"/>
              </w:rPr>
              <w:t>Барун-Хемчикского</w:t>
            </w:r>
            <w:proofErr w:type="spellEnd"/>
            <w:r w:rsidRPr="00722BA9">
              <w:rPr>
                <w:sz w:val="26"/>
                <w:szCs w:val="26"/>
              </w:rPr>
              <w:t xml:space="preserve"> </w:t>
            </w:r>
            <w:proofErr w:type="spellStart"/>
            <w:r w:rsidRPr="00722BA9">
              <w:rPr>
                <w:sz w:val="26"/>
                <w:szCs w:val="26"/>
              </w:rPr>
              <w:t>кожууна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 w:rsidP="0091799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 xml:space="preserve">в размере полутора должностных окладов </w:t>
            </w:r>
          </w:p>
        </w:tc>
      </w:tr>
      <w:tr w:rsidR="0092486F" w:rsidRPr="00722BA9" w:rsidTr="0092486F">
        <w:trPr>
          <w:trHeight w:val="40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22BA9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722BA9"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Pr="00722BA9" w:rsidRDefault="0092486F">
            <w:pPr>
              <w:rPr>
                <w:sz w:val="26"/>
                <w:szCs w:val="26"/>
              </w:rPr>
            </w:pPr>
          </w:p>
        </w:tc>
      </w:tr>
    </w:tbl>
    <w:p w:rsidR="0092486F" w:rsidRPr="00722BA9" w:rsidRDefault="0092486F" w:rsidP="0092486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2486F" w:rsidRDefault="00091D41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486F">
        <w:rPr>
          <w:sz w:val="28"/>
          <w:szCs w:val="28"/>
        </w:rPr>
        <w:t xml:space="preserve">3.7.Предельные значения размеров </w:t>
      </w:r>
      <w:r w:rsidR="0092486F">
        <w:rPr>
          <w:b/>
          <w:sz w:val="28"/>
          <w:szCs w:val="28"/>
        </w:rPr>
        <w:t>ежемесячного денежного поощрения</w:t>
      </w:r>
      <w:r w:rsidR="0092486F">
        <w:rPr>
          <w:sz w:val="28"/>
          <w:szCs w:val="28"/>
        </w:rPr>
        <w:t xml:space="preserve"> муниципальным служащим устанавливается </w:t>
      </w:r>
      <w:r w:rsidR="007C3106">
        <w:rPr>
          <w:sz w:val="28"/>
          <w:szCs w:val="28"/>
        </w:rPr>
        <w:t xml:space="preserve">от </w:t>
      </w:r>
      <w:r w:rsidR="007C3106" w:rsidRPr="007C3106">
        <w:rPr>
          <w:sz w:val="28"/>
          <w:szCs w:val="28"/>
        </w:rPr>
        <w:t>оклада денежного содержания с соответствующими дополнительными выплатами, начислениями и коэффициентами</w:t>
      </w:r>
      <w:r w:rsidR="007C3106">
        <w:rPr>
          <w:sz w:val="28"/>
          <w:szCs w:val="28"/>
        </w:rPr>
        <w:t xml:space="preserve"> </w:t>
      </w:r>
      <w:r w:rsidR="0092486F">
        <w:rPr>
          <w:sz w:val="28"/>
          <w:szCs w:val="28"/>
        </w:rPr>
        <w:t>дифференцированно в следующих коэффициентах:</w:t>
      </w:r>
    </w:p>
    <w:p w:rsidR="0092486F" w:rsidRDefault="0092486F" w:rsidP="009248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9"/>
        <w:gridCol w:w="2280"/>
        <w:gridCol w:w="2092"/>
      </w:tblGrid>
      <w:tr w:rsidR="007C3106" w:rsidTr="007C3106">
        <w:trPr>
          <w:trHeight w:val="429"/>
        </w:trPr>
        <w:tc>
          <w:tcPr>
            <w:tcW w:w="5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муниципальных должностей</w:t>
            </w:r>
          </w:p>
        </w:tc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Pr="003E27B3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3E27B3">
              <w:rPr>
                <w:sz w:val="24"/>
                <w:szCs w:val="24"/>
              </w:rPr>
              <w:t>Численность населения, тыс</w:t>
            </w:r>
            <w:proofErr w:type="gramStart"/>
            <w:r w:rsidRPr="003E27B3">
              <w:rPr>
                <w:sz w:val="24"/>
                <w:szCs w:val="24"/>
              </w:rPr>
              <w:t>.ч</w:t>
            </w:r>
            <w:proofErr w:type="gramEnd"/>
            <w:r w:rsidRPr="003E27B3">
              <w:rPr>
                <w:sz w:val="24"/>
                <w:szCs w:val="24"/>
              </w:rPr>
              <w:t>еловек</w:t>
            </w:r>
          </w:p>
        </w:tc>
      </w:tr>
      <w:tr w:rsidR="007C3106" w:rsidTr="001456BC">
        <w:trPr>
          <w:trHeight w:val="391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06" w:rsidRDefault="007C3106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Pr="003E27B3" w:rsidRDefault="007C3106">
            <w:pPr>
              <w:autoSpaceDE w:val="0"/>
              <w:autoSpaceDN w:val="0"/>
              <w:adjustRightInd w:val="0"/>
              <w:spacing w:line="276" w:lineRule="auto"/>
            </w:pPr>
            <w:r w:rsidRPr="003E27B3">
              <w:t>в муниципальных районах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Pr="003E27B3" w:rsidRDefault="007C3106">
            <w:pPr>
              <w:autoSpaceDE w:val="0"/>
              <w:autoSpaceDN w:val="0"/>
              <w:adjustRightInd w:val="0"/>
              <w:spacing w:line="276" w:lineRule="auto"/>
            </w:pPr>
            <w:r w:rsidRPr="003E27B3">
              <w:t>в сельских поселениях</w:t>
            </w:r>
          </w:p>
        </w:tc>
      </w:tr>
      <w:tr w:rsidR="007C3106" w:rsidTr="001456BC">
        <w:trPr>
          <w:trHeight w:val="351"/>
        </w:trPr>
        <w:tc>
          <w:tcPr>
            <w:tcW w:w="5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106" w:rsidRDefault="007C3106">
            <w:pPr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12,0 – 19,0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7C3106" w:rsidTr="001456BC">
        <w:trPr>
          <w:trHeight w:val="40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администрации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42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и заместитель председателя администрации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контрольно-счетного органа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администрации сельского поселения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администрации сельского поселения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разряда (категории)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 </w:t>
            </w:r>
          </w:p>
        </w:tc>
      </w:tr>
      <w:tr w:rsidR="007C3106" w:rsidTr="001456BC">
        <w:trPr>
          <w:trHeight w:val="395"/>
        </w:trPr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 разряда (категории)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06" w:rsidRDefault="007C31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2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3.8.При предоставлении ежегодного оплачиваемого отпуска муниципальным служащим, выплачивается единовременная выплата в размере </w:t>
      </w:r>
      <w:r>
        <w:rPr>
          <w:b/>
          <w:sz w:val="28"/>
          <w:szCs w:val="28"/>
        </w:rPr>
        <w:t>одного оклада</w:t>
      </w:r>
      <w:r>
        <w:rPr>
          <w:sz w:val="28"/>
          <w:szCs w:val="28"/>
        </w:rPr>
        <w:t xml:space="preserve"> денежного содержания и материальная помощь в размере </w:t>
      </w:r>
      <w:r>
        <w:rPr>
          <w:b/>
          <w:sz w:val="28"/>
          <w:szCs w:val="28"/>
        </w:rPr>
        <w:t>двух окладов</w:t>
      </w:r>
      <w:r>
        <w:rPr>
          <w:sz w:val="28"/>
          <w:szCs w:val="28"/>
        </w:rPr>
        <w:t xml:space="preserve">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3.9.При выполнении особо важных и сложных заданий муниципальным служащим, выплачивается единовременная выплата премии в размере </w:t>
      </w:r>
      <w:r>
        <w:rPr>
          <w:b/>
          <w:sz w:val="28"/>
          <w:szCs w:val="28"/>
        </w:rPr>
        <w:t>двух окладов</w:t>
      </w:r>
      <w:r>
        <w:rPr>
          <w:sz w:val="28"/>
          <w:szCs w:val="28"/>
        </w:rPr>
        <w:t xml:space="preserve"> денежного содержания.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Заключительное положение.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  <w:r>
        <w:rPr>
          <w:b/>
          <w:szCs w:val="28"/>
        </w:rPr>
        <w:t xml:space="preserve">           </w:t>
      </w:r>
      <w:proofErr w:type="gramStart"/>
      <w:r>
        <w:rPr>
          <w:szCs w:val="28"/>
        </w:rPr>
        <w:t xml:space="preserve">3.10.Индексация (увеличение) предельных размеров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служащих, индексация (увеличение) размеров тарифных  ставок (должностных окладов) заработной платы работников бюджетного сектора экономики (должностей, не отнесенных к муниципальной службе), утверждение численности сети - штатов (количества единиц) администрации </w:t>
      </w:r>
      <w:proofErr w:type="spellStart"/>
      <w:r>
        <w:rPr>
          <w:szCs w:val="28"/>
        </w:rPr>
        <w:t>кожууна</w:t>
      </w:r>
      <w:proofErr w:type="spellEnd"/>
      <w:r>
        <w:rPr>
          <w:szCs w:val="28"/>
        </w:rPr>
        <w:t>, управлений муниципального района «</w:t>
      </w:r>
      <w:proofErr w:type="spellStart"/>
      <w:r>
        <w:rPr>
          <w:szCs w:val="28"/>
        </w:rPr>
        <w:t>Барун-Хемчикский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кожуун</w:t>
      </w:r>
      <w:proofErr w:type="spellEnd"/>
      <w:r>
        <w:rPr>
          <w:szCs w:val="28"/>
        </w:rPr>
        <w:t>» Республики Тыва осуществляется путем внесения изменений</w:t>
      </w:r>
      <w:proofErr w:type="gramEnd"/>
      <w:r>
        <w:rPr>
          <w:szCs w:val="28"/>
        </w:rPr>
        <w:t xml:space="preserve"> в настоящий Порядок.</w:t>
      </w:r>
    </w:p>
    <w:p w:rsidR="0092486F" w:rsidRDefault="0092486F" w:rsidP="0092486F">
      <w:pPr>
        <w:pStyle w:val="a5"/>
        <w:jc w:val="both"/>
        <w:rPr>
          <w:szCs w:val="28"/>
        </w:rPr>
      </w:pPr>
      <w:r>
        <w:rPr>
          <w:szCs w:val="28"/>
        </w:rPr>
        <w:t xml:space="preserve">            3.11. Предельные </w:t>
      </w:r>
      <w:proofErr w:type="gramStart"/>
      <w:r>
        <w:rPr>
          <w:szCs w:val="28"/>
        </w:rPr>
        <w:t>размеры оплаты труда</w:t>
      </w:r>
      <w:proofErr w:type="gramEnd"/>
      <w:r>
        <w:rPr>
          <w:szCs w:val="28"/>
        </w:rPr>
        <w:t xml:space="preserve"> всех должностей по группам классификации не должны превышать размеры оплаты труда государственных гражданских служащих Республики Тыва. 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ind w:firstLine="708"/>
        <w:rPr>
          <w:b/>
          <w:sz w:val="28"/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pStyle w:val="a5"/>
        <w:jc w:val="both"/>
        <w:rPr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F63" w:rsidRDefault="00F34F63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F63" w:rsidRDefault="00F34F63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4F63" w:rsidRDefault="00F34F63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464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F34F63">
        <w:rPr>
          <w:sz w:val="28"/>
          <w:szCs w:val="28"/>
        </w:rPr>
        <w:t xml:space="preserve">        </w:t>
      </w:r>
    </w:p>
    <w:p w:rsidR="0092486F" w:rsidRPr="008578F2" w:rsidRDefault="00854464" w:rsidP="0092486F">
      <w:pPr>
        <w:autoSpaceDE w:val="0"/>
        <w:autoSpaceDN w:val="0"/>
        <w:adjustRightInd w:val="0"/>
        <w:jc w:val="both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34F63">
        <w:rPr>
          <w:sz w:val="28"/>
          <w:szCs w:val="28"/>
        </w:rPr>
        <w:t xml:space="preserve">    </w:t>
      </w:r>
      <w:r w:rsidR="0092486F" w:rsidRPr="00F34F63">
        <w:t xml:space="preserve">Приложение </w:t>
      </w:r>
      <w:r w:rsidR="0092486F" w:rsidRPr="008578F2">
        <w:rPr>
          <w:b/>
        </w:rPr>
        <w:t>№ 2</w:t>
      </w:r>
    </w:p>
    <w:p w:rsidR="0092486F" w:rsidRPr="00F34F63" w:rsidRDefault="0092486F" w:rsidP="0092486F">
      <w:pPr>
        <w:autoSpaceDE w:val="0"/>
        <w:autoSpaceDN w:val="0"/>
        <w:adjustRightInd w:val="0"/>
        <w:jc w:val="both"/>
      </w:pPr>
      <w:r w:rsidRPr="00F34F63">
        <w:t xml:space="preserve">                                                                                 </w:t>
      </w:r>
      <w:r w:rsidR="00F34F63">
        <w:t xml:space="preserve">                                   </w:t>
      </w:r>
      <w:r w:rsidRPr="00F34F63">
        <w:t>к решению Хурала представителей</w:t>
      </w:r>
    </w:p>
    <w:p w:rsidR="0092486F" w:rsidRPr="00F34F63" w:rsidRDefault="0092486F" w:rsidP="0092486F">
      <w:pPr>
        <w:autoSpaceDE w:val="0"/>
        <w:autoSpaceDN w:val="0"/>
        <w:adjustRightInd w:val="0"/>
        <w:jc w:val="both"/>
      </w:pPr>
      <w:r w:rsidRPr="00F34F63">
        <w:t xml:space="preserve">                                                                                </w:t>
      </w:r>
      <w:r w:rsidR="00F34F63">
        <w:t xml:space="preserve">                                   </w:t>
      </w:r>
      <w:r w:rsidRPr="00F34F63">
        <w:t xml:space="preserve"> №</w:t>
      </w:r>
      <w:r w:rsidR="00C54B6F">
        <w:t xml:space="preserve"> </w:t>
      </w:r>
      <w:r w:rsidR="00C54B6F" w:rsidRPr="00C54B6F">
        <w:rPr>
          <w:b/>
        </w:rPr>
        <w:t>41</w:t>
      </w:r>
      <w:r w:rsidR="00C54B6F">
        <w:rPr>
          <w:b/>
        </w:rPr>
        <w:t xml:space="preserve"> </w:t>
      </w:r>
      <w:r w:rsidR="00146981" w:rsidRPr="00F34F63">
        <w:t>от 31</w:t>
      </w:r>
      <w:r w:rsidRPr="00F34F63">
        <w:t>.10.2018 года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4.Размеры тарифных  ставок (должностных окладов) заработной платы работников бюджетного сектора экономики (должностей, не отнесенных к муниципальной службе)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4.1.Предельные значения размеров </w:t>
      </w:r>
      <w:r>
        <w:rPr>
          <w:b/>
          <w:sz w:val="28"/>
          <w:szCs w:val="28"/>
        </w:rPr>
        <w:t>должностных окладов</w:t>
      </w:r>
      <w:r>
        <w:rPr>
          <w:sz w:val="28"/>
          <w:szCs w:val="28"/>
        </w:rPr>
        <w:t xml:space="preserve"> работников бюджетного сектора экономики (должностей, не отнесенных к муниципальной службе) устанавливается в следующих нормативах: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4"/>
        <w:gridCol w:w="744"/>
        <w:gridCol w:w="2256"/>
        <w:gridCol w:w="2667"/>
      </w:tblGrid>
      <w:tr w:rsidR="0092486F" w:rsidTr="0092486F">
        <w:trPr>
          <w:trHeight w:val="429"/>
        </w:trPr>
        <w:tc>
          <w:tcPr>
            <w:tcW w:w="3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должностей, не отнесенных к муниципальной службе 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зм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</w:pPr>
            <w:r>
              <w:t>Численность населения, тыс</w:t>
            </w:r>
            <w:proofErr w:type="gramStart"/>
            <w:r>
              <w:t>.ч</w:t>
            </w:r>
            <w:proofErr w:type="gramEnd"/>
            <w:r>
              <w:t>еловек</w:t>
            </w:r>
          </w:p>
        </w:tc>
      </w:tr>
      <w:tr w:rsidR="0092486F" w:rsidTr="0092486F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муниципальных районах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сельских поселениях</w:t>
            </w:r>
          </w:p>
        </w:tc>
      </w:tr>
      <w:tr w:rsidR="0092486F" w:rsidTr="0092486F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86F" w:rsidRDefault="0092486F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12,0 – 19,0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6,5</w:t>
            </w:r>
          </w:p>
        </w:tc>
      </w:tr>
      <w:tr w:rsidR="0092486F" w:rsidTr="0092486F">
        <w:trPr>
          <w:trHeight w:val="42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Ведущая группа</w:t>
            </w:r>
          </w:p>
        </w:tc>
      </w:tr>
      <w:tr w:rsidR="0092486F" w:rsidTr="00BD61E6">
        <w:trPr>
          <w:trHeight w:val="492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A43E20" w:rsidRDefault="009210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A43E20">
              <w:rPr>
                <w:sz w:val="28"/>
                <w:szCs w:val="28"/>
              </w:rPr>
              <w:t>Начальник</w:t>
            </w:r>
            <w:r w:rsidR="00A43E20" w:rsidRPr="00A43E20">
              <w:rPr>
                <w:sz w:val="28"/>
                <w:szCs w:val="28"/>
              </w:rPr>
              <w:t>и отделов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6082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486F" w:rsidTr="0092486F">
        <w:trPr>
          <w:trHeight w:val="333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92486F" w:rsidTr="0092486F">
        <w:trPr>
          <w:trHeight w:val="26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A43E20" w:rsidRDefault="00A43E20" w:rsidP="009066C8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43E20">
              <w:rPr>
                <w:color w:val="000000"/>
                <w:sz w:val="28"/>
                <w:szCs w:val="28"/>
              </w:rPr>
              <w:t xml:space="preserve">Главные </w:t>
            </w:r>
            <w:r w:rsidR="00921065" w:rsidRPr="00A43E20">
              <w:rPr>
                <w:color w:val="000000"/>
                <w:sz w:val="28"/>
                <w:szCs w:val="28"/>
              </w:rPr>
              <w:t>специалист</w:t>
            </w:r>
            <w:r w:rsidRPr="00A43E20">
              <w:rPr>
                <w:color w:val="000000"/>
                <w:sz w:val="28"/>
                <w:szCs w:val="28"/>
              </w:rPr>
              <w:t>ы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5660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26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A43E20" w:rsidRDefault="00A21B57" w:rsidP="009F3A1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43E20">
              <w:rPr>
                <w:color w:val="000000"/>
                <w:sz w:val="28"/>
                <w:szCs w:val="28"/>
              </w:rPr>
              <w:t>Вед</w:t>
            </w:r>
            <w:r w:rsidR="00A43E20" w:rsidRPr="00A43E20">
              <w:rPr>
                <w:color w:val="000000"/>
                <w:sz w:val="28"/>
                <w:szCs w:val="28"/>
              </w:rPr>
              <w:t>ущие специалисты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 w:rsidP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 w:rsidP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</w:t>
            </w:r>
          </w:p>
        </w:tc>
      </w:tr>
      <w:tr w:rsidR="00A21B57" w:rsidTr="0092486F">
        <w:trPr>
          <w:trHeight w:val="26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57" w:rsidRPr="00A43E20" w:rsidRDefault="00A21B57" w:rsidP="00A43E2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3E20">
              <w:rPr>
                <w:color w:val="000000"/>
                <w:sz w:val="24"/>
                <w:szCs w:val="24"/>
              </w:rPr>
              <w:t>Ведущий специалист по социальной политике отдела по работе с</w:t>
            </w:r>
            <w:proofErr w:type="gramStart"/>
            <w:r w:rsidRPr="00A43E2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43E20">
              <w:rPr>
                <w:color w:val="000000"/>
                <w:sz w:val="24"/>
                <w:szCs w:val="24"/>
              </w:rPr>
              <w:t>ызыл-Мажалык</w:t>
            </w: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57" w:rsidRDefault="00A21B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57" w:rsidRDefault="00A21B57" w:rsidP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57" w:rsidRDefault="00A21B57" w:rsidP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1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A43E20" w:rsidRDefault="00BD61E6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A43E20">
              <w:rPr>
                <w:color w:val="000000"/>
                <w:sz w:val="22"/>
                <w:szCs w:val="22"/>
              </w:rPr>
              <w:t>Оперативный дежурный (д</w:t>
            </w:r>
            <w:r w:rsidR="00921065" w:rsidRPr="00A43E20">
              <w:rPr>
                <w:color w:val="000000"/>
                <w:sz w:val="22"/>
                <w:szCs w:val="22"/>
              </w:rPr>
              <w:t>испетчер</w:t>
            </w:r>
            <w:r w:rsidRPr="00A43E2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95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921065" w:rsidTr="0092486F">
        <w:trPr>
          <w:trHeight w:val="297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A1C8A">
              <w:rPr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24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FA1C8A">
              <w:rPr>
                <w:color w:val="000000"/>
                <w:sz w:val="18"/>
                <w:szCs w:val="18"/>
              </w:rPr>
              <w:t>Водитель  автомобиля всех легковых типов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</w:tr>
      <w:tr w:rsidR="00921065" w:rsidTr="0092486F">
        <w:trPr>
          <w:trHeight w:val="286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FA1C8A">
              <w:rPr>
                <w:color w:val="000000"/>
                <w:sz w:val="18"/>
                <w:szCs w:val="18"/>
              </w:rPr>
              <w:t>Водитель  автомобиля всех грузовых типов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21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9F61FF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Сторож-истопник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</w:tr>
      <w:tr w:rsidR="00921065" w:rsidTr="0092486F">
        <w:trPr>
          <w:trHeight w:val="30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Внештатные сотрудники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A21B5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FA1C8A">
              <w:rPr>
                <w:color w:val="000000"/>
                <w:sz w:val="24"/>
                <w:szCs w:val="24"/>
              </w:rPr>
              <w:t>Вед</w:t>
            </w:r>
            <w:proofErr w:type="gramStart"/>
            <w:r w:rsidRPr="00FA1C8A">
              <w:rPr>
                <w:color w:val="000000"/>
                <w:sz w:val="24"/>
                <w:szCs w:val="24"/>
              </w:rPr>
              <w:t>.р</w:t>
            </w:r>
            <w:proofErr w:type="gramEnd"/>
            <w:r w:rsidR="00921065" w:rsidRPr="00FA1C8A">
              <w:rPr>
                <w:color w:val="000000"/>
                <w:sz w:val="24"/>
                <w:szCs w:val="24"/>
              </w:rPr>
              <w:t>едактор</w:t>
            </w:r>
            <w:proofErr w:type="spellEnd"/>
            <w:r w:rsidR="00921065" w:rsidRPr="00FA1C8A">
              <w:rPr>
                <w:color w:val="000000"/>
                <w:sz w:val="24"/>
                <w:szCs w:val="24"/>
              </w:rPr>
              <w:t xml:space="preserve"> газеты                                                "</w:t>
            </w:r>
            <w:proofErr w:type="spellStart"/>
            <w:r w:rsidR="00921065" w:rsidRPr="00FA1C8A">
              <w:rPr>
                <w:color w:val="000000"/>
                <w:sz w:val="24"/>
                <w:szCs w:val="24"/>
              </w:rPr>
              <w:t>Хемчиктин</w:t>
            </w:r>
            <w:proofErr w:type="spellEnd"/>
            <w:r w:rsidR="00921065" w:rsidRPr="00FA1C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065" w:rsidRPr="00FA1C8A">
              <w:rPr>
                <w:color w:val="000000"/>
                <w:sz w:val="24"/>
                <w:szCs w:val="24"/>
              </w:rPr>
              <w:t>сылдызы</w:t>
            </w:r>
            <w:proofErr w:type="spellEnd"/>
            <w:r w:rsidR="00921065" w:rsidRPr="00FA1C8A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5237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21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A1C8A">
              <w:rPr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59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FA1C8A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FA1C8A">
              <w:rPr>
                <w:color w:val="000000"/>
                <w:sz w:val="24"/>
                <w:szCs w:val="24"/>
              </w:rPr>
              <w:t>Кочегар котельной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7766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921065" w:rsidTr="0092486F">
        <w:trPr>
          <w:trHeight w:val="395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Pr="009F61FF" w:rsidRDefault="00921065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1065" w:rsidRDefault="0092106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065" w:rsidRDefault="0092106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7652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C8A" w:rsidRDefault="00FA1C8A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4.1.Тарифно-квалификационные требования работникам бюджетного сектора экономики (должностей, не отнесенных к муниципальной службе) устанавливается по следующим требованиям:</w:t>
      </w: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4"/>
        <w:gridCol w:w="1489"/>
        <w:gridCol w:w="5207"/>
      </w:tblGrid>
      <w:tr w:rsidR="0092486F" w:rsidTr="00A74E11">
        <w:trPr>
          <w:trHeight w:val="42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муниципальных должностей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групп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к квалификации</w:t>
            </w:r>
          </w:p>
        </w:tc>
      </w:tr>
      <w:tr w:rsidR="0092486F" w:rsidTr="00A74E11">
        <w:trPr>
          <w:trHeight w:val="282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Ведущая группа</w:t>
            </w:r>
          </w:p>
        </w:tc>
      </w:tr>
      <w:tr w:rsidR="0092486F" w:rsidTr="00A74E11">
        <w:trPr>
          <w:trHeight w:val="42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A43E20">
              <w:rPr>
                <w:sz w:val="28"/>
                <w:szCs w:val="28"/>
              </w:rPr>
              <w:t>Начальники отделов</w:t>
            </w:r>
            <w:r w:rsidRPr="00BD61E6"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Ведущая</w:t>
            </w:r>
            <w:r>
              <w:rPr>
                <w:sz w:val="24"/>
                <w:szCs w:val="24"/>
              </w:rPr>
              <w:t xml:space="preserve"> </w:t>
            </w:r>
          </w:p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7905CB" w:rsidRDefault="0092486F" w:rsidP="00BF487D">
            <w:pPr>
              <w:autoSpaceDE w:val="0"/>
              <w:autoSpaceDN w:val="0"/>
              <w:adjustRightInd w:val="0"/>
              <w:spacing w:line="276" w:lineRule="auto"/>
            </w:pPr>
            <w:r w:rsidRPr="007905CB">
              <w:t>Высшее профессиональное (</w:t>
            </w:r>
            <w:r w:rsidR="00BF487D" w:rsidRPr="007905CB">
              <w:t>инженерно-техническое</w:t>
            </w:r>
            <w:r w:rsidR="00BF487D">
              <w:t>,</w:t>
            </w:r>
            <w:r w:rsidR="00BF487D" w:rsidRPr="007905CB">
              <w:t xml:space="preserve"> </w:t>
            </w:r>
            <w:r w:rsidR="00BF487D">
              <w:t>финансово-экономическое</w:t>
            </w:r>
            <w:r w:rsidRPr="007905CB">
              <w:t>) образование и стаж работы по специальности не менее 3 лет</w:t>
            </w:r>
          </w:p>
        </w:tc>
      </w:tr>
      <w:tr w:rsidR="0092486F" w:rsidTr="00A74E11">
        <w:trPr>
          <w:trHeight w:val="395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Старшая группа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43E20" w:rsidRDefault="00007E06" w:rsidP="005D4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43E20">
              <w:rPr>
                <w:color w:val="000000"/>
                <w:sz w:val="28"/>
                <w:szCs w:val="28"/>
              </w:rPr>
              <w:t>Главные специалисты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(экономическое, финансово-экономическое, юридическое, педагогическое, инженерно - техническое) образование и стаж работы по специальности не менее 3 лет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43E20" w:rsidRDefault="00007E06" w:rsidP="005D4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A43E20">
              <w:rPr>
                <w:color w:val="000000"/>
                <w:sz w:val="28"/>
                <w:szCs w:val="28"/>
              </w:rPr>
              <w:t>Ведущие специалисты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4"/>
                <w:szCs w:val="24"/>
              </w:rPr>
            </w:pP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43E20" w:rsidRDefault="00007E06" w:rsidP="005D43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3E20">
              <w:rPr>
                <w:color w:val="000000"/>
                <w:sz w:val="24"/>
                <w:szCs w:val="24"/>
              </w:rPr>
              <w:t>Ведущий специалист по социальной политике отдела по работе с</w:t>
            </w:r>
            <w:proofErr w:type="gramStart"/>
            <w:r w:rsidRPr="00A43E2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43E20">
              <w:rPr>
                <w:color w:val="000000"/>
                <w:sz w:val="24"/>
                <w:szCs w:val="24"/>
              </w:rPr>
              <w:t>ызыл-Мажалык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4"/>
                <w:szCs w:val="24"/>
              </w:rPr>
            </w:pP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43E20" w:rsidRDefault="00007E06" w:rsidP="005D432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A43E20">
              <w:rPr>
                <w:color w:val="000000"/>
                <w:sz w:val="22"/>
                <w:szCs w:val="22"/>
              </w:rPr>
              <w:t>Оперативный дежурный (диспетчер)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4"/>
                <w:szCs w:val="24"/>
              </w:rPr>
            </w:pPr>
          </w:p>
        </w:tc>
      </w:tr>
      <w:tr w:rsidR="00007E06" w:rsidTr="00A74E11">
        <w:trPr>
          <w:trHeight w:val="395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007E06" w:rsidTr="00A74E11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Заведующий хозяйством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Вспомогательный персонал</w:t>
            </w:r>
          </w:p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>Среднее профессиональное образование и стаж работы по хозяйственному обслуживанию организации или ее подразделений не менее 1 года</w:t>
            </w:r>
          </w:p>
        </w:tc>
      </w:tr>
      <w:tr w:rsidR="00007E06" w:rsidTr="00A74E11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21B57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21B57">
              <w:rPr>
                <w:color w:val="000000"/>
                <w:sz w:val="18"/>
                <w:szCs w:val="18"/>
              </w:rPr>
              <w:t>Водитель  автомобиля всех легковых типов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>Специальная подготовка по управлению легковыми  автомобилями всех типов, грузоподъемностью до 10 тонн, автобусов габаритной длиной до 7 метров</w:t>
            </w:r>
          </w:p>
        </w:tc>
      </w:tr>
      <w:tr w:rsidR="00007E06" w:rsidTr="00A74E11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A21B57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18"/>
                <w:szCs w:val="18"/>
              </w:rPr>
            </w:pPr>
            <w:r w:rsidRPr="00A21B57">
              <w:rPr>
                <w:color w:val="000000"/>
                <w:sz w:val="18"/>
                <w:szCs w:val="18"/>
              </w:rPr>
              <w:t>Водитель  автомобиля всех грузовых типов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>Специальная подготовка по управлению грузовыми  автомобилями всех типов, грузоподъемностью от 10 до 40  тонн, автобусов габаритной длиной от  7 до 12 метров</w:t>
            </w:r>
          </w:p>
        </w:tc>
      </w:tr>
      <w:tr w:rsidR="00007E06" w:rsidTr="00A74E11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Сторож-истопник</w:t>
            </w: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 xml:space="preserve">Специальная подготовка </w:t>
            </w:r>
          </w:p>
        </w:tc>
      </w:tr>
      <w:tr w:rsidR="00007E06" w:rsidTr="00A74E11">
        <w:trPr>
          <w:trHeight w:val="333"/>
        </w:trPr>
        <w:tc>
          <w:tcPr>
            <w:tcW w:w="9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Внештатные сотрудники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spellStart"/>
            <w:r w:rsidRPr="009F61FF">
              <w:rPr>
                <w:color w:val="000000"/>
              </w:rPr>
              <w:t>Вед</w:t>
            </w:r>
            <w:proofErr w:type="gramStart"/>
            <w:r w:rsidRPr="009F61FF">
              <w:rPr>
                <w:color w:val="000000"/>
              </w:rPr>
              <w:t>.р</w:t>
            </w:r>
            <w:proofErr w:type="gramEnd"/>
            <w:r w:rsidRPr="009F61FF">
              <w:rPr>
                <w:color w:val="000000"/>
              </w:rPr>
              <w:t>едактор</w:t>
            </w:r>
            <w:proofErr w:type="spellEnd"/>
            <w:r w:rsidRPr="009F61FF">
              <w:rPr>
                <w:color w:val="000000"/>
              </w:rPr>
              <w:t xml:space="preserve"> газеты                                                "</w:t>
            </w:r>
            <w:proofErr w:type="spellStart"/>
            <w:r w:rsidRPr="009F61FF">
              <w:rPr>
                <w:color w:val="000000"/>
              </w:rPr>
              <w:t>Хемчиктин</w:t>
            </w:r>
            <w:proofErr w:type="spellEnd"/>
            <w:r w:rsidRPr="009F61FF">
              <w:rPr>
                <w:color w:val="000000"/>
              </w:rPr>
              <w:t xml:space="preserve"> </w:t>
            </w:r>
            <w:proofErr w:type="spellStart"/>
            <w:r w:rsidRPr="009F61FF">
              <w:rPr>
                <w:color w:val="000000"/>
              </w:rPr>
              <w:t>сылдызы</w:t>
            </w:r>
            <w:proofErr w:type="spellEnd"/>
            <w:r w:rsidRPr="009F61FF">
              <w:rPr>
                <w:color w:val="000000"/>
              </w:rPr>
              <w:t>"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Внештатные сотрудники</w:t>
            </w:r>
          </w:p>
          <w:p w:rsidR="00007E06" w:rsidRDefault="00007E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>Высшее профессиональное образование и стаж работы по специальности не менее 1 года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Дворник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 xml:space="preserve">Без предъявления требований 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Кочегар котельной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 xml:space="preserve">Специальная подготовка </w:t>
            </w:r>
          </w:p>
        </w:tc>
      </w:tr>
      <w:tr w:rsidR="00007E06" w:rsidTr="002A03CC">
        <w:trPr>
          <w:trHeight w:val="395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06" w:rsidRPr="009F61FF" w:rsidRDefault="00007E06" w:rsidP="002A03C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9F61FF">
              <w:rPr>
                <w:color w:val="000000"/>
              </w:rPr>
              <w:t>Уборщик служебных помещений</w:t>
            </w: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06" w:rsidRDefault="00007E06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06" w:rsidRPr="007905CB" w:rsidRDefault="00007E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905CB">
              <w:rPr>
                <w:sz w:val="22"/>
                <w:szCs w:val="22"/>
              </w:rPr>
              <w:t>Без предъявления требований</w:t>
            </w:r>
          </w:p>
        </w:tc>
      </w:tr>
    </w:tbl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8BB" w:rsidRDefault="007658BB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8BB" w:rsidRDefault="007658BB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06" w:rsidRDefault="00007E0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06" w:rsidRDefault="00007E0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06" w:rsidRDefault="00007E0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06" w:rsidRDefault="00007E0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06" w:rsidRDefault="00007E0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86F" w:rsidRDefault="0092486F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4.2.Предельные значения размеров </w:t>
      </w:r>
      <w:r>
        <w:rPr>
          <w:b/>
          <w:sz w:val="28"/>
          <w:szCs w:val="28"/>
        </w:rPr>
        <w:t xml:space="preserve">компенсационных и стимулирующих  выплат </w:t>
      </w:r>
      <w:r>
        <w:rPr>
          <w:sz w:val="28"/>
          <w:szCs w:val="28"/>
        </w:rPr>
        <w:t>работникам бюджетного сектора экономики (должностей, не отнесенных к муниципальной службе) устанавливается дифференцированно в следующих процентах:</w:t>
      </w:r>
    </w:p>
    <w:p w:rsidR="001B5B76" w:rsidRDefault="001B5B76" w:rsidP="009248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250"/>
        <w:gridCol w:w="2834"/>
        <w:gridCol w:w="2267"/>
      </w:tblGrid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компенсационных и стимулирующих выплат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групп, должностей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процентах)</w:t>
            </w:r>
          </w:p>
        </w:tc>
      </w:tr>
      <w:tr w:rsidR="0092486F" w:rsidTr="00042CBD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EC7439" w:rsidRDefault="0092486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C7439">
              <w:rPr>
                <w:b/>
                <w:sz w:val="24"/>
                <w:szCs w:val="24"/>
              </w:rPr>
              <w:t>Компенсационные выплаты</w:t>
            </w: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На итоговую сумму с надбавками штатного расписания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</w:t>
            </w:r>
            <w:r w:rsidR="00F31D3B">
              <w:rPr>
                <w:sz w:val="22"/>
                <w:szCs w:val="22"/>
              </w:rPr>
              <w:t>ской Федерации и РТ</w:t>
            </w:r>
            <w:r w:rsidRPr="001B5B7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Всем должностям, не отнесенным к муниципальной службе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 xml:space="preserve">Районный коэффициент - 40 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Северная надбавка - 50</w:t>
            </w: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Выплата за работу в сельской местности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Специалистам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 xml:space="preserve">           25</w:t>
            </w: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За работу во вредных и (или) опасных и иных особых условиях в районах Крайнего Севера и приравненных к ним местностях, высокогорных, безводных местностях: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1.С вредными условиями труда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2.С особо вредными условиями труда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Уборщик служебных помещений,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сторож-истопник, машинист  (кочегар) котельной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 xml:space="preserve">           12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 xml:space="preserve">           24</w:t>
            </w:r>
          </w:p>
        </w:tc>
      </w:tr>
      <w:tr w:rsidR="0092486F" w:rsidTr="00A764AE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За ненормированный рабочий день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310B0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 </w:t>
            </w:r>
            <w:r w:rsidR="00842E31">
              <w:rPr>
                <w:sz w:val="22"/>
                <w:szCs w:val="22"/>
              </w:rPr>
              <w:t>должностям</w:t>
            </w:r>
            <w:r w:rsidR="00042CBD">
              <w:rPr>
                <w:sz w:val="22"/>
                <w:szCs w:val="22"/>
              </w:rPr>
              <w:t>,</w:t>
            </w:r>
            <w:r w:rsidR="00842E31">
              <w:rPr>
                <w:sz w:val="22"/>
                <w:szCs w:val="22"/>
              </w:rPr>
              <w:t xml:space="preserve"> не отнесенным к муниципальной службе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F" w:rsidRPr="001B5B76" w:rsidRDefault="00A764AE" w:rsidP="00A764A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</w:t>
            </w:r>
            <w:r w:rsidR="0092486F" w:rsidRPr="001B5B76">
              <w:rPr>
                <w:sz w:val="22"/>
                <w:szCs w:val="22"/>
              </w:rPr>
              <w:t>от 10 до 100</w:t>
            </w:r>
          </w:p>
          <w:p w:rsidR="0092486F" w:rsidRPr="001B5B76" w:rsidRDefault="0092486F" w:rsidP="00A764A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За работу в ночное время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Оперативный дежурный</w:t>
            </w:r>
            <w:r w:rsidR="00842E31">
              <w:rPr>
                <w:sz w:val="22"/>
                <w:szCs w:val="22"/>
              </w:rPr>
              <w:t xml:space="preserve"> (диспетчер)</w:t>
            </w:r>
            <w:r w:rsidRPr="001B5B76">
              <w:rPr>
                <w:sz w:val="22"/>
                <w:szCs w:val="22"/>
              </w:rPr>
              <w:t>, сторож-истопник, машинист  (кочегар) котельной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 xml:space="preserve">           35</w:t>
            </w:r>
          </w:p>
        </w:tc>
      </w:tr>
      <w:tr w:rsidR="0092486F" w:rsidTr="00042CBD"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1B5B76">
              <w:rPr>
                <w:b/>
                <w:sz w:val="22"/>
                <w:szCs w:val="22"/>
              </w:rPr>
              <w:t>Стимулирующие выплаты</w:t>
            </w:r>
          </w:p>
        </w:tc>
      </w:tr>
      <w:tr w:rsidR="00042CBD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Default="00042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Выплата за продолжительный непрерывный стаж работы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 w:rsidP="002A03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 должностям, не отнесенным к муниципальной службе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1 до 5 лет- 10</w:t>
            </w:r>
          </w:p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5 до 10 лет- 15</w:t>
            </w:r>
          </w:p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10 до 15 лет- 20</w:t>
            </w:r>
          </w:p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15 до 30 лет- 30</w:t>
            </w:r>
          </w:p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30 лет не выше 40</w:t>
            </w:r>
          </w:p>
        </w:tc>
      </w:tr>
      <w:tr w:rsidR="00042CBD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Default="00042CB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Выплаты за интенсивность и высокие результаты работы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CBD" w:rsidRPr="001B5B76" w:rsidRDefault="00042CB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30 до 120</w:t>
            </w: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Выплата за качество выполняемых работ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C578E0" w:rsidRDefault="0092486F">
            <w:pPr>
              <w:autoSpaceDE w:val="0"/>
              <w:autoSpaceDN w:val="0"/>
              <w:adjustRightInd w:val="0"/>
              <w:spacing w:line="276" w:lineRule="auto"/>
            </w:pPr>
            <w:r w:rsidRPr="00C578E0">
              <w:t>Заведующий хозяйством,</w:t>
            </w:r>
          </w:p>
          <w:p w:rsidR="0092486F" w:rsidRPr="00C578E0" w:rsidRDefault="0092486F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578E0">
              <w:t>оперативный дежурный</w:t>
            </w:r>
            <w:r w:rsidR="00007E06">
              <w:t xml:space="preserve"> (диспетчер)</w:t>
            </w:r>
            <w:r w:rsidRPr="00C578E0">
              <w:t>, машинист  (кочегар) котельной, сторож-истопник, уборщик служебных помещений, водитель</w:t>
            </w:r>
            <w:proofErr w:type="gram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с 1</w:t>
            </w:r>
            <w:r w:rsidR="00310B06">
              <w:rPr>
                <w:sz w:val="22"/>
                <w:szCs w:val="22"/>
              </w:rPr>
              <w:t>0</w:t>
            </w:r>
            <w:r w:rsidRPr="001B5B76">
              <w:rPr>
                <w:sz w:val="22"/>
                <w:szCs w:val="22"/>
              </w:rPr>
              <w:t xml:space="preserve"> до 100</w:t>
            </w:r>
          </w:p>
        </w:tc>
      </w:tr>
      <w:tr w:rsidR="0092486F" w:rsidTr="00042CB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Default="009248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За классность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C578E0" w:rsidRDefault="0092486F">
            <w:pPr>
              <w:autoSpaceDE w:val="0"/>
              <w:autoSpaceDN w:val="0"/>
              <w:adjustRightInd w:val="0"/>
              <w:spacing w:line="276" w:lineRule="auto"/>
            </w:pPr>
            <w:r w:rsidRPr="00C578E0">
              <w:t>Водитель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1 класса-25</w:t>
            </w:r>
          </w:p>
          <w:p w:rsidR="0092486F" w:rsidRPr="001B5B76" w:rsidRDefault="0092486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B5B76">
              <w:rPr>
                <w:sz w:val="22"/>
                <w:szCs w:val="22"/>
              </w:rPr>
              <w:t>2 класса-10</w:t>
            </w:r>
          </w:p>
        </w:tc>
      </w:tr>
    </w:tbl>
    <w:p w:rsidR="00C03F27" w:rsidRDefault="00C03F27"/>
    <w:sectPr w:rsidR="00C03F27" w:rsidSect="00AE73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86F"/>
    <w:rsid w:val="00000B2F"/>
    <w:rsid w:val="000029AA"/>
    <w:rsid w:val="000038BC"/>
    <w:rsid w:val="00003D4F"/>
    <w:rsid w:val="00005254"/>
    <w:rsid w:val="00005872"/>
    <w:rsid w:val="00007E06"/>
    <w:rsid w:val="000106F6"/>
    <w:rsid w:val="0001128A"/>
    <w:rsid w:val="00011507"/>
    <w:rsid w:val="0001206F"/>
    <w:rsid w:val="0001228F"/>
    <w:rsid w:val="00012700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EE3"/>
    <w:rsid w:val="00024BDA"/>
    <w:rsid w:val="00025513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2CBD"/>
    <w:rsid w:val="00043901"/>
    <w:rsid w:val="00043A14"/>
    <w:rsid w:val="00043D09"/>
    <w:rsid w:val="000469BF"/>
    <w:rsid w:val="00050675"/>
    <w:rsid w:val="000516ED"/>
    <w:rsid w:val="0005171F"/>
    <w:rsid w:val="00054C70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478C"/>
    <w:rsid w:val="000649EF"/>
    <w:rsid w:val="000661C2"/>
    <w:rsid w:val="00066BBD"/>
    <w:rsid w:val="00067850"/>
    <w:rsid w:val="00070735"/>
    <w:rsid w:val="000728FF"/>
    <w:rsid w:val="00072AD4"/>
    <w:rsid w:val="00076E11"/>
    <w:rsid w:val="00080684"/>
    <w:rsid w:val="000807FD"/>
    <w:rsid w:val="00083773"/>
    <w:rsid w:val="000861D0"/>
    <w:rsid w:val="00087D88"/>
    <w:rsid w:val="00091D41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A74E5"/>
    <w:rsid w:val="000B00A9"/>
    <w:rsid w:val="000B1D84"/>
    <w:rsid w:val="000B3572"/>
    <w:rsid w:val="000B550D"/>
    <w:rsid w:val="000B584A"/>
    <w:rsid w:val="000B67B1"/>
    <w:rsid w:val="000B6D0A"/>
    <w:rsid w:val="000B7649"/>
    <w:rsid w:val="000C1101"/>
    <w:rsid w:val="000C12BA"/>
    <w:rsid w:val="000C1EE5"/>
    <w:rsid w:val="000C49C1"/>
    <w:rsid w:val="000C58F6"/>
    <w:rsid w:val="000C6DD9"/>
    <w:rsid w:val="000D0121"/>
    <w:rsid w:val="000D058B"/>
    <w:rsid w:val="000D118B"/>
    <w:rsid w:val="000D2E26"/>
    <w:rsid w:val="000D55A2"/>
    <w:rsid w:val="000D5A8E"/>
    <w:rsid w:val="000D6E0D"/>
    <w:rsid w:val="000E077C"/>
    <w:rsid w:val="000E14E9"/>
    <w:rsid w:val="000E53C1"/>
    <w:rsid w:val="000E78D8"/>
    <w:rsid w:val="000E7B44"/>
    <w:rsid w:val="000E7D5F"/>
    <w:rsid w:val="000F077F"/>
    <w:rsid w:val="000F0824"/>
    <w:rsid w:val="000F0C2B"/>
    <w:rsid w:val="000F4C7E"/>
    <w:rsid w:val="000F4FE9"/>
    <w:rsid w:val="000F5AFD"/>
    <w:rsid w:val="000F664A"/>
    <w:rsid w:val="000F6715"/>
    <w:rsid w:val="000F7365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25BE"/>
    <w:rsid w:val="001129ED"/>
    <w:rsid w:val="00113834"/>
    <w:rsid w:val="00116013"/>
    <w:rsid w:val="001172E7"/>
    <w:rsid w:val="0012036F"/>
    <w:rsid w:val="001224FB"/>
    <w:rsid w:val="0012262F"/>
    <w:rsid w:val="001230C6"/>
    <w:rsid w:val="001245A2"/>
    <w:rsid w:val="00125A43"/>
    <w:rsid w:val="00126B32"/>
    <w:rsid w:val="00126CFB"/>
    <w:rsid w:val="00126F2A"/>
    <w:rsid w:val="001274DA"/>
    <w:rsid w:val="00130204"/>
    <w:rsid w:val="00131218"/>
    <w:rsid w:val="00131AD7"/>
    <w:rsid w:val="001323AC"/>
    <w:rsid w:val="00132B53"/>
    <w:rsid w:val="001348F6"/>
    <w:rsid w:val="00134B71"/>
    <w:rsid w:val="00135B33"/>
    <w:rsid w:val="00135E2A"/>
    <w:rsid w:val="001404B1"/>
    <w:rsid w:val="001413FE"/>
    <w:rsid w:val="001422A3"/>
    <w:rsid w:val="00142C55"/>
    <w:rsid w:val="00143F2A"/>
    <w:rsid w:val="00144059"/>
    <w:rsid w:val="00144DA6"/>
    <w:rsid w:val="001456BC"/>
    <w:rsid w:val="00145DFF"/>
    <w:rsid w:val="0014611F"/>
    <w:rsid w:val="00146981"/>
    <w:rsid w:val="00147A10"/>
    <w:rsid w:val="00147A57"/>
    <w:rsid w:val="00150B2F"/>
    <w:rsid w:val="00150BA2"/>
    <w:rsid w:val="00153CDC"/>
    <w:rsid w:val="00154087"/>
    <w:rsid w:val="00155635"/>
    <w:rsid w:val="00155EB0"/>
    <w:rsid w:val="001565E7"/>
    <w:rsid w:val="0015738E"/>
    <w:rsid w:val="0016160D"/>
    <w:rsid w:val="00162B64"/>
    <w:rsid w:val="00162BAD"/>
    <w:rsid w:val="00165FA4"/>
    <w:rsid w:val="0016740A"/>
    <w:rsid w:val="001732CC"/>
    <w:rsid w:val="0017741E"/>
    <w:rsid w:val="00177F4F"/>
    <w:rsid w:val="00184E6F"/>
    <w:rsid w:val="00185300"/>
    <w:rsid w:val="001874CA"/>
    <w:rsid w:val="00187A29"/>
    <w:rsid w:val="001914B7"/>
    <w:rsid w:val="00194173"/>
    <w:rsid w:val="001947A4"/>
    <w:rsid w:val="001947CC"/>
    <w:rsid w:val="00196FCF"/>
    <w:rsid w:val="001A32C5"/>
    <w:rsid w:val="001A3AB6"/>
    <w:rsid w:val="001A4CA2"/>
    <w:rsid w:val="001A6EB8"/>
    <w:rsid w:val="001A710C"/>
    <w:rsid w:val="001A7160"/>
    <w:rsid w:val="001B04AE"/>
    <w:rsid w:val="001B0F73"/>
    <w:rsid w:val="001B5B76"/>
    <w:rsid w:val="001B6A0C"/>
    <w:rsid w:val="001B6DF8"/>
    <w:rsid w:val="001B7B6B"/>
    <w:rsid w:val="001C2033"/>
    <w:rsid w:val="001C4456"/>
    <w:rsid w:val="001C7730"/>
    <w:rsid w:val="001C7BB8"/>
    <w:rsid w:val="001D095D"/>
    <w:rsid w:val="001D21F3"/>
    <w:rsid w:val="001D4088"/>
    <w:rsid w:val="001D4568"/>
    <w:rsid w:val="001D596D"/>
    <w:rsid w:val="001D5E9C"/>
    <w:rsid w:val="001D681A"/>
    <w:rsid w:val="001E0018"/>
    <w:rsid w:val="001E25EB"/>
    <w:rsid w:val="001E275C"/>
    <w:rsid w:val="001E6FF7"/>
    <w:rsid w:val="001F04EE"/>
    <w:rsid w:val="001F07D8"/>
    <w:rsid w:val="001F0C01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713D"/>
    <w:rsid w:val="00227EA4"/>
    <w:rsid w:val="002302F9"/>
    <w:rsid w:val="00230983"/>
    <w:rsid w:val="0023159C"/>
    <w:rsid w:val="002321E7"/>
    <w:rsid w:val="00233225"/>
    <w:rsid w:val="0023349D"/>
    <w:rsid w:val="002339DE"/>
    <w:rsid w:val="00234D7E"/>
    <w:rsid w:val="002364D2"/>
    <w:rsid w:val="00241605"/>
    <w:rsid w:val="00242794"/>
    <w:rsid w:val="00243633"/>
    <w:rsid w:val="00244947"/>
    <w:rsid w:val="00245B28"/>
    <w:rsid w:val="00246C3A"/>
    <w:rsid w:val="002471DD"/>
    <w:rsid w:val="0025199F"/>
    <w:rsid w:val="002540CF"/>
    <w:rsid w:val="0025457D"/>
    <w:rsid w:val="002545E1"/>
    <w:rsid w:val="002547A7"/>
    <w:rsid w:val="00254E15"/>
    <w:rsid w:val="0026120B"/>
    <w:rsid w:val="00262D5E"/>
    <w:rsid w:val="00265B47"/>
    <w:rsid w:val="00265CD2"/>
    <w:rsid w:val="00265CD5"/>
    <w:rsid w:val="002674BB"/>
    <w:rsid w:val="00267AD2"/>
    <w:rsid w:val="00267BDA"/>
    <w:rsid w:val="00270E6F"/>
    <w:rsid w:val="00270EC8"/>
    <w:rsid w:val="00272011"/>
    <w:rsid w:val="0027201C"/>
    <w:rsid w:val="00272715"/>
    <w:rsid w:val="00275D6C"/>
    <w:rsid w:val="0027624D"/>
    <w:rsid w:val="00276E98"/>
    <w:rsid w:val="00280773"/>
    <w:rsid w:val="00283D6B"/>
    <w:rsid w:val="00285E1F"/>
    <w:rsid w:val="0029201A"/>
    <w:rsid w:val="00292ADC"/>
    <w:rsid w:val="00292EB3"/>
    <w:rsid w:val="00293B5B"/>
    <w:rsid w:val="0029433D"/>
    <w:rsid w:val="002A03CC"/>
    <w:rsid w:val="002A0A3E"/>
    <w:rsid w:val="002A1342"/>
    <w:rsid w:val="002A3FF1"/>
    <w:rsid w:val="002A672D"/>
    <w:rsid w:val="002B1A25"/>
    <w:rsid w:val="002B3301"/>
    <w:rsid w:val="002B554E"/>
    <w:rsid w:val="002B6175"/>
    <w:rsid w:val="002B636C"/>
    <w:rsid w:val="002B797F"/>
    <w:rsid w:val="002C1724"/>
    <w:rsid w:val="002C1E48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93C"/>
    <w:rsid w:val="002E3E04"/>
    <w:rsid w:val="002E489A"/>
    <w:rsid w:val="002E4DDF"/>
    <w:rsid w:val="002E6A2B"/>
    <w:rsid w:val="002E71C8"/>
    <w:rsid w:val="002E74BC"/>
    <w:rsid w:val="002F00D9"/>
    <w:rsid w:val="002F0B17"/>
    <w:rsid w:val="002F259B"/>
    <w:rsid w:val="002F70AE"/>
    <w:rsid w:val="003003BB"/>
    <w:rsid w:val="0030087C"/>
    <w:rsid w:val="00301CFE"/>
    <w:rsid w:val="00301E07"/>
    <w:rsid w:val="0030364D"/>
    <w:rsid w:val="00303C5B"/>
    <w:rsid w:val="00306265"/>
    <w:rsid w:val="00306A98"/>
    <w:rsid w:val="00310B06"/>
    <w:rsid w:val="00310C30"/>
    <w:rsid w:val="003119DF"/>
    <w:rsid w:val="00312B35"/>
    <w:rsid w:val="00312FB4"/>
    <w:rsid w:val="00317106"/>
    <w:rsid w:val="00317929"/>
    <w:rsid w:val="0032021E"/>
    <w:rsid w:val="00320461"/>
    <w:rsid w:val="003239EB"/>
    <w:rsid w:val="00324A32"/>
    <w:rsid w:val="00325EA0"/>
    <w:rsid w:val="0032602D"/>
    <w:rsid w:val="00326127"/>
    <w:rsid w:val="00327F8B"/>
    <w:rsid w:val="00331D65"/>
    <w:rsid w:val="00333B6B"/>
    <w:rsid w:val="00333BE2"/>
    <w:rsid w:val="00334961"/>
    <w:rsid w:val="00334A83"/>
    <w:rsid w:val="003353C4"/>
    <w:rsid w:val="00335779"/>
    <w:rsid w:val="00335D35"/>
    <w:rsid w:val="00336EE9"/>
    <w:rsid w:val="00337151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3EB7"/>
    <w:rsid w:val="003540F1"/>
    <w:rsid w:val="00356896"/>
    <w:rsid w:val="00360137"/>
    <w:rsid w:val="0036059C"/>
    <w:rsid w:val="00361797"/>
    <w:rsid w:val="003617E4"/>
    <w:rsid w:val="00363B5C"/>
    <w:rsid w:val="00364921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1E48"/>
    <w:rsid w:val="00383879"/>
    <w:rsid w:val="00384A90"/>
    <w:rsid w:val="00385223"/>
    <w:rsid w:val="00385F5D"/>
    <w:rsid w:val="003867EB"/>
    <w:rsid w:val="00386884"/>
    <w:rsid w:val="00387134"/>
    <w:rsid w:val="003871E4"/>
    <w:rsid w:val="003917CD"/>
    <w:rsid w:val="00393318"/>
    <w:rsid w:val="0039389E"/>
    <w:rsid w:val="0039565D"/>
    <w:rsid w:val="00396A2D"/>
    <w:rsid w:val="00396AD1"/>
    <w:rsid w:val="003A20BF"/>
    <w:rsid w:val="003A2290"/>
    <w:rsid w:val="003A29D8"/>
    <w:rsid w:val="003A4B1A"/>
    <w:rsid w:val="003A4FBC"/>
    <w:rsid w:val="003B1593"/>
    <w:rsid w:val="003B3E49"/>
    <w:rsid w:val="003B4631"/>
    <w:rsid w:val="003B50FF"/>
    <w:rsid w:val="003B606C"/>
    <w:rsid w:val="003B7445"/>
    <w:rsid w:val="003C05F1"/>
    <w:rsid w:val="003C08E2"/>
    <w:rsid w:val="003C1341"/>
    <w:rsid w:val="003C5DCC"/>
    <w:rsid w:val="003C6F13"/>
    <w:rsid w:val="003C75C6"/>
    <w:rsid w:val="003C78AC"/>
    <w:rsid w:val="003D0BDD"/>
    <w:rsid w:val="003D0CCE"/>
    <w:rsid w:val="003D1C81"/>
    <w:rsid w:val="003D2D5C"/>
    <w:rsid w:val="003D33B2"/>
    <w:rsid w:val="003D40F3"/>
    <w:rsid w:val="003D51F2"/>
    <w:rsid w:val="003D67CA"/>
    <w:rsid w:val="003D7BD7"/>
    <w:rsid w:val="003E1471"/>
    <w:rsid w:val="003E1F16"/>
    <w:rsid w:val="003E21B2"/>
    <w:rsid w:val="003E2480"/>
    <w:rsid w:val="003E24AD"/>
    <w:rsid w:val="003E27B3"/>
    <w:rsid w:val="003E27BD"/>
    <w:rsid w:val="003E37AD"/>
    <w:rsid w:val="003E4DD1"/>
    <w:rsid w:val="003E4E36"/>
    <w:rsid w:val="003E6DB7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305F"/>
    <w:rsid w:val="004155D9"/>
    <w:rsid w:val="004162DA"/>
    <w:rsid w:val="004179DA"/>
    <w:rsid w:val="004200EA"/>
    <w:rsid w:val="0042306E"/>
    <w:rsid w:val="004249B9"/>
    <w:rsid w:val="00424B15"/>
    <w:rsid w:val="00424B3C"/>
    <w:rsid w:val="00425769"/>
    <w:rsid w:val="00425C50"/>
    <w:rsid w:val="00425F57"/>
    <w:rsid w:val="004261C9"/>
    <w:rsid w:val="004264F8"/>
    <w:rsid w:val="004269B5"/>
    <w:rsid w:val="004270F6"/>
    <w:rsid w:val="00427C5A"/>
    <w:rsid w:val="00427DB3"/>
    <w:rsid w:val="00427FF1"/>
    <w:rsid w:val="00430F18"/>
    <w:rsid w:val="004344FC"/>
    <w:rsid w:val="00435571"/>
    <w:rsid w:val="004355E8"/>
    <w:rsid w:val="00435E32"/>
    <w:rsid w:val="004369F6"/>
    <w:rsid w:val="004370BD"/>
    <w:rsid w:val="004374B9"/>
    <w:rsid w:val="00437CE3"/>
    <w:rsid w:val="00440A0E"/>
    <w:rsid w:val="004413C9"/>
    <w:rsid w:val="004422A4"/>
    <w:rsid w:val="00443CC6"/>
    <w:rsid w:val="00444AC4"/>
    <w:rsid w:val="00444AF2"/>
    <w:rsid w:val="00444F37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2730"/>
    <w:rsid w:val="00465073"/>
    <w:rsid w:val="004656E0"/>
    <w:rsid w:val="004674D7"/>
    <w:rsid w:val="00471C39"/>
    <w:rsid w:val="00472867"/>
    <w:rsid w:val="0047466B"/>
    <w:rsid w:val="0047472F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7E9F"/>
    <w:rsid w:val="004913DD"/>
    <w:rsid w:val="00493CAF"/>
    <w:rsid w:val="00494267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C1E98"/>
    <w:rsid w:val="004C3326"/>
    <w:rsid w:val="004C433E"/>
    <w:rsid w:val="004C5682"/>
    <w:rsid w:val="004C64E5"/>
    <w:rsid w:val="004D158C"/>
    <w:rsid w:val="004D22DF"/>
    <w:rsid w:val="004D5103"/>
    <w:rsid w:val="004D5173"/>
    <w:rsid w:val="004D5D14"/>
    <w:rsid w:val="004D7470"/>
    <w:rsid w:val="004E0434"/>
    <w:rsid w:val="004E2635"/>
    <w:rsid w:val="004E2DAD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642"/>
    <w:rsid w:val="004F7B38"/>
    <w:rsid w:val="005005C7"/>
    <w:rsid w:val="005013D1"/>
    <w:rsid w:val="00501C40"/>
    <w:rsid w:val="005020F6"/>
    <w:rsid w:val="00503601"/>
    <w:rsid w:val="005045C8"/>
    <w:rsid w:val="00504AA3"/>
    <w:rsid w:val="00504DC7"/>
    <w:rsid w:val="00505C7F"/>
    <w:rsid w:val="00506490"/>
    <w:rsid w:val="005065D0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4516"/>
    <w:rsid w:val="00525065"/>
    <w:rsid w:val="0052514F"/>
    <w:rsid w:val="00525CEF"/>
    <w:rsid w:val="00526FE4"/>
    <w:rsid w:val="00527874"/>
    <w:rsid w:val="00531F28"/>
    <w:rsid w:val="0053215D"/>
    <w:rsid w:val="005326F1"/>
    <w:rsid w:val="005327D2"/>
    <w:rsid w:val="00532B91"/>
    <w:rsid w:val="00536E74"/>
    <w:rsid w:val="00540041"/>
    <w:rsid w:val="00540D65"/>
    <w:rsid w:val="00541086"/>
    <w:rsid w:val="0054195B"/>
    <w:rsid w:val="00541DFA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2D78"/>
    <w:rsid w:val="00553BED"/>
    <w:rsid w:val="00553FA7"/>
    <w:rsid w:val="00554555"/>
    <w:rsid w:val="0056051E"/>
    <w:rsid w:val="00563D75"/>
    <w:rsid w:val="00565ADD"/>
    <w:rsid w:val="00566A7B"/>
    <w:rsid w:val="00570448"/>
    <w:rsid w:val="005704F0"/>
    <w:rsid w:val="005800E5"/>
    <w:rsid w:val="005812FF"/>
    <w:rsid w:val="00585843"/>
    <w:rsid w:val="00586907"/>
    <w:rsid w:val="005873AF"/>
    <w:rsid w:val="00591381"/>
    <w:rsid w:val="0059209A"/>
    <w:rsid w:val="005943C2"/>
    <w:rsid w:val="00594522"/>
    <w:rsid w:val="005976AD"/>
    <w:rsid w:val="005976C2"/>
    <w:rsid w:val="00597705"/>
    <w:rsid w:val="005A079E"/>
    <w:rsid w:val="005A16E6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D74"/>
    <w:rsid w:val="005C0167"/>
    <w:rsid w:val="005C0521"/>
    <w:rsid w:val="005C2608"/>
    <w:rsid w:val="005C32BD"/>
    <w:rsid w:val="005C35A4"/>
    <w:rsid w:val="005C4E22"/>
    <w:rsid w:val="005C62E1"/>
    <w:rsid w:val="005D1C52"/>
    <w:rsid w:val="005D1EE7"/>
    <w:rsid w:val="005D32EE"/>
    <w:rsid w:val="005D4D6A"/>
    <w:rsid w:val="005D6340"/>
    <w:rsid w:val="005D733F"/>
    <w:rsid w:val="005E192A"/>
    <w:rsid w:val="005E2BE3"/>
    <w:rsid w:val="005E2FE3"/>
    <w:rsid w:val="005E416B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1603"/>
    <w:rsid w:val="0060184C"/>
    <w:rsid w:val="00601930"/>
    <w:rsid w:val="006037B5"/>
    <w:rsid w:val="00604585"/>
    <w:rsid w:val="00604B26"/>
    <w:rsid w:val="0060602D"/>
    <w:rsid w:val="00607CC5"/>
    <w:rsid w:val="00612EA8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3107D"/>
    <w:rsid w:val="00634E1E"/>
    <w:rsid w:val="006357F4"/>
    <w:rsid w:val="006357F7"/>
    <w:rsid w:val="00641363"/>
    <w:rsid w:val="00641E3E"/>
    <w:rsid w:val="006430C3"/>
    <w:rsid w:val="00651181"/>
    <w:rsid w:val="00653140"/>
    <w:rsid w:val="00656987"/>
    <w:rsid w:val="00657C55"/>
    <w:rsid w:val="00661DE8"/>
    <w:rsid w:val="00663345"/>
    <w:rsid w:val="006645AA"/>
    <w:rsid w:val="00664DBE"/>
    <w:rsid w:val="00665EB9"/>
    <w:rsid w:val="00667238"/>
    <w:rsid w:val="006707EE"/>
    <w:rsid w:val="00670B41"/>
    <w:rsid w:val="006742AB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552A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1062"/>
    <w:rsid w:val="006A278F"/>
    <w:rsid w:val="006A2CD6"/>
    <w:rsid w:val="006A3AF6"/>
    <w:rsid w:val="006A4558"/>
    <w:rsid w:val="006A45F8"/>
    <w:rsid w:val="006A47DC"/>
    <w:rsid w:val="006A635D"/>
    <w:rsid w:val="006A71FA"/>
    <w:rsid w:val="006B1B6D"/>
    <w:rsid w:val="006B3371"/>
    <w:rsid w:val="006B3BB0"/>
    <w:rsid w:val="006B5834"/>
    <w:rsid w:val="006B58B2"/>
    <w:rsid w:val="006B7B9F"/>
    <w:rsid w:val="006B7BA4"/>
    <w:rsid w:val="006C03AE"/>
    <w:rsid w:val="006C2BDD"/>
    <w:rsid w:val="006C2F27"/>
    <w:rsid w:val="006C7FD0"/>
    <w:rsid w:val="006D0308"/>
    <w:rsid w:val="006D1095"/>
    <w:rsid w:val="006D2685"/>
    <w:rsid w:val="006D30D2"/>
    <w:rsid w:val="006D3544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77D"/>
    <w:rsid w:val="00710988"/>
    <w:rsid w:val="0071145A"/>
    <w:rsid w:val="007137AB"/>
    <w:rsid w:val="007143B2"/>
    <w:rsid w:val="00714F96"/>
    <w:rsid w:val="00715198"/>
    <w:rsid w:val="007153E2"/>
    <w:rsid w:val="00715CE4"/>
    <w:rsid w:val="00722BA9"/>
    <w:rsid w:val="0072670F"/>
    <w:rsid w:val="00727628"/>
    <w:rsid w:val="007277EC"/>
    <w:rsid w:val="007314FE"/>
    <w:rsid w:val="00733FCB"/>
    <w:rsid w:val="00735337"/>
    <w:rsid w:val="007356C1"/>
    <w:rsid w:val="00737920"/>
    <w:rsid w:val="00740913"/>
    <w:rsid w:val="00742639"/>
    <w:rsid w:val="00744BDF"/>
    <w:rsid w:val="007453D3"/>
    <w:rsid w:val="00745BD7"/>
    <w:rsid w:val="007472EC"/>
    <w:rsid w:val="00747A80"/>
    <w:rsid w:val="00747C98"/>
    <w:rsid w:val="00747F57"/>
    <w:rsid w:val="00750D8F"/>
    <w:rsid w:val="00751D4D"/>
    <w:rsid w:val="0075309D"/>
    <w:rsid w:val="00753636"/>
    <w:rsid w:val="007548D6"/>
    <w:rsid w:val="0075618B"/>
    <w:rsid w:val="00756493"/>
    <w:rsid w:val="0075764C"/>
    <w:rsid w:val="0075765F"/>
    <w:rsid w:val="007605D4"/>
    <w:rsid w:val="00760960"/>
    <w:rsid w:val="00760C3B"/>
    <w:rsid w:val="00763721"/>
    <w:rsid w:val="00763738"/>
    <w:rsid w:val="00764105"/>
    <w:rsid w:val="00764D7E"/>
    <w:rsid w:val="007658BB"/>
    <w:rsid w:val="00765DE4"/>
    <w:rsid w:val="00765EB8"/>
    <w:rsid w:val="0076639D"/>
    <w:rsid w:val="00766832"/>
    <w:rsid w:val="007679CE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B94"/>
    <w:rsid w:val="007870D5"/>
    <w:rsid w:val="007905CB"/>
    <w:rsid w:val="007915A1"/>
    <w:rsid w:val="00792493"/>
    <w:rsid w:val="00792536"/>
    <w:rsid w:val="00792720"/>
    <w:rsid w:val="00792907"/>
    <w:rsid w:val="007A00D1"/>
    <w:rsid w:val="007A0DBD"/>
    <w:rsid w:val="007A17C3"/>
    <w:rsid w:val="007A1995"/>
    <w:rsid w:val="007A4E3F"/>
    <w:rsid w:val="007A5FB6"/>
    <w:rsid w:val="007B1E5C"/>
    <w:rsid w:val="007B1E78"/>
    <w:rsid w:val="007B2132"/>
    <w:rsid w:val="007B2B29"/>
    <w:rsid w:val="007B5990"/>
    <w:rsid w:val="007B6B41"/>
    <w:rsid w:val="007B6F1D"/>
    <w:rsid w:val="007C04DF"/>
    <w:rsid w:val="007C0C6B"/>
    <w:rsid w:val="007C1439"/>
    <w:rsid w:val="007C1FD5"/>
    <w:rsid w:val="007C3106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D55B2"/>
    <w:rsid w:val="007E0590"/>
    <w:rsid w:val="007E1EF3"/>
    <w:rsid w:val="007E201E"/>
    <w:rsid w:val="007E2850"/>
    <w:rsid w:val="007E4421"/>
    <w:rsid w:val="007E4B2A"/>
    <w:rsid w:val="007E512D"/>
    <w:rsid w:val="007E6FDA"/>
    <w:rsid w:val="007F0DE7"/>
    <w:rsid w:val="007F42E3"/>
    <w:rsid w:val="007F4C24"/>
    <w:rsid w:val="007F5951"/>
    <w:rsid w:val="007F7028"/>
    <w:rsid w:val="008004AE"/>
    <w:rsid w:val="00800C72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7BB7"/>
    <w:rsid w:val="00807BDE"/>
    <w:rsid w:val="00810D8C"/>
    <w:rsid w:val="008111BB"/>
    <w:rsid w:val="008123B1"/>
    <w:rsid w:val="00812C3A"/>
    <w:rsid w:val="008140F1"/>
    <w:rsid w:val="008149A0"/>
    <w:rsid w:val="00816689"/>
    <w:rsid w:val="00816B5B"/>
    <w:rsid w:val="00822159"/>
    <w:rsid w:val="008226DC"/>
    <w:rsid w:val="008227A5"/>
    <w:rsid w:val="008252EB"/>
    <w:rsid w:val="0082553E"/>
    <w:rsid w:val="0082706D"/>
    <w:rsid w:val="00827831"/>
    <w:rsid w:val="00830098"/>
    <w:rsid w:val="008300E2"/>
    <w:rsid w:val="00830CDA"/>
    <w:rsid w:val="0083464D"/>
    <w:rsid w:val="00835E06"/>
    <w:rsid w:val="0083750F"/>
    <w:rsid w:val="0083782D"/>
    <w:rsid w:val="00840D8C"/>
    <w:rsid w:val="00840FAA"/>
    <w:rsid w:val="0084191D"/>
    <w:rsid w:val="00842151"/>
    <w:rsid w:val="00842E31"/>
    <w:rsid w:val="00843F7C"/>
    <w:rsid w:val="00844710"/>
    <w:rsid w:val="00845374"/>
    <w:rsid w:val="00847392"/>
    <w:rsid w:val="00847517"/>
    <w:rsid w:val="008475AA"/>
    <w:rsid w:val="00847BD1"/>
    <w:rsid w:val="00850B91"/>
    <w:rsid w:val="00851849"/>
    <w:rsid w:val="00851E40"/>
    <w:rsid w:val="0085272A"/>
    <w:rsid w:val="00854464"/>
    <w:rsid w:val="00855CFC"/>
    <w:rsid w:val="00855F3E"/>
    <w:rsid w:val="008561BC"/>
    <w:rsid w:val="00856894"/>
    <w:rsid w:val="008578F2"/>
    <w:rsid w:val="00857B34"/>
    <w:rsid w:val="00857FD2"/>
    <w:rsid w:val="00860A2D"/>
    <w:rsid w:val="008615B9"/>
    <w:rsid w:val="00861675"/>
    <w:rsid w:val="00863764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410E"/>
    <w:rsid w:val="008742B3"/>
    <w:rsid w:val="00874546"/>
    <w:rsid w:val="00876CB1"/>
    <w:rsid w:val="0087739D"/>
    <w:rsid w:val="00877673"/>
    <w:rsid w:val="00880EE2"/>
    <w:rsid w:val="00883CB0"/>
    <w:rsid w:val="00884B40"/>
    <w:rsid w:val="00885342"/>
    <w:rsid w:val="008909EE"/>
    <w:rsid w:val="00890D3A"/>
    <w:rsid w:val="0089223A"/>
    <w:rsid w:val="0089474A"/>
    <w:rsid w:val="008947BC"/>
    <w:rsid w:val="008971D4"/>
    <w:rsid w:val="00897C1A"/>
    <w:rsid w:val="008A255A"/>
    <w:rsid w:val="008A3435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69B0"/>
    <w:rsid w:val="008B6CC9"/>
    <w:rsid w:val="008B72A0"/>
    <w:rsid w:val="008B74B8"/>
    <w:rsid w:val="008B7B45"/>
    <w:rsid w:val="008B7F27"/>
    <w:rsid w:val="008C1128"/>
    <w:rsid w:val="008C3202"/>
    <w:rsid w:val="008C67E3"/>
    <w:rsid w:val="008C72D0"/>
    <w:rsid w:val="008D0F7F"/>
    <w:rsid w:val="008D1D48"/>
    <w:rsid w:val="008D214C"/>
    <w:rsid w:val="008D44FC"/>
    <w:rsid w:val="008D477B"/>
    <w:rsid w:val="008D4BDA"/>
    <w:rsid w:val="008D5EC7"/>
    <w:rsid w:val="008D642A"/>
    <w:rsid w:val="008D6875"/>
    <w:rsid w:val="008D7282"/>
    <w:rsid w:val="008D74FA"/>
    <w:rsid w:val="008E015B"/>
    <w:rsid w:val="008E11F8"/>
    <w:rsid w:val="008E2738"/>
    <w:rsid w:val="008E2B74"/>
    <w:rsid w:val="008E2F0A"/>
    <w:rsid w:val="008E47DB"/>
    <w:rsid w:val="008E6969"/>
    <w:rsid w:val="008F02C8"/>
    <w:rsid w:val="008F0766"/>
    <w:rsid w:val="008F191F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269D"/>
    <w:rsid w:val="00902860"/>
    <w:rsid w:val="00903D37"/>
    <w:rsid w:val="00906694"/>
    <w:rsid w:val="009066C8"/>
    <w:rsid w:val="00906F49"/>
    <w:rsid w:val="00910167"/>
    <w:rsid w:val="009118F9"/>
    <w:rsid w:val="00911FF4"/>
    <w:rsid w:val="00914A63"/>
    <w:rsid w:val="0091627E"/>
    <w:rsid w:val="0091799C"/>
    <w:rsid w:val="00917A0B"/>
    <w:rsid w:val="00920B0B"/>
    <w:rsid w:val="00921065"/>
    <w:rsid w:val="00921C99"/>
    <w:rsid w:val="00922570"/>
    <w:rsid w:val="00923268"/>
    <w:rsid w:val="00923718"/>
    <w:rsid w:val="0092486F"/>
    <w:rsid w:val="00924E2D"/>
    <w:rsid w:val="0092708C"/>
    <w:rsid w:val="0092743F"/>
    <w:rsid w:val="00930258"/>
    <w:rsid w:val="009316A4"/>
    <w:rsid w:val="009337AE"/>
    <w:rsid w:val="00935987"/>
    <w:rsid w:val="00935F9D"/>
    <w:rsid w:val="009361C5"/>
    <w:rsid w:val="00936294"/>
    <w:rsid w:val="00937D8F"/>
    <w:rsid w:val="0094053F"/>
    <w:rsid w:val="0094142A"/>
    <w:rsid w:val="0094495E"/>
    <w:rsid w:val="00944A9A"/>
    <w:rsid w:val="009461BD"/>
    <w:rsid w:val="00946CA1"/>
    <w:rsid w:val="00950EA5"/>
    <w:rsid w:val="009527FA"/>
    <w:rsid w:val="00954DDF"/>
    <w:rsid w:val="009557CB"/>
    <w:rsid w:val="00956B64"/>
    <w:rsid w:val="00961AF5"/>
    <w:rsid w:val="00962756"/>
    <w:rsid w:val="00963369"/>
    <w:rsid w:val="00963EBF"/>
    <w:rsid w:val="0096643E"/>
    <w:rsid w:val="0096648C"/>
    <w:rsid w:val="00967448"/>
    <w:rsid w:val="00967A62"/>
    <w:rsid w:val="00967CCC"/>
    <w:rsid w:val="00970482"/>
    <w:rsid w:val="00970FC5"/>
    <w:rsid w:val="00971DD2"/>
    <w:rsid w:val="00972B3A"/>
    <w:rsid w:val="00975D9C"/>
    <w:rsid w:val="0098044C"/>
    <w:rsid w:val="009811A4"/>
    <w:rsid w:val="00981A1D"/>
    <w:rsid w:val="0098516E"/>
    <w:rsid w:val="009873F3"/>
    <w:rsid w:val="009876ED"/>
    <w:rsid w:val="00987906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47D5"/>
    <w:rsid w:val="009B749F"/>
    <w:rsid w:val="009B7599"/>
    <w:rsid w:val="009B7C63"/>
    <w:rsid w:val="009C12BE"/>
    <w:rsid w:val="009C131E"/>
    <w:rsid w:val="009C3DD5"/>
    <w:rsid w:val="009C49B1"/>
    <w:rsid w:val="009C613F"/>
    <w:rsid w:val="009D1778"/>
    <w:rsid w:val="009D19BC"/>
    <w:rsid w:val="009D1AC7"/>
    <w:rsid w:val="009D2B1C"/>
    <w:rsid w:val="009D2D98"/>
    <w:rsid w:val="009D5037"/>
    <w:rsid w:val="009D5452"/>
    <w:rsid w:val="009D6488"/>
    <w:rsid w:val="009E127C"/>
    <w:rsid w:val="009E17B5"/>
    <w:rsid w:val="009E1CCC"/>
    <w:rsid w:val="009E23E8"/>
    <w:rsid w:val="009E472F"/>
    <w:rsid w:val="009E4999"/>
    <w:rsid w:val="009E4D2B"/>
    <w:rsid w:val="009E5F57"/>
    <w:rsid w:val="009E73DA"/>
    <w:rsid w:val="009F03F3"/>
    <w:rsid w:val="009F13C8"/>
    <w:rsid w:val="009F1983"/>
    <w:rsid w:val="009F2689"/>
    <w:rsid w:val="009F3A1D"/>
    <w:rsid w:val="009F3E7E"/>
    <w:rsid w:val="009F61FF"/>
    <w:rsid w:val="009F62DD"/>
    <w:rsid w:val="009F6913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EB9"/>
    <w:rsid w:val="00A10210"/>
    <w:rsid w:val="00A10754"/>
    <w:rsid w:val="00A1287C"/>
    <w:rsid w:val="00A144E1"/>
    <w:rsid w:val="00A1660D"/>
    <w:rsid w:val="00A172BC"/>
    <w:rsid w:val="00A21B57"/>
    <w:rsid w:val="00A21C6B"/>
    <w:rsid w:val="00A2220B"/>
    <w:rsid w:val="00A23883"/>
    <w:rsid w:val="00A24E41"/>
    <w:rsid w:val="00A254CB"/>
    <w:rsid w:val="00A2586A"/>
    <w:rsid w:val="00A30393"/>
    <w:rsid w:val="00A3059A"/>
    <w:rsid w:val="00A30FC8"/>
    <w:rsid w:val="00A342B0"/>
    <w:rsid w:val="00A35367"/>
    <w:rsid w:val="00A35FC7"/>
    <w:rsid w:val="00A404C6"/>
    <w:rsid w:val="00A4282A"/>
    <w:rsid w:val="00A43258"/>
    <w:rsid w:val="00A43C6F"/>
    <w:rsid w:val="00A43E20"/>
    <w:rsid w:val="00A44705"/>
    <w:rsid w:val="00A44940"/>
    <w:rsid w:val="00A4631C"/>
    <w:rsid w:val="00A47AF6"/>
    <w:rsid w:val="00A47FE8"/>
    <w:rsid w:val="00A50C9E"/>
    <w:rsid w:val="00A51153"/>
    <w:rsid w:val="00A5310D"/>
    <w:rsid w:val="00A55A4B"/>
    <w:rsid w:val="00A60808"/>
    <w:rsid w:val="00A61961"/>
    <w:rsid w:val="00A62136"/>
    <w:rsid w:val="00A6240C"/>
    <w:rsid w:val="00A63C38"/>
    <w:rsid w:val="00A64A2A"/>
    <w:rsid w:val="00A6532E"/>
    <w:rsid w:val="00A66028"/>
    <w:rsid w:val="00A7062A"/>
    <w:rsid w:val="00A7068C"/>
    <w:rsid w:val="00A70774"/>
    <w:rsid w:val="00A70EE2"/>
    <w:rsid w:val="00A72161"/>
    <w:rsid w:val="00A737CD"/>
    <w:rsid w:val="00A74426"/>
    <w:rsid w:val="00A7490C"/>
    <w:rsid w:val="00A74E11"/>
    <w:rsid w:val="00A758BE"/>
    <w:rsid w:val="00A764AE"/>
    <w:rsid w:val="00A77374"/>
    <w:rsid w:val="00A81191"/>
    <w:rsid w:val="00A8240B"/>
    <w:rsid w:val="00A838B1"/>
    <w:rsid w:val="00A83B35"/>
    <w:rsid w:val="00A84056"/>
    <w:rsid w:val="00A8619D"/>
    <w:rsid w:val="00A868B8"/>
    <w:rsid w:val="00A94C57"/>
    <w:rsid w:val="00A94FA9"/>
    <w:rsid w:val="00A97D17"/>
    <w:rsid w:val="00A97D85"/>
    <w:rsid w:val="00A97FD4"/>
    <w:rsid w:val="00AA1EED"/>
    <w:rsid w:val="00AA2A12"/>
    <w:rsid w:val="00AA5BDD"/>
    <w:rsid w:val="00AA7D83"/>
    <w:rsid w:val="00AB124A"/>
    <w:rsid w:val="00AB22A2"/>
    <w:rsid w:val="00AB2B66"/>
    <w:rsid w:val="00AB5D1C"/>
    <w:rsid w:val="00AC10D6"/>
    <w:rsid w:val="00AC17AC"/>
    <w:rsid w:val="00AC1FAB"/>
    <w:rsid w:val="00AC41A9"/>
    <w:rsid w:val="00AC4C82"/>
    <w:rsid w:val="00AC7DF9"/>
    <w:rsid w:val="00AD04A5"/>
    <w:rsid w:val="00AD2930"/>
    <w:rsid w:val="00AD29C8"/>
    <w:rsid w:val="00AD2EEF"/>
    <w:rsid w:val="00AD3ACF"/>
    <w:rsid w:val="00AD3C1D"/>
    <w:rsid w:val="00AD514B"/>
    <w:rsid w:val="00AD6458"/>
    <w:rsid w:val="00AD665A"/>
    <w:rsid w:val="00AD6806"/>
    <w:rsid w:val="00AD6C7A"/>
    <w:rsid w:val="00AD7DDC"/>
    <w:rsid w:val="00AE0A04"/>
    <w:rsid w:val="00AE2EC2"/>
    <w:rsid w:val="00AE4932"/>
    <w:rsid w:val="00AE5C8F"/>
    <w:rsid w:val="00AE5E52"/>
    <w:rsid w:val="00AE6386"/>
    <w:rsid w:val="00AE6B39"/>
    <w:rsid w:val="00AE7376"/>
    <w:rsid w:val="00AE73DB"/>
    <w:rsid w:val="00AF0F7C"/>
    <w:rsid w:val="00AF2746"/>
    <w:rsid w:val="00AF377D"/>
    <w:rsid w:val="00AF3C73"/>
    <w:rsid w:val="00AF41B6"/>
    <w:rsid w:val="00AF458C"/>
    <w:rsid w:val="00B000B3"/>
    <w:rsid w:val="00B01E28"/>
    <w:rsid w:val="00B02F62"/>
    <w:rsid w:val="00B03812"/>
    <w:rsid w:val="00B0495F"/>
    <w:rsid w:val="00B05EA1"/>
    <w:rsid w:val="00B10503"/>
    <w:rsid w:val="00B10BC5"/>
    <w:rsid w:val="00B127A7"/>
    <w:rsid w:val="00B14B4A"/>
    <w:rsid w:val="00B154A0"/>
    <w:rsid w:val="00B15AEE"/>
    <w:rsid w:val="00B15DA3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6D85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70C57"/>
    <w:rsid w:val="00B717CA"/>
    <w:rsid w:val="00B72407"/>
    <w:rsid w:val="00B73FBC"/>
    <w:rsid w:val="00B76CD0"/>
    <w:rsid w:val="00B80899"/>
    <w:rsid w:val="00B826A9"/>
    <w:rsid w:val="00B827F3"/>
    <w:rsid w:val="00B836C4"/>
    <w:rsid w:val="00B846C4"/>
    <w:rsid w:val="00B8487F"/>
    <w:rsid w:val="00B86AD2"/>
    <w:rsid w:val="00B9098D"/>
    <w:rsid w:val="00B911ED"/>
    <w:rsid w:val="00B931FC"/>
    <w:rsid w:val="00B93FEC"/>
    <w:rsid w:val="00BA01BD"/>
    <w:rsid w:val="00BA0738"/>
    <w:rsid w:val="00BA0D2C"/>
    <w:rsid w:val="00BA0EAC"/>
    <w:rsid w:val="00BA1A60"/>
    <w:rsid w:val="00BA463C"/>
    <w:rsid w:val="00BA506C"/>
    <w:rsid w:val="00BA5962"/>
    <w:rsid w:val="00BA5E45"/>
    <w:rsid w:val="00BA7049"/>
    <w:rsid w:val="00BB3BBF"/>
    <w:rsid w:val="00BB3D52"/>
    <w:rsid w:val="00BB7DA7"/>
    <w:rsid w:val="00BB7F93"/>
    <w:rsid w:val="00BC0202"/>
    <w:rsid w:val="00BC0E0B"/>
    <w:rsid w:val="00BC5603"/>
    <w:rsid w:val="00BC6BB5"/>
    <w:rsid w:val="00BD0A5B"/>
    <w:rsid w:val="00BD381B"/>
    <w:rsid w:val="00BD3AF5"/>
    <w:rsid w:val="00BD4FF2"/>
    <w:rsid w:val="00BD61E6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87D"/>
    <w:rsid w:val="00BF4EA2"/>
    <w:rsid w:val="00BF50A0"/>
    <w:rsid w:val="00BF5F3E"/>
    <w:rsid w:val="00BF6C34"/>
    <w:rsid w:val="00BF7189"/>
    <w:rsid w:val="00C0193E"/>
    <w:rsid w:val="00C02255"/>
    <w:rsid w:val="00C0323C"/>
    <w:rsid w:val="00C03F27"/>
    <w:rsid w:val="00C04A9F"/>
    <w:rsid w:val="00C04C65"/>
    <w:rsid w:val="00C05E09"/>
    <w:rsid w:val="00C060D8"/>
    <w:rsid w:val="00C06359"/>
    <w:rsid w:val="00C109CA"/>
    <w:rsid w:val="00C10AA3"/>
    <w:rsid w:val="00C11310"/>
    <w:rsid w:val="00C1288A"/>
    <w:rsid w:val="00C12AC4"/>
    <w:rsid w:val="00C12F07"/>
    <w:rsid w:val="00C13B52"/>
    <w:rsid w:val="00C1457D"/>
    <w:rsid w:val="00C14C9B"/>
    <w:rsid w:val="00C14D74"/>
    <w:rsid w:val="00C16723"/>
    <w:rsid w:val="00C178C0"/>
    <w:rsid w:val="00C2000B"/>
    <w:rsid w:val="00C2075A"/>
    <w:rsid w:val="00C20820"/>
    <w:rsid w:val="00C20E6A"/>
    <w:rsid w:val="00C21073"/>
    <w:rsid w:val="00C219C8"/>
    <w:rsid w:val="00C2650F"/>
    <w:rsid w:val="00C27EF8"/>
    <w:rsid w:val="00C31F07"/>
    <w:rsid w:val="00C320C8"/>
    <w:rsid w:val="00C32A49"/>
    <w:rsid w:val="00C33415"/>
    <w:rsid w:val="00C345BA"/>
    <w:rsid w:val="00C34D8B"/>
    <w:rsid w:val="00C35B95"/>
    <w:rsid w:val="00C37C39"/>
    <w:rsid w:val="00C40CFB"/>
    <w:rsid w:val="00C4288B"/>
    <w:rsid w:val="00C44647"/>
    <w:rsid w:val="00C446FA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4B6F"/>
    <w:rsid w:val="00C56685"/>
    <w:rsid w:val="00C575CA"/>
    <w:rsid w:val="00C578E0"/>
    <w:rsid w:val="00C62F1E"/>
    <w:rsid w:val="00C64FEB"/>
    <w:rsid w:val="00C66A3E"/>
    <w:rsid w:val="00C71105"/>
    <w:rsid w:val="00C7117D"/>
    <w:rsid w:val="00C717DD"/>
    <w:rsid w:val="00C71991"/>
    <w:rsid w:val="00C76501"/>
    <w:rsid w:val="00C772AF"/>
    <w:rsid w:val="00C777CF"/>
    <w:rsid w:val="00C8063A"/>
    <w:rsid w:val="00C80FBE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57E1"/>
    <w:rsid w:val="00C95F84"/>
    <w:rsid w:val="00C96012"/>
    <w:rsid w:val="00C97414"/>
    <w:rsid w:val="00C97E1C"/>
    <w:rsid w:val="00CA1197"/>
    <w:rsid w:val="00CA2286"/>
    <w:rsid w:val="00CA5E19"/>
    <w:rsid w:val="00CA678D"/>
    <w:rsid w:val="00CA7965"/>
    <w:rsid w:val="00CB00AC"/>
    <w:rsid w:val="00CB1978"/>
    <w:rsid w:val="00CB239E"/>
    <w:rsid w:val="00CB26A7"/>
    <w:rsid w:val="00CB33B3"/>
    <w:rsid w:val="00CB35FC"/>
    <w:rsid w:val="00CB5A55"/>
    <w:rsid w:val="00CB5B0B"/>
    <w:rsid w:val="00CB6817"/>
    <w:rsid w:val="00CB7121"/>
    <w:rsid w:val="00CB78E8"/>
    <w:rsid w:val="00CC2D7A"/>
    <w:rsid w:val="00CC695F"/>
    <w:rsid w:val="00CC751D"/>
    <w:rsid w:val="00CD086A"/>
    <w:rsid w:val="00CD348D"/>
    <w:rsid w:val="00CD3F95"/>
    <w:rsid w:val="00CD640A"/>
    <w:rsid w:val="00CE10E8"/>
    <w:rsid w:val="00CE191D"/>
    <w:rsid w:val="00CE1F6D"/>
    <w:rsid w:val="00CE2422"/>
    <w:rsid w:val="00CE2BB4"/>
    <w:rsid w:val="00CE32F5"/>
    <w:rsid w:val="00CE64A5"/>
    <w:rsid w:val="00CE734D"/>
    <w:rsid w:val="00CF045B"/>
    <w:rsid w:val="00CF053D"/>
    <w:rsid w:val="00CF0887"/>
    <w:rsid w:val="00CF0AC8"/>
    <w:rsid w:val="00CF18DE"/>
    <w:rsid w:val="00CF2986"/>
    <w:rsid w:val="00CF3509"/>
    <w:rsid w:val="00CF3EDD"/>
    <w:rsid w:val="00CF5DC0"/>
    <w:rsid w:val="00CF7915"/>
    <w:rsid w:val="00D0041B"/>
    <w:rsid w:val="00D0134A"/>
    <w:rsid w:val="00D02187"/>
    <w:rsid w:val="00D02350"/>
    <w:rsid w:val="00D02542"/>
    <w:rsid w:val="00D03832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27DA"/>
    <w:rsid w:val="00D23839"/>
    <w:rsid w:val="00D27E0D"/>
    <w:rsid w:val="00D27EB7"/>
    <w:rsid w:val="00D30D7A"/>
    <w:rsid w:val="00D31913"/>
    <w:rsid w:val="00D3208D"/>
    <w:rsid w:val="00D32707"/>
    <w:rsid w:val="00D32775"/>
    <w:rsid w:val="00D32BF1"/>
    <w:rsid w:val="00D3435E"/>
    <w:rsid w:val="00D35540"/>
    <w:rsid w:val="00D36198"/>
    <w:rsid w:val="00D37B1C"/>
    <w:rsid w:val="00D37CF3"/>
    <w:rsid w:val="00D40889"/>
    <w:rsid w:val="00D40F19"/>
    <w:rsid w:val="00D4223E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4F67"/>
    <w:rsid w:val="00D77634"/>
    <w:rsid w:val="00D778A2"/>
    <w:rsid w:val="00D81C8A"/>
    <w:rsid w:val="00D82507"/>
    <w:rsid w:val="00D82B42"/>
    <w:rsid w:val="00D860E3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7397"/>
    <w:rsid w:val="00DA7AAD"/>
    <w:rsid w:val="00DB1714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FB5"/>
    <w:rsid w:val="00DD4933"/>
    <w:rsid w:val="00DD49FB"/>
    <w:rsid w:val="00DE18C5"/>
    <w:rsid w:val="00DE321C"/>
    <w:rsid w:val="00DE32DE"/>
    <w:rsid w:val="00DE4B8C"/>
    <w:rsid w:val="00DE6138"/>
    <w:rsid w:val="00DE6CB7"/>
    <w:rsid w:val="00DE7F31"/>
    <w:rsid w:val="00DF0B89"/>
    <w:rsid w:val="00DF39F6"/>
    <w:rsid w:val="00DF4308"/>
    <w:rsid w:val="00DF44A7"/>
    <w:rsid w:val="00DF542D"/>
    <w:rsid w:val="00DF60A1"/>
    <w:rsid w:val="00DF644D"/>
    <w:rsid w:val="00DF6837"/>
    <w:rsid w:val="00DF7F6F"/>
    <w:rsid w:val="00E00B07"/>
    <w:rsid w:val="00E019C8"/>
    <w:rsid w:val="00E03463"/>
    <w:rsid w:val="00E04189"/>
    <w:rsid w:val="00E04470"/>
    <w:rsid w:val="00E05B3D"/>
    <w:rsid w:val="00E102FB"/>
    <w:rsid w:val="00E1067C"/>
    <w:rsid w:val="00E11CED"/>
    <w:rsid w:val="00E11E97"/>
    <w:rsid w:val="00E13416"/>
    <w:rsid w:val="00E15926"/>
    <w:rsid w:val="00E161D7"/>
    <w:rsid w:val="00E209E3"/>
    <w:rsid w:val="00E20E56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1B52"/>
    <w:rsid w:val="00E43AF8"/>
    <w:rsid w:val="00E43DC3"/>
    <w:rsid w:val="00E4459F"/>
    <w:rsid w:val="00E455C6"/>
    <w:rsid w:val="00E46D33"/>
    <w:rsid w:val="00E504C7"/>
    <w:rsid w:val="00E50A75"/>
    <w:rsid w:val="00E51293"/>
    <w:rsid w:val="00E52BD0"/>
    <w:rsid w:val="00E530ED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237"/>
    <w:rsid w:val="00E673D0"/>
    <w:rsid w:val="00E71136"/>
    <w:rsid w:val="00E72076"/>
    <w:rsid w:val="00E76429"/>
    <w:rsid w:val="00E77D37"/>
    <w:rsid w:val="00E8026A"/>
    <w:rsid w:val="00E80756"/>
    <w:rsid w:val="00E84411"/>
    <w:rsid w:val="00E844C9"/>
    <w:rsid w:val="00E87FF7"/>
    <w:rsid w:val="00E904C1"/>
    <w:rsid w:val="00E90AE3"/>
    <w:rsid w:val="00E914CD"/>
    <w:rsid w:val="00E926C6"/>
    <w:rsid w:val="00E93424"/>
    <w:rsid w:val="00E9655A"/>
    <w:rsid w:val="00EA419D"/>
    <w:rsid w:val="00EA4716"/>
    <w:rsid w:val="00EA5716"/>
    <w:rsid w:val="00EA6A42"/>
    <w:rsid w:val="00EA6F73"/>
    <w:rsid w:val="00EA77CF"/>
    <w:rsid w:val="00EB1D33"/>
    <w:rsid w:val="00EB5296"/>
    <w:rsid w:val="00EB7611"/>
    <w:rsid w:val="00EB7C45"/>
    <w:rsid w:val="00EB7D81"/>
    <w:rsid w:val="00EC0327"/>
    <w:rsid w:val="00EC0483"/>
    <w:rsid w:val="00EC05E2"/>
    <w:rsid w:val="00EC293C"/>
    <w:rsid w:val="00EC2AE1"/>
    <w:rsid w:val="00EC4CEF"/>
    <w:rsid w:val="00EC5731"/>
    <w:rsid w:val="00EC684F"/>
    <w:rsid w:val="00EC7439"/>
    <w:rsid w:val="00ED0C6B"/>
    <w:rsid w:val="00ED131A"/>
    <w:rsid w:val="00ED3D0A"/>
    <w:rsid w:val="00ED4CEA"/>
    <w:rsid w:val="00ED5B2B"/>
    <w:rsid w:val="00ED60B4"/>
    <w:rsid w:val="00ED6123"/>
    <w:rsid w:val="00ED7919"/>
    <w:rsid w:val="00EE0D44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71A0"/>
    <w:rsid w:val="00EF7BFF"/>
    <w:rsid w:val="00F015D1"/>
    <w:rsid w:val="00F01916"/>
    <w:rsid w:val="00F03D78"/>
    <w:rsid w:val="00F0409A"/>
    <w:rsid w:val="00F04A87"/>
    <w:rsid w:val="00F06269"/>
    <w:rsid w:val="00F0660F"/>
    <w:rsid w:val="00F0762A"/>
    <w:rsid w:val="00F07F6A"/>
    <w:rsid w:val="00F11981"/>
    <w:rsid w:val="00F13565"/>
    <w:rsid w:val="00F1534F"/>
    <w:rsid w:val="00F162B6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1D3B"/>
    <w:rsid w:val="00F33B86"/>
    <w:rsid w:val="00F3489C"/>
    <w:rsid w:val="00F34F63"/>
    <w:rsid w:val="00F40B63"/>
    <w:rsid w:val="00F425EE"/>
    <w:rsid w:val="00F42BA6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1241"/>
    <w:rsid w:val="00F6162D"/>
    <w:rsid w:val="00F61661"/>
    <w:rsid w:val="00F63BF7"/>
    <w:rsid w:val="00F661C3"/>
    <w:rsid w:val="00F664C9"/>
    <w:rsid w:val="00F66B83"/>
    <w:rsid w:val="00F67A2D"/>
    <w:rsid w:val="00F67CD0"/>
    <w:rsid w:val="00F71B1C"/>
    <w:rsid w:val="00F71BC8"/>
    <w:rsid w:val="00F74218"/>
    <w:rsid w:val="00F77C6E"/>
    <w:rsid w:val="00F82C23"/>
    <w:rsid w:val="00F830F2"/>
    <w:rsid w:val="00F84C11"/>
    <w:rsid w:val="00F85384"/>
    <w:rsid w:val="00F85511"/>
    <w:rsid w:val="00F85BDA"/>
    <w:rsid w:val="00F87005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1C8A"/>
    <w:rsid w:val="00FA276A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7530"/>
    <w:rsid w:val="00FC7E2D"/>
    <w:rsid w:val="00FD0C47"/>
    <w:rsid w:val="00FD26F7"/>
    <w:rsid w:val="00FD2870"/>
    <w:rsid w:val="00FD40EA"/>
    <w:rsid w:val="00FD49C5"/>
    <w:rsid w:val="00FD785E"/>
    <w:rsid w:val="00FE1567"/>
    <w:rsid w:val="00FE23E2"/>
    <w:rsid w:val="00FE2756"/>
    <w:rsid w:val="00FE2F68"/>
    <w:rsid w:val="00FE425B"/>
    <w:rsid w:val="00FE4E74"/>
    <w:rsid w:val="00FE55A3"/>
    <w:rsid w:val="00FE5C62"/>
    <w:rsid w:val="00FE5F29"/>
    <w:rsid w:val="00FE5FF4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8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86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2486F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9248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48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um.rtyv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58C7C-30FD-42E4-905B-71BD1716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3818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2018-11-01T09:43:00Z</cp:lastPrinted>
  <dcterms:created xsi:type="dcterms:W3CDTF">2018-10-29T07:13:00Z</dcterms:created>
  <dcterms:modified xsi:type="dcterms:W3CDTF">2018-11-01T09:43:00Z</dcterms:modified>
</cp:coreProperties>
</file>