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9D" w:rsidRDefault="00D0199D" w:rsidP="00D0199D">
      <w:pPr>
        <w:jc w:val="center"/>
      </w:pPr>
    </w:p>
    <w:p w:rsidR="00D0199D" w:rsidRDefault="00D0199D" w:rsidP="00D0199D"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7C1395E8" wp14:editId="166AD6BA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D0199D" w:rsidTr="0017355C">
        <w:trPr>
          <w:trHeight w:val="1127"/>
        </w:trPr>
        <w:tc>
          <w:tcPr>
            <w:tcW w:w="4503" w:type="dxa"/>
          </w:tcPr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«БАРЫЫН-ХЕМЧИК КОЖУУН»                          МУНИЦИПАЛДЫГ КОЖУУННУ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Pr="00E11BCA" w:rsidRDefault="00D0199D" w:rsidP="0017355C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11BCA">
              <w:rPr>
                <w:b/>
                <w:sz w:val="24"/>
                <w:szCs w:val="24"/>
              </w:rPr>
              <w:t>РЕСПУБЛИКИ ТЫВА</w:t>
            </w:r>
          </w:p>
        </w:tc>
      </w:tr>
    </w:tbl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tabs>
          <w:tab w:val="center" w:pos="4677"/>
        </w:tabs>
        <w:jc w:val="center"/>
        <w:rPr>
          <w:sz w:val="18"/>
          <w:szCs w:val="18"/>
        </w:rPr>
      </w:pPr>
      <w:r w:rsidRPr="00E11BCA">
        <w:rPr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44B1B" w:rsidRPr="001B48E3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proofErr w:type="gramStart"/>
      <w:r w:rsidRPr="00D034BC">
        <w:rPr>
          <w:b/>
          <w:sz w:val="28"/>
          <w:szCs w:val="28"/>
        </w:rPr>
        <w:t>Р</w:t>
      </w:r>
      <w:proofErr w:type="gramEnd"/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Ш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Н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И</w:t>
      </w:r>
      <w:r w:rsidR="005960A9" w:rsidRPr="00D034BC">
        <w:rPr>
          <w:b/>
          <w:sz w:val="28"/>
          <w:szCs w:val="28"/>
        </w:rPr>
        <w:t xml:space="preserve"> </w:t>
      </w:r>
      <w:r w:rsidRPr="00D034BC">
        <w:rPr>
          <w:b/>
          <w:sz w:val="28"/>
          <w:szCs w:val="28"/>
        </w:rPr>
        <w:t>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2E5D35" w:rsidP="00D0199D">
      <w:pPr>
        <w:jc w:val="center"/>
        <w:rPr>
          <w:sz w:val="28"/>
          <w:szCs w:val="28"/>
        </w:rPr>
      </w:pPr>
      <w:r>
        <w:rPr>
          <w:sz w:val="28"/>
          <w:szCs w:val="28"/>
        </w:rPr>
        <w:t>22 ноября</w:t>
      </w:r>
      <w:r w:rsidR="00C70562" w:rsidRPr="00D034BC">
        <w:rPr>
          <w:sz w:val="28"/>
          <w:szCs w:val="28"/>
        </w:rPr>
        <w:t xml:space="preserve"> </w:t>
      </w:r>
      <w:r w:rsidR="00B03A62" w:rsidRPr="00D034BC">
        <w:rPr>
          <w:sz w:val="28"/>
          <w:szCs w:val="28"/>
        </w:rPr>
        <w:t xml:space="preserve">2017 года               </w:t>
      </w:r>
      <w:r w:rsidR="00854D88">
        <w:rPr>
          <w:sz w:val="28"/>
          <w:szCs w:val="28"/>
        </w:rPr>
        <w:t xml:space="preserve">     №48</w:t>
      </w:r>
      <w:r w:rsidR="009759FF" w:rsidRPr="00D034BC">
        <w:rPr>
          <w:sz w:val="28"/>
          <w:szCs w:val="28"/>
        </w:rPr>
        <w:t xml:space="preserve">                       </w:t>
      </w:r>
      <w:r w:rsidR="00244B1B" w:rsidRPr="00D034BC">
        <w:rPr>
          <w:sz w:val="28"/>
          <w:szCs w:val="28"/>
        </w:rPr>
        <w:t>с.</w:t>
      </w:r>
      <w:r w:rsidR="00B014B0" w:rsidRPr="00D034BC">
        <w:rPr>
          <w:sz w:val="28"/>
          <w:szCs w:val="28"/>
        </w:rPr>
        <w:t xml:space="preserve"> </w:t>
      </w:r>
      <w:r w:rsidR="00244B1B" w:rsidRPr="00D034BC">
        <w:rPr>
          <w:sz w:val="28"/>
          <w:szCs w:val="28"/>
        </w:rPr>
        <w:t>Кызыл-Мажалык</w:t>
      </w: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417CDB" w:rsidRDefault="00B731C0" w:rsidP="00AE4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</w:t>
      </w:r>
    </w:p>
    <w:p w:rsidR="002E5D35" w:rsidRPr="00AE4FCD" w:rsidRDefault="00B731C0" w:rsidP="00AE4F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Хурала представителей Барун-Хемчикского кожууна</w:t>
      </w:r>
      <w:r w:rsidR="00AE4FCD">
        <w:rPr>
          <w:b/>
          <w:sz w:val="28"/>
          <w:szCs w:val="28"/>
        </w:rPr>
        <w:t xml:space="preserve"> 5 созыва</w:t>
      </w:r>
    </w:p>
    <w:p w:rsidR="002E5D35" w:rsidRPr="00447659" w:rsidRDefault="002E5D35" w:rsidP="002E5D35">
      <w:pPr>
        <w:rPr>
          <w:b/>
          <w:sz w:val="28"/>
          <w:szCs w:val="28"/>
        </w:rPr>
      </w:pPr>
    </w:p>
    <w:p w:rsidR="002E5D35" w:rsidRDefault="00EF7F8D" w:rsidP="00A36C4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E5D35" w:rsidRPr="00447659">
        <w:rPr>
          <w:sz w:val="28"/>
          <w:szCs w:val="28"/>
        </w:rPr>
        <w:t xml:space="preserve">На  основании   </w:t>
      </w:r>
      <w:r>
        <w:rPr>
          <w:sz w:val="28"/>
          <w:szCs w:val="28"/>
        </w:rPr>
        <w:t>п. 10.2. и 10.10 статьи 40 Федерального закона №131-ФЗ от 06.10.2003 «Об общих принципах организации местного самоуправления в Российской Федерации» и  пункт 1.2. статьи 24 Устава Барун-Хемчикского кожууна</w:t>
      </w:r>
      <w:r w:rsidR="00854D88">
        <w:rPr>
          <w:sz w:val="28"/>
          <w:szCs w:val="28"/>
        </w:rPr>
        <w:t>, в связи с назначением на должность муниципальной службы</w:t>
      </w:r>
      <w:r w:rsidR="002E5D35">
        <w:rPr>
          <w:sz w:val="28"/>
          <w:szCs w:val="28"/>
        </w:rPr>
        <w:t xml:space="preserve">, </w:t>
      </w:r>
      <w:r w:rsidR="002E5D35" w:rsidRPr="00447659">
        <w:rPr>
          <w:sz w:val="28"/>
          <w:szCs w:val="28"/>
        </w:rPr>
        <w:t>Хурал  представителей  Барун-Хемчикского  кожууна  РЕШИЛ:</w:t>
      </w:r>
    </w:p>
    <w:p w:rsidR="00EF7F8D" w:rsidRPr="00EF7F8D" w:rsidRDefault="00AE4FCD" w:rsidP="00A36C4B">
      <w:pPr>
        <w:pStyle w:val="aa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F8D">
        <w:rPr>
          <w:sz w:val="28"/>
          <w:szCs w:val="28"/>
        </w:rPr>
        <w:t>рекратить</w:t>
      </w:r>
      <w:r>
        <w:rPr>
          <w:sz w:val="28"/>
          <w:szCs w:val="28"/>
        </w:rPr>
        <w:t xml:space="preserve"> д</w:t>
      </w:r>
      <w:r w:rsidR="00EF7F8D" w:rsidRPr="00EF7F8D">
        <w:rPr>
          <w:sz w:val="28"/>
          <w:szCs w:val="28"/>
        </w:rPr>
        <w:t>осрочно полномочия депутата Хурала представителей Барун-Хемчикского кожууна</w:t>
      </w:r>
      <w:r>
        <w:rPr>
          <w:sz w:val="28"/>
          <w:szCs w:val="28"/>
        </w:rPr>
        <w:t xml:space="preserve"> 5 созыва следующих депутатов</w:t>
      </w:r>
      <w:r w:rsidR="00EF7F8D" w:rsidRPr="00EF7F8D">
        <w:rPr>
          <w:sz w:val="28"/>
          <w:szCs w:val="28"/>
        </w:rPr>
        <w:t>:</w:t>
      </w:r>
    </w:p>
    <w:p w:rsidR="00EF7F8D" w:rsidRDefault="00EF7F8D" w:rsidP="00A36C4B">
      <w:pPr>
        <w:pStyle w:val="aa"/>
        <w:numPr>
          <w:ilvl w:val="1"/>
          <w:numId w:val="9"/>
        </w:numPr>
        <w:spacing w:line="276" w:lineRule="auto"/>
        <w:jc w:val="both"/>
        <w:rPr>
          <w:sz w:val="28"/>
          <w:szCs w:val="28"/>
        </w:rPr>
      </w:pPr>
      <w:r w:rsidRPr="00EF7F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Ооржак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Аржаан</w:t>
      </w:r>
      <w:proofErr w:type="spellEnd"/>
      <w:r>
        <w:rPr>
          <w:sz w:val="28"/>
          <w:szCs w:val="28"/>
        </w:rPr>
        <w:t xml:space="preserve"> Никифорович – избирательный</w:t>
      </w:r>
      <w:r w:rsidRPr="00EF7F8D">
        <w:rPr>
          <w:sz w:val="28"/>
          <w:szCs w:val="28"/>
        </w:rPr>
        <w:t xml:space="preserve"> округ </w:t>
      </w:r>
      <w:proofErr w:type="spellStart"/>
      <w:r w:rsidRPr="00EF7F8D">
        <w:rPr>
          <w:sz w:val="28"/>
          <w:szCs w:val="28"/>
        </w:rPr>
        <w:t>Хонделен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;</w:t>
      </w:r>
    </w:p>
    <w:p w:rsidR="00AE4FCD" w:rsidRDefault="00EF7F8D" w:rsidP="00AE4FCD">
      <w:pPr>
        <w:pStyle w:val="aa"/>
        <w:numPr>
          <w:ilvl w:val="1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Светлана </w:t>
      </w:r>
      <w:proofErr w:type="spellStart"/>
      <w:r>
        <w:rPr>
          <w:sz w:val="28"/>
          <w:szCs w:val="28"/>
        </w:rPr>
        <w:t>Айыжыевна</w:t>
      </w:r>
      <w:proofErr w:type="spellEnd"/>
      <w:r>
        <w:rPr>
          <w:sz w:val="28"/>
          <w:szCs w:val="28"/>
        </w:rPr>
        <w:t xml:space="preserve"> –</w:t>
      </w:r>
      <w:r w:rsidR="00AE4FCD">
        <w:rPr>
          <w:sz w:val="28"/>
          <w:szCs w:val="28"/>
        </w:rPr>
        <w:t xml:space="preserve"> избирательный округ Кирпичный;</w:t>
      </w:r>
    </w:p>
    <w:p w:rsidR="00AE4FCD" w:rsidRPr="00AE4FCD" w:rsidRDefault="00AE4FCD" w:rsidP="00AE4FCD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proofErr w:type="gramStart"/>
      <w:r w:rsidRPr="00AE4FCD">
        <w:rPr>
          <w:sz w:val="28"/>
          <w:szCs w:val="28"/>
        </w:rPr>
        <w:t>Контроль за</w:t>
      </w:r>
      <w:proofErr w:type="gramEnd"/>
      <w:r w:rsidRPr="00AE4FCD">
        <w:rPr>
          <w:sz w:val="28"/>
          <w:szCs w:val="28"/>
        </w:rPr>
        <w:t xml:space="preserve"> исполнением настоящего решения возложить на заместителя председателя Хурала представителей Барун-Хемчикского кожууна Кызыл-</w:t>
      </w:r>
      <w:proofErr w:type="spellStart"/>
      <w:r w:rsidRPr="00AE4FCD">
        <w:rPr>
          <w:sz w:val="28"/>
          <w:szCs w:val="28"/>
        </w:rPr>
        <w:t>оол</w:t>
      </w:r>
      <w:proofErr w:type="spellEnd"/>
      <w:r w:rsidRPr="00AE4FCD">
        <w:rPr>
          <w:sz w:val="28"/>
          <w:szCs w:val="28"/>
        </w:rPr>
        <w:t xml:space="preserve"> Р.А.</w:t>
      </w:r>
    </w:p>
    <w:p w:rsidR="002E5D35" w:rsidRPr="00AE4FCD" w:rsidRDefault="002E5D35" w:rsidP="00AE4FCD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Настоящее  решение  вступает  в  силу  </w:t>
      </w:r>
      <w:r w:rsidR="00AE4FCD" w:rsidRPr="00AE4FCD">
        <w:rPr>
          <w:sz w:val="28"/>
          <w:szCs w:val="28"/>
        </w:rPr>
        <w:t>со дня его принятия.</w:t>
      </w:r>
    </w:p>
    <w:p w:rsidR="005D56B9" w:rsidRDefault="005D56B9" w:rsidP="005D56B9">
      <w:pPr>
        <w:jc w:val="both"/>
        <w:rPr>
          <w:sz w:val="28"/>
          <w:szCs w:val="28"/>
        </w:rPr>
      </w:pPr>
    </w:p>
    <w:p w:rsidR="00603227" w:rsidRDefault="00603227" w:rsidP="00603227">
      <w:pPr>
        <w:pStyle w:val="ac"/>
        <w:jc w:val="both"/>
        <w:rPr>
          <w:sz w:val="28"/>
          <w:szCs w:val="28"/>
        </w:rPr>
      </w:pPr>
    </w:p>
    <w:p w:rsidR="00A36C4B" w:rsidRPr="00D034BC" w:rsidRDefault="00A36C4B" w:rsidP="00603227">
      <w:pPr>
        <w:pStyle w:val="ac"/>
        <w:jc w:val="both"/>
        <w:rPr>
          <w:sz w:val="28"/>
          <w:szCs w:val="28"/>
        </w:rPr>
      </w:pPr>
    </w:p>
    <w:p w:rsidR="00E53B79" w:rsidRPr="00D034BC" w:rsidRDefault="00E53B79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Глава - Председатель Хурала </w:t>
      </w:r>
      <w:r w:rsidR="00BB6EA4" w:rsidRPr="00D034BC">
        <w:rPr>
          <w:sz w:val="28"/>
          <w:szCs w:val="28"/>
        </w:rPr>
        <w:t xml:space="preserve">                                         </w:t>
      </w:r>
      <w:r w:rsidR="00BD75D7">
        <w:rPr>
          <w:sz w:val="28"/>
          <w:szCs w:val="28"/>
        </w:rPr>
        <w:t xml:space="preserve">        </w:t>
      </w:r>
      <w:r w:rsidR="00BB6EA4" w:rsidRPr="00D034BC">
        <w:rPr>
          <w:sz w:val="28"/>
          <w:szCs w:val="28"/>
        </w:rPr>
        <w:t xml:space="preserve"> В.С. Ондар   </w:t>
      </w:r>
    </w:p>
    <w:p w:rsidR="00B03A62" w:rsidRPr="00D034BC" w:rsidRDefault="00BB6EA4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представителей </w:t>
      </w:r>
      <w:r w:rsidR="00E53B79" w:rsidRPr="00D034BC">
        <w:rPr>
          <w:sz w:val="28"/>
          <w:szCs w:val="28"/>
        </w:rPr>
        <w:t>Барун-Хемчикского кожууна</w:t>
      </w:r>
      <w:r w:rsidRPr="00D034BC">
        <w:rPr>
          <w:sz w:val="28"/>
          <w:szCs w:val="28"/>
        </w:rPr>
        <w:t xml:space="preserve"> </w:t>
      </w:r>
    </w:p>
    <w:sectPr w:rsidR="00B03A62" w:rsidRPr="00D034BC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2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D1CF2"/>
    <w:multiLevelType w:val="hybridMultilevel"/>
    <w:tmpl w:val="9D64B084"/>
    <w:lvl w:ilvl="0" w:tplc="E6A256A0">
      <w:start w:val="1"/>
      <w:numFmt w:val="decimal"/>
      <w:lvlText w:val="%1."/>
      <w:lvlJc w:val="left"/>
      <w:pPr>
        <w:ind w:left="1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D7581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6AC"/>
    <w:rsid w:val="001F4116"/>
    <w:rsid w:val="00201483"/>
    <w:rsid w:val="00213545"/>
    <w:rsid w:val="002175E9"/>
    <w:rsid w:val="00222C67"/>
    <w:rsid w:val="0023352C"/>
    <w:rsid w:val="00244B1B"/>
    <w:rsid w:val="00264184"/>
    <w:rsid w:val="002824BB"/>
    <w:rsid w:val="002835C3"/>
    <w:rsid w:val="00287991"/>
    <w:rsid w:val="002A0DE6"/>
    <w:rsid w:val="002B130E"/>
    <w:rsid w:val="002B2CBF"/>
    <w:rsid w:val="002D57D7"/>
    <w:rsid w:val="002E2622"/>
    <w:rsid w:val="002E5D35"/>
    <w:rsid w:val="002F2255"/>
    <w:rsid w:val="003138A5"/>
    <w:rsid w:val="003216BA"/>
    <w:rsid w:val="00335D75"/>
    <w:rsid w:val="003523A8"/>
    <w:rsid w:val="00361C72"/>
    <w:rsid w:val="00364411"/>
    <w:rsid w:val="00365F66"/>
    <w:rsid w:val="00370830"/>
    <w:rsid w:val="00395E16"/>
    <w:rsid w:val="003A6A70"/>
    <w:rsid w:val="003B3F2D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17CDB"/>
    <w:rsid w:val="004239F7"/>
    <w:rsid w:val="0044175B"/>
    <w:rsid w:val="004557B3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6F06"/>
    <w:rsid w:val="0055775D"/>
    <w:rsid w:val="0056033D"/>
    <w:rsid w:val="005778CB"/>
    <w:rsid w:val="00593243"/>
    <w:rsid w:val="005960A9"/>
    <w:rsid w:val="005A4AF4"/>
    <w:rsid w:val="005B04AB"/>
    <w:rsid w:val="005B303B"/>
    <w:rsid w:val="005B4777"/>
    <w:rsid w:val="005D56B9"/>
    <w:rsid w:val="005E2DFE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80F23"/>
    <w:rsid w:val="006B6E77"/>
    <w:rsid w:val="006C29D2"/>
    <w:rsid w:val="006F243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51646"/>
    <w:rsid w:val="008544CD"/>
    <w:rsid w:val="00854D88"/>
    <w:rsid w:val="00864E77"/>
    <w:rsid w:val="00885FCC"/>
    <w:rsid w:val="00892D78"/>
    <w:rsid w:val="008B48BB"/>
    <w:rsid w:val="008C101F"/>
    <w:rsid w:val="008D2A75"/>
    <w:rsid w:val="008E2A1D"/>
    <w:rsid w:val="008E6F9B"/>
    <w:rsid w:val="008F14D8"/>
    <w:rsid w:val="008F7FE6"/>
    <w:rsid w:val="00902F37"/>
    <w:rsid w:val="00907B77"/>
    <w:rsid w:val="00912861"/>
    <w:rsid w:val="00915B13"/>
    <w:rsid w:val="00922808"/>
    <w:rsid w:val="00931187"/>
    <w:rsid w:val="00934133"/>
    <w:rsid w:val="00946F26"/>
    <w:rsid w:val="00965C59"/>
    <w:rsid w:val="00974153"/>
    <w:rsid w:val="009759FF"/>
    <w:rsid w:val="00977934"/>
    <w:rsid w:val="00984D38"/>
    <w:rsid w:val="009D1EA4"/>
    <w:rsid w:val="009F4070"/>
    <w:rsid w:val="00A11E39"/>
    <w:rsid w:val="00A130CE"/>
    <w:rsid w:val="00A36C4B"/>
    <w:rsid w:val="00A53029"/>
    <w:rsid w:val="00A57757"/>
    <w:rsid w:val="00A62F8C"/>
    <w:rsid w:val="00A87BCC"/>
    <w:rsid w:val="00A91714"/>
    <w:rsid w:val="00AA154F"/>
    <w:rsid w:val="00AB13A5"/>
    <w:rsid w:val="00AB7555"/>
    <w:rsid w:val="00AE4FCD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31C0"/>
    <w:rsid w:val="00B7459B"/>
    <w:rsid w:val="00B76D0C"/>
    <w:rsid w:val="00B850C3"/>
    <w:rsid w:val="00BA697E"/>
    <w:rsid w:val="00BB6EA4"/>
    <w:rsid w:val="00BD75D7"/>
    <w:rsid w:val="00BF28F4"/>
    <w:rsid w:val="00C0322D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F166D"/>
    <w:rsid w:val="00CF3BD3"/>
    <w:rsid w:val="00D0199D"/>
    <w:rsid w:val="00D034BC"/>
    <w:rsid w:val="00D17B9E"/>
    <w:rsid w:val="00D30094"/>
    <w:rsid w:val="00D31E74"/>
    <w:rsid w:val="00D369D7"/>
    <w:rsid w:val="00D42438"/>
    <w:rsid w:val="00D4712D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858B9"/>
    <w:rsid w:val="00E954B4"/>
    <w:rsid w:val="00EA1665"/>
    <w:rsid w:val="00EA2318"/>
    <w:rsid w:val="00EA5F0C"/>
    <w:rsid w:val="00EA70EE"/>
    <w:rsid w:val="00EB0B78"/>
    <w:rsid w:val="00EE7EA2"/>
    <w:rsid w:val="00EF0A9D"/>
    <w:rsid w:val="00EF7F8D"/>
    <w:rsid w:val="00F237CC"/>
    <w:rsid w:val="00F24BF0"/>
    <w:rsid w:val="00F32FD3"/>
    <w:rsid w:val="00F4118F"/>
    <w:rsid w:val="00F43D8C"/>
    <w:rsid w:val="00F46C31"/>
    <w:rsid w:val="00F55734"/>
    <w:rsid w:val="00F57F65"/>
    <w:rsid w:val="00F64317"/>
    <w:rsid w:val="00F64352"/>
    <w:rsid w:val="00F65EEB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88A5-1B95-4053-9A88-2B8EBC4D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55</cp:revision>
  <cp:lastPrinted>2017-05-26T09:16:00Z</cp:lastPrinted>
  <dcterms:created xsi:type="dcterms:W3CDTF">2017-06-22T11:00:00Z</dcterms:created>
  <dcterms:modified xsi:type="dcterms:W3CDTF">2018-01-11T02:18:00Z</dcterms:modified>
</cp:coreProperties>
</file>