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6946"/>
      </w:tblGrid>
      <w:tr w:rsidR="005D75F7" w:rsidRPr="005D75F7" w:rsidTr="000B3F6C">
        <w:trPr>
          <w:trHeight w:val="1418"/>
        </w:trPr>
        <w:tc>
          <w:tcPr>
            <w:tcW w:w="8642" w:type="dxa"/>
          </w:tcPr>
          <w:p w:rsidR="005D75F7" w:rsidRPr="005D75F7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5D75F7" w:rsidRPr="005D75F7" w:rsidRDefault="005D75F7" w:rsidP="005D75F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Утвержденный план мероприятий</w:t>
            </w:r>
          </w:p>
          <w:p w:rsidR="005D75F7" w:rsidRPr="005D75F7" w:rsidRDefault="005D75F7" w:rsidP="005D75F7">
            <w:pPr>
              <w:spacing w:after="0" w:line="240" w:lineRule="auto"/>
              <w:ind w:hanging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 исполняющим обязанности</w:t>
            </w:r>
          </w:p>
          <w:p w:rsidR="005D75F7" w:rsidRPr="005D75F7" w:rsidRDefault="005D75F7" w:rsidP="005D75F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Главы Республики Тыва </w:t>
            </w:r>
          </w:p>
          <w:p w:rsidR="005D75F7" w:rsidRPr="005D75F7" w:rsidRDefault="005D75F7" w:rsidP="005D75F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В.Т. </w:t>
            </w:r>
            <w:proofErr w:type="spellStart"/>
            <w:r w:rsidRPr="005D75F7">
              <w:rPr>
                <w:rFonts w:ascii="Times New Roman" w:eastAsia="Times New Roman" w:hAnsi="Times New Roman" w:cs="Times New Roman"/>
                <w:sz w:val="24"/>
                <w:szCs w:val="24"/>
              </w:rPr>
              <w:t>Ховалыгом</w:t>
            </w:r>
            <w:proofErr w:type="spellEnd"/>
          </w:p>
          <w:p w:rsidR="005D75F7" w:rsidRPr="005D75F7" w:rsidRDefault="005D75F7" w:rsidP="005D75F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от 21 июля 2021 г.</w:t>
            </w:r>
          </w:p>
        </w:tc>
      </w:tr>
    </w:tbl>
    <w:p w:rsidR="005D75F7" w:rsidRPr="005D75F7" w:rsidRDefault="005D75F7" w:rsidP="005D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F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D75F7" w:rsidRPr="005D75F7" w:rsidRDefault="005D75F7" w:rsidP="005D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F7">
        <w:rPr>
          <w:rFonts w:ascii="Times New Roman" w:hAnsi="Times New Roman" w:cs="Times New Roman"/>
          <w:b/>
          <w:sz w:val="24"/>
          <w:szCs w:val="24"/>
        </w:rPr>
        <w:t>основных мероприятий по 100-летнему юбилею со дня образования Тувинской Народной Республики</w:t>
      </w:r>
    </w:p>
    <w:p w:rsidR="005D75F7" w:rsidRPr="005D75F7" w:rsidRDefault="005D75F7" w:rsidP="005D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F7">
        <w:rPr>
          <w:rFonts w:ascii="Times New Roman" w:hAnsi="Times New Roman" w:cs="Times New Roman"/>
          <w:b/>
          <w:sz w:val="24"/>
          <w:szCs w:val="24"/>
        </w:rPr>
        <w:t>на период ограничительных мер, введенных на территории Республики Тыва</w:t>
      </w:r>
    </w:p>
    <w:p w:rsidR="005D75F7" w:rsidRPr="005D75F7" w:rsidRDefault="005D75F7" w:rsidP="005D7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4819"/>
        <w:gridCol w:w="4254"/>
      </w:tblGrid>
      <w:tr w:rsidR="005D75F7" w:rsidRPr="005D75F7" w:rsidTr="009F56F5">
        <w:tc>
          <w:tcPr>
            <w:tcW w:w="568" w:type="dxa"/>
            <w:tcBorders>
              <w:bottom w:val="single" w:sz="4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254" w:type="dxa"/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5D75F7" w:rsidRPr="005D75F7" w:rsidTr="009F56F5">
        <w:tc>
          <w:tcPr>
            <w:tcW w:w="16020" w:type="dxa"/>
            <w:gridSpan w:val="5"/>
            <w:tcBorders>
              <w:bottom w:val="single" w:sz="4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5F7" w:rsidRPr="005D75F7" w:rsidTr="009F56F5">
        <w:trPr>
          <w:trHeight w:val="972"/>
        </w:trPr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 киноочерка «Празднование 15-летия Тувинской Народной Республики»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13 августа </w:t>
            </w:r>
          </w:p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</w:t>
            </w:r>
            <w:r w:rsidRPr="005D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//vk.com/</w:t>
            </w: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tuvaarch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Министерство культуры Республики Тыва, ГАУ «Национальный архив Республики Тыва»</w:t>
            </w:r>
          </w:p>
        </w:tc>
      </w:tr>
      <w:tr w:rsidR="005D75F7" w:rsidRPr="005D75F7" w:rsidTr="009F56F5">
        <w:trPr>
          <w:trHeight w:val="1566"/>
        </w:trPr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color w:val="030303"/>
                <w:spacing w:val="3"/>
                <w:sz w:val="24"/>
                <w:szCs w:val="24"/>
                <w:shd w:val="clear" w:color="auto" w:fill="F9F9F9"/>
              </w:rPr>
              <w:t xml:space="preserve">Онлайн концерт оркестра русских народных инструментов "А музыка звучит …" </w:t>
            </w:r>
            <w:proofErr w:type="spellStart"/>
            <w:r w:rsidRPr="005D75F7">
              <w:rPr>
                <w:rFonts w:ascii="Times New Roman" w:hAnsi="Times New Roman" w:cs="Times New Roman"/>
                <w:color w:val="030303"/>
                <w:spacing w:val="3"/>
                <w:sz w:val="24"/>
                <w:szCs w:val="24"/>
                <w:shd w:val="clear" w:color="auto" w:fill="F9F9F9"/>
              </w:rPr>
              <w:t>Кызылского</w:t>
            </w:r>
            <w:proofErr w:type="spellEnd"/>
            <w:r w:rsidRPr="005D75F7">
              <w:rPr>
                <w:rFonts w:ascii="Times New Roman" w:hAnsi="Times New Roman" w:cs="Times New Roman"/>
                <w:color w:val="030303"/>
                <w:spacing w:val="3"/>
                <w:sz w:val="24"/>
                <w:szCs w:val="24"/>
                <w:shd w:val="clear" w:color="auto" w:fill="F9F9F9"/>
              </w:rPr>
              <w:t xml:space="preserve"> коллежа искусств им. А.Б. </w:t>
            </w:r>
            <w:proofErr w:type="spellStart"/>
            <w:r w:rsidRPr="005D75F7">
              <w:rPr>
                <w:rFonts w:ascii="Times New Roman" w:hAnsi="Times New Roman" w:cs="Times New Roman"/>
                <w:color w:val="030303"/>
                <w:spacing w:val="3"/>
                <w:sz w:val="24"/>
                <w:szCs w:val="24"/>
                <w:shd w:val="clear" w:color="auto" w:fill="F9F9F9"/>
              </w:rPr>
              <w:t>Чыргал-оола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 августа</w:t>
            </w:r>
          </w:p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-канал </w:t>
            </w:r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Кызылского</w:t>
            </w:r>
            <w:proofErr w:type="spellEnd"/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колледжа искусств им. А.Б. </w:t>
            </w: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Чыргал-оола</w:t>
            </w:r>
            <w:proofErr w:type="spellEnd"/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https://www.youtube.com/channel/UCn72Xs89Ml-Skl_FQh24n4w/featured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Министерство культуры Республики Тыва, Кызылский колледж искусств им. А.Б. Чыргал-оола</w:t>
            </w:r>
          </w:p>
        </w:tc>
      </w:tr>
      <w:tr w:rsidR="005D75F7" w:rsidRPr="005D75F7" w:rsidTr="009F56F5">
        <w:trPr>
          <w:trHeight w:val="1263"/>
        </w:trPr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30303"/>
                <w:spacing w:val="3"/>
                <w:sz w:val="24"/>
                <w:szCs w:val="24"/>
                <w:shd w:val="clear" w:color="auto" w:fill="F9F9F9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Праздничный онлайн концерт </w:t>
            </w:r>
            <w:r w:rsidRPr="005D75F7">
              <w:rPr>
                <w:rFonts w:ascii="Times New Roman" w:hAnsi="Times New Roman" w:cs="Times New Roman"/>
                <w:color w:val="030303"/>
                <w:spacing w:val="3"/>
                <w:sz w:val="24"/>
                <w:szCs w:val="24"/>
                <w:shd w:val="clear" w:color="auto" w:fill="F9F9F9"/>
              </w:rPr>
              <w:t>Национального театра песни и танца «Саяны» к 100-летию образования Тувинской Народной Республики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-канал ансамбля «Саяны»</w:t>
            </w:r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https://www.youtube.com/channel/UC6xJmeaGZ7b4G6CqXVSwXrQ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Министерство культуры Республики Тыва, </w:t>
            </w:r>
            <w:r w:rsidRPr="005D75F7">
              <w:rPr>
                <w:rFonts w:ascii="Times New Roman" w:hAnsi="Times New Roman" w:cs="Times New Roman"/>
                <w:color w:val="030303"/>
                <w:spacing w:val="3"/>
                <w:sz w:val="24"/>
                <w:szCs w:val="24"/>
                <w:shd w:val="clear" w:color="auto" w:fill="F9F9F9"/>
              </w:rPr>
              <w:t>Национальный театр песни и танца «Саяны»</w:t>
            </w:r>
          </w:p>
        </w:tc>
      </w:tr>
      <w:tr w:rsidR="005D75F7" w:rsidRPr="005D75F7" w:rsidTr="009F56F5"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онлайн концерт Тувинского государственного симфонического оркестра имени Виктора Тока и Ансамбля «Кант»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13 августа </w:t>
            </w:r>
          </w:p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Сайт Тувинской государственной филармонии им. В.М. Халилова </w:t>
            </w:r>
          </w:p>
          <w:p w:rsidR="005D75F7" w:rsidRPr="005D75F7" w:rsidRDefault="009F56F5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D75F7" w:rsidRPr="005D75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http://www.tvgf.ru/</w:t>
              </w:r>
            </w:hyperlink>
          </w:p>
          <w:p w:rsidR="005D75F7" w:rsidRPr="005D75F7" w:rsidRDefault="009F56F5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D75F7" w:rsidRPr="005D75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https://vk.com/tuvgosfilarmoniya</w:t>
              </w:r>
            </w:hyperlink>
            <w:r w:rsidR="005D75F7"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Тувинская государственная филармония им. В.М. Халилова</w:t>
            </w:r>
          </w:p>
        </w:tc>
      </w:tr>
      <w:tr w:rsidR="005D75F7" w:rsidRPr="005D75F7" w:rsidTr="009F56F5"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Показ киножурнала </w:t>
            </w:r>
            <w:r w:rsidRPr="005D75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«Тувинские этюды»</w:t>
            </w:r>
            <w:r w:rsidRPr="005D75F7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Восточно-сибирской студии кинохроники 19</w:t>
            </w:r>
            <w:r w:rsidRPr="005D75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82 г.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14 августа </w:t>
            </w:r>
          </w:p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9F56F5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5D75F7" w:rsidRPr="005D75F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http://gosarhivrt.ru/</w:t>
              </w:r>
            </w:hyperlink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</w:t>
            </w: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tuvaarch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Министерство культуры Республики Тыва, ГАУ «Национальный архив Республики Тыва»</w:t>
            </w:r>
          </w:p>
        </w:tc>
      </w:tr>
      <w:tr w:rsidR="005D75F7" w:rsidRPr="005D75F7" w:rsidTr="009F56F5"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 показ кукольного спектакля «Свеча», приуроченного к празднованию 100-летия со дня образования Тувинской Народной Республики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 августа</w:t>
            </w:r>
          </w:p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-канал Государственного театра кукол </w:t>
            </w:r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https://www.youtube.com/channel/UCxif_JM7XgxWuA9LSGFP1iw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Тыва, Государственный театр кукол Республики Тыва </w:t>
            </w:r>
          </w:p>
        </w:tc>
      </w:tr>
      <w:tr w:rsidR="005D75F7" w:rsidRPr="005D75F7" w:rsidTr="009F56F5"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Праздничный онлайн-концерт, посвящённый </w:t>
            </w:r>
            <w:r w:rsidRPr="005D7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100-летнему юбилею со дня образования Тувинской Народной Республики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Прямая трансляция,</w:t>
            </w:r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Тува 24 (ОТР), </w:t>
            </w:r>
            <w:hyperlink r:id="rId8" w:tgtFrame="_blank" w:history="1">
              <w:r w:rsidRPr="005D75F7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https://m.youtube.com/channel/UCNh6IAvhVZkI1umRvKoWukg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Национальный театр им. В. Кок-</w:t>
            </w: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, Дирекция культурно-массовых мероприятий, Министерство информатизации и связи Республики Тыва </w:t>
            </w:r>
          </w:p>
        </w:tc>
      </w:tr>
      <w:tr w:rsidR="005D75F7" w:rsidRPr="005D75F7" w:rsidTr="009F56F5">
        <w:trPr>
          <w:trHeight w:val="973"/>
        </w:trPr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Онлайн показ спектакля «Янтарные бусы»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-канал Национального театра</w:t>
            </w:r>
          </w:p>
          <w:p w:rsidR="005D75F7" w:rsidRPr="005D75F7" w:rsidRDefault="009F56F5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5D75F7" w:rsidRPr="005D75F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www.youtube.com/c/НациональныйтеатрРеспубликиТыва/videos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Национальный театр им. В. Кок-</w:t>
            </w: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</w:p>
        </w:tc>
      </w:tr>
      <w:tr w:rsidR="005D75F7" w:rsidRPr="005D75F7" w:rsidTr="009F56F5">
        <w:trPr>
          <w:trHeight w:val="1257"/>
        </w:trPr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 концерт Тувинского национального оркестра к 100-летию образования Тувинской Народной Республики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14 августа </w:t>
            </w:r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-канал Тувинского национального оркестра</w:t>
            </w:r>
          </w:p>
          <w:p w:rsidR="005D75F7" w:rsidRPr="005D75F7" w:rsidRDefault="009F56F5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5D75F7" w:rsidRPr="005D75F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https://www.youtube.com/user/TuvNationalOrchestra/featured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Тувинский национальный оркестр</w:t>
            </w:r>
          </w:p>
        </w:tc>
      </w:tr>
      <w:tr w:rsidR="005D75F7" w:rsidRPr="005D75F7" w:rsidTr="009F56F5"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Показ кинохроники к 70-летию со дня вхождения Тувы в состав СССР, 1984 г. «Тувинские страницы»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 августа</w:t>
            </w:r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9F56F5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hyperlink r:id="rId11" w:tgtFrame="_blank" w:history="1">
              <w:r w:rsidR="005D75F7" w:rsidRPr="005D75F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tt-RU"/>
                </w:rPr>
                <w:t>http://gosarhivrt.ru/</w:t>
              </w:r>
            </w:hyperlink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http://vk.com/tuvaarch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Министерство культуры Республики Тыва, ГАУ «Национальный архив Республики Тыва»</w:t>
            </w:r>
          </w:p>
        </w:tc>
      </w:tr>
      <w:tr w:rsidR="005D75F7" w:rsidRPr="005D75F7" w:rsidTr="009F56F5"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 показ кукольного спектакля «Степь», приуроченного к празднованию 100-летия со дня образования Тувинской Народной Республики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 августа</w:t>
            </w:r>
          </w:p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-канал Государственного театра кукол </w:t>
            </w:r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https://www.youtube.com/channel/UCxif_JM7XgxWuA9LSGFP1iw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Тыва, Государственный театр кукол Республики Тыва </w:t>
            </w:r>
          </w:p>
        </w:tc>
      </w:tr>
      <w:tr w:rsidR="005D75F7" w:rsidRPr="005D75F7" w:rsidTr="009F56F5">
        <w:trPr>
          <w:trHeight w:val="1039"/>
        </w:trPr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 показ спектакля «</w:t>
            </w: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Тараа</w:t>
            </w:r>
            <w:proofErr w:type="spellEnd"/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r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-канал Национального театра </w:t>
            </w:r>
          </w:p>
          <w:p w:rsidR="005D75F7" w:rsidRPr="005D75F7" w:rsidRDefault="009F56F5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5D75F7" w:rsidRPr="005D75F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www.youtube.com/c/НациональныйтеатрРеспубликиТыва/videos</w:t>
              </w:r>
            </w:hyperlink>
            <w:r w:rsidR="005D75F7" w:rsidRPr="005D75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Национальный театр им. В. Кок-</w:t>
            </w: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</w:p>
        </w:tc>
      </w:tr>
      <w:tr w:rsidR="005D75F7" w:rsidRPr="005D75F7" w:rsidTr="009F56F5"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концертных программ Республиканского фестиваля народного творчества «Тыва – </w:t>
            </w: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бистин</w:t>
            </w:r>
            <w:proofErr w:type="spellEnd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оргээвис</w:t>
            </w:r>
            <w:proofErr w:type="spellEnd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15 августа </w:t>
            </w:r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с 09.00 до 19.00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</w:p>
          <w:p w:rsidR="005D75F7" w:rsidRPr="005D75F7" w:rsidRDefault="005D75F7" w:rsidP="005D75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контакте, </w:t>
            </w: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, ю-</w:t>
            </w:r>
            <w:proofErr w:type="spellStart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тюб</w:t>
            </w:r>
            <w:proofErr w:type="spellEnd"/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 канал ГБУ «Республиканский центр народного творчества и досуга»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Министерство культуры Республики Тыва, Министерство сельского хозяйства Республики</w:t>
            </w:r>
          </w:p>
        </w:tc>
      </w:tr>
      <w:tr w:rsidR="005D75F7" w:rsidRPr="005D75F7" w:rsidTr="009F56F5">
        <w:trPr>
          <w:trHeight w:val="70"/>
        </w:trPr>
        <w:tc>
          <w:tcPr>
            <w:tcW w:w="568" w:type="dxa"/>
          </w:tcPr>
          <w:p w:rsidR="005D75F7" w:rsidRPr="005D75F7" w:rsidRDefault="005D75F7" w:rsidP="005D7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D75F7" w:rsidRPr="005D75F7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Закрытый показ документального фильма «Столетний путь Тувы» с участием республиканских СМИ (онлайн)</w:t>
            </w:r>
          </w:p>
        </w:tc>
        <w:tc>
          <w:tcPr>
            <w:tcW w:w="1701" w:type="dxa"/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819" w:type="dxa"/>
          </w:tcPr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Социальные сети, республиканские СМИ,</w:t>
            </w:r>
          </w:p>
          <w:p w:rsidR="005D75F7" w:rsidRPr="005D75F7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Тува-24 (ОТР)</w:t>
            </w:r>
          </w:p>
        </w:tc>
        <w:tc>
          <w:tcPr>
            <w:tcW w:w="4254" w:type="dxa"/>
          </w:tcPr>
          <w:p w:rsidR="005D75F7" w:rsidRPr="005D75F7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F7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</w:tbl>
    <w:p w:rsidR="008D45EC" w:rsidRPr="005D75F7" w:rsidRDefault="008D45EC" w:rsidP="005D75F7">
      <w:pPr>
        <w:spacing w:after="0" w:line="240" w:lineRule="auto"/>
        <w:rPr>
          <w:rFonts w:ascii="Times New Roman" w:hAnsi="Times New Roman" w:cs="Times New Roman"/>
        </w:rPr>
      </w:pPr>
    </w:p>
    <w:sectPr w:rsidR="008D45EC" w:rsidRPr="005D75F7" w:rsidSect="005D75F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D5BD9"/>
    <w:multiLevelType w:val="hybridMultilevel"/>
    <w:tmpl w:val="30301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F7"/>
    <w:rsid w:val="005D75F7"/>
    <w:rsid w:val="008D45EC"/>
    <w:rsid w:val="009F56F5"/>
    <w:rsid w:val="00D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32E2F-F7E5-4E3E-B737-AF306F3F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F7"/>
    <w:pPr>
      <w:ind w:left="720"/>
      <w:contextualSpacing/>
    </w:pPr>
  </w:style>
  <w:style w:type="table" w:styleId="a4">
    <w:name w:val="Table Grid"/>
    <w:basedOn w:val="a1"/>
    <w:uiPriority w:val="59"/>
    <w:rsid w:val="005D75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D75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7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75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channel/UCNh6IAvhVZkI1umRvKoWuk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gosarhivrt.ru%2F&amp;cc_key=" TargetMode="External"/><Relationship Id="rId12" Type="http://schemas.openxmlformats.org/officeDocument/2006/relationships/hyperlink" Target="http://www.youtube.com/c/&#1053;&#1072;&#1094;&#1080;&#1086;&#1085;&#1072;&#1083;&#1100;&#1085;&#1099;&#1081;&#1090;&#1077;&#1072;&#1090;&#1088;&#1056;&#1077;&#1089;&#1087;&#1091;&#1073;&#1083;&#1080;&#1082;&#1080;&#1058;&#1099;&#1074;&#1072;/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uvgosfilarmoniya" TargetMode="External"/><Relationship Id="rId11" Type="http://schemas.openxmlformats.org/officeDocument/2006/relationships/hyperlink" Target="https://vk.com/away.php?to=http%3A%2F%2Fgosarhivrt.ru%2F&amp;cc_key=" TargetMode="External"/><Relationship Id="rId5" Type="http://schemas.openxmlformats.org/officeDocument/2006/relationships/hyperlink" Target="http://www.tvgf.ru/" TargetMode="External"/><Relationship Id="rId10" Type="http://schemas.openxmlformats.org/officeDocument/2006/relationships/hyperlink" Target="https://www.youtube.com/user/TuvNationalOrchestra/featu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c/&#1053;&#1072;&#1094;&#1080;&#1086;&#1085;&#1072;&#1083;&#1100;&#1085;&#1099;&#1081;&#1090;&#1077;&#1072;&#1090;&#1088;&#1056;&#1077;&#1089;&#1087;&#1091;&#1073;&#1083;&#1080;&#1082;&#1080;&#1058;&#1099;&#1074;&#1072;/vide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Л.Ы.</dc:creator>
  <cp:keywords/>
  <dc:description/>
  <cp:lastModifiedBy>Кара-Сал Л.Ы.</cp:lastModifiedBy>
  <cp:revision>3</cp:revision>
  <cp:lastPrinted>2021-08-11T11:17:00Z</cp:lastPrinted>
  <dcterms:created xsi:type="dcterms:W3CDTF">2021-08-11T11:13:00Z</dcterms:created>
  <dcterms:modified xsi:type="dcterms:W3CDTF">2021-08-11T11:17:00Z</dcterms:modified>
</cp:coreProperties>
</file>