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8" w:rsidRDefault="000E6468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ТЫВА РЕСПУБЛИКА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МУНИЦИПАЛДЫГ  РАЙОН «БАРЫЫН-ХЕМЧИК» ЧАГЫРГАЗЫ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КОДЭЭ СУУР АКСЫ-БАРЛЫК СУМУ ЧАГЫРГАЗЫ</w:t>
      </w:r>
    </w:p>
    <w:p w:rsidR="000E6468" w:rsidRPr="009F307D" w:rsidRDefault="000E6468" w:rsidP="00517858">
      <w:pPr>
        <w:pStyle w:val="7"/>
        <w:rPr>
          <w:b w:val="0"/>
          <w:sz w:val="28"/>
          <w:szCs w:val="28"/>
        </w:rPr>
      </w:pPr>
      <w:r w:rsidRPr="009F307D">
        <w:rPr>
          <w:sz w:val="28"/>
          <w:szCs w:val="28"/>
        </w:rPr>
        <w:t xml:space="preserve">Д О К Т А </w:t>
      </w:r>
      <w:proofErr w:type="spellStart"/>
      <w:proofErr w:type="gramStart"/>
      <w:r w:rsidRPr="009F307D">
        <w:rPr>
          <w:sz w:val="28"/>
          <w:szCs w:val="28"/>
        </w:rPr>
        <w:t>А</w:t>
      </w:r>
      <w:proofErr w:type="spellEnd"/>
      <w:proofErr w:type="gramEnd"/>
      <w:r w:rsidRPr="009F307D">
        <w:rPr>
          <w:sz w:val="28"/>
          <w:szCs w:val="28"/>
        </w:rPr>
        <w:t xml:space="preserve"> Л</w:t>
      </w:r>
    </w:p>
    <w:p w:rsidR="000E6468" w:rsidRPr="009F307D" w:rsidRDefault="000E6468" w:rsidP="00517858">
      <w:pPr>
        <w:pStyle w:val="3"/>
        <w:rPr>
          <w:b w:val="0"/>
          <w:sz w:val="28"/>
          <w:szCs w:val="28"/>
        </w:rPr>
      </w:pPr>
      <w:r w:rsidRPr="009F307D">
        <w:rPr>
          <w:b w:val="0"/>
          <w:sz w:val="28"/>
          <w:szCs w:val="28"/>
        </w:rPr>
        <w:t>РЕСПУБЛИКА ТЫВА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«БАРУН-ХЕМЧИКСКИЙ»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СУМОНА АКСЫ-БАРЛЫКСКИЙ</w:t>
      </w:r>
    </w:p>
    <w:p w:rsidR="000E6468" w:rsidRPr="00E5673C" w:rsidRDefault="000E6468" w:rsidP="00517858">
      <w:pPr>
        <w:pStyle w:val="8"/>
        <w:rPr>
          <w:b/>
          <w:sz w:val="28"/>
          <w:szCs w:val="28"/>
        </w:rPr>
      </w:pPr>
      <w:proofErr w:type="gramStart"/>
      <w:r w:rsidRPr="009F307D">
        <w:rPr>
          <w:b/>
          <w:sz w:val="28"/>
          <w:szCs w:val="28"/>
        </w:rPr>
        <w:t>П</w:t>
      </w:r>
      <w:proofErr w:type="gramEnd"/>
      <w:r w:rsidRPr="009F307D">
        <w:rPr>
          <w:b/>
          <w:sz w:val="28"/>
          <w:szCs w:val="28"/>
        </w:rPr>
        <w:t xml:space="preserve"> О С Т А Н О В Л Е Н И Е</w:t>
      </w:r>
    </w:p>
    <w:p w:rsidR="004C7561" w:rsidRDefault="004C7561" w:rsidP="004C7561">
      <w:pPr>
        <w:spacing w:after="0"/>
        <w:rPr>
          <w:rFonts w:ascii="Times New Roman" w:hAnsi="Times New Roman"/>
          <w:sz w:val="28"/>
          <w:szCs w:val="28"/>
        </w:rPr>
      </w:pPr>
    </w:p>
    <w:p w:rsidR="004C7561" w:rsidRDefault="004A752E" w:rsidP="004C75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«12» марта  2021</w:t>
      </w:r>
      <w:r w:rsidR="004C7561">
        <w:rPr>
          <w:rFonts w:ascii="Times New Roman" w:hAnsi="Times New Roman"/>
          <w:sz w:val="28"/>
          <w:szCs w:val="28"/>
        </w:rPr>
        <w:t xml:space="preserve">г               </w:t>
      </w:r>
      <w:r w:rsidR="00032C80">
        <w:rPr>
          <w:rFonts w:ascii="Times New Roman" w:hAnsi="Times New Roman"/>
          <w:sz w:val="28"/>
          <w:szCs w:val="28"/>
        </w:rPr>
        <w:t xml:space="preserve">          </w:t>
      </w:r>
      <w:r w:rsidR="004C756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3E0E86" w:rsidRPr="003E0E86" w:rsidRDefault="003E0E86" w:rsidP="003E0E86">
      <w:pPr>
        <w:tabs>
          <w:tab w:val="left" w:pos="3195"/>
        </w:tabs>
        <w:rPr>
          <w:rFonts w:ascii="Times New Roman" w:hAnsi="Times New Roman"/>
          <w:sz w:val="24"/>
          <w:szCs w:val="24"/>
        </w:rPr>
      </w:pPr>
    </w:p>
    <w:p w:rsidR="003E0E86" w:rsidRPr="003E0E86" w:rsidRDefault="003E0E86" w:rsidP="003E0E86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86">
        <w:rPr>
          <w:rFonts w:ascii="Times New Roman" w:hAnsi="Times New Roman" w:cs="Times New Roman"/>
          <w:b/>
          <w:sz w:val="28"/>
          <w:szCs w:val="28"/>
        </w:rPr>
        <w:t xml:space="preserve">«Об  утверждении  перечня первичных средств </w:t>
      </w:r>
    </w:p>
    <w:p w:rsidR="003E0E86" w:rsidRDefault="003E0E86" w:rsidP="00D42715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86">
        <w:rPr>
          <w:rFonts w:ascii="Times New Roman" w:hAnsi="Times New Roman" w:cs="Times New Roman"/>
          <w:b/>
          <w:sz w:val="28"/>
          <w:szCs w:val="28"/>
        </w:rPr>
        <w:t>пожаротушения для индивидуальных жилых домов»</w:t>
      </w:r>
    </w:p>
    <w:p w:rsidR="00D42715" w:rsidRPr="00D42715" w:rsidRDefault="00D42715" w:rsidP="00D42715">
      <w:pPr>
        <w:pStyle w:val="Con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86" w:rsidRDefault="003E0E86" w:rsidP="003E0E86">
      <w:pPr>
        <w:jc w:val="both"/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3E0E86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 ФЗ « Об общих принципах местного самоуправления в Российской Федерации»   в области обеспечения пожарной безопасности и Закона Республики Тыва «О пожарной безопасности в Республике Тыва» от 14 ноября 2005 года, с целью защиты от лесных и степных пожаров, а так же бытовых пожаров  в границах населенн</w:t>
      </w:r>
      <w:r>
        <w:rPr>
          <w:rFonts w:ascii="Times New Roman" w:hAnsi="Times New Roman"/>
          <w:sz w:val="28"/>
          <w:szCs w:val="28"/>
        </w:rPr>
        <w:t>ых пунктов администрация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Аксы-Барлыкский </w:t>
      </w:r>
    </w:p>
    <w:p w:rsidR="003E0E86" w:rsidRPr="003E0E86" w:rsidRDefault="003E0E86" w:rsidP="003E0E86">
      <w:pPr>
        <w:jc w:val="both"/>
        <w:rPr>
          <w:rFonts w:ascii="Times New Roman" w:hAnsi="Times New Roman"/>
          <w:b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0E8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E0E8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3E0E86" w:rsidRPr="003E0E86" w:rsidRDefault="003E0E86" w:rsidP="00D42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1. Утвердить перечень первичных средств пожаротушения для индивидуальных жилых домов  (приложение-№1).</w:t>
      </w:r>
    </w:p>
    <w:p w:rsidR="003E0E86" w:rsidRPr="003E0E86" w:rsidRDefault="003E0E86" w:rsidP="00D42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2.</w:t>
      </w:r>
      <w:r w:rsidRPr="003E0E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Ведущему специалисту по экономике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Г.К)</w:t>
      </w:r>
      <w:r w:rsidRPr="003E0E86">
        <w:rPr>
          <w:rFonts w:ascii="Times New Roman" w:hAnsi="Times New Roman"/>
          <w:sz w:val="28"/>
          <w:szCs w:val="28"/>
        </w:rPr>
        <w:t xml:space="preserve"> провести закрепление первичных средств пожаротушения за жилыми </w:t>
      </w:r>
      <w:r>
        <w:rPr>
          <w:rFonts w:ascii="Times New Roman" w:hAnsi="Times New Roman"/>
          <w:sz w:val="28"/>
          <w:szCs w:val="28"/>
        </w:rPr>
        <w:t>домами     при защите населенного пункта</w:t>
      </w:r>
      <w:r w:rsidRPr="003E0E86">
        <w:rPr>
          <w:rFonts w:ascii="Times New Roman" w:hAnsi="Times New Roman"/>
          <w:sz w:val="28"/>
          <w:szCs w:val="28"/>
        </w:rPr>
        <w:t xml:space="preserve">  от  пожаров согласно (приложения №2). До 20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Pr="003E0E86">
        <w:rPr>
          <w:rFonts w:ascii="Times New Roman" w:hAnsi="Times New Roman"/>
          <w:sz w:val="28"/>
          <w:szCs w:val="28"/>
        </w:rPr>
        <w:t>1г.</w:t>
      </w:r>
    </w:p>
    <w:p w:rsidR="003E0E86" w:rsidRPr="003E0E86" w:rsidRDefault="003E0E86" w:rsidP="00D42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3. Установить  по дворовые обозначения  закрепленных первичных средств пожаротушения.</w:t>
      </w:r>
    </w:p>
    <w:p w:rsidR="003E0E86" w:rsidRDefault="003E0E86" w:rsidP="00D427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E0E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0E86">
        <w:rPr>
          <w:rFonts w:ascii="Times New Roman" w:hAnsi="Times New Roman"/>
          <w:sz w:val="28"/>
          <w:szCs w:val="28"/>
        </w:rPr>
        <w:t xml:space="preserve"> исполнением данного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</w:t>
      </w:r>
      <w:r w:rsidRPr="003E0E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ведущему специалисту по экономике </w:t>
      </w:r>
      <w:proofErr w:type="spellStart"/>
      <w:r>
        <w:rPr>
          <w:rFonts w:ascii="Times New Roman" w:hAnsi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D42715">
        <w:rPr>
          <w:rFonts w:ascii="Times New Roman" w:hAnsi="Times New Roman"/>
          <w:sz w:val="28"/>
          <w:szCs w:val="28"/>
        </w:rPr>
        <w:t>К.</w:t>
      </w:r>
    </w:p>
    <w:p w:rsidR="00D42715" w:rsidRDefault="00D42715" w:rsidP="00D427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715" w:rsidRPr="00D42715" w:rsidRDefault="00D42715" w:rsidP="00D427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715" w:rsidRDefault="003E0E86" w:rsidP="00D427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E0E86" w:rsidRPr="003E0E86" w:rsidRDefault="00D42715" w:rsidP="00D427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Аксы-Барлыкский</w:t>
      </w:r>
      <w:r w:rsidR="003E0E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E0E8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E0E86">
        <w:rPr>
          <w:rFonts w:ascii="Times New Roman" w:hAnsi="Times New Roman"/>
          <w:sz w:val="28"/>
          <w:szCs w:val="28"/>
        </w:rPr>
        <w:t>Кужугет</w:t>
      </w:r>
      <w:proofErr w:type="spellEnd"/>
      <w:r w:rsidR="003E0E86">
        <w:rPr>
          <w:rFonts w:ascii="Times New Roman" w:hAnsi="Times New Roman"/>
          <w:sz w:val="28"/>
          <w:szCs w:val="28"/>
        </w:rPr>
        <w:t xml:space="preserve"> С.</w:t>
      </w:r>
      <w:proofErr w:type="gramStart"/>
      <w:r w:rsidR="003E0E86">
        <w:rPr>
          <w:rFonts w:ascii="Times New Roman" w:hAnsi="Times New Roman"/>
          <w:sz w:val="28"/>
          <w:szCs w:val="28"/>
        </w:rPr>
        <w:t>С-С</w:t>
      </w:r>
      <w:proofErr w:type="gramEnd"/>
      <w:r w:rsidR="003E0E86">
        <w:rPr>
          <w:rFonts w:ascii="Times New Roman" w:hAnsi="Times New Roman"/>
          <w:sz w:val="28"/>
          <w:szCs w:val="28"/>
        </w:rPr>
        <w:t>.</w:t>
      </w:r>
    </w:p>
    <w:p w:rsidR="00D42715" w:rsidRDefault="00D42715" w:rsidP="00D42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2715" w:rsidRDefault="00D42715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2715" w:rsidRDefault="00D42715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2715" w:rsidRDefault="00D42715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2715" w:rsidRDefault="00D42715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0E86" w:rsidRPr="003E0E86" w:rsidRDefault="003E0E86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E86">
        <w:rPr>
          <w:rFonts w:ascii="Times New Roman" w:hAnsi="Times New Roman"/>
          <w:sz w:val="24"/>
          <w:szCs w:val="24"/>
        </w:rPr>
        <w:t>Приложение №1</w:t>
      </w:r>
    </w:p>
    <w:p w:rsidR="003E0E86" w:rsidRPr="003E0E86" w:rsidRDefault="003E0E86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E86">
        <w:rPr>
          <w:rFonts w:ascii="Times New Roman" w:hAnsi="Times New Roman"/>
          <w:sz w:val="24"/>
          <w:szCs w:val="24"/>
        </w:rPr>
        <w:t>Утверждено</w:t>
      </w:r>
    </w:p>
    <w:p w:rsidR="003E0E86" w:rsidRPr="003E0E86" w:rsidRDefault="003E0E86" w:rsidP="003E0E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E0E8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E0E86" w:rsidRPr="003E0E86" w:rsidRDefault="003E0E86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E0E86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12» марта 202</w:t>
      </w:r>
      <w:r w:rsidRPr="003E0E86">
        <w:rPr>
          <w:rFonts w:ascii="Times New Roman" w:hAnsi="Times New Roman"/>
          <w:sz w:val="24"/>
          <w:szCs w:val="24"/>
        </w:rPr>
        <w:t>1г. №__</w:t>
      </w:r>
    </w:p>
    <w:p w:rsidR="003E0E86" w:rsidRPr="003E0E86" w:rsidRDefault="003E0E86" w:rsidP="003E0E8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E0E86" w:rsidRPr="003E0E86" w:rsidRDefault="003E0E86" w:rsidP="003E0E86">
      <w:pPr>
        <w:jc w:val="center"/>
        <w:rPr>
          <w:rFonts w:ascii="Times New Roman" w:hAnsi="Times New Roman"/>
          <w:b/>
          <w:sz w:val="28"/>
          <w:szCs w:val="28"/>
        </w:rPr>
      </w:pPr>
      <w:r w:rsidRPr="003E0E86">
        <w:rPr>
          <w:rFonts w:ascii="Times New Roman" w:hAnsi="Times New Roman"/>
          <w:b/>
          <w:sz w:val="28"/>
          <w:szCs w:val="28"/>
        </w:rPr>
        <w:t xml:space="preserve">Перечень первичных средств пожаротушения </w:t>
      </w:r>
    </w:p>
    <w:p w:rsidR="003E0E86" w:rsidRPr="003E0E86" w:rsidRDefault="003E0E86" w:rsidP="003E0E86">
      <w:pPr>
        <w:jc w:val="center"/>
        <w:rPr>
          <w:rFonts w:ascii="Times New Roman" w:hAnsi="Times New Roman"/>
          <w:b/>
          <w:sz w:val="28"/>
          <w:szCs w:val="28"/>
        </w:rPr>
      </w:pPr>
      <w:r w:rsidRPr="003E0E86">
        <w:rPr>
          <w:rFonts w:ascii="Times New Roman" w:hAnsi="Times New Roman"/>
          <w:b/>
          <w:sz w:val="28"/>
          <w:szCs w:val="28"/>
        </w:rPr>
        <w:t>для индивидуальных жилых домов</w:t>
      </w: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1.Ведро</w:t>
      </w: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2.Лопата</w:t>
      </w: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3.Топор</w:t>
      </w: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4.Багор (лом)</w:t>
      </w: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5.Емкость с водой не менее 200литров (в летнее время)</w:t>
      </w: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b/>
          <w:sz w:val="28"/>
          <w:szCs w:val="28"/>
        </w:rPr>
        <w:t>Примечание</w:t>
      </w:r>
      <w:r w:rsidRPr="003E0E86">
        <w:rPr>
          <w:rFonts w:ascii="Times New Roman" w:hAnsi="Times New Roman"/>
          <w:sz w:val="28"/>
          <w:szCs w:val="28"/>
        </w:rPr>
        <w:t>: по возможностям поселения включить в перечень другие средства пожаротушения.</w:t>
      </w: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Pr="003E0E86" w:rsidRDefault="003E0E86" w:rsidP="003E0E86">
      <w:pPr>
        <w:rPr>
          <w:rFonts w:ascii="Times New Roman" w:hAnsi="Times New Roman"/>
          <w:sz w:val="28"/>
          <w:szCs w:val="28"/>
        </w:rPr>
      </w:pPr>
    </w:p>
    <w:p w:rsidR="003E0E86" w:rsidRPr="003E0E86" w:rsidRDefault="003E0E86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E86">
        <w:rPr>
          <w:rFonts w:ascii="Times New Roman" w:hAnsi="Times New Roman"/>
          <w:sz w:val="24"/>
          <w:szCs w:val="24"/>
        </w:rPr>
        <w:t>Приложение №2</w:t>
      </w:r>
    </w:p>
    <w:p w:rsidR="003E0E86" w:rsidRPr="003E0E86" w:rsidRDefault="003E0E86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E86">
        <w:rPr>
          <w:rFonts w:ascii="Times New Roman" w:hAnsi="Times New Roman"/>
          <w:sz w:val="24"/>
          <w:szCs w:val="24"/>
        </w:rPr>
        <w:t>Утверждено</w:t>
      </w:r>
    </w:p>
    <w:p w:rsidR="003E0E86" w:rsidRPr="003E0E86" w:rsidRDefault="003E0E86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E86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3E0E86" w:rsidRPr="003E0E86" w:rsidRDefault="003E0E86" w:rsidP="003E0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 от «12» марта 202</w:t>
      </w:r>
      <w:r w:rsidRPr="003E0E86">
        <w:rPr>
          <w:rFonts w:ascii="Times New Roman" w:hAnsi="Times New Roman"/>
          <w:sz w:val="24"/>
          <w:szCs w:val="24"/>
        </w:rPr>
        <w:t>1г. №__</w:t>
      </w:r>
    </w:p>
    <w:p w:rsidR="003E0E86" w:rsidRPr="003E0E86" w:rsidRDefault="003E0E86" w:rsidP="003E0E86">
      <w:pPr>
        <w:tabs>
          <w:tab w:val="left" w:pos="739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E0E86" w:rsidRPr="003E0E86" w:rsidRDefault="003E0E86" w:rsidP="003E0E86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E86">
        <w:rPr>
          <w:rFonts w:ascii="Times New Roman" w:hAnsi="Times New Roman"/>
          <w:b/>
          <w:sz w:val="28"/>
          <w:szCs w:val="28"/>
        </w:rPr>
        <w:t xml:space="preserve">Оперативный план </w:t>
      </w:r>
    </w:p>
    <w:p w:rsidR="003E0E86" w:rsidRDefault="003E0E86" w:rsidP="003E0E86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E86">
        <w:rPr>
          <w:rFonts w:ascii="Times New Roman" w:hAnsi="Times New Roman"/>
          <w:sz w:val="28"/>
          <w:szCs w:val="28"/>
        </w:rPr>
        <w:t>привлечения к тушению лесных пожаров населения, рабочих техники, организаций</w:t>
      </w:r>
    </w:p>
    <w:p w:rsidR="003E0E86" w:rsidRPr="003E0E86" w:rsidRDefault="003E0E86" w:rsidP="003E0E86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Аксы-Барлыкский </w:t>
      </w:r>
      <w:r w:rsidRPr="003E0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0E86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</w:t>
      </w:r>
      <w:r w:rsidRPr="003E0E86">
        <w:rPr>
          <w:rFonts w:ascii="Times New Roman" w:hAnsi="Times New Roman"/>
          <w:sz w:val="28"/>
          <w:szCs w:val="28"/>
        </w:rPr>
        <w:t xml:space="preserve"> год.</w:t>
      </w:r>
    </w:p>
    <w:p w:rsidR="003E0E86" w:rsidRPr="003E0E86" w:rsidRDefault="003E0E86" w:rsidP="003E0E86">
      <w:pPr>
        <w:tabs>
          <w:tab w:val="left" w:pos="739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1647"/>
        <w:gridCol w:w="960"/>
        <w:gridCol w:w="900"/>
        <w:gridCol w:w="1045"/>
        <w:gridCol w:w="900"/>
        <w:gridCol w:w="962"/>
        <w:gridCol w:w="842"/>
        <w:gridCol w:w="720"/>
        <w:gridCol w:w="900"/>
        <w:gridCol w:w="900"/>
      </w:tblGrid>
      <w:tr w:rsidR="003E0E86" w:rsidRPr="003E0E86" w:rsidTr="00847469">
        <w:trPr>
          <w:trHeight w:val="225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0E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0E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E0E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организаций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Кол/</w:t>
            </w:r>
            <w:proofErr w:type="gramStart"/>
            <w:r w:rsidRPr="003E0E86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рабочих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Техники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Противопожарного инвентаря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Мед.</w:t>
            </w:r>
          </w:p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E86">
              <w:rPr>
                <w:rFonts w:ascii="Times New Roman" w:hAnsi="Times New Roman"/>
                <w:sz w:val="24"/>
                <w:szCs w:val="24"/>
              </w:rPr>
              <w:t>обслуж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E86">
              <w:rPr>
                <w:rFonts w:ascii="Times New Roman" w:hAnsi="Times New Roman"/>
                <w:sz w:val="24"/>
                <w:szCs w:val="24"/>
              </w:rPr>
              <w:t>Ответств</w:t>
            </w:r>
            <w:proofErr w:type="spellEnd"/>
            <w:r w:rsidRPr="003E0E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3E0E86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</w:p>
        </w:tc>
      </w:tr>
      <w:tr w:rsidR="003E0E86" w:rsidRPr="003E0E86" w:rsidTr="00847469">
        <w:trPr>
          <w:trHeight w:val="33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86" w:rsidRPr="003E0E86" w:rsidRDefault="003E0E86" w:rsidP="00847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86" w:rsidRPr="003E0E86" w:rsidRDefault="003E0E86" w:rsidP="00847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86" w:rsidRPr="003E0E86" w:rsidRDefault="003E0E86" w:rsidP="00847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Авто-</w:t>
            </w:r>
          </w:p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машин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0E86">
              <w:rPr>
                <w:rFonts w:ascii="Times New Roman" w:hAnsi="Times New Roman"/>
                <w:sz w:val="24"/>
                <w:szCs w:val="24"/>
              </w:rPr>
              <w:t>Тракто</w:t>
            </w:r>
            <w:proofErr w:type="spellEnd"/>
            <w:r w:rsidRPr="003E0E8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Топоров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Ручных пил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E86">
              <w:rPr>
                <w:rFonts w:ascii="Times New Roman" w:hAnsi="Times New Roman"/>
                <w:sz w:val="24"/>
                <w:szCs w:val="24"/>
              </w:rPr>
              <w:t>Грабли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86" w:rsidRPr="003E0E86" w:rsidRDefault="003E0E86" w:rsidP="00847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86" w:rsidRPr="003E0E86" w:rsidRDefault="003E0E86" w:rsidP="00847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E86" w:rsidRPr="003E0E86" w:rsidTr="00847469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E86" w:rsidRPr="003E0E86" w:rsidTr="00847469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E86" w:rsidRPr="003E0E86" w:rsidTr="00847469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86" w:rsidRPr="003E0E86" w:rsidRDefault="003E0E86" w:rsidP="00847469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E86" w:rsidRPr="003E0E86" w:rsidRDefault="003E0E86" w:rsidP="003E0E86">
      <w:pPr>
        <w:tabs>
          <w:tab w:val="left" w:pos="7395"/>
        </w:tabs>
        <w:jc w:val="center"/>
        <w:rPr>
          <w:rFonts w:ascii="Times New Roman" w:hAnsi="Times New Roman"/>
          <w:sz w:val="24"/>
          <w:szCs w:val="24"/>
        </w:rPr>
      </w:pPr>
    </w:p>
    <w:p w:rsidR="003E0E86" w:rsidRPr="003E0E86" w:rsidRDefault="003E0E86" w:rsidP="003E0E86">
      <w:pPr>
        <w:tabs>
          <w:tab w:val="left" w:pos="7395"/>
        </w:tabs>
        <w:ind w:left="-142" w:firstLine="142"/>
        <w:jc w:val="right"/>
        <w:rPr>
          <w:rFonts w:ascii="Times New Roman" w:hAnsi="Times New Roman"/>
          <w:sz w:val="24"/>
          <w:szCs w:val="24"/>
        </w:rPr>
      </w:pPr>
    </w:p>
    <w:p w:rsidR="003E0E86" w:rsidRPr="003E0E86" w:rsidRDefault="003E0E86" w:rsidP="003E0E86">
      <w:pPr>
        <w:jc w:val="both"/>
        <w:rPr>
          <w:rFonts w:ascii="Times New Roman" w:hAnsi="Times New Roman"/>
          <w:sz w:val="24"/>
          <w:szCs w:val="24"/>
        </w:rPr>
      </w:pPr>
    </w:p>
    <w:p w:rsidR="003E0E86" w:rsidRPr="003E0E86" w:rsidRDefault="003E0E86" w:rsidP="003E0E86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0E86" w:rsidRPr="003E0E86" w:rsidRDefault="003E0E86" w:rsidP="003E0E86">
      <w:pPr>
        <w:jc w:val="right"/>
        <w:rPr>
          <w:rFonts w:ascii="Times New Roman" w:hAnsi="Times New Roman"/>
          <w:b/>
          <w:sz w:val="24"/>
          <w:szCs w:val="24"/>
        </w:rPr>
      </w:pPr>
    </w:p>
    <w:p w:rsidR="003E0E86" w:rsidRPr="003E0E86" w:rsidRDefault="003E0E86" w:rsidP="003E0E86">
      <w:pPr>
        <w:jc w:val="right"/>
        <w:rPr>
          <w:rFonts w:ascii="Times New Roman" w:hAnsi="Times New Roman"/>
          <w:b/>
          <w:sz w:val="24"/>
          <w:szCs w:val="24"/>
        </w:rPr>
      </w:pPr>
    </w:p>
    <w:p w:rsidR="003E0E86" w:rsidRPr="003E0E86" w:rsidRDefault="003E0E86" w:rsidP="003E0E86">
      <w:pPr>
        <w:tabs>
          <w:tab w:val="left" w:pos="3195"/>
        </w:tabs>
        <w:jc w:val="center"/>
        <w:rPr>
          <w:rFonts w:ascii="Times New Roman" w:hAnsi="Times New Roman"/>
          <w:sz w:val="24"/>
          <w:szCs w:val="24"/>
        </w:rPr>
      </w:pPr>
    </w:p>
    <w:p w:rsidR="003E0E86" w:rsidRPr="003E0E86" w:rsidRDefault="003E0E86" w:rsidP="00032C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0E86" w:rsidRDefault="003E0E86" w:rsidP="003E0E86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0E86" w:rsidRDefault="003E0E86" w:rsidP="00032C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6468" w:rsidRDefault="000E6468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F87" w:rsidRDefault="00371F87"/>
    <w:sectPr w:rsidR="00371F87" w:rsidSect="003E0E86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2A1"/>
    <w:multiLevelType w:val="hybridMultilevel"/>
    <w:tmpl w:val="185E44CC"/>
    <w:lvl w:ilvl="0" w:tplc="2CB68C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3F555D58"/>
    <w:multiLevelType w:val="hybridMultilevel"/>
    <w:tmpl w:val="21D686A0"/>
    <w:lvl w:ilvl="0" w:tplc="08E21C6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D0A3A14"/>
    <w:multiLevelType w:val="hybridMultilevel"/>
    <w:tmpl w:val="FCB2E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A4840"/>
    <w:multiLevelType w:val="multilevel"/>
    <w:tmpl w:val="F4DAFC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68"/>
    <w:rsid w:val="00032C80"/>
    <w:rsid w:val="00091E40"/>
    <w:rsid w:val="000E6468"/>
    <w:rsid w:val="000F3C42"/>
    <w:rsid w:val="001F146F"/>
    <w:rsid w:val="0024581D"/>
    <w:rsid w:val="002460F3"/>
    <w:rsid w:val="002643A4"/>
    <w:rsid w:val="002B585A"/>
    <w:rsid w:val="003611B7"/>
    <w:rsid w:val="00371F87"/>
    <w:rsid w:val="003863AE"/>
    <w:rsid w:val="00392DF5"/>
    <w:rsid w:val="003E0E86"/>
    <w:rsid w:val="003F1D53"/>
    <w:rsid w:val="003F3820"/>
    <w:rsid w:val="003F7942"/>
    <w:rsid w:val="00436409"/>
    <w:rsid w:val="004536BF"/>
    <w:rsid w:val="004A752E"/>
    <w:rsid w:val="004C7561"/>
    <w:rsid w:val="00517858"/>
    <w:rsid w:val="005A33C6"/>
    <w:rsid w:val="00617299"/>
    <w:rsid w:val="00631A19"/>
    <w:rsid w:val="006B1ECD"/>
    <w:rsid w:val="006D1559"/>
    <w:rsid w:val="006E4C82"/>
    <w:rsid w:val="00735B73"/>
    <w:rsid w:val="00737CD0"/>
    <w:rsid w:val="007D6456"/>
    <w:rsid w:val="007F1D84"/>
    <w:rsid w:val="008314CA"/>
    <w:rsid w:val="00884D02"/>
    <w:rsid w:val="008E0E84"/>
    <w:rsid w:val="009154E8"/>
    <w:rsid w:val="00951A54"/>
    <w:rsid w:val="00957CC0"/>
    <w:rsid w:val="009A0676"/>
    <w:rsid w:val="009A21A0"/>
    <w:rsid w:val="009C2CFA"/>
    <w:rsid w:val="009D40DA"/>
    <w:rsid w:val="009F0B42"/>
    <w:rsid w:val="009F307D"/>
    <w:rsid w:val="00A153D0"/>
    <w:rsid w:val="00AA7229"/>
    <w:rsid w:val="00B03E2F"/>
    <w:rsid w:val="00BA6A27"/>
    <w:rsid w:val="00C2255C"/>
    <w:rsid w:val="00CD318C"/>
    <w:rsid w:val="00D42715"/>
    <w:rsid w:val="00D47AAA"/>
    <w:rsid w:val="00DC2A0D"/>
    <w:rsid w:val="00DC6FDC"/>
    <w:rsid w:val="00E2760A"/>
    <w:rsid w:val="00E5673C"/>
    <w:rsid w:val="00E70AEA"/>
    <w:rsid w:val="00EE0BF4"/>
    <w:rsid w:val="00EF739A"/>
    <w:rsid w:val="00F04D35"/>
    <w:rsid w:val="00F2347B"/>
    <w:rsid w:val="00FB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64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0E646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0E6468"/>
    <w:pPr>
      <w:keepNext/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4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64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6"/>
    <w:pPr>
      <w:ind w:left="720"/>
      <w:contextualSpacing/>
    </w:pPr>
  </w:style>
  <w:style w:type="paragraph" w:customStyle="1" w:styleId="ConsNormal">
    <w:name w:val="ConsNormal"/>
    <w:rsid w:val="003E0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6947-F08B-47D2-BE89-C1B100E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admaksy-barlyk@mail.ru</cp:lastModifiedBy>
  <cp:revision>16</cp:revision>
  <cp:lastPrinted>2021-03-31T03:26:00Z</cp:lastPrinted>
  <dcterms:created xsi:type="dcterms:W3CDTF">2017-01-17T14:30:00Z</dcterms:created>
  <dcterms:modified xsi:type="dcterms:W3CDTF">2021-03-31T03:28:00Z</dcterms:modified>
</cp:coreProperties>
</file>