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3C0A4" w14:textId="77777777" w:rsidR="00F7012B" w:rsidRPr="00FF5ACF" w:rsidRDefault="00F7012B" w:rsidP="00FF5AC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5A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90C47" wp14:editId="68FBC069">
            <wp:extent cx="822960" cy="1059180"/>
            <wp:effectExtent l="0" t="0" r="0" b="7620"/>
            <wp:docPr id="1" name="Рисунок 1" descr="C:\Users\Evgeniy\Downloads\kznn-m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vgeniy\Downloads\kznn-m-c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4AC4" w14:textId="77777777" w:rsidR="002F37D1" w:rsidRPr="00FF5ACF" w:rsidRDefault="002F37D1" w:rsidP="00FF5AC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C3259C7" w14:textId="0AA3ACBB" w:rsidR="00F7012B" w:rsidRPr="00FF5ACF" w:rsidRDefault="00F7012B" w:rsidP="00FF5AC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5ACF">
        <w:rPr>
          <w:rFonts w:ascii="Times New Roman" w:eastAsia="Arial Unicode MS" w:hAnsi="Times New Roman" w:cs="Times New Roman"/>
          <w:sz w:val="28"/>
          <w:szCs w:val="28"/>
          <w:lang w:eastAsia="ru-RU"/>
        </w:rPr>
        <w:t>ТЫВА РЕСПУБЛИКА</w:t>
      </w:r>
    </w:p>
    <w:p w14:paraId="02AAE710" w14:textId="77777777" w:rsidR="00F7012B" w:rsidRPr="00FF5ACF" w:rsidRDefault="00F7012B" w:rsidP="00FF5AC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5ACF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БАРУН-ХЕМЧИК КОЖУУН ЧАГЫРГАЗЫ</w:t>
      </w:r>
    </w:p>
    <w:p w14:paraId="716EF407" w14:textId="5AF5F605" w:rsidR="00F7012B" w:rsidRPr="00FF5ACF" w:rsidRDefault="00D57FB3" w:rsidP="00F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</w:t>
      </w:r>
    </w:p>
    <w:p w14:paraId="4894989F" w14:textId="77777777" w:rsidR="00F7012B" w:rsidRPr="00FF5ACF" w:rsidRDefault="00F7012B" w:rsidP="00F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FE1B5" w14:textId="77777777" w:rsidR="00F7012B" w:rsidRPr="00FF5ACF" w:rsidRDefault="00F7012B" w:rsidP="00F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БАРУН-ХЕМЧИКСКОГО КОЖУУНА</w:t>
      </w:r>
    </w:p>
    <w:p w14:paraId="01729D59" w14:textId="77777777" w:rsidR="00F7012B" w:rsidRPr="00FF5ACF" w:rsidRDefault="00F7012B" w:rsidP="00F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</w:p>
    <w:p w14:paraId="250B027A" w14:textId="776FD601" w:rsidR="00F7012B" w:rsidRPr="00FF5ACF" w:rsidRDefault="00D57FB3" w:rsidP="00FF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26ABD11" w14:textId="77777777" w:rsidR="00F7012B" w:rsidRPr="00FF5ACF" w:rsidRDefault="00F7012B" w:rsidP="00F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03BD" w14:textId="40A386AA" w:rsidR="00F7012B" w:rsidRPr="00FF5ACF" w:rsidRDefault="00FE2213" w:rsidP="00F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«</w:t>
      </w:r>
      <w:r w:rsidR="00430213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="00F7012B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="00F7012B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430213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7012B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№ </w:t>
      </w:r>
      <w:r w:rsidR="00430213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14:paraId="1D704197" w14:textId="77777777" w:rsidR="00F7012B" w:rsidRPr="00FF5ACF" w:rsidRDefault="00F7012B" w:rsidP="00FF5AC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с.Кызыл-Мажалык</w:t>
      </w:r>
      <w:proofErr w:type="spellEnd"/>
    </w:p>
    <w:p w14:paraId="76910A6E" w14:textId="77777777" w:rsidR="00F7012B" w:rsidRPr="00FF5ACF" w:rsidRDefault="00F7012B" w:rsidP="00F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4A103A" w14:textId="40A475F3" w:rsidR="00B01294" w:rsidRPr="00FF5ACF" w:rsidRDefault="00D57FB3" w:rsidP="00FF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подготовке и проведению новогодних праздников</w:t>
      </w:r>
    </w:p>
    <w:p w14:paraId="755D5B0E" w14:textId="77777777" w:rsidR="00B01294" w:rsidRPr="00FF5ACF" w:rsidRDefault="00B01294" w:rsidP="00FF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0C14B3" w14:textId="613B6493" w:rsidR="00796D14" w:rsidRPr="00FF5ACF" w:rsidRDefault="00B01294" w:rsidP="00FF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96D14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В</w:t>
      </w:r>
      <w:r w:rsidR="00796D14" w:rsidRPr="00FF5ACF">
        <w:rPr>
          <w:rFonts w:ascii="Times New Roman" w:eastAsia="Arial" w:hAnsi="Times New Roman" w:cs="Times New Roman"/>
          <w:color w:val="000000"/>
          <w:spacing w:val="38"/>
          <w:sz w:val="27"/>
          <w:szCs w:val="27"/>
        </w:rPr>
        <w:t xml:space="preserve"> </w:t>
      </w:r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>соответствии со статьей 16 Федерального закона от 06 октября 2003 г. №131-ФЗ «Об общих принципах организации местного самоуправления в Российской Федерации»,</w:t>
      </w:r>
      <w:r w:rsidR="002F37D1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 xml:space="preserve"> </w:t>
      </w:r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>Уставом муниципального района «</w:t>
      </w:r>
      <w:proofErr w:type="spellStart"/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>Барун-Хемчикский</w:t>
      </w:r>
      <w:proofErr w:type="spellEnd"/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 xml:space="preserve"> </w:t>
      </w:r>
      <w:proofErr w:type="spellStart"/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>кожуун</w:t>
      </w:r>
      <w:proofErr w:type="spellEnd"/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>» Республики Тыва от 27.12.2012 г. №</w:t>
      </w:r>
      <w:r w:rsidR="002F37D1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 xml:space="preserve"> </w:t>
      </w:r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 xml:space="preserve">31, администрация </w:t>
      </w:r>
      <w:proofErr w:type="spellStart"/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>Барун-Хемчикского</w:t>
      </w:r>
      <w:proofErr w:type="spellEnd"/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 xml:space="preserve"> </w:t>
      </w:r>
      <w:proofErr w:type="spellStart"/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>кожууна</w:t>
      </w:r>
      <w:proofErr w:type="spellEnd"/>
      <w:r w:rsidR="00D57FB3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 xml:space="preserve"> постановляет</w:t>
      </w:r>
      <w:r w:rsidR="00796D14" w:rsidRPr="00FF5ACF">
        <w:rPr>
          <w:rFonts w:ascii="Times New Roman" w:hAnsi="Times New Roman" w:cs="Times New Roman"/>
          <w:sz w:val="27"/>
          <w:szCs w:val="27"/>
        </w:rPr>
        <w:t>:</w:t>
      </w:r>
    </w:p>
    <w:p w14:paraId="091151E9" w14:textId="77777777" w:rsidR="00796D14" w:rsidRPr="00FF5ACF" w:rsidRDefault="00796D14" w:rsidP="00FF5ACF">
      <w:pPr>
        <w:spacing w:after="15" w:line="240" w:lineRule="exact"/>
        <w:jc w:val="both"/>
        <w:rPr>
          <w:rFonts w:ascii="Times New Roman" w:eastAsia="Arial" w:hAnsi="Times New Roman" w:cs="Times New Roman"/>
          <w:sz w:val="27"/>
          <w:szCs w:val="27"/>
        </w:rPr>
      </w:pPr>
    </w:p>
    <w:p w14:paraId="78801768" w14:textId="405B6088" w:rsidR="00796D14" w:rsidRPr="00FF5ACF" w:rsidRDefault="00D57FB3" w:rsidP="00FF5ACF">
      <w:pPr>
        <w:pStyle w:val="a3"/>
        <w:widowControl w:val="0"/>
        <w:numPr>
          <w:ilvl w:val="0"/>
          <w:numId w:val="5"/>
        </w:numPr>
        <w:spacing w:line="271" w:lineRule="auto"/>
        <w:ind w:left="0" w:right="36" w:firstLine="426"/>
        <w:jc w:val="both"/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</w:pPr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Провести новогодние праздничные мероприятия с 28 декабря 2022 года по 10 января 2023 г.</w:t>
      </w:r>
    </w:p>
    <w:p w14:paraId="0C932AD5" w14:textId="7829FC7C" w:rsidR="00D57FB3" w:rsidRPr="00FF5ACF" w:rsidRDefault="00D57FB3" w:rsidP="00FF5ACF">
      <w:pPr>
        <w:pStyle w:val="a3"/>
        <w:widowControl w:val="0"/>
        <w:numPr>
          <w:ilvl w:val="0"/>
          <w:numId w:val="5"/>
        </w:numPr>
        <w:spacing w:line="271" w:lineRule="auto"/>
        <w:ind w:left="0" w:right="36" w:firstLine="426"/>
        <w:jc w:val="both"/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</w:pPr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Утвердить:</w:t>
      </w:r>
    </w:p>
    <w:p w14:paraId="5A8BA7C8" w14:textId="4CEAA8C6" w:rsidR="00B63387" w:rsidRPr="00FF5ACF" w:rsidRDefault="00D57FB3" w:rsidP="00FF5ACF">
      <w:pPr>
        <w:pStyle w:val="a3"/>
        <w:widowControl w:val="0"/>
        <w:numPr>
          <w:ilvl w:val="1"/>
          <w:numId w:val="5"/>
        </w:numPr>
        <w:spacing w:line="271" w:lineRule="auto"/>
        <w:ind w:left="0" w:right="36" w:firstLine="567"/>
        <w:jc w:val="both"/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</w:pPr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Состав организационного комитета </w:t>
      </w:r>
      <w:r w:rsidR="00B6338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по подготовке и проведению праздничных новогодних и рождественских мероприятий в </w:t>
      </w:r>
      <w:proofErr w:type="spellStart"/>
      <w:r w:rsidR="00B6338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Барун-Хемчикском</w:t>
      </w:r>
      <w:proofErr w:type="spellEnd"/>
      <w:r w:rsidR="00B6338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 </w:t>
      </w:r>
      <w:proofErr w:type="spellStart"/>
      <w:r w:rsidR="00B6338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кожууне</w:t>
      </w:r>
      <w:proofErr w:type="spellEnd"/>
      <w:r w:rsidR="00B6338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 </w:t>
      </w:r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(приложение №1).</w:t>
      </w:r>
    </w:p>
    <w:p w14:paraId="52C95FF8" w14:textId="77777777" w:rsidR="00B63387" w:rsidRPr="00FF5ACF" w:rsidRDefault="00B63387" w:rsidP="00FF5ACF">
      <w:pPr>
        <w:pStyle w:val="a3"/>
        <w:widowControl w:val="0"/>
        <w:numPr>
          <w:ilvl w:val="1"/>
          <w:numId w:val="5"/>
        </w:numPr>
        <w:spacing w:line="271" w:lineRule="auto"/>
        <w:ind w:left="0" w:right="36" w:firstLine="567"/>
        <w:jc w:val="both"/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</w:pPr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План основных мероприятий по подготовке и проведению праздничных новогодних и рождественских мероприятий в </w:t>
      </w:r>
      <w:proofErr w:type="spellStart"/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Барун-Хемчикском</w:t>
      </w:r>
      <w:proofErr w:type="spellEnd"/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 </w:t>
      </w:r>
      <w:proofErr w:type="spellStart"/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кожууне</w:t>
      </w:r>
      <w:proofErr w:type="spellEnd"/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 </w:t>
      </w:r>
      <w:r w:rsidR="00D57FB3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(приложение №2).</w:t>
      </w:r>
    </w:p>
    <w:p w14:paraId="58A0C895" w14:textId="77777777" w:rsidR="00B63387" w:rsidRPr="00FF5ACF" w:rsidRDefault="002F37D1" w:rsidP="00FF5ACF">
      <w:pPr>
        <w:pStyle w:val="a3"/>
        <w:widowControl w:val="0"/>
        <w:numPr>
          <w:ilvl w:val="0"/>
          <w:numId w:val="5"/>
        </w:numPr>
        <w:spacing w:line="271" w:lineRule="auto"/>
        <w:ind w:left="0" w:right="36" w:firstLine="567"/>
        <w:jc w:val="both"/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</w:pPr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Организаторам и ответственным лицам обеспечить проведение мероприятий в соответствии с планом.</w:t>
      </w:r>
    </w:p>
    <w:p w14:paraId="09059951" w14:textId="314A5BFE" w:rsidR="00B63387" w:rsidRPr="00FF5ACF" w:rsidRDefault="002F37D1" w:rsidP="00FF5ACF">
      <w:pPr>
        <w:pStyle w:val="a3"/>
        <w:widowControl w:val="0"/>
        <w:numPr>
          <w:ilvl w:val="0"/>
          <w:numId w:val="5"/>
        </w:numPr>
        <w:spacing w:line="271" w:lineRule="auto"/>
        <w:ind w:left="0" w:right="36" w:firstLine="567"/>
        <w:jc w:val="both"/>
        <w:rPr>
          <w:rStyle w:val="a9"/>
          <w:rFonts w:ascii="Times New Roman" w:eastAsia="Arial" w:hAnsi="Times New Roman" w:cs="Times New Roman"/>
          <w:color w:val="000000"/>
          <w:w w:val="102"/>
          <w:sz w:val="27"/>
          <w:szCs w:val="27"/>
          <w:u w:val="none"/>
        </w:rPr>
      </w:pPr>
      <w:r w:rsidRPr="00FF5ACF">
        <w:rPr>
          <w:rFonts w:ascii="Times New Roman" w:eastAsia="Arial" w:hAnsi="Times New Roman" w:cs="Times New Roman"/>
          <w:b/>
          <w:bCs/>
          <w:color w:val="000000"/>
          <w:w w:val="102"/>
          <w:sz w:val="27"/>
          <w:szCs w:val="27"/>
        </w:rPr>
        <w:t>Главному специалисту по работе с социальной сетью и выпуску газеты «</w:t>
      </w:r>
      <w:proofErr w:type="spellStart"/>
      <w:r w:rsidRPr="00FF5ACF">
        <w:rPr>
          <w:rFonts w:ascii="Times New Roman" w:eastAsia="Arial" w:hAnsi="Times New Roman" w:cs="Times New Roman"/>
          <w:b/>
          <w:bCs/>
          <w:color w:val="000000"/>
          <w:w w:val="102"/>
          <w:sz w:val="27"/>
          <w:szCs w:val="27"/>
        </w:rPr>
        <w:t>Хемчиктин</w:t>
      </w:r>
      <w:proofErr w:type="spellEnd"/>
      <w:r w:rsidRPr="00FF5ACF">
        <w:rPr>
          <w:rFonts w:ascii="Times New Roman" w:eastAsia="Arial" w:hAnsi="Times New Roman" w:cs="Times New Roman"/>
          <w:b/>
          <w:bCs/>
          <w:color w:val="000000"/>
          <w:w w:val="102"/>
          <w:sz w:val="27"/>
          <w:szCs w:val="27"/>
        </w:rPr>
        <w:t xml:space="preserve"> </w:t>
      </w:r>
      <w:proofErr w:type="spellStart"/>
      <w:r w:rsidRPr="00FF5ACF">
        <w:rPr>
          <w:rFonts w:ascii="Times New Roman" w:eastAsia="Arial" w:hAnsi="Times New Roman" w:cs="Times New Roman"/>
          <w:b/>
          <w:bCs/>
          <w:color w:val="000000"/>
          <w:w w:val="102"/>
          <w:sz w:val="27"/>
          <w:szCs w:val="27"/>
        </w:rPr>
        <w:t>сылдызы</w:t>
      </w:r>
      <w:proofErr w:type="spellEnd"/>
      <w:r w:rsidRPr="00FF5ACF">
        <w:rPr>
          <w:rFonts w:ascii="Times New Roman" w:eastAsia="Arial" w:hAnsi="Times New Roman" w:cs="Times New Roman"/>
          <w:b/>
          <w:bCs/>
          <w:color w:val="000000"/>
          <w:w w:val="102"/>
          <w:sz w:val="27"/>
          <w:szCs w:val="27"/>
        </w:rPr>
        <w:t>» (</w:t>
      </w:r>
      <w:proofErr w:type="spellStart"/>
      <w:r w:rsidRPr="00FF5ACF">
        <w:rPr>
          <w:rFonts w:ascii="Times New Roman" w:eastAsia="Arial" w:hAnsi="Times New Roman" w:cs="Times New Roman"/>
          <w:b/>
          <w:bCs/>
          <w:color w:val="000000"/>
          <w:w w:val="102"/>
          <w:sz w:val="27"/>
          <w:szCs w:val="27"/>
        </w:rPr>
        <w:t>Сояновой</w:t>
      </w:r>
      <w:proofErr w:type="spellEnd"/>
      <w:r w:rsidRPr="00FF5ACF">
        <w:rPr>
          <w:rFonts w:ascii="Times New Roman" w:eastAsia="Arial" w:hAnsi="Times New Roman" w:cs="Times New Roman"/>
          <w:b/>
          <w:bCs/>
          <w:color w:val="000000"/>
          <w:w w:val="102"/>
          <w:sz w:val="27"/>
          <w:szCs w:val="27"/>
        </w:rPr>
        <w:t xml:space="preserve"> Е.В.)</w:t>
      </w:r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 разместить настоящее постановление на официальном сайте администрации </w:t>
      </w:r>
      <w:proofErr w:type="spellStart"/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Барун-Хемчикского</w:t>
      </w:r>
      <w:proofErr w:type="spellEnd"/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 </w:t>
      </w:r>
      <w:proofErr w:type="spellStart"/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кожууна</w:t>
      </w:r>
      <w:proofErr w:type="spellEnd"/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.</w:t>
      </w:r>
      <w:r w:rsidRPr="00FF5ACF">
        <w:rPr>
          <w:sz w:val="27"/>
          <w:szCs w:val="27"/>
        </w:rPr>
        <w:t xml:space="preserve"> </w:t>
      </w:r>
      <w:hyperlink r:id="rId7" w:history="1">
        <w:r w:rsidRPr="00FF5ACF">
          <w:rPr>
            <w:rStyle w:val="a9"/>
            <w:rFonts w:ascii="Times New Roman" w:eastAsia="Arial" w:hAnsi="Times New Roman" w:cs="Times New Roman"/>
            <w:w w:val="102"/>
            <w:sz w:val="27"/>
            <w:szCs w:val="27"/>
          </w:rPr>
          <w:t>https://barum.rtyva.ru</w:t>
        </w:r>
      </w:hyperlink>
      <w:r w:rsidR="00B63387" w:rsidRPr="00FF5ACF">
        <w:rPr>
          <w:rStyle w:val="a9"/>
          <w:rFonts w:ascii="Times New Roman" w:eastAsia="Arial" w:hAnsi="Times New Roman" w:cs="Times New Roman"/>
          <w:w w:val="102"/>
          <w:sz w:val="27"/>
          <w:szCs w:val="27"/>
        </w:rPr>
        <w:t>.</w:t>
      </w:r>
    </w:p>
    <w:p w14:paraId="0CB7F0A6" w14:textId="70383C8B" w:rsidR="00FF5ACF" w:rsidRPr="00FF5ACF" w:rsidRDefault="00FF5ACF" w:rsidP="00FF5ACF">
      <w:pPr>
        <w:pStyle w:val="a3"/>
        <w:widowControl w:val="0"/>
        <w:numPr>
          <w:ilvl w:val="0"/>
          <w:numId w:val="5"/>
        </w:numPr>
        <w:spacing w:line="271" w:lineRule="auto"/>
        <w:ind w:left="0" w:right="36" w:firstLine="567"/>
        <w:jc w:val="both"/>
        <w:rPr>
          <w:rStyle w:val="a9"/>
          <w:rFonts w:ascii="Times New Roman" w:eastAsia="Arial" w:hAnsi="Times New Roman" w:cs="Times New Roman"/>
          <w:color w:val="000000"/>
          <w:w w:val="102"/>
          <w:sz w:val="27"/>
          <w:szCs w:val="27"/>
          <w:u w:val="none"/>
        </w:rPr>
      </w:pPr>
      <w:r w:rsidRPr="00FF5ACF">
        <w:rPr>
          <w:rFonts w:ascii="Times New Roman" w:eastAsia="Arial" w:hAnsi="Times New Roman" w:cs="Times New Roman"/>
          <w:b/>
          <w:bCs/>
          <w:color w:val="000000"/>
          <w:w w:val="102"/>
          <w:sz w:val="27"/>
          <w:szCs w:val="27"/>
        </w:rPr>
        <w:t>Управляющей делами (Дамба Е.</w:t>
      </w:r>
      <w:r w:rsidRPr="00FF5ACF">
        <w:rPr>
          <w:rStyle w:val="a9"/>
          <w:rFonts w:ascii="Times New Roman" w:eastAsia="Arial" w:hAnsi="Times New Roman" w:cs="Times New Roman"/>
          <w:b/>
          <w:bCs/>
          <w:color w:val="000000"/>
          <w:w w:val="102"/>
          <w:sz w:val="27"/>
          <w:szCs w:val="27"/>
          <w:u w:val="none"/>
        </w:rPr>
        <w:t>А.)</w:t>
      </w:r>
      <w:r w:rsidRPr="00FF5ACF">
        <w:rPr>
          <w:rStyle w:val="a9"/>
          <w:rFonts w:ascii="Times New Roman" w:eastAsia="Arial" w:hAnsi="Times New Roman" w:cs="Times New Roman"/>
          <w:color w:val="000000"/>
          <w:w w:val="102"/>
          <w:sz w:val="27"/>
          <w:szCs w:val="27"/>
          <w:u w:val="none"/>
        </w:rPr>
        <w:t xml:space="preserve"> ознакомить приказом руководителей социального блока под роспись. </w:t>
      </w:r>
    </w:p>
    <w:p w14:paraId="52C7A702" w14:textId="333B67B0" w:rsidR="00504F77" w:rsidRPr="00FF5ACF" w:rsidRDefault="002F37D1" w:rsidP="00FF5ACF">
      <w:pPr>
        <w:pStyle w:val="a3"/>
        <w:widowControl w:val="0"/>
        <w:numPr>
          <w:ilvl w:val="0"/>
          <w:numId w:val="5"/>
        </w:numPr>
        <w:spacing w:line="271" w:lineRule="auto"/>
        <w:ind w:left="0" w:right="36" w:firstLine="567"/>
        <w:jc w:val="both"/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</w:pPr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 xml:space="preserve"> </w:t>
      </w:r>
      <w:r w:rsidR="00504F7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Контр</w:t>
      </w:r>
      <w:r w:rsidR="00504F77" w:rsidRPr="00FF5ACF">
        <w:rPr>
          <w:rFonts w:ascii="Times New Roman" w:eastAsia="Arial" w:hAnsi="Times New Roman" w:cs="Times New Roman"/>
          <w:color w:val="000000"/>
          <w:spacing w:val="-4"/>
          <w:w w:val="102"/>
          <w:sz w:val="27"/>
          <w:szCs w:val="27"/>
        </w:rPr>
        <w:t>о</w:t>
      </w:r>
      <w:r w:rsidR="00504F7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ль</w:t>
      </w:r>
      <w:r w:rsidR="00504F77" w:rsidRPr="00FF5ACF">
        <w:rPr>
          <w:rFonts w:ascii="Times New Roman" w:eastAsia="Arial" w:hAnsi="Times New Roman" w:cs="Times New Roman"/>
          <w:color w:val="000000"/>
          <w:spacing w:val="22"/>
          <w:sz w:val="27"/>
          <w:szCs w:val="27"/>
        </w:rPr>
        <w:t xml:space="preserve"> </w:t>
      </w:r>
      <w:r w:rsidR="00504F7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за</w:t>
      </w:r>
      <w:r w:rsidR="00504F77" w:rsidRPr="00FF5ACF">
        <w:rPr>
          <w:rFonts w:ascii="Times New Roman" w:eastAsia="Arial" w:hAnsi="Times New Roman" w:cs="Times New Roman"/>
          <w:color w:val="000000"/>
          <w:spacing w:val="22"/>
          <w:sz w:val="27"/>
          <w:szCs w:val="27"/>
        </w:rPr>
        <w:t xml:space="preserve"> </w:t>
      </w:r>
      <w:r w:rsidR="00504F7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исп</w:t>
      </w:r>
      <w:r w:rsidR="00504F77" w:rsidRPr="00FF5ACF">
        <w:rPr>
          <w:rFonts w:ascii="Times New Roman" w:eastAsia="Arial" w:hAnsi="Times New Roman" w:cs="Times New Roman"/>
          <w:color w:val="000000"/>
          <w:spacing w:val="-4"/>
          <w:w w:val="102"/>
          <w:sz w:val="27"/>
          <w:szCs w:val="27"/>
        </w:rPr>
        <w:t>о</w:t>
      </w:r>
      <w:r w:rsidR="00504F7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лнением</w:t>
      </w:r>
      <w:r w:rsidR="00504F77" w:rsidRPr="00FF5ACF">
        <w:rPr>
          <w:rFonts w:ascii="Times New Roman" w:eastAsia="Arial" w:hAnsi="Times New Roman" w:cs="Times New Roman"/>
          <w:color w:val="000000"/>
          <w:spacing w:val="22"/>
          <w:sz w:val="27"/>
          <w:szCs w:val="27"/>
        </w:rPr>
        <w:t xml:space="preserve"> </w:t>
      </w:r>
      <w:r w:rsidR="00504F7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нас</w:t>
      </w:r>
      <w:r w:rsidR="00504F77" w:rsidRPr="00FF5ACF">
        <w:rPr>
          <w:rFonts w:ascii="Times New Roman" w:eastAsia="Arial" w:hAnsi="Times New Roman" w:cs="Times New Roman"/>
          <w:color w:val="000000"/>
          <w:spacing w:val="-2"/>
          <w:w w:val="102"/>
          <w:sz w:val="27"/>
          <w:szCs w:val="27"/>
        </w:rPr>
        <w:t>т</w:t>
      </w:r>
      <w:r w:rsidR="00504F7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оя</w:t>
      </w:r>
      <w:r w:rsidR="00504F77" w:rsidRPr="00FF5ACF">
        <w:rPr>
          <w:rFonts w:ascii="Times New Roman" w:eastAsia="Arial" w:hAnsi="Times New Roman" w:cs="Times New Roman"/>
          <w:color w:val="000000"/>
          <w:spacing w:val="-3"/>
          <w:w w:val="102"/>
          <w:sz w:val="27"/>
          <w:szCs w:val="27"/>
        </w:rPr>
        <w:t>щ</w:t>
      </w:r>
      <w:r w:rsidR="00504F77"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е</w:t>
      </w:r>
      <w:r w:rsidR="00504F77" w:rsidRPr="00FF5ACF">
        <w:rPr>
          <w:rFonts w:ascii="Times New Roman" w:eastAsia="Arial" w:hAnsi="Times New Roman" w:cs="Times New Roman"/>
          <w:color w:val="000000"/>
          <w:spacing w:val="-4"/>
          <w:w w:val="102"/>
          <w:sz w:val="27"/>
          <w:szCs w:val="27"/>
        </w:rPr>
        <w:t>г</w:t>
      </w:r>
      <w:r w:rsidR="00504F77" w:rsidRPr="00FF5ACF">
        <w:rPr>
          <w:rFonts w:ascii="Times New Roman" w:eastAsia="Arial" w:hAnsi="Times New Roman" w:cs="Times New Roman"/>
          <w:color w:val="000000"/>
          <w:spacing w:val="-1"/>
          <w:w w:val="102"/>
          <w:sz w:val="27"/>
          <w:szCs w:val="27"/>
        </w:rPr>
        <w:t>о</w:t>
      </w:r>
      <w:r w:rsidR="00504F77" w:rsidRPr="00FF5ACF">
        <w:rPr>
          <w:rFonts w:ascii="Times New Roman" w:eastAsia="Arial" w:hAnsi="Times New Roman" w:cs="Times New Roman"/>
          <w:color w:val="000000"/>
          <w:spacing w:val="22"/>
          <w:sz w:val="27"/>
          <w:szCs w:val="27"/>
        </w:rPr>
        <w:t xml:space="preserve"> </w:t>
      </w:r>
      <w:r w:rsidRPr="00FF5ACF">
        <w:rPr>
          <w:rFonts w:ascii="Times New Roman" w:eastAsia="Arial" w:hAnsi="Times New Roman" w:cs="Times New Roman"/>
          <w:color w:val="000000"/>
          <w:w w:val="102"/>
          <w:sz w:val="27"/>
          <w:szCs w:val="27"/>
        </w:rPr>
        <w:t>постановления</w:t>
      </w:r>
      <w:r w:rsidR="00504F77" w:rsidRPr="00FF5ACF">
        <w:rPr>
          <w:rFonts w:ascii="Times New Roman" w:eastAsia="Arial" w:hAnsi="Times New Roman" w:cs="Times New Roman"/>
          <w:color w:val="000000"/>
          <w:spacing w:val="22"/>
          <w:sz w:val="27"/>
          <w:szCs w:val="27"/>
        </w:rPr>
        <w:t xml:space="preserve"> </w:t>
      </w:r>
      <w:r w:rsidR="00311CF5" w:rsidRPr="00FF5ACF">
        <w:rPr>
          <w:rFonts w:ascii="Times New Roman" w:eastAsia="Arial" w:hAnsi="Times New Roman" w:cs="Times New Roman"/>
          <w:color w:val="000000"/>
          <w:spacing w:val="-1"/>
          <w:w w:val="102"/>
          <w:sz w:val="27"/>
          <w:szCs w:val="27"/>
        </w:rPr>
        <w:t>оставляю за собой.</w:t>
      </w:r>
    </w:p>
    <w:p w14:paraId="4FC5281A" w14:textId="1235C60D" w:rsidR="00504F77" w:rsidRPr="00FF5ACF" w:rsidRDefault="00504F77" w:rsidP="00FF5A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8E8E666" w14:textId="77777777" w:rsidR="00F7012B" w:rsidRPr="00FF5ACF" w:rsidRDefault="00B030BC" w:rsidP="00FF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430213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</w:t>
      </w:r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F7012B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</w:t>
      </w:r>
    </w:p>
    <w:p w14:paraId="0562618A" w14:textId="7CACDD94" w:rsidR="00504F77" w:rsidRPr="00FF5ACF" w:rsidRDefault="00F7012B" w:rsidP="00FF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Барун-Хемчикского</w:t>
      </w:r>
      <w:proofErr w:type="spellEnd"/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кожууна</w:t>
      </w:r>
      <w:proofErr w:type="spellEnd"/>
      <w:r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C82F2E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7E2A81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="007A5F51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7E2A81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7A5F51" w:rsidRPr="00FF5ACF">
        <w:rPr>
          <w:rFonts w:ascii="Times New Roman" w:eastAsia="Times New Roman" w:hAnsi="Times New Roman" w:cs="Times New Roman"/>
          <w:sz w:val="27"/>
          <w:szCs w:val="27"/>
          <w:lang w:eastAsia="ru-RU"/>
        </w:rPr>
        <w:t>А.М.Маркс-оол</w:t>
      </w:r>
      <w:proofErr w:type="spellEnd"/>
    </w:p>
    <w:p w14:paraId="014D8EDA" w14:textId="18446328" w:rsidR="00B63387" w:rsidRPr="00FF5ACF" w:rsidRDefault="005542D9" w:rsidP="00FF5ACF">
      <w:pPr>
        <w:spacing w:after="12" w:line="269" w:lineRule="auto"/>
        <w:ind w:left="6098" w:right="418" w:hanging="10"/>
        <w:jc w:val="both"/>
        <w:rPr>
          <w:rFonts w:ascii="Times New Roman" w:hAnsi="Times New Roman" w:cs="Times New Roman"/>
          <w:sz w:val="27"/>
          <w:szCs w:val="27"/>
        </w:rPr>
      </w:pPr>
      <w:r w:rsidRPr="00FF5ACF">
        <w:rPr>
          <w:rFonts w:ascii="Times New Roman" w:hAnsi="Times New Roman" w:cs="Times New Roman"/>
          <w:sz w:val="27"/>
          <w:szCs w:val="27"/>
        </w:rPr>
        <w:lastRenderedPageBreak/>
        <w:t xml:space="preserve">  </w:t>
      </w:r>
    </w:p>
    <w:p w14:paraId="4FD92A45" w14:textId="61CA1AC9" w:rsidR="005542D9" w:rsidRPr="00FF5ACF" w:rsidRDefault="00B63387" w:rsidP="00FF5ACF">
      <w:pPr>
        <w:spacing w:after="12" w:line="269" w:lineRule="auto"/>
        <w:ind w:left="6098" w:right="41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5A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42D9" w:rsidRPr="00FF5ACF"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14:paraId="36F35007" w14:textId="77777777" w:rsidR="005542D9" w:rsidRPr="00FF5ACF" w:rsidRDefault="005542D9" w:rsidP="00FF5ACF">
      <w:pPr>
        <w:spacing w:after="12" w:line="269" w:lineRule="auto"/>
        <w:ind w:left="6098" w:hanging="10"/>
        <w:jc w:val="both"/>
        <w:rPr>
          <w:rFonts w:ascii="Times New Roman" w:hAnsi="Times New Roman" w:cs="Times New Roman"/>
          <w:sz w:val="24"/>
          <w:szCs w:val="24"/>
        </w:rPr>
      </w:pPr>
      <w:r w:rsidRPr="00FF5A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57B7A91" w14:textId="790B0608" w:rsidR="005542D9" w:rsidRPr="00FF5ACF" w:rsidRDefault="005542D9" w:rsidP="00FF5ACF">
      <w:pPr>
        <w:spacing w:after="12" w:line="269" w:lineRule="auto"/>
        <w:ind w:left="6098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5ACF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FF5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C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14:paraId="3D19BBE2" w14:textId="2F51DE68" w:rsidR="005542D9" w:rsidRPr="00FF5ACF" w:rsidRDefault="005542D9" w:rsidP="00FF5ACF">
      <w:pPr>
        <w:spacing w:after="131" w:line="259" w:lineRule="auto"/>
        <w:ind w:left="10" w:right="652" w:hanging="10"/>
        <w:jc w:val="right"/>
        <w:rPr>
          <w:rFonts w:ascii="Times New Roman" w:hAnsi="Times New Roman" w:cs="Times New Roman"/>
          <w:sz w:val="24"/>
          <w:szCs w:val="24"/>
        </w:rPr>
      </w:pPr>
      <w:r w:rsidRPr="00FF5A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5ACF">
        <w:rPr>
          <w:rFonts w:ascii="Times New Roman" w:hAnsi="Times New Roman" w:cs="Times New Roman"/>
          <w:sz w:val="24"/>
          <w:szCs w:val="24"/>
        </w:rPr>
        <w:tab/>
      </w:r>
      <w:r w:rsidRPr="00FF5ACF">
        <w:rPr>
          <w:rFonts w:ascii="Times New Roman" w:hAnsi="Times New Roman" w:cs="Times New Roman"/>
          <w:sz w:val="24"/>
          <w:szCs w:val="24"/>
        </w:rPr>
        <w:tab/>
        <w:t>от «___» декабря 2022 г. №</w:t>
      </w:r>
    </w:p>
    <w:p w14:paraId="1F499137" w14:textId="77777777" w:rsidR="005542D9" w:rsidRPr="00FF5ACF" w:rsidRDefault="005542D9" w:rsidP="00FF5ACF">
      <w:pPr>
        <w:spacing w:after="0" w:line="259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FF5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4A2BA" w14:textId="77777777" w:rsidR="005542D9" w:rsidRPr="00FF5ACF" w:rsidRDefault="005542D9" w:rsidP="00FF5ACF">
      <w:pPr>
        <w:spacing w:after="22" w:line="259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FF5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398CE" w14:textId="4ADAC8A4" w:rsidR="005542D9" w:rsidRPr="00FF5ACF" w:rsidRDefault="005542D9" w:rsidP="00FF5ACF">
      <w:pPr>
        <w:spacing w:after="0" w:line="259" w:lineRule="auto"/>
        <w:ind w:left="55" w:right="5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F5ACF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14:paraId="0E42C206" w14:textId="46501B09" w:rsidR="005542D9" w:rsidRPr="00FF5ACF" w:rsidRDefault="005542D9" w:rsidP="00FF5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ACF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</w:t>
      </w:r>
    </w:p>
    <w:p w14:paraId="2539EB82" w14:textId="78B85DC6" w:rsidR="005542D9" w:rsidRPr="00FF5ACF" w:rsidRDefault="005542D9" w:rsidP="00FF5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5AC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F5ACF">
        <w:rPr>
          <w:rFonts w:ascii="Times New Roman" w:hAnsi="Times New Roman" w:cs="Times New Roman"/>
          <w:sz w:val="28"/>
          <w:szCs w:val="28"/>
        </w:rPr>
        <w:t>Барун-Хемчикском</w:t>
      </w:r>
      <w:proofErr w:type="spellEnd"/>
      <w:r w:rsidRPr="00FF5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CF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FF5ACF">
        <w:rPr>
          <w:rFonts w:ascii="Times New Roman" w:hAnsi="Times New Roman" w:cs="Times New Roman"/>
          <w:sz w:val="28"/>
          <w:szCs w:val="28"/>
        </w:rPr>
        <w:t xml:space="preserve"> новогодних праздничных мероприятий</w:t>
      </w:r>
    </w:p>
    <w:p w14:paraId="53F27821" w14:textId="77777777" w:rsidR="005542D9" w:rsidRPr="00FF5ACF" w:rsidRDefault="005542D9" w:rsidP="00FF5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4" w:type="dxa"/>
        <w:tblCellMar>
          <w:top w:w="5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8054"/>
      </w:tblGrid>
      <w:tr w:rsidR="005542D9" w:rsidRPr="00FF5ACF" w14:paraId="2F3D5A7A" w14:textId="77777777" w:rsidTr="005542D9">
        <w:trPr>
          <w:trHeight w:val="640"/>
        </w:trPr>
        <w:tc>
          <w:tcPr>
            <w:tcW w:w="2153" w:type="dxa"/>
            <w:shd w:val="clear" w:color="auto" w:fill="auto"/>
          </w:tcPr>
          <w:p w14:paraId="101AB341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Идам Н.О. </w:t>
            </w:r>
          </w:p>
        </w:tc>
        <w:tc>
          <w:tcPr>
            <w:tcW w:w="8054" w:type="dxa"/>
            <w:shd w:val="clear" w:color="auto" w:fill="auto"/>
          </w:tcPr>
          <w:p w14:paraId="6B5B78FC" w14:textId="1CBA516C" w:rsidR="005542D9" w:rsidRPr="00FF5ACF" w:rsidRDefault="005542D9" w:rsidP="00FF5ACF">
            <w:pPr>
              <w:spacing w:after="0" w:line="259" w:lineRule="auto"/>
              <w:ind w:left="296" w:right="138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 заместитель председателя по социальной политике и взаимодействию с общественными организациями, председатель; </w:t>
            </w:r>
          </w:p>
        </w:tc>
      </w:tr>
      <w:tr w:rsidR="005542D9" w:rsidRPr="00FF5ACF" w14:paraId="75C986AE" w14:textId="77777777" w:rsidTr="005542D9">
        <w:trPr>
          <w:trHeight w:val="643"/>
        </w:trPr>
        <w:tc>
          <w:tcPr>
            <w:tcW w:w="2153" w:type="dxa"/>
            <w:shd w:val="clear" w:color="auto" w:fill="auto"/>
          </w:tcPr>
          <w:p w14:paraId="5FC4C8C5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Серин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Т.С. </w:t>
            </w:r>
          </w:p>
        </w:tc>
        <w:tc>
          <w:tcPr>
            <w:tcW w:w="8054" w:type="dxa"/>
            <w:shd w:val="clear" w:color="auto" w:fill="auto"/>
          </w:tcPr>
          <w:p w14:paraId="1B570E3A" w14:textId="20958C80" w:rsidR="005542D9" w:rsidRPr="00FF5ACF" w:rsidRDefault="005542D9" w:rsidP="00FF5ACF">
            <w:pPr>
              <w:spacing w:after="0" w:line="259" w:lineRule="auto"/>
              <w:ind w:left="296" w:right="138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  начальник управления труда и социального развития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председателя; </w:t>
            </w:r>
          </w:p>
        </w:tc>
      </w:tr>
      <w:tr w:rsidR="005542D9" w:rsidRPr="00FF5ACF" w14:paraId="3288C12F" w14:textId="77777777" w:rsidTr="005542D9">
        <w:trPr>
          <w:trHeight w:val="966"/>
        </w:trPr>
        <w:tc>
          <w:tcPr>
            <w:tcW w:w="2153" w:type="dxa"/>
            <w:shd w:val="clear" w:color="auto" w:fill="auto"/>
          </w:tcPr>
          <w:p w14:paraId="4F40C994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Е.О. </w:t>
            </w:r>
          </w:p>
        </w:tc>
        <w:tc>
          <w:tcPr>
            <w:tcW w:w="8054" w:type="dxa"/>
            <w:shd w:val="clear" w:color="auto" w:fill="auto"/>
          </w:tcPr>
          <w:p w14:paraId="03822316" w14:textId="3530C9FE" w:rsidR="005542D9" w:rsidRPr="00FF5ACF" w:rsidRDefault="005542D9" w:rsidP="00FF5ACF">
            <w:pPr>
              <w:spacing w:after="0" w:line="259" w:lineRule="auto"/>
              <w:ind w:left="296" w:right="138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  председатель Общественного Совета при администрации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542D9" w:rsidRPr="00FF5ACF" w14:paraId="7DEF58F0" w14:textId="77777777" w:rsidTr="005542D9">
        <w:trPr>
          <w:trHeight w:val="966"/>
        </w:trPr>
        <w:tc>
          <w:tcPr>
            <w:tcW w:w="2153" w:type="dxa"/>
            <w:shd w:val="clear" w:color="auto" w:fill="auto"/>
          </w:tcPr>
          <w:p w14:paraId="4367F8C6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С.Б. </w:t>
            </w:r>
          </w:p>
        </w:tc>
        <w:tc>
          <w:tcPr>
            <w:tcW w:w="8054" w:type="dxa"/>
            <w:shd w:val="clear" w:color="auto" w:fill="auto"/>
          </w:tcPr>
          <w:p w14:paraId="06BF8F76" w14:textId="463368EB" w:rsidR="005542D9" w:rsidRPr="00FF5ACF" w:rsidRDefault="005542D9" w:rsidP="00FF5ACF">
            <w:pPr>
              <w:spacing w:after="0" w:line="259" w:lineRule="auto"/>
              <w:ind w:left="296" w:right="138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  начальник управления культуры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542D9" w:rsidRPr="00FF5ACF" w14:paraId="5C636FCB" w14:textId="77777777" w:rsidTr="005542D9">
        <w:trPr>
          <w:trHeight w:val="966"/>
        </w:trPr>
        <w:tc>
          <w:tcPr>
            <w:tcW w:w="2153" w:type="dxa"/>
            <w:shd w:val="clear" w:color="auto" w:fill="auto"/>
          </w:tcPr>
          <w:p w14:paraId="6233DC6E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Ш.А. </w:t>
            </w:r>
          </w:p>
        </w:tc>
        <w:tc>
          <w:tcPr>
            <w:tcW w:w="8054" w:type="dxa"/>
            <w:shd w:val="clear" w:color="auto" w:fill="auto"/>
          </w:tcPr>
          <w:p w14:paraId="7A9C61DE" w14:textId="4AA0D5A7" w:rsidR="005542D9" w:rsidRPr="00FF5ACF" w:rsidRDefault="005542D9" w:rsidP="00FF5ACF">
            <w:pPr>
              <w:spacing w:after="0" w:line="259" w:lineRule="auto"/>
              <w:ind w:left="296" w:right="138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 начальник управления образования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542D9" w:rsidRPr="00FF5ACF" w14:paraId="61F467EC" w14:textId="77777777" w:rsidTr="005542D9">
        <w:trPr>
          <w:trHeight w:val="966"/>
        </w:trPr>
        <w:tc>
          <w:tcPr>
            <w:tcW w:w="2153" w:type="dxa"/>
            <w:shd w:val="clear" w:color="auto" w:fill="auto"/>
          </w:tcPr>
          <w:p w14:paraId="6DC4992F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Ч.К.</w:t>
            </w:r>
          </w:p>
        </w:tc>
        <w:tc>
          <w:tcPr>
            <w:tcW w:w="8054" w:type="dxa"/>
            <w:shd w:val="clear" w:color="auto" w:fill="auto"/>
          </w:tcPr>
          <w:p w14:paraId="2A358322" w14:textId="1731487A" w:rsidR="005542D9" w:rsidRPr="00FF5ACF" w:rsidRDefault="005542D9" w:rsidP="00FF5ACF">
            <w:pPr>
              <w:spacing w:after="0" w:line="259" w:lineRule="auto"/>
              <w:ind w:left="296" w:right="138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  директор ГБУ РТ «Центр социальной помощи семье и детям»;</w:t>
            </w:r>
          </w:p>
        </w:tc>
      </w:tr>
      <w:tr w:rsidR="005542D9" w:rsidRPr="00FF5ACF" w14:paraId="722A179A" w14:textId="77777777" w:rsidTr="005542D9">
        <w:trPr>
          <w:trHeight w:val="966"/>
        </w:trPr>
        <w:tc>
          <w:tcPr>
            <w:tcW w:w="2153" w:type="dxa"/>
            <w:shd w:val="clear" w:color="auto" w:fill="auto"/>
          </w:tcPr>
          <w:p w14:paraId="7843A7E4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8054" w:type="dxa"/>
            <w:shd w:val="clear" w:color="auto" w:fill="auto"/>
          </w:tcPr>
          <w:p w14:paraId="568CC9E4" w14:textId="0E303600" w:rsidR="005542D9" w:rsidRPr="00FF5ACF" w:rsidRDefault="005542D9" w:rsidP="00FF5ACF">
            <w:pPr>
              <w:spacing w:after="0" w:line="259" w:lineRule="auto"/>
              <w:ind w:left="296" w:right="74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 директор</w:t>
            </w:r>
            <w:r w:rsidRPr="00FF5A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«СШОР </w:t>
            </w:r>
            <w:proofErr w:type="spellStart"/>
            <w:r w:rsidRPr="00FF5A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района»;</w:t>
            </w:r>
          </w:p>
        </w:tc>
      </w:tr>
      <w:tr w:rsidR="005542D9" w:rsidRPr="00FF5ACF" w14:paraId="22467AF0" w14:textId="77777777" w:rsidTr="005542D9">
        <w:trPr>
          <w:trHeight w:val="643"/>
        </w:trPr>
        <w:tc>
          <w:tcPr>
            <w:tcW w:w="2153" w:type="dxa"/>
            <w:shd w:val="clear" w:color="auto" w:fill="auto"/>
          </w:tcPr>
          <w:p w14:paraId="53D85EBD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Сулдем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8054" w:type="dxa"/>
            <w:shd w:val="clear" w:color="auto" w:fill="auto"/>
          </w:tcPr>
          <w:p w14:paraId="2EB752CD" w14:textId="579360A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 главный врач ГБУЗ РТ «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Барун-Хемчикский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ММЦ»;</w:t>
            </w:r>
          </w:p>
          <w:p w14:paraId="49F049A7" w14:textId="77777777" w:rsidR="005542D9" w:rsidRPr="00FF5ACF" w:rsidRDefault="005542D9" w:rsidP="00FF5ACF">
            <w:pPr>
              <w:spacing w:after="0" w:line="259" w:lineRule="auto"/>
              <w:ind w:left="296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42D9" w:rsidRPr="00FF5ACF" w14:paraId="72426121" w14:textId="77777777" w:rsidTr="005542D9">
        <w:trPr>
          <w:trHeight w:val="646"/>
        </w:trPr>
        <w:tc>
          <w:tcPr>
            <w:tcW w:w="2153" w:type="dxa"/>
            <w:shd w:val="clear" w:color="auto" w:fill="auto"/>
          </w:tcPr>
          <w:p w14:paraId="04E718EA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Маркс-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8054" w:type="dxa"/>
            <w:shd w:val="clear" w:color="auto" w:fill="auto"/>
          </w:tcPr>
          <w:p w14:paraId="30B386AD" w14:textId="31DCE4CE" w:rsidR="005542D9" w:rsidRPr="00FF5ACF" w:rsidRDefault="005542D9" w:rsidP="00FF5ACF">
            <w:pPr>
              <w:spacing w:after="0" w:line="259" w:lineRule="auto"/>
              <w:ind w:left="296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 председатель женсовета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42D9" w:rsidRPr="00FF5ACF" w14:paraId="0CE81E11" w14:textId="77777777" w:rsidTr="005542D9">
        <w:trPr>
          <w:trHeight w:val="644"/>
        </w:trPr>
        <w:tc>
          <w:tcPr>
            <w:tcW w:w="2153" w:type="dxa"/>
            <w:shd w:val="clear" w:color="auto" w:fill="auto"/>
          </w:tcPr>
          <w:p w14:paraId="7795175C" w14:textId="77777777" w:rsidR="005542D9" w:rsidRPr="00FF5ACF" w:rsidRDefault="005542D9" w:rsidP="00FF5AC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Томбулак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8054" w:type="dxa"/>
            <w:shd w:val="clear" w:color="auto" w:fill="auto"/>
          </w:tcPr>
          <w:p w14:paraId="2DAE25AD" w14:textId="713C2261" w:rsidR="005542D9" w:rsidRPr="00FF5ACF" w:rsidRDefault="005542D9" w:rsidP="00FF5ACF">
            <w:pPr>
              <w:spacing w:after="0" w:line="259" w:lineRule="auto"/>
              <w:ind w:left="296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Совета ветеранов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FF5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FD618D7" w14:textId="77777777" w:rsidR="005542D9" w:rsidRPr="00FF5ACF" w:rsidRDefault="005542D9" w:rsidP="00FF5ACF">
      <w:pPr>
        <w:spacing w:after="0" w:line="259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F5A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3BF75" w14:textId="77777777" w:rsidR="005542D9" w:rsidRPr="00FF5ACF" w:rsidRDefault="005542D9" w:rsidP="00FF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4ACB1" w14:textId="77777777" w:rsidR="005542D9" w:rsidRPr="00FF5ACF" w:rsidRDefault="005542D9" w:rsidP="00FF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D7699" w14:textId="6911A91B" w:rsidR="005542D9" w:rsidRPr="00FF5ACF" w:rsidRDefault="005542D9" w:rsidP="00FF5ACF">
      <w:pPr>
        <w:spacing w:after="24" w:line="259" w:lineRule="auto"/>
        <w:ind w:left="55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659152AA" w14:textId="131D2624" w:rsidR="00B63387" w:rsidRPr="00FF5ACF" w:rsidRDefault="00B63387" w:rsidP="00FF5ACF">
      <w:pPr>
        <w:spacing w:after="24" w:line="259" w:lineRule="auto"/>
        <w:ind w:left="55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604CF982" w14:textId="040CE68B" w:rsidR="00B63387" w:rsidRPr="00FF5ACF" w:rsidRDefault="00B63387" w:rsidP="00FF5ACF">
      <w:pPr>
        <w:spacing w:after="24" w:line="259" w:lineRule="auto"/>
        <w:ind w:left="5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7DF50EB3" w14:textId="3D41EFAD" w:rsidR="00B63387" w:rsidRPr="00FF5ACF" w:rsidRDefault="00B63387" w:rsidP="00FF5ACF">
      <w:pPr>
        <w:spacing w:after="24" w:line="259" w:lineRule="auto"/>
        <w:ind w:left="5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2594830F" w14:textId="4D74ADAA" w:rsidR="00B63387" w:rsidRPr="00FF5ACF" w:rsidRDefault="00B63387" w:rsidP="00FF5ACF">
      <w:pPr>
        <w:spacing w:after="24" w:line="259" w:lineRule="auto"/>
        <w:ind w:left="5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48614E3" w14:textId="77777777" w:rsidR="00B63387" w:rsidRPr="00FF5ACF" w:rsidRDefault="00B63387" w:rsidP="00FF5ACF">
      <w:pPr>
        <w:spacing w:after="24" w:line="259" w:lineRule="auto"/>
        <w:ind w:left="55" w:hanging="10"/>
        <w:jc w:val="both"/>
        <w:rPr>
          <w:rFonts w:ascii="Times New Roman" w:hAnsi="Times New Roman" w:cs="Times New Roman"/>
          <w:sz w:val="24"/>
          <w:szCs w:val="24"/>
        </w:rPr>
        <w:sectPr w:rsidR="00B63387" w:rsidRPr="00FF5ACF" w:rsidSect="00B63387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</w:p>
    <w:p w14:paraId="4C8915B0" w14:textId="77777777" w:rsidR="00B63387" w:rsidRPr="00FF5ACF" w:rsidRDefault="00B63387" w:rsidP="00FF5ACF">
      <w:pPr>
        <w:spacing w:after="12" w:line="269" w:lineRule="auto"/>
        <w:ind w:left="6098" w:right="418" w:hanging="10"/>
        <w:jc w:val="right"/>
        <w:rPr>
          <w:rFonts w:ascii="Times New Roman" w:hAnsi="Times New Roman" w:cs="Times New Roman"/>
          <w:sz w:val="24"/>
          <w:szCs w:val="24"/>
        </w:rPr>
      </w:pPr>
      <w:r w:rsidRPr="00FF5AC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4211DFCC" w14:textId="77777777" w:rsidR="00B63387" w:rsidRPr="00FF5ACF" w:rsidRDefault="00B63387" w:rsidP="00FF5ACF">
      <w:pPr>
        <w:spacing w:after="12" w:line="269" w:lineRule="auto"/>
        <w:ind w:left="6098" w:hanging="10"/>
        <w:jc w:val="right"/>
        <w:rPr>
          <w:rFonts w:ascii="Times New Roman" w:hAnsi="Times New Roman" w:cs="Times New Roman"/>
          <w:sz w:val="24"/>
          <w:szCs w:val="24"/>
        </w:rPr>
      </w:pPr>
      <w:r w:rsidRPr="00FF5AC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2C36D4D" w14:textId="77777777" w:rsidR="00B63387" w:rsidRPr="00FF5ACF" w:rsidRDefault="00B63387" w:rsidP="00FF5ACF">
      <w:pPr>
        <w:spacing w:after="12" w:line="269" w:lineRule="auto"/>
        <w:ind w:left="6098" w:hanging="1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5ACF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FF5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AC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14:paraId="5E44F4CB" w14:textId="77777777" w:rsidR="00B63387" w:rsidRPr="00FF5ACF" w:rsidRDefault="00B63387" w:rsidP="00FF5ACF">
      <w:pPr>
        <w:spacing w:after="131" w:line="259" w:lineRule="auto"/>
        <w:ind w:left="10" w:right="652" w:hanging="10"/>
        <w:jc w:val="right"/>
        <w:rPr>
          <w:rFonts w:ascii="Times New Roman" w:hAnsi="Times New Roman" w:cs="Times New Roman"/>
          <w:sz w:val="24"/>
          <w:szCs w:val="24"/>
        </w:rPr>
      </w:pPr>
      <w:r w:rsidRPr="00FF5A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5ACF">
        <w:rPr>
          <w:rFonts w:ascii="Times New Roman" w:hAnsi="Times New Roman" w:cs="Times New Roman"/>
          <w:sz w:val="24"/>
          <w:szCs w:val="24"/>
        </w:rPr>
        <w:tab/>
      </w:r>
      <w:r w:rsidRPr="00FF5ACF">
        <w:rPr>
          <w:rFonts w:ascii="Times New Roman" w:hAnsi="Times New Roman" w:cs="Times New Roman"/>
          <w:sz w:val="24"/>
          <w:szCs w:val="24"/>
        </w:rPr>
        <w:tab/>
        <w:t>от «___» декабря 2022 г. №</w:t>
      </w:r>
    </w:p>
    <w:p w14:paraId="15246008" w14:textId="77777777" w:rsidR="00B63387" w:rsidRPr="00FF5ACF" w:rsidRDefault="00B63387" w:rsidP="00FF5ACF">
      <w:pPr>
        <w:spacing w:after="24" w:line="259" w:lineRule="auto"/>
        <w:ind w:left="55" w:hanging="10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14:paraId="623B540C" w14:textId="77777777" w:rsidR="00B63387" w:rsidRPr="00FF5ACF" w:rsidRDefault="00B63387" w:rsidP="00FF5ACF">
      <w:pPr>
        <w:spacing w:after="24" w:line="259" w:lineRule="auto"/>
        <w:ind w:left="55" w:hanging="10"/>
        <w:jc w:val="center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FF5ACF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План основных мероприятий по подготовке и проведению праздничных новогодних и рождественских мероприятий</w:t>
      </w:r>
    </w:p>
    <w:p w14:paraId="0F2488BC" w14:textId="18F4EA32" w:rsidR="00B63387" w:rsidRPr="00FF5ACF" w:rsidRDefault="00B63387" w:rsidP="00FF5ACF">
      <w:pPr>
        <w:spacing w:after="24" w:line="259" w:lineRule="auto"/>
        <w:ind w:left="55" w:hanging="10"/>
        <w:jc w:val="center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FF5ACF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в </w:t>
      </w:r>
      <w:proofErr w:type="spellStart"/>
      <w:r w:rsidRPr="00FF5ACF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Барун-Хемчикском</w:t>
      </w:r>
      <w:proofErr w:type="spellEnd"/>
      <w:r w:rsidRPr="00FF5ACF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 w:rsidRPr="00FF5ACF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кожууне</w:t>
      </w:r>
      <w:proofErr w:type="spellEnd"/>
    </w:p>
    <w:p w14:paraId="10373D16" w14:textId="5F313D38" w:rsidR="00B63387" w:rsidRPr="00FF5ACF" w:rsidRDefault="00B63387" w:rsidP="00FF5ACF">
      <w:pPr>
        <w:spacing w:after="24" w:line="259" w:lineRule="auto"/>
        <w:ind w:left="55" w:hanging="10"/>
        <w:jc w:val="center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FF5ACF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с 28 декабря 2022 года по 10 января 2023 года.</w:t>
      </w:r>
    </w:p>
    <w:tbl>
      <w:tblPr>
        <w:tblStyle w:val="a8"/>
        <w:tblW w:w="15453" w:type="dxa"/>
        <w:tblInd w:w="562" w:type="dxa"/>
        <w:tblLook w:val="04A0" w:firstRow="1" w:lastRow="0" w:firstColumn="1" w:lastColumn="0" w:noHBand="0" w:noVBand="1"/>
      </w:tblPr>
      <w:tblGrid>
        <w:gridCol w:w="791"/>
        <w:gridCol w:w="6155"/>
        <w:gridCol w:w="1978"/>
        <w:gridCol w:w="3043"/>
        <w:gridCol w:w="3486"/>
      </w:tblGrid>
      <w:tr w:rsidR="00B63387" w:rsidRPr="00FF5ACF" w14:paraId="7089EF6A" w14:textId="77777777" w:rsidTr="00FF5ACF">
        <w:tc>
          <w:tcPr>
            <w:tcW w:w="791" w:type="dxa"/>
          </w:tcPr>
          <w:p w14:paraId="6F48D955" w14:textId="4615A46D" w:rsidR="00B63387" w:rsidRPr="00FF5ACF" w:rsidRDefault="00B63387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55" w:type="dxa"/>
          </w:tcPr>
          <w:p w14:paraId="58C67CE0" w14:textId="74B5232E" w:rsidR="00B63387" w:rsidRPr="00FF5ACF" w:rsidRDefault="00B63387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8" w:type="dxa"/>
          </w:tcPr>
          <w:p w14:paraId="51B185E6" w14:textId="44212421" w:rsidR="00B63387" w:rsidRPr="00FF5ACF" w:rsidRDefault="00B63387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043" w:type="dxa"/>
          </w:tcPr>
          <w:p w14:paraId="226AB14E" w14:textId="246B54AC" w:rsidR="00B63387" w:rsidRPr="00FF5ACF" w:rsidRDefault="00B63387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84" w:type="dxa"/>
          </w:tcPr>
          <w:p w14:paraId="7220D4A0" w14:textId="6489B853" w:rsidR="00B63387" w:rsidRPr="00FF5ACF" w:rsidRDefault="00B63387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16D59" w:rsidRPr="00FF5ACF" w14:paraId="217B1DAF" w14:textId="77777777" w:rsidTr="00FF5ACF">
        <w:tc>
          <w:tcPr>
            <w:tcW w:w="15453" w:type="dxa"/>
            <w:gridSpan w:val="5"/>
          </w:tcPr>
          <w:p w14:paraId="72D64753" w14:textId="366B671A" w:rsidR="00A16D59" w:rsidRPr="00FF5ACF" w:rsidRDefault="00A16D59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Массовые мероприятия</w:t>
            </w:r>
          </w:p>
        </w:tc>
      </w:tr>
      <w:tr w:rsidR="00A16D59" w:rsidRPr="00FF5ACF" w14:paraId="4B35DEE1" w14:textId="77777777" w:rsidTr="00FF5ACF">
        <w:tc>
          <w:tcPr>
            <w:tcW w:w="791" w:type="dxa"/>
          </w:tcPr>
          <w:p w14:paraId="3AD3C1BE" w14:textId="72C3F1EF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5" w:type="dxa"/>
          </w:tcPr>
          <w:p w14:paraId="68BC7927" w14:textId="6A88A06D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Председателя администрации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«отличников» 9 и 11 классов </w:t>
            </w:r>
          </w:p>
        </w:tc>
        <w:tc>
          <w:tcPr>
            <w:tcW w:w="1978" w:type="dxa"/>
          </w:tcPr>
          <w:p w14:paraId="2180B2EC" w14:textId="167F6073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27.12.2022 г.</w:t>
            </w:r>
          </w:p>
        </w:tc>
        <w:tc>
          <w:tcPr>
            <w:tcW w:w="3043" w:type="dxa"/>
          </w:tcPr>
          <w:p w14:paraId="08C3EA07" w14:textId="77777777" w:rsidR="00FF5ACF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15CD4D5" w14:textId="79F6B67E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3484" w:type="dxa"/>
          </w:tcPr>
          <w:p w14:paraId="3A6F80FE" w14:textId="77777777" w:rsidR="00A16D59" w:rsidRPr="00FF5ACF" w:rsidRDefault="00A16D59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Идам Н.О.</w:t>
            </w:r>
          </w:p>
          <w:p w14:paraId="62B466D0" w14:textId="77777777" w:rsidR="00A16D59" w:rsidRPr="00FF5ACF" w:rsidRDefault="00A16D59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14:paraId="415DEC0F" w14:textId="3DD931E6" w:rsidR="00A16D59" w:rsidRPr="00FF5ACF" w:rsidRDefault="00A16D59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A16D59" w:rsidRPr="00FF5ACF" w14:paraId="181F4AC8" w14:textId="77777777" w:rsidTr="00FF5ACF">
        <w:tc>
          <w:tcPr>
            <w:tcW w:w="791" w:type="dxa"/>
          </w:tcPr>
          <w:p w14:paraId="4FA9C9F3" w14:textId="6225612C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5" w:type="dxa"/>
          </w:tcPr>
          <w:p w14:paraId="3FB54359" w14:textId="1975BDE4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Проведение акции «Елка желаний»</w:t>
            </w:r>
          </w:p>
        </w:tc>
        <w:tc>
          <w:tcPr>
            <w:tcW w:w="1978" w:type="dxa"/>
          </w:tcPr>
          <w:p w14:paraId="27E57F88" w14:textId="0561FC36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3043" w:type="dxa"/>
          </w:tcPr>
          <w:p w14:paraId="2A5A41D9" w14:textId="58D9D43D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им.О.Намдараа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с.Кызыл-Мажалык</w:t>
            </w:r>
            <w:proofErr w:type="spellEnd"/>
          </w:p>
        </w:tc>
        <w:tc>
          <w:tcPr>
            <w:tcW w:w="3484" w:type="dxa"/>
          </w:tcPr>
          <w:p w14:paraId="56C2C7C8" w14:textId="77777777" w:rsidR="00A16D59" w:rsidRPr="00FF5ACF" w:rsidRDefault="00A16D59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14:paraId="639CF992" w14:textId="324DB6D3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Руководители соцблока</w:t>
            </w:r>
          </w:p>
        </w:tc>
      </w:tr>
      <w:tr w:rsidR="00A16D59" w:rsidRPr="00FF5ACF" w14:paraId="04B80AA5" w14:textId="77777777" w:rsidTr="00FF5ACF">
        <w:tc>
          <w:tcPr>
            <w:tcW w:w="791" w:type="dxa"/>
          </w:tcPr>
          <w:p w14:paraId="23C3FCAC" w14:textId="4F0DBEDC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5" w:type="dxa"/>
          </w:tcPr>
          <w:p w14:paraId="30C10942" w14:textId="2BE73FEC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Елка Председателя администрации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78" w:type="dxa"/>
          </w:tcPr>
          <w:p w14:paraId="788CFA58" w14:textId="6FCACD94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3043" w:type="dxa"/>
          </w:tcPr>
          <w:p w14:paraId="536D0C36" w14:textId="70B9584A" w:rsidR="00A16D59" w:rsidRPr="00FF5ACF" w:rsidRDefault="00A16D59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им.О.Намдараа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с.Кызыл-Мажалык</w:t>
            </w:r>
            <w:proofErr w:type="spellEnd"/>
          </w:p>
        </w:tc>
        <w:tc>
          <w:tcPr>
            <w:tcW w:w="3484" w:type="dxa"/>
          </w:tcPr>
          <w:p w14:paraId="57EC4D8A" w14:textId="1E44B61F" w:rsidR="00A16D59" w:rsidRPr="00FF5ACF" w:rsidRDefault="00A16D59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Идам Н.О.</w:t>
            </w:r>
          </w:p>
          <w:p w14:paraId="4D0B93E2" w14:textId="756C8B84" w:rsidR="00A16D59" w:rsidRPr="00FF5ACF" w:rsidRDefault="00A16D59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14:paraId="5E0D9512" w14:textId="77777777" w:rsidR="00A16D59" w:rsidRPr="00FF5ACF" w:rsidRDefault="00A16D59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14:paraId="197A5267" w14:textId="5459FA19" w:rsidR="00A16D59" w:rsidRPr="00FF5ACF" w:rsidRDefault="00A16D59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Ч.К</w:t>
            </w:r>
          </w:p>
        </w:tc>
      </w:tr>
      <w:tr w:rsidR="00FF5ACF" w:rsidRPr="00FF5ACF" w14:paraId="53FC48A7" w14:textId="77777777" w:rsidTr="00FF5ACF">
        <w:tc>
          <w:tcPr>
            <w:tcW w:w="791" w:type="dxa"/>
          </w:tcPr>
          <w:p w14:paraId="46542587" w14:textId="116826F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5" w:type="dxa"/>
          </w:tcPr>
          <w:p w14:paraId="25307B9E" w14:textId="3244B38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Бал маскарад Нового года</w:t>
            </w:r>
          </w:p>
        </w:tc>
        <w:tc>
          <w:tcPr>
            <w:tcW w:w="1978" w:type="dxa"/>
          </w:tcPr>
          <w:p w14:paraId="5003327E" w14:textId="4CDE40D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</w:tc>
        <w:tc>
          <w:tcPr>
            <w:tcW w:w="3043" w:type="dxa"/>
          </w:tcPr>
          <w:p w14:paraId="25B4DA4D" w14:textId="22F35277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им.О.Намдараа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с.Кызыл-Мажалык</w:t>
            </w:r>
            <w:proofErr w:type="spellEnd"/>
          </w:p>
        </w:tc>
        <w:tc>
          <w:tcPr>
            <w:tcW w:w="3484" w:type="dxa"/>
          </w:tcPr>
          <w:p w14:paraId="26277D3D" w14:textId="6BAF6FA0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FF5ACF" w:rsidRPr="00FF5ACF" w14:paraId="006A37EF" w14:textId="77777777" w:rsidTr="00FF5ACF">
        <w:tc>
          <w:tcPr>
            <w:tcW w:w="791" w:type="dxa"/>
          </w:tcPr>
          <w:p w14:paraId="237D0B86" w14:textId="63AC7F0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5" w:type="dxa"/>
          </w:tcPr>
          <w:p w14:paraId="0F2FD445" w14:textId="1429814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55 маломобильных граждан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«Корзина Добра»</w:t>
            </w:r>
          </w:p>
        </w:tc>
        <w:tc>
          <w:tcPr>
            <w:tcW w:w="1978" w:type="dxa"/>
          </w:tcPr>
          <w:p w14:paraId="38EF2492" w14:textId="69178A33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05.01.2023 -08.01.2023 г.</w:t>
            </w:r>
          </w:p>
        </w:tc>
        <w:tc>
          <w:tcPr>
            <w:tcW w:w="3043" w:type="dxa"/>
          </w:tcPr>
          <w:p w14:paraId="495AD625" w14:textId="51EE474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сумонах</w:t>
            </w:r>
            <w:proofErr w:type="spellEnd"/>
          </w:p>
        </w:tc>
        <w:tc>
          <w:tcPr>
            <w:tcW w:w="3484" w:type="dxa"/>
          </w:tcPr>
          <w:p w14:paraId="1DC24C99" w14:textId="77777777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Идам Н.О.</w:t>
            </w:r>
          </w:p>
          <w:p w14:paraId="00E749E0" w14:textId="5EF5B188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Серин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14:paraId="12A8A7F1" w14:textId="110B4143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А.М. (малый театр)</w:t>
            </w:r>
          </w:p>
          <w:p w14:paraId="3CD632DE" w14:textId="06D3A82C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CF" w:rsidRPr="00FF5ACF" w14:paraId="1BDF8576" w14:textId="77777777" w:rsidTr="00FF5ACF">
        <w:tc>
          <w:tcPr>
            <w:tcW w:w="791" w:type="dxa"/>
          </w:tcPr>
          <w:p w14:paraId="490E8D10" w14:textId="4D6A53F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155" w:type="dxa"/>
          </w:tcPr>
          <w:p w14:paraId="4E468623" w14:textId="0ECC49B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одиноко-проживающих граждан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«Корзина Добра»</w:t>
            </w:r>
          </w:p>
        </w:tc>
        <w:tc>
          <w:tcPr>
            <w:tcW w:w="1978" w:type="dxa"/>
          </w:tcPr>
          <w:p w14:paraId="0294D911" w14:textId="6CD9053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05.01.2023 -08.01.2023 г.</w:t>
            </w:r>
          </w:p>
        </w:tc>
        <w:tc>
          <w:tcPr>
            <w:tcW w:w="3043" w:type="dxa"/>
          </w:tcPr>
          <w:p w14:paraId="23580751" w14:textId="5CAA1B8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сумонах</w:t>
            </w:r>
            <w:proofErr w:type="spellEnd"/>
          </w:p>
        </w:tc>
        <w:tc>
          <w:tcPr>
            <w:tcW w:w="3484" w:type="dxa"/>
          </w:tcPr>
          <w:p w14:paraId="5948F0F9" w14:textId="448D0781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сумонов</w:t>
            </w:r>
            <w:proofErr w:type="spellEnd"/>
          </w:p>
          <w:p w14:paraId="031D735E" w14:textId="77777777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CF" w:rsidRPr="00FF5ACF" w14:paraId="67917C12" w14:textId="77777777" w:rsidTr="00FF5ACF">
        <w:tc>
          <w:tcPr>
            <w:tcW w:w="15453" w:type="dxa"/>
            <w:gridSpan w:val="5"/>
          </w:tcPr>
          <w:p w14:paraId="5F374CFD" w14:textId="3062A7DB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Культурно-массовые мероприятия</w:t>
            </w:r>
          </w:p>
        </w:tc>
      </w:tr>
      <w:tr w:rsidR="00FF5ACF" w:rsidRPr="00FF5ACF" w14:paraId="3660E749" w14:textId="77777777" w:rsidTr="00FF5ACF">
        <w:tc>
          <w:tcPr>
            <w:tcW w:w="791" w:type="dxa"/>
          </w:tcPr>
          <w:p w14:paraId="76B2A7EC" w14:textId="518E84E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5" w:type="dxa"/>
            <w:vAlign w:val="center"/>
          </w:tcPr>
          <w:p w14:paraId="3EE0F0A9" w14:textId="27FEDEE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 </w:t>
            </w:r>
            <w:r w:rsidRPr="00FF5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FF5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Подарок от Деда Мороза»</w:t>
            </w:r>
          </w:p>
        </w:tc>
        <w:tc>
          <w:tcPr>
            <w:tcW w:w="1978" w:type="dxa"/>
          </w:tcPr>
          <w:p w14:paraId="77BA8BD3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22.12.2022г</w:t>
            </w:r>
          </w:p>
          <w:p w14:paraId="567D5AD6" w14:textId="4A930F2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22129C9C" w14:textId="06B9C5A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с.Барлык</w:t>
            </w:r>
            <w:proofErr w:type="spellEnd"/>
          </w:p>
        </w:tc>
        <w:tc>
          <w:tcPr>
            <w:tcW w:w="3484" w:type="dxa"/>
          </w:tcPr>
          <w:p w14:paraId="1FE07A2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Ховен-оол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О.Д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  <w:p w14:paraId="3F0ED07B" w14:textId="01B9EB08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Ч.С.Заведующая</w:t>
            </w:r>
            <w:proofErr w:type="spellEnd"/>
          </w:p>
        </w:tc>
      </w:tr>
      <w:tr w:rsidR="00FF5ACF" w:rsidRPr="00FF5ACF" w14:paraId="27CAEBD6" w14:textId="77777777" w:rsidTr="00FF5ACF">
        <w:tc>
          <w:tcPr>
            <w:tcW w:w="791" w:type="dxa"/>
          </w:tcPr>
          <w:p w14:paraId="3E95A4E0" w14:textId="48F2038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5" w:type="dxa"/>
            <w:vAlign w:val="center"/>
          </w:tcPr>
          <w:p w14:paraId="547A375F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 среди неорганизованных детей шоу программа</w:t>
            </w:r>
          </w:p>
          <w:p w14:paraId="0DE2F88C" w14:textId="6FAB0A7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«Новогодняя сказка»</w:t>
            </w:r>
          </w:p>
        </w:tc>
        <w:tc>
          <w:tcPr>
            <w:tcW w:w="1978" w:type="dxa"/>
          </w:tcPr>
          <w:p w14:paraId="0FBD1E45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29.11.2022г</w:t>
            </w:r>
          </w:p>
          <w:p w14:paraId="653F08F8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  <w:p w14:paraId="5765DE29" w14:textId="77777777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14:paraId="7A08B9C9" w14:textId="3E47EC02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с.Барлык</w:t>
            </w:r>
            <w:proofErr w:type="spellEnd"/>
          </w:p>
        </w:tc>
        <w:tc>
          <w:tcPr>
            <w:tcW w:w="3484" w:type="dxa"/>
          </w:tcPr>
          <w:p w14:paraId="6835E15D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Ховен-оол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О.Д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  <w:p w14:paraId="3BCC4DA1" w14:textId="7613A86A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Ч.С.Заведующая</w:t>
            </w:r>
            <w:proofErr w:type="spellEnd"/>
          </w:p>
        </w:tc>
      </w:tr>
      <w:tr w:rsidR="00FF5ACF" w:rsidRPr="00FF5ACF" w14:paraId="3AE1FC01" w14:textId="77777777" w:rsidTr="00FF5ACF">
        <w:tc>
          <w:tcPr>
            <w:tcW w:w="791" w:type="dxa"/>
          </w:tcPr>
          <w:p w14:paraId="2EC63C1F" w14:textId="03B00A27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5" w:type="dxa"/>
          </w:tcPr>
          <w:p w14:paraId="6B30DF78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бал маскарад для ветеранов</w:t>
            </w:r>
          </w:p>
          <w:p w14:paraId="05FD40C4" w14:textId="4CF9ED43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«Новогодний салют»</w:t>
            </w:r>
          </w:p>
        </w:tc>
        <w:tc>
          <w:tcPr>
            <w:tcW w:w="1978" w:type="dxa"/>
          </w:tcPr>
          <w:p w14:paraId="2B10081F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30.11.2022г</w:t>
            </w:r>
          </w:p>
          <w:p w14:paraId="5FAA47F6" w14:textId="21144C8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22C7B008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2297A161" w14:textId="61B8DB1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с.Барлык</w:t>
            </w:r>
            <w:proofErr w:type="spellEnd"/>
          </w:p>
        </w:tc>
        <w:tc>
          <w:tcPr>
            <w:tcW w:w="3484" w:type="dxa"/>
          </w:tcPr>
          <w:p w14:paraId="0BBA5721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Ховен-оол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О.Д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  <w:p w14:paraId="2E16C721" w14:textId="06AD48EF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Ч.С.Заведующая</w:t>
            </w:r>
            <w:proofErr w:type="spellEnd"/>
          </w:p>
        </w:tc>
      </w:tr>
      <w:tr w:rsidR="00FF5ACF" w:rsidRPr="00FF5ACF" w14:paraId="281F9F70" w14:textId="77777777" w:rsidTr="00FF5ACF">
        <w:tc>
          <w:tcPr>
            <w:tcW w:w="791" w:type="dxa"/>
          </w:tcPr>
          <w:p w14:paraId="0A8D82FD" w14:textId="5DEB387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5" w:type="dxa"/>
          </w:tcPr>
          <w:p w14:paraId="71E6E878" w14:textId="40D3B84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Поздравление Деда Мороза и Снегурочки </w:t>
            </w: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неорганизованных и детей мобилизованных </w:t>
            </w:r>
            <w:proofErr w:type="gram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 </w:t>
            </w: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Подарок от Деде Мороза»</w:t>
            </w:r>
          </w:p>
        </w:tc>
        <w:tc>
          <w:tcPr>
            <w:tcW w:w="1978" w:type="dxa"/>
          </w:tcPr>
          <w:p w14:paraId="1551C2F5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30.12.2022г</w:t>
            </w:r>
          </w:p>
          <w:p w14:paraId="42712527" w14:textId="7CB0DCD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043" w:type="dxa"/>
          </w:tcPr>
          <w:p w14:paraId="09AB0FD4" w14:textId="77777777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2814E18C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Ховен-оол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О.Д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  <w:p w14:paraId="028AF683" w14:textId="441D8F9A" w:rsidR="00FF5ACF" w:rsidRPr="00FF5ACF" w:rsidRDefault="00FF5ACF" w:rsidP="00FF5ACF">
            <w:pPr>
              <w:spacing w:after="24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Ч.С.Заведующая</w:t>
            </w:r>
            <w:proofErr w:type="spellEnd"/>
          </w:p>
        </w:tc>
      </w:tr>
      <w:tr w:rsidR="00FF5ACF" w:rsidRPr="00FF5ACF" w14:paraId="28B0166A" w14:textId="77777777" w:rsidTr="00FF5ACF">
        <w:tc>
          <w:tcPr>
            <w:tcW w:w="791" w:type="dxa"/>
          </w:tcPr>
          <w:p w14:paraId="38D1AE67" w14:textId="0AC520E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5" w:type="dxa"/>
          </w:tcPr>
          <w:p w14:paraId="0658B1BC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Бал-маскарад </w:t>
            </w:r>
          </w:p>
          <w:p w14:paraId="5F1C743E" w14:textId="13A728E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«Как-то в ночь, на Новый год…»</w:t>
            </w:r>
          </w:p>
        </w:tc>
        <w:tc>
          <w:tcPr>
            <w:tcW w:w="1978" w:type="dxa"/>
          </w:tcPr>
          <w:p w14:paraId="0ED80054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31.12.2022г</w:t>
            </w:r>
          </w:p>
          <w:p w14:paraId="61A44BA8" w14:textId="0F91600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18.00ч</w:t>
            </w:r>
          </w:p>
        </w:tc>
        <w:tc>
          <w:tcPr>
            <w:tcW w:w="3043" w:type="dxa"/>
          </w:tcPr>
          <w:p w14:paraId="571D80E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6F763C3" w14:textId="21E7C72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с.Барлык</w:t>
            </w:r>
            <w:proofErr w:type="spellEnd"/>
          </w:p>
        </w:tc>
        <w:tc>
          <w:tcPr>
            <w:tcW w:w="3484" w:type="dxa"/>
          </w:tcPr>
          <w:p w14:paraId="53D0392C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Ховен-оол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О.Д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  <w:p w14:paraId="0BBB3A16" w14:textId="762E3F8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Ч.С.Заведующая</w:t>
            </w:r>
            <w:proofErr w:type="spellEnd"/>
          </w:p>
        </w:tc>
      </w:tr>
      <w:tr w:rsidR="00FF5ACF" w:rsidRPr="00FF5ACF" w14:paraId="01AE6CC4" w14:textId="77777777" w:rsidTr="00FF5ACF">
        <w:tc>
          <w:tcPr>
            <w:tcW w:w="791" w:type="dxa"/>
          </w:tcPr>
          <w:p w14:paraId="0ACBC99B" w14:textId="3EF1AF5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5" w:type="dxa"/>
          </w:tcPr>
          <w:p w14:paraId="1B8F4311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Развлекательно – игровая программа </w:t>
            </w:r>
          </w:p>
          <w:p w14:paraId="470202D2" w14:textId="620CAEEE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FF5AC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Танцуют все!</w:t>
            </w: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8" w:type="dxa"/>
          </w:tcPr>
          <w:p w14:paraId="1B9FC372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01.01.2023г</w:t>
            </w:r>
          </w:p>
          <w:p w14:paraId="3332FF04" w14:textId="5B199DD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18.00ч</w:t>
            </w:r>
          </w:p>
        </w:tc>
        <w:tc>
          <w:tcPr>
            <w:tcW w:w="3043" w:type="dxa"/>
          </w:tcPr>
          <w:p w14:paraId="00CA22FF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66E164B" w14:textId="65AD3FD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с.Барлык</w:t>
            </w:r>
            <w:proofErr w:type="spellEnd"/>
          </w:p>
        </w:tc>
        <w:tc>
          <w:tcPr>
            <w:tcW w:w="3484" w:type="dxa"/>
          </w:tcPr>
          <w:p w14:paraId="42770594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Ховен-оол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О.Д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  <w:p w14:paraId="085A0CEC" w14:textId="6B1DE85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Ч.С.Заведующая</w:t>
            </w:r>
            <w:proofErr w:type="spellEnd"/>
          </w:p>
        </w:tc>
      </w:tr>
      <w:tr w:rsidR="00FF5ACF" w:rsidRPr="00FF5ACF" w14:paraId="409F5015" w14:textId="77777777" w:rsidTr="00FF5ACF">
        <w:tc>
          <w:tcPr>
            <w:tcW w:w="791" w:type="dxa"/>
          </w:tcPr>
          <w:p w14:paraId="68941018" w14:textId="4D203CBE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5" w:type="dxa"/>
          </w:tcPr>
          <w:p w14:paraId="3AD01F5B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14:paraId="133A5837" w14:textId="5D4FBBDA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«Вот и 2023 год пришёл»</w:t>
            </w:r>
          </w:p>
        </w:tc>
        <w:tc>
          <w:tcPr>
            <w:tcW w:w="1978" w:type="dxa"/>
          </w:tcPr>
          <w:p w14:paraId="56E67336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03.01.2022г</w:t>
            </w:r>
          </w:p>
          <w:p w14:paraId="4056F43F" w14:textId="61DEB05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3720C025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2E4EC8D" w14:textId="7E78158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с.Барлык</w:t>
            </w:r>
            <w:proofErr w:type="spellEnd"/>
          </w:p>
        </w:tc>
        <w:tc>
          <w:tcPr>
            <w:tcW w:w="3484" w:type="dxa"/>
          </w:tcPr>
          <w:p w14:paraId="5FDF67FC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Ховен-оол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О.Д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  <w:p w14:paraId="0353CAFF" w14:textId="18A51D5E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Ч.С.Заведующая</w:t>
            </w:r>
            <w:proofErr w:type="spellEnd"/>
          </w:p>
        </w:tc>
      </w:tr>
      <w:tr w:rsidR="00FF5ACF" w:rsidRPr="00FF5ACF" w14:paraId="56AE1332" w14:textId="77777777" w:rsidTr="00FF5ACF">
        <w:tc>
          <w:tcPr>
            <w:tcW w:w="791" w:type="dxa"/>
          </w:tcPr>
          <w:p w14:paraId="08E27551" w14:textId="3C5EFA4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5" w:type="dxa"/>
          </w:tcPr>
          <w:p w14:paraId="72BB4CBC" w14:textId="6F235900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Игровая программам </w:t>
            </w: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«Морозка»</w:t>
            </w:r>
          </w:p>
        </w:tc>
        <w:tc>
          <w:tcPr>
            <w:tcW w:w="1978" w:type="dxa"/>
          </w:tcPr>
          <w:p w14:paraId="3A1A4E29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 05.01.2023г</w:t>
            </w:r>
          </w:p>
          <w:p w14:paraId="167BBDDD" w14:textId="1E3549C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7D5CD4D9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    СДК</w:t>
            </w:r>
          </w:p>
          <w:p w14:paraId="242F7A9D" w14:textId="6D5E7C7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с.Барлык</w:t>
            </w:r>
            <w:proofErr w:type="spellEnd"/>
          </w:p>
        </w:tc>
        <w:tc>
          <w:tcPr>
            <w:tcW w:w="3484" w:type="dxa"/>
          </w:tcPr>
          <w:p w14:paraId="5CD905B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Ховен-оол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О.Д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  <w:p w14:paraId="4C7F9CC5" w14:textId="0CBE2C4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Ч.С.Заведующая</w:t>
            </w:r>
            <w:proofErr w:type="spellEnd"/>
          </w:p>
        </w:tc>
      </w:tr>
      <w:tr w:rsidR="00FF5ACF" w:rsidRPr="00FF5ACF" w14:paraId="06C90F10" w14:textId="77777777" w:rsidTr="00FF5ACF">
        <w:tc>
          <w:tcPr>
            <w:tcW w:w="791" w:type="dxa"/>
          </w:tcPr>
          <w:p w14:paraId="01B97A55" w14:textId="001F895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5" w:type="dxa"/>
          </w:tcPr>
          <w:p w14:paraId="6A538219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дискотека</w:t>
            </w:r>
          </w:p>
          <w:p w14:paraId="4396D04B" w14:textId="20B2D625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ACF">
              <w:rPr>
                <w:rFonts w:ascii="Times New Roman" w:hAnsi="Times New Roman" w:cs="Times New Roman"/>
                <w:b/>
                <w:sz w:val="24"/>
                <w:szCs w:val="24"/>
              </w:rPr>
              <w:t>«Чудо Рождественской ночи»</w:t>
            </w:r>
          </w:p>
        </w:tc>
        <w:tc>
          <w:tcPr>
            <w:tcW w:w="1978" w:type="dxa"/>
          </w:tcPr>
          <w:p w14:paraId="07CE13D9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14:paraId="0BC196AF" w14:textId="07DC2D7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18.00ч</w:t>
            </w:r>
          </w:p>
        </w:tc>
        <w:tc>
          <w:tcPr>
            <w:tcW w:w="3043" w:type="dxa"/>
          </w:tcPr>
          <w:p w14:paraId="24C932EE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CBE5BFE" w14:textId="55B3A23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с.Барлык</w:t>
            </w:r>
            <w:proofErr w:type="spellEnd"/>
          </w:p>
        </w:tc>
        <w:tc>
          <w:tcPr>
            <w:tcW w:w="3484" w:type="dxa"/>
          </w:tcPr>
          <w:p w14:paraId="6763C677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Ховен-оол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О.Д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  <w:p w14:paraId="4DDBDD63" w14:textId="79C1A7EE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Ч.С.Заведующая</w:t>
            </w:r>
            <w:proofErr w:type="spellEnd"/>
          </w:p>
        </w:tc>
      </w:tr>
      <w:tr w:rsidR="00FF5ACF" w:rsidRPr="00FF5ACF" w14:paraId="7D2CD86E" w14:textId="77777777" w:rsidTr="00FF5ACF">
        <w:tc>
          <w:tcPr>
            <w:tcW w:w="791" w:type="dxa"/>
          </w:tcPr>
          <w:p w14:paraId="0F15ACC6" w14:textId="38824B4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5" w:type="dxa"/>
          </w:tcPr>
          <w:p w14:paraId="4D91D2A3" w14:textId="3C77E03C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«Бой снежками»</w:t>
            </w:r>
          </w:p>
        </w:tc>
        <w:tc>
          <w:tcPr>
            <w:tcW w:w="1978" w:type="dxa"/>
          </w:tcPr>
          <w:p w14:paraId="6E4AA595" w14:textId="5DE23A5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14.12.2022г.</w:t>
            </w:r>
          </w:p>
        </w:tc>
        <w:tc>
          <w:tcPr>
            <w:tcW w:w="3043" w:type="dxa"/>
            <w:vAlign w:val="center"/>
          </w:tcPr>
          <w:p w14:paraId="40BF3453" w14:textId="4AE4B53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430976EB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О.Б.-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зав.СДК</w:t>
            </w:r>
            <w:proofErr w:type="spellEnd"/>
            <w:proofErr w:type="gramEnd"/>
          </w:p>
          <w:p w14:paraId="02471CE9" w14:textId="5D23F11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4AA93916" w14:textId="77777777" w:rsidTr="00FF5ACF">
        <w:tc>
          <w:tcPr>
            <w:tcW w:w="791" w:type="dxa"/>
          </w:tcPr>
          <w:p w14:paraId="4AC60861" w14:textId="32E3B35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5" w:type="dxa"/>
          </w:tcPr>
          <w:p w14:paraId="2A3C59EA" w14:textId="58FFE5F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«И хорошее настроение не покинет больше вас»</w:t>
            </w:r>
          </w:p>
        </w:tc>
        <w:tc>
          <w:tcPr>
            <w:tcW w:w="1978" w:type="dxa"/>
          </w:tcPr>
          <w:p w14:paraId="68523654" w14:textId="6C273BC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16.12.2022г.</w:t>
            </w:r>
          </w:p>
        </w:tc>
        <w:tc>
          <w:tcPr>
            <w:tcW w:w="3043" w:type="dxa"/>
          </w:tcPr>
          <w:p w14:paraId="34FB29EE" w14:textId="382D40D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22845B24" w14:textId="3B1C981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2681BE94" w14:textId="77777777" w:rsidTr="00FF5ACF">
        <w:tc>
          <w:tcPr>
            <w:tcW w:w="791" w:type="dxa"/>
          </w:tcPr>
          <w:p w14:paraId="55F929D3" w14:textId="0FED2B4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5" w:type="dxa"/>
          </w:tcPr>
          <w:p w14:paraId="52C662F6" w14:textId="5A78FEB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самосочинений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стихов среди детей «Новый год»</w:t>
            </w:r>
          </w:p>
        </w:tc>
        <w:tc>
          <w:tcPr>
            <w:tcW w:w="1978" w:type="dxa"/>
          </w:tcPr>
          <w:p w14:paraId="1FCF5302" w14:textId="6ECFBEB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19-22.12.2022г</w:t>
            </w:r>
          </w:p>
        </w:tc>
        <w:tc>
          <w:tcPr>
            <w:tcW w:w="3043" w:type="dxa"/>
          </w:tcPr>
          <w:p w14:paraId="6FB02CD2" w14:textId="32D45A5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54B45DDD" w14:textId="179A3F6E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2D0BA06B" w14:textId="77777777" w:rsidTr="00FF5ACF">
        <w:tc>
          <w:tcPr>
            <w:tcW w:w="791" w:type="dxa"/>
          </w:tcPr>
          <w:p w14:paraId="1E848F37" w14:textId="576C21D3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5" w:type="dxa"/>
          </w:tcPr>
          <w:p w14:paraId="5E76E9C6" w14:textId="3215EFA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Конкурс поделок среди молодых семей «Мастерская Деда- Мороза»</w:t>
            </w:r>
          </w:p>
        </w:tc>
        <w:tc>
          <w:tcPr>
            <w:tcW w:w="1978" w:type="dxa"/>
          </w:tcPr>
          <w:p w14:paraId="12F344FF" w14:textId="0E98B2A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22.12.2022г.</w:t>
            </w:r>
          </w:p>
        </w:tc>
        <w:tc>
          <w:tcPr>
            <w:tcW w:w="3043" w:type="dxa"/>
          </w:tcPr>
          <w:p w14:paraId="19AAABFA" w14:textId="1309FB8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43945848" w14:textId="0103E5A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034A1642" w14:textId="77777777" w:rsidTr="00FF5ACF">
        <w:tc>
          <w:tcPr>
            <w:tcW w:w="791" w:type="dxa"/>
          </w:tcPr>
          <w:p w14:paraId="06F77DFB" w14:textId="4C0A2C5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5" w:type="dxa"/>
          </w:tcPr>
          <w:p w14:paraId="5FA8C832" w14:textId="4C44A66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Новогодний вечер «</w:t>
            </w:r>
            <w:r w:rsidRPr="00FF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у ёлки» </w:t>
            </w:r>
          </w:p>
        </w:tc>
        <w:tc>
          <w:tcPr>
            <w:tcW w:w="1978" w:type="dxa"/>
          </w:tcPr>
          <w:p w14:paraId="691500FA" w14:textId="00AFF79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24.12.2022г.</w:t>
            </w:r>
          </w:p>
        </w:tc>
        <w:tc>
          <w:tcPr>
            <w:tcW w:w="3043" w:type="dxa"/>
          </w:tcPr>
          <w:p w14:paraId="65D3565A" w14:textId="79BA1B3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77A4AB3C" w14:textId="73B40CF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08F3E9BB" w14:textId="77777777" w:rsidTr="00FF5ACF">
        <w:tc>
          <w:tcPr>
            <w:tcW w:w="791" w:type="dxa"/>
          </w:tcPr>
          <w:p w14:paraId="03B66B06" w14:textId="6FB13E9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55" w:type="dxa"/>
          </w:tcPr>
          <w:p w14:paraId="08347596" w14:textId="105A516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Новогодняя викторина «В ожидании новогодних чудес»</w:t>
            </w:r>
          </w:p>
        </w:tc>
        <w:tc>
          <w:tcPr>
            <w:tcW w:w="1978" w:type="dxa"/>
          </w:tcPr>
          <w:p w14:paraId="5F8FBC01" w14:textId="73F08A5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27.12.2022г.</w:t>
            </w:r>
          </w:p>
        </w:tc>
        <w:tc>
          <w:tcPr>
            <w:tcW w:w="3043" w:type="dxa"/>
          </w:tcPr>
          <w:p w14:paraId="282C5B44" w14:textId="6DF7395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48B5FE91" w14:textId="405F987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499C37C2" w14:textId="77777777" w:rsidTr="00FF5ACF">
        <w:tc>
          <w:tcPr>
            <w:tcW w:w="791" w:type="dxa"/>
          </w:tcPr>
          <w:p w14:paraId="62EC382C" w14:textId="3F13E34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5" w:type="dxa"/>
          </w:tcPr>
          <w:p w14:paraId="1B33ED1E" w14:textId="0913DA4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Новогодний утренник «С новым годом» для уч-ся 1-6 классов</w:t>
            </w:r>
          </w:p>
        </w:tc>
        <w:tc>
          <w:tcPr>
            <w:tcW w:w="1978" w:type="dxa"/>
          </w:tcPr>
          <w:p w14:paraId="59A9B699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28.12.2022г</w:t>
            </w:r>
          </w:p>
          <w:p w14:paraId="321C586A" w14:textId="5ECEFF7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10.00 часов</w:t>
            </w:r>
          </w:p>
        </w:tc>
        <w:tc>
          <w:tcPr>
            <w:tcW w:w="3043" w:type="dxa"/>
          </w:tcPr>
          <w:p w14:paraId="04789D0C" w14:textId="462C84E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222D943A" w14:textId="34F35C9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0B58E81A" w14:textId="77777777" w:rsidTr="00FF5ACF">
        <w:tc>
          <w:tcPr>
            <w:tcW w:w="791" w:type="dxa"/>
          </w:tcPr>
          <w:p w14:paraId="17DCDF32" w14:textId="5A83414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55" w:type="dxa"/>
          </w:tcPr>
          <w:p w14:paraId="0F6B473A" w14:textId="6CCCF1A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Новогодний Голубой огонек для старшеклассников</w:t>
            </w:r>
          </w:p>
        </w:tc>
        <w:tc>
          <w:tcPr>
            <w:tcW w:w="1978" w:type="dxa"/>
          </w:tcPr>
          <w:p w14:paraId="0D5E9292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  <w:p w14:paraId="2198292E" w14:textId="00299FD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043" w:type="dxa"/>
          </w:tcPr>
          <w:p w14:paraId="65708A86" w14:textId="57E6BD4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297F1517" w14:textId="49F8E88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098F1DA6" w14:textId="77777777" w:rsidTr="00FF5ACF">
        <w:tc>
          <w:tcPr>
            <w:tcW w:w="791" w:type="dxa"/>
          </w:tcPr>
          <w:p w14:paraId="32A7E5EF" w14:textId="38CD1E2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5" w:type="dxa"/>
          </w:tcPr>
          <w:p w14:paraId="6E2CC0E9" w14:textId="52712C1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«Новый год в кругу друзей». Новогодний утренник для неорганизованных детей</w:t>
            </w:r>
          </w:p>
        </w:tc>
        <w:tc>
          <w:tcPr>
            <w:tcW w:w="1978" w:type="dxa"/>
          </w:tcPr>
          <w:p w14:paraId="45F1A899" w14:textId="5AB45BF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29.12.2022г.</w:t>
            </w:r>
          </w:p>
        </w:tc>
        <w:tc>
          <w:tcPr>
            <w:tcW w:w="3043" w:type="dxa"/>
          </w:tcPr>
          <w:p w14:paraId="62DDDC75" w14:textId="54382F9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745F5D67" w14:textId="0A86F4E0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3EDEE10E" w14:textId="77777777" w:rsidTr="00FF5ACF">
        <w:tc>
          <w:tcPr>
            <w:tcW w:w="791" w:type="dxa"/>
          </w:tcPr>
          <w:p w14:paraId="0CC7B3BA" w14:textId="2B3050A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5" w:type="dxa"/>
          </w:tcPr>
          <w:p w14:paraId="64468CDB" w14:textId="076C9EC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стенгазет среди организаций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Аянгаты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пожелания»</w:t>
            </w:r>
          </w:p>
        </w:tc>
        <w:tc>
          <w:tcPr>
            <w:tcW w:w="1978" w:type="dxa"/>
          </w:tcPr>
          <w:p w14:paraId="6D13A662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25-31.</w:t>
            </w:r>
          </w:p>
          <w:p w14:paraId="0196A6CC" w14:textId="25E2EDF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12.2022г.</w:t>
            </w:r>
          </w:p>
        </w:tc>
        <w:tc>
          <w:tcPr>
            <w:tcW w:w="3043" w:type="dxa"/>
            <w:vAlign w:val="center"/>
          </w:tcPr>
          <w:p w14:paraId="0B898F8B" w14:textId="0DD114C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2917A2B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О.Б.-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зав.СДК</w:t>
            </w:r>
            <w:proofErr w:type="spellEnd"/>
            <w:proofErr w:type="gramEnd"/>
          </w:p>
          <w:p w14:paraId="37547A26" w14:textId="0AC905D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7E9AE765" w14:textId="77777777" w:rsidTr="00FF5ACF">
        <w:tc>
          <w:tcPr>
            <w:tcW w:w="791" w:type="dxa"/>
          </w:tcPr>
          <w:p w14:paraId="06D709F4" w14:textId="7771282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5" w:type="dxa"/>
          </w:tcPr>
          <w:p w14:paraId="02A59209" w14:textId="17AC041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бал Маскарад среди населения «</w:t>
            </w: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Мечты в новогоднюю ночь</w:t>
            </w: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24E0262F" w14:textId="3D254CC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31.12.2022г.</w:t>
            </w:r>
          </w:p>
        </w:tc>
        <w:tc>
          <w:tcPr>
            <w:tcW w:w="3043" w:type="dxa"/>
          </w:tcPr>
          <w:p w14:paraId="4625946B" w14:textId="5B0056F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37165E83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О.Б.-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зав.СДК</w:t>
            </w:r>
            <w:proofErr w:type="spellEnd"/>
            <w:proofErr w:type="gramEnd"/>
          </w:p>
          <w:p w14:paraId="2ABBB852" w14:textId="70349450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18DD8855" w14:textId="77777777" w:rsidTr="00FF5ACF">
        <w:tc>
          <w:tcPr>
            <w:tcW w:w="791" w:type="dxa"/>
          </w:tcPr>
          <w:p w14:paraId="2A447C1D" w14:textId="5AA885F3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5" w:type="dxa"/>
          </w:tcPr>
          <w:p w14:paraId="205A2234" w14:textId="05C3EF1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«Давай, зажигай!». Новогодняя вечеринка</w:t>
            </w:r>
          </w:p>
        </w:tc>
        <w:tc>
          <w:tcPr>
            <w:tcW w:w="1978" w:type="dxa"/>
          </w:tcPr>
          <w:p w14:paraId="3CDEEB2D" w14:textId="48B6E58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31.12.2022г.</w:t>
            </w:r>
          </w:p>
        </w:tc>
        <w:tc>
          <w:tcPr>
            <w:tcW w:w="3043" w:type="dxa"/>
          </w:tcPr>
          <w:p w14:paraId="4EF0DF5C" w14:textId="2B90F03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725B7AD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О.Б.-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зав.СДК</w:t>
            </w:r>
            <w:proofErr w:type="spellEnd"/>
            <w:proofErr w:type="gramEnd"/>
          </w:p>
          <w:p w14:paraId="09B5A73D" w14:textId="3A8376C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6635E11B" w14:textId="77777777" w:rsidTr="00FF5ACF">
        <w:tc>
          <w:tcPr>
            <w:tcW w:w="791" w:type="dxa"/>
          </w:tcPr>
          <w:p w14:paraId="0836B1BB" w14:textId="18CA089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55" w:type="dxa"/>
          </w:tcPr>
          <w:p w14:paraId="354CF926" w14:textId="3C09BDE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на снегу «Цветная метель»</w:t>
            </w:r>
          </w:p>
        </w:tc>
        <w:tc>
          <w:tcPr>
            <w:tcW w:w="1978" w:type="dxa"/>
          </w:tcPr>
          <w:p w14:paraId="64FEF2B5" w14:textId="5CC7DCE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02.01.2023 г.</w:t>
            </w:r>
          </w:p>
        </w:tc>
        <w:tc>
          <w:tcPr>
            <w:tcW w:w="3043" w:type="dxa"/>
            <w:vAlign w:val="center"/>
          </w:tcPr>
          <w:p w14:paraId="23B1E3AB" w14:textId="7A725F6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Во дворе 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7A77EFC2" w14:textId="10C322A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47D69DB3" w14:textId="77777777" w:rsidTr="00FF5ACF">
        <w:tc>
          <w:tcPr>
            <w:tcW w:w="791" w:type="dxa"/>
          </w:tcPr>
          <w:p w14:paraId="238E0CC8" w14:textId="783A950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55" w:type="dxa"/>
          </w:tcPr>
          <w:p w14:paraId="1B8D2129" w14:textId="0F6CBF3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Массовое катание с </w:t>
            </w:r>
            <w:proofErr w:type="spellStart"/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г.Сарыг</w:t>
            </w:r>
            <w:proofErr w:type="spellEnd"/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-Бел «Зимние забавы»</w:t>
            </w:r>
          </w:p>
        </w:tc>
        <w:tc>
          <w:tcPr>
            <w:tcW w:w="1978" w:type="dxa"/>
          </w:tcPr>
          <w:p w14:paraId="103DE6D5" w14:textId="59F1272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03.01.2023 г.</w:t>
            </w:r>
          </w:p>
        </w:tc>
        <w:tc>
          <w:tcPr>
            <w:tcW w:w="3043" w:type="dxa"/>
            <w:vAlign w:val="center"/>
          </w:tcPr>
          <w:p w14:paraId="1377F284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  <w:p w14:paraId="31CD310D" w14:textId="7B9F624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г.Сарыг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-Бел</w:t>
            </w:r>
          </w:p>
        </w:tc>
        <w:tc>
          <w:tcPr>
            <w:tcW w:w="3484" w:type="dxa"/>
          </w:tcPr>
          <w:p w14:paraId="27DF97FD" w14:textId="2C8A441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70A86DD3" w14:textId="77777777" w:rsidTr="00FF5ACF">
        <w:tc>
          <w:tcPr>
            <w:tcW w:w="791" w:type="dxa"/>
          </w:tcPr>
          <w:p w14:paraId="21047C8D" w14:textId="258BD0BE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55" w:type="dxa"/>
          </w:tcPr>
          <w:p w14:paraId="442AFB4C" w14:textId="088A368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Игра викторина «Волшебный праздник – Новый год»</w:t>
            </w:r>
          </w:p>
        </w:tc>
        <w:tc>
          <w:tcPr>
            <w:tcW w:w="1978" w:type="dxa"/>
          </w:tcPr>
          <w:p w14:paraId="3FF776CA" w14:textId="3959E0A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04.01.2023 г.</w:t>
            </w:r>
          </w:p>
        </w:tc>
        <w:tc>
          <w:tcPr>
            <w:tcW w:w="3043" w:type="dxa"/>
            <w:vAlign w:val="center"/>
          </w:tcPr>
          <w:p w14:paraId="1394F79B" w14:textId="480B84A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54EBAF14" w14:textId="7CED311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03250565" w14:textId="77777777" w:rsidTr="00FF5ACF">
        <w:tc>
          <w:tcPr>
            <w:tcW w:w="791" w:type="dxa"/>
          </w:tcPr>
          <w:p w14:paraId="189BB676" w14:textId="72B77F4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55" w:type="dxa"/>
          </w:tcPr>
          <w:p w14:paraId="28B38EBB" w14:textId="3E4C948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«Веселая игротека»</w:t>
            </w:r>
          </w:p>
        </w:tc>
        <w:tc>
          <w:tcPr>
            <w:tcW w:w="1978" w:type="dxa"/>
          </w:tcPr>
          <w:p w14:paraId="0B7768D0" w14:textId="1AEA2E8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</w:tc>
        <w:tc>
          <w:tcPr>
            <w:tcW w:w="3043" w:type="dxa"/>
            <w:vAlign w:val="center"/>
          </w:tcPr>
          <w:p w14:paraId="7EFCB4F9" w14:textId="2506A4D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3FB7A440" w14:textId="0AEF8D40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01FCD79C" w14:textId="77777777" w:rsidTr="00FF5ACF">
        <w:tc>
          <w:tcPr>
            <w:tcW w:w="791" w:type="dxa"/>
          </w:tcPr>
          <w:p w14:paraId="61E8F9B0" w14:textId="470C746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55" w:type="dxa"/>
          </w:tcPr>
          <w:p w14:paraId="41BFADE1" w14:textId="5BE82E3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«Рисуем Рождественскую елку»</w:t>
            </w:r>
          </w:p>
        </w:tc>
        <w:tc>
          <w:tcPr>
            <w:tcW w:w="1978" w:type="dxa"/>
          </w:tcPr>
          <w:p w14:paraId="717E5B84" w14:textId="7543180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06.01.2023 г.</w:t>
            </w:r>
          </w:p>
        </w:tc>
        <w:tc>
          <w:tcPr>
            <w:tcW w:w="3043" w:type="dxa"/>
            <w:vAlign w:val="center"/>
          </w:tcPr>
          <w:p w14:paraId="1789BB6F" w14:textId="29FDC00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19E85B22" w14:textId="06BC8D3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26E20CE4" w14:textId="77777777" w:rsidTr="00FF5ACF">
        <w:tc>
          <w:tcPr>
            <w:tcW w:w="791" w:type="dxa"/>
          </w:tcPr>
          <w:p w14:paraId="191CB3EC" w14:textId="66FA8A9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55" w:type="dxa"/>
          </w:tcPr>
          <w:p w14:paraId="7D2F26C8" w14:textId="4915549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Развлекательно- познавательная программа «Новогодний переполох»</w:t>
            </w:r>
          </w:p>
        </w:tc>
        <w:tc>
          <w:tcPr>
            <w:tcW w:w="1978" w:type="dxa"/>
          </w:tcPr>
          <w:p w14:paraId="14EFB823" w14:textId="525B869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 г.</w:t>
            </w:r>
          </w:p>
        </w:tc>
        <w:tc>
          <w:tcPr>
            <w:tcW w:w="3043" w:type="dxa"/>
            <w:vAlign w:val="center"/>
          </w:tcPr>
          <w:p w14:paraId="4B77E11E" w14:textId="1C4819B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</w:tc>
        <w:tc>
          <w:tcPr>
            <w:tcW w:w="3484" w:type="dxa"/>
          </w:tcPr>
          <w:p w14:paraId="510423E6" w14:textId="1510464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156A7C57" w14:textId="77777777" w:rsidTr="00FF5ACF">
        <w:tc>
          <w:tcPr>
            <w:tcW w:w="791" w:type="dxa"/>
          </w:tcPr>
          <w:p w14:paraId="3C5177C8" w14:textId="0D1D1FE2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55" w:type="dxa"/>
          </w:tcPr>
          <w:p w14:paraId="1C6D07CE" w14:textId="3130DAB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</w:t>
            </w:r>
            <w:r w:rsidRPr="00FF5ACF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978" w:type="dxa"/>
          </w:tcPr>
          <w:p w14:paraId="3A427DE9" w14:textId="77777777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10.12.2022г</w:t>
            </w:r>
          </w:p>
          <w:p w14:paraId="1DD11CA4" w14:textId="23E523A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7A4478E5" w14:textId="289630A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2FDEE7AC" w14:textId="24D59F8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4DBED9DB" w14:textId="77777777" w:rsidTr="00FF5ACF">
        <w:tc>
          <w:tcPr>
            <w:tcW w:w="791" w:type="dxa"/>
          </w:tcPr>
          <w:p w14:paraId="3C1F67E5" w14:textId="716469E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55" w:type="dxa"/>
          </w:tcPr>
          <w:p w14:paraId="1BE187F2" w14:textId="2DB8980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FF5A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«Дорога безопасности»</w:t>
            </w:r>
          </w:p>
        </w:tc>
        <w:tc>
          <w:tcPr>
            <w:tcW w:w="1978" w:type="dxa"/>
          </w:tcPr>
          <w:p w14:paraId="1DAC11FE" w14:textId="77777777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10.12.2022г</w:t>
            </w:r>
          </w:p>
          <w:p w14:paraId="36291AE4" w14:textId="6D3AF684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61F97DB5" w14:textId="0A101D78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3B5883A3" w14:textId="27472D48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06B02C03" w14:textId="77777777" w:rsidTr="00FF5ACF">
        <w:tc>
          <w:tcPr>
            <w:tcW w:w="791" w:type="dxa"/>
          </w:tcPr>
          <w:p w14:paraId="20505BF7" w14:textId="41B0DA3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55" w:type="dxa"/>
          </w:tcPr>
          <w:p w14:paraId="45E4E753" w14:textId="2F952E8E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викторина </w:t>
            </w: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«Мои права», посвящённая</w:t>
            </w: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Конституции РФ</w:t>
            </w:r>
          </w:p>
        </w:tc>
        <w:tc>
          <w:tcPr>
            <w:tcW w:w="1978" w:type="dxa"/>
          </w:tcPr>
          <w:p w14:paraId="0927D1A9" w14:textId="77777777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12.12.2022г</w:t>
            </w:r>
          </w:p>
          <w:p w14:paraId="798B37C3" w14:textId="57A2EC3A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16:00ч</w:t>
            </w:r>
          </w:p>
        </w:tc>
        <w:tc>
          <w:tcPr>
            <w:tcW w:w="3043" w:type="dxa"/>
          </w:tcPr>
          <w:p w14:paraId="6CE72128" w14:textId="204D50E1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79EFFC54" w14:textId="5124791E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547D3848" w14:textId="77777777" w:rsidTr="00FF5ACF">
        <w:tc>
          <w:tcPr>
            <w:tcW w:w="791" w:type="dxa"/>
          </w:tcPr>
          <w:p w14:paraId="0F607663" w14:textId="4F5389D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55" w:type="dxa"/>
          </w:tcPr>
          <w:p w14:paraId="02AA7FA6" w14:textId="62E5074F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шайныаартап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ора…», посвященная к Международному дню чая</w:t>
            </w:r>
          </w:p>
        </w:tc>
        <w:tc>
          <w:tcPr>
            <w:tcW w:w="1978" w:type="dxa"/>
          </w:tcPr>
          <w:p w14:paraId="61EFB051" w14:textId="075643C9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15.12.2022г</w:t>
            </w:r>
          </w:p>
        </w:tc>
        <w:tc>
          <w:tcPr>
            <w:tcW w:w="3043" w:type="dxa"/>
            <w:vAlign w:val="center"/>
          </w:tcPr>
          <w:p w14:paraId="434BFB7C" w14:textId="13732095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54FBA1DB" w14:textId="42B5AE33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7CA2D1AB" w14:textId="77777777" w:rsidTr="00FF5ACF">
        <w:tc>
          <w:tcPr>
            <w:tcW w:w="791" w:type="dxa"/>
          </w:tcPr>
          <w:p w14:paraId="2E6763FA" w14:textId="5F6926D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55" w:type="dxa"/>
          </w:tcPr>
          <w:p w14:paraId="4F73335A" w14:textId="0D5294D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Концерт клубных формирований за 1 полугодие</w:t>
            </w:r>
          </w:p>
        </w:tc>
        <w:tc>
          <w:tcPr>
            <w:tcW w:w="1978" w:type="dxa"/>
          </w:tcPr>
          <w:p w14:paraId="1185F31E" w14:textId="3423EDF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17.12.2022г</w:t>
            </w:r>
          </w:p>
        </w:tc>
        <w:tc>
          <w:tcPr>
            <w:tcW w:w="3043" w:type="dxa"/>
            <w:vAlign w:val="center"/>
          </w:tcPr>
          <w:p w14:paraId="5ACC7D32" w14:textId="616D06FA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3484" w:type="dxa"/>
          </w:tcPr>
          <w:p w14:paraId="71EBC2F3" w14:textId="2EB19464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7CA800C2" w14:textId="77777777" w:rsidTr="00FF5ACF">
        <w:tc>
          <w:tcPr>
            <w:tcW w:w="791" w:type="dxa"/>
          </w:tcPr>
          <w:p w14:paraId="5CB2737C" w14:textId="7C07436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55" w:type="dxa"/>
          </w:tcPr>
          <w:p w14:paraId="4505471F" w14:textId="5432128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«Подарок от Деда Мороза»</w:t>
            </w:r>
          </w:p>
        </w:tc>
        <w:tc>
          <w:tcPr>
            <w:tcW w:w="1978" w:type="dxa"/>
          </w:tcPr>
          <w:p w14:paraId="76863964" w14:textId="1FFDAF3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 23 по 30.12.2022</w:t>
            </w:r>
          </w:p>
        </w:tc>
        <w:tc>
          <w:tcPr>
            <w:tcW w:w="3043" w:type="dxa"/>
            <w:vAlign w:val="center"/>
          </w:tcPr>
          <w:p w14:paraId="165495F6" w14:textId="6237B994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дому </w:t>
            </w:r>
          </w:p>
        </w:tc>
        <w:tc>
          <w:tcPr>
            <w:tcW w:w="3484" w:type="dxa"/>
          </w:tcPr>
          <w:p w14:paraId="4609AFBF" w14:textId="0ED7527D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6038BA31" w14:textId="77777777" w:rsidTr="00FF5ACF">
        <w:tc>
          <w:tcPr>
            <w:tcW w:w="791" w:type="dxa"/>
          </w:tcPr>
          <w:p w14:paraId="55DACA94" w14:textId="346A2B4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155" w:type="dxa"/>
          </w:tcPr>
          <w:p w14:paraId="459A603D" w14:textId="7B4BC210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среди населения «</w:t>
            </w: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Лучший новогодний двор»</w:t>
            </w:r>
          </w:p>
        </w:tc>
        <w:tc>
          <w:tcPr>
            <w:tcW w:w="1978" w:type="dxa"/>
          </w:tcPr>
          <w:p w14:paraId="4E6AE125" w14:textId="2460DEF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 26 по 29.12.2022г</w:t>
            </w:r>
          </w:p>
        </w:tc>
        <w:tc>
          <w:tcPr>
            <w:tcW w:w="3043" w:type="dxa"/>
            <w:vAlign w:val="center"/>
          </w:tcPr>
          <w:p w14:paraId="754C323D" w14:textId="33568D03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дому </w:t>
            </w:r>
          </w:p>
        </w:tc>
        <w:tc>
          <w:tcPr>
            <w:tcW w:w="3484" w:type="dxa"/>
          </w:tcPr>
          <w:p w14:paraId="07303A49" w14:textId="1A6C796B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75AE2CC3" w14:textId="77777777" w:rsidTr="00FF5ACF">
        <w:tc>
          <w:tcPr>
            <w:tcW w:w="791" w:type="dxa"/>
          </w:tcPr>
          <w:p w14:paraId="5F5A22B1" w14:textId="03710F5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55" w:type="dxa"/>
          </w:tcPr>
          <w:p w14:paraId="1FF1CDC6" w14:textId="35F831D2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утренник среди неорганизованных детей шоу программа </w:t>
            </w: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«Здравствуй новый год»</w:t>
            </w:r>
          </w:p>
        </w:tc>
        <w:tc>
          <w:tcPr>
            <w:tcW w:w="1978" w:type="dxa"/>
          </w:tcPr>
          <w:p w14:paraId="0D9C1E3B" w14:textId="77777777" w:rsidR="00FF5ACF" w:rsidRPr="00FF5ACF" w:rsidRDefault="00FF5ACF" w:rsidP="00FF5AC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ACF">
              <w:rPr>
                <w:rFonts w:ascii="Times New Roman" w:hAnsi="Times New Roman"/>
                <w:sz w:val="24"/>
                <w:szCs w:val="24"/>
              </w:rPr>
              <w:t>29.12.2022г</w:t>
            </w:r>
          </w:p>
          <w:p w14:paraId="1A6FE6DF" w14:textId="3940883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51F8A67E" w14:textId="7BB66418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4B18136D" w14:textId="1F2ADCD0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0FDF0D28" w14:textId="77777777" w:rsidTr="00FF5ACF">
        <w:tc>
          <w:tcPr>
            <w:tcW w:w="791" w:type="dxa"/>
          </w:tcPr>
          <w:p w14:paraId="5FB28A28" w14:textId="3BEED58E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55" w:type="dxa"/>
          </w:tcPr>
          <w:p w14:paraId="7B08793D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бал маскарад для ветеранов</w:t>
            </w:r>
          </w:p>
          <w:p w14:paraId="5F6B162B" w14:textId="0F2024D4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«Новогодний праздничный салют»</w:t>
            </w:r>
          </w:p>
        </w:tc>
        <w:tc>
          <w:tcPr>
            <w:tcW w:w="1978" w:type="dxa"/>
          </w:tcPr>
          <w:p w14:paraId="2A3E5035" w14:textId="5F31A2AB" w:rsidR="00FF5ACF" w:rsidRPr="00FF5ACF" w:rsidRDefault="00FF5ACF" w:rsidP="00FF5ACF">
            <w:pPr>
              <w:pStyle w:val="a6"/>
              <w:jc w:val="both"/>
              <w:rPr>
                <w:sz w:val="24"/>
                <w:szCs w:val="24"/>
              </w:rPr>
            </w:pPr>
            <w:r w:rsidRPr="00FF5ACF">
              <w:rPr>
                <w:sz w:val="24"/>
                <w:szCs w:val="24"/>
              </w:rPr>
              <w:t>29.12.2022г</w:t>
            </w:r>
          </w:p>
        </w:tc>
        <w:tc>
          <w:tcPr>
            <w:tcW w:w="3043" w:type="dxa"/>
            <w:vAlign w:val="center"/>
          </w:tcPr>
          <w:p w14:paraId="3397B9E7" w14:textId="0E3A692B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5EC392AE" w14:textId="71E15170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01E55D82" w14:textId="77777777" w:rsidTr="00FF5ACF">
        <w:tc>
          <w:tcPr>
            <w:tcW w:w="791" w:type="dxa"/>
          </w:tcPr>
          <w:p w14:paraId="6342741A" w14:textId="500292A6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155" w:type="dxa"/>
            <w:vAlign w:val="center"/>
          </w:tcPr>
          <w:p w14:paraId="076CE22A" w14:textId="5740E3C5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  <w:t> Новогодние поздравления «Желаем счастья в новом году»</w:t>
            </w:r>
          </w:p>
        </w:tc>
        <w:tc>
          <w:tcPr>
            <w:tcW w:w="1978" w:type="dxa"/>
            <w:vAlign w:val="center"/>
          </w:tcPr>
          <w:p w14:paraId="6F6EE877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31.12.22г.</w:t>
            </w:r>
          </w:p>
          <w:p w14:paraId="772D1B21" w14:textId="0CD8FD4B" w:rsidR="00FF5ACF" w:rsidRPr="00FF5ACF" w:rsidRDefault="00FF5ACF" w:rsidP="00FF5ACF">
            <w:pPr>
              <w:pStyle w:val="a6"/>
              <w:jc w:val="both"/>
              <w:rPr>
                <w:sz w:val="24"/>
                <w:szCs w:val="24"/>
              </w:rPr>
            </w:pPr>
            <w:r w:rsidRPr="00FF5ACF">
              <w:rPr>
                <w:rFonts w:eastAsia="Calibri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1876B1D5" w14:textId="7B79D4A0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1C910123" w14:textId="0BDEE8AD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19D1A676" w14:textId="77777777" w:rsidTr="00FF5ACF">
        <w:tc>
          <w:tcPr>
            <w:tcW w:w="791" w:type="dxa"/>
          </w:tcPr>
          <w:p w14:paraId="527BA5C6" w14:textId="26AEB3D3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155" w:type="dxa"/>
            <w:vAlign w:val="center"/>
          </w:tcPr>
          <w:p w14:paraId="6C938BE5" w14:textId="1AEBB30B" w:rsidR="00FF5ACF" w:rsidRPr="00FF5ACF" w:rsidRDefault="00FF5ACF" w:rsidP="00FF5ACF">
            <w:pPr>
              <w:jc w:val="both"/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«Новогодний Бал-Маскарад»</w:t>
            </w:r>
          </w:p>
        </w:tc>
        <w:tc>
          <w:tcPr>
            <w:tcW w:w="1978" w:type="dxa"/>
            <w:vAlign w:val="center"/>
          </w:tcPr>
          <w:p w14:paraId="5F406CF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31.12.22г.</w:t>
            </w:r>
          </w:p>
          <w:p w14:paraId="736AD0C4" w14:textId="45A1DE08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19:00ч</w:t>
            </w:r>
          </w:p>
        </w:tc>
        <w:tc>
          <w:tcPr>
            <w:tcW w:w="3043" w:type="dxa"/>
            <w:vAlign w:val="center"/>
          </w:tcPr>
          <w:p w14:paraId="63D7E3B7" w14:textId="6DCFB49E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6C47CEB3" w14:textId="5450F7D3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18F3407A" w14:textId="77777777" w:rsidTr="00FF5ACF">
        <w:tc>
          <w:tcPr>
            <w:tcW w:w="791" w:type="dxa"/>
          </w:tcPr>
          <w:p w14:paraId="0790EE10" w14:textId="741B2833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55" w:type="dxa"/>
            <w:vAlign w:val="center"/>
          </w:tcPr>
          <w:p w14:paraId="5E0987A5" w14:textId="46FD4C0E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«Живая ёлка!»</w:t>
            </w:r>
          </w:p>
        </w:tc>
        <w:tc>
          <w:tcPr>
            <w:tcW w:w="1978" w:type="dxa"/>
            <w:vAlign w:val="center"/>
          </w:tcPr>
          <w:p w14:paraId="7E5B96B7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01.01.23г.</w:t>
            </w:r>
          </w:p>
          <w:p w14:paraId="2EA5A8BF" w14:textId="1AB1DE52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3043" w:type="dxa"/>
            <w:vAlign w:val="center"/>
          </w:tcPr>
          <w:p w14:paraId="24477F21" w14:textId="34AAC2BC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3484" w:type="dxa"/>
          </w:tcPr>
          <w:p w14:paraId="65E4E35C" w14:textId="15FD8310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7271D9AE" w14:textId="77777777" w:rsidTr="00FF5ACF">
        <w:tc>
          <w:tcPr>
            <w:tcW w:w="791" w:type="dxa"/>
          </w:tcPr>
          <w:p w14:paraId="000941C4" w14:textId="31F4E07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155" w:type="dxa"/>
            <w:vAlign w:val="center"/>
          </w:tcPr>
          <w:p w14:paraId="7E2CB525" w14:textId="14B8CA5F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«Зимние сказки»</w:t>
            </w:r>
          </w:p>
        </w:tc>
        <w:tc>
          <w:tcPr>
            <w:tcW w:w="1978" w:type="dxa"/>
            <w:vAlign w:val="center"/>
          </w:tcPr>
          <w:p w14:paraId="10385031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02.01.23г.</w:t>
            </w:r>
          </w:p>
          <w:p w14:paraId="142E4E72" w14:textId="5B692BAF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3043" w:type="dxa"/>
            <w:vAlign w:val="center"/>
          </w:tcPr>
          <w:p w14:paraId="4F843238" w14:textId="6CBDC824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1D878123" w14:textId="47B3F8AD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6595A7F5" w14:textId="77777777" w:rsidTr="00FF5ACF">
        <w:tc>
          <w:tcPr>
            <w:tcW w:w="791" w:type="dxa"/>
          </w:tcPr>
          <w:p w14:paraId="7496D3B0" w14:textId="306F443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155" w:type="dxa"/>
            <w:vAlign w:val="center"/>
          </w:tcPr>
          <w:p w14:paraId="59440AAA" w14:textId="39594775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Танцевальный </w:t>
            </w:r>
            <w:proofErr w:type="spellStart"/>
            <w:r w:rsidRPr="00FF5ACF"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батл</w:t>
            </w:r>
            <w:proofErr w:type="spellEnd"/>
            <w:r w:rsidRPr="00FF5ACF"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для школьников  </w:t>
            </w:r>
            <w:proofErr w:type="gramStart"/>
            <w:r w:rsidRPr="00FF5ACF"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 «</w:t>
            </w:r>
            <w:proofErr w:type="gramEnd"/>
            <w:r w:rsidRPr="00FF5ACF"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Волшебство новогодних огней»</w:t>
            </w:r>
          </w:p>
        </w:tc>
        <w:tc>
          <w:tcPr>
            <w:tcW w:w="1978" w:type="dxa"/>
            <w:vAlign w:val="center"/>
          </w:tcPr>
          <w:p w14:paraId="31172B19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03.01.23г.</w:t>
            </w:r>
          </w:p>
          <w:p w14:paraId="2259F2C0" w14:textId="60DD1E85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43" w:type="dxa"/>
            <w:vAlign w:val="center"/>
          </w:tcPr>
          <w:p w14:paraId="6FC2852A" w14:textId="1DE8B640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147B9F29" w14:textId="03A4783D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7504BF79" w14:textId="77777777" w:rsidTr="00FF5ACF">
        <w:tc>
          <w:tcPr>
            <w:tcW w:w="791" w:type="dxa"/>
          </w:tcPr>
          <w:p w14:paraId="45D43AAE" w14:textId="04CC3D4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155" w:type="dxa"/>
            <w:vAlign w:val="center"/>
          </w:tcPr>
          <w:p w14:paraId="79DBFA40" w14:textId="5232866F" w:rsidR="00FF5ACF" w:rsidRPr="00FF5ACF" w:rsidRDefault="00FF5ACF" w:rsidP="00FF5ACF">
            <w:pPr>
              <w:jc w:val="both"/>
              <w:rPr>
                <w:rFonts w:ascii="Times New Roman" w:eastAsia="Arial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«Новогодняя праздничная открытка»</w:t>
            </w:r>
          </w:p>
        </w:tc>
        <w:tc>
          <w:tcPr>
            <w:tcW w:w="1978" w:type="dxa"/>
            <w:vAlign w:val="center"/>
          </w:tcPr>
          <w:p w14:paraId="775C255D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04.01.23г.</w:t>
            </w:r>
          </w:p>
          <w:p w14:paraId="071C6FAD" w14:textId="25126735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3043" w:type="dxa"/>
            <w:vAlign w:val="center"/>
          </w:tcPr>
          <w:p w14:paraId="68F4EE3A" w14:textId="4E0E30FF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1764119F" w14:textId="117A9130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4B89489B" w14:textId="77777777" w:rsidTr="00FF5ACF">
        <w:tc>
          <w:tcPr>
            <w:tcW w:w="791" w:type="dxa"/>
          </w:tcPr>
          <w:p w14:paraId="17A2169B" w14:textId="437DF9B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155" w:type="dxa"/>
            <w:vAlign w:val="center"/>
          </w:tcPr>
          <w:p w14:paraId="4049FF44" w14:textId="6CB337A6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работ кружка «Волшебная кисточка»</w:t>
            </w:r>
          </w:p>
        </w:tc>
        <w:tc>
          <w:tcPr>
            <w:tcW w:w="1978" w:type="dxa"/>
            <w:vAlign w:val="center"/>
          </w:tcPr>
          <w:p w14:paraId="326AD73D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05.01.23г.</w:t>
            </w:r>
          </w:p>
          <w:p w14:paraId="71D2AE10" w14:textId="47D0036B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3A6C9E43" w14:textId="12200BEC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74005351" w14:textId="72760D5C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73FCDB80" w14:textId="77777777" w:rsidTr="00FF5ACF">
        <w:tc>
          <w:tcPr>
            <w:tcW w:w="791" w:type="dxa"/>
          </w:tcPr>
          <w:p w14:paraId="757FF7A6" w14:textId="3C4F40B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155" w:type="dxa"/>
            <w:vAlign w:val="center"/>
          </w:tcPr>
          <w:p w14:paraId="494C80C2" w14:textId="467DC57F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для молодёжи «Новый год в кругу друзей!»</w:t>
            </w:r>
          </w:p>
        </w:tc>
        <w:tc>
          <w:tcPr>
            <w:tcW w:w="1978" w:type="dxa"/>
            <w:vAlign w:val="center"/>
          </w:tcPr>
          <w:p w14:paraId="620E66B0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06.01.23г.</w:t>
            </w:r>
          </w:p>
          <w:p w14:paraId="16F46A38" w14:textId="5D8647B3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043" w:type="dxa"/>
            <w:vAlign w:val="center"/>
          </w:tcPr>
          <w:p w14:paraId="399BB4B8" w14:textId="03798F19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2570D089" w14:textId="6973693A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4A3292CD" w14:textId="77777777" w:rsidTr="00FF5ACF">
        <w:tc>
          <w:tcPr>
            <w:tcW w:w="791" w:type="dxa"/>
          </w:tcPr>
          <w:p w14:paraId="6F2654AB" w14:textId="0DC2D76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155" w:type="dxa"/>
            <w:vAlign w:val="center"/>
          </w:tcPr>
          <w:p w14:paraId="2C8B0CA6" w14:textId="11369E90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для ветеранов «Рождественские посиделки»</w:t>
            </w:r>
          </w:p>
        </w:tc>
        <w:tc>
          <w:tcPr>
            <w:tcW w:w="1978" w:type="dxa"/>
            <w:vAlign w:val="center"/>
          </w:tcPr>
          <w:p w14:paraId="776DB6DA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07.01.23г.</w:t>
            </w:r>
          </w:p>
          <w:p w14:paraId="6D70FEC3" w14:textId="470CC068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043" w:type="dxa"/>
            <w:vAlign w:val="center"/>
          </w:tcPr>
          <w:p w14:paraId="22EA8377" w14:textId="4F3E2F52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19C23331" w14:textId="1FAA38F4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6B20BB4D" w14:textId="77777777" w:rsidTr="00FF5ACF">
        <w:tc>
          <w:tcPr>
            <w:tcW w:w="791" w:type="dxa"/>
          </w:tcPr>
          <w:p w14:paraId="24FD72C3" w14:textId="63B26C66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155" w:type="dxa"/>
            <w:vAlign w:val="center"/>
          </w:tcPr>
          <w:p w14:paraId="2A28569E" w14:textId="61BE659E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поделок «Новогодние фантазии»</w:t>
            </w:r>
          </w:p>
        </w:tc>
        <w:tc>
          <w:tcPr>
            <w:tcW w:w="1978" w:type="dxa"/>
            <w:vAlign w:val="center"/>
          </w:tcPr>
          <w:p w14:paraId="604D46E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08.01.23г.</w:t>
            </w:r>
          </w:p>
          <w:p w14:paraId="688FB294" w14:textId="0FA6B47D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6BC2C708" w14:textId="0966D058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2A5A73FF" w14:textId="48536489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37532599" w14:textId="77777777" w:rsidTr="00FF5ACF">
        <w:tc>
          <w:tcPr>
            <w:tcW w:w="791" w:type="dxa"/>
          </w:tcPr>
          <w:p w14:paraId="2EDE8FB8" w14:textId="1B13268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155" w:type="dxa"/>
            <w:vAlign w:val="center"/>
          </w:tcPr>
          <w:p w14:paraId="2B3C47EF" w14:textId="0BD634AE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«Знание-ответственность, здоровье» – диспут по профилактике наркомании и ВИЧ инфекции.</w:t>
            </w:r>
          </w:p>
        </w:tc>
        <w:tc>
          <w:tcPr>
            <w:tcW w:w="1978" w:type="dxa"/>
            <w:vAlign w:val="center"/>
          </w:tcPr>
          <w:p w14:paraId="33AF9F60" w14:textId="77777777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09.01.23г.</w:t>
            </w:r>
          </w:p>
          <w:p w14:paraId="42A0573E" w14:textId="7381E722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1C3FC0F0" w14:textId="598D0B92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54D981BD" w14:textId="1301C293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1C6BE2A3" w14:textId="77777777" w:rsidTr="00FF5ACF">
        <w:tc>
          <w:tcPr>
            <w:tcW w:w="791" w:type="dxa"/>
          </w:tcPr>
          <w:p w14:paraId="11511123" w14:textId="3EFDFF8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155" w:type="dxa"/>
            <w:vAlign w:val="center"/>
          </w:tcPr>
          <w:p w14:paraId="6E0B36F1" w14:textId="71E2462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«Песни нашей молодости» – музыкальный вечер в клубе ветеранов </w:t>
            </w:r>
          </w:p>
        </w:tc>
        <w:tc>
          <w:tcPr>
            <w:tcW w:w="1978" w:type="dxa"/>
            <w:vAlign w:val="center"/>
          </w:tcPr>
          <w:p w14:paraId="10AA3630" w14:textId="77777777" w:rsidR="00FF5ACF" w:rsidRPr="00FF5ACF" w:rsidRDefault="00FF5ACF" w:rsidP="00FF5ACF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10.01.23г.</w:t>
            </w:r>
          </w:p>
          <w:p w14:paraId="3F47AEFA" w14:textId="6CED9831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043" w:type="dxa"/>
            <w:vAlign w:val="center"/>
          </w:tcPr>
          <w:p w14:paraId="3C1092F3" w14:textId="71F477F3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3484" w:type="dxa"/>
          </w:tcPr>
          <w:p w14:paraId="62E23DDB" w14:textId="4AAA91B3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Ч.Х.</w:t>
            </w:r>
          </w:p>
        </w:tc>
      </w:tr>
      <w:tr w:rsidR="00FF5ACF" w:rsidRPr="00FF5ACF" w14:paraId="419CFC94" w14:textId="77777777" w:rsidTr="00FF5ACF">
        <w:tc>
          <w:tcPr>
            <w:tcW w:w="791" w:type="dxa"/>
          </w:tcPr>
          <w:p w14:paraId="74D83B62" w14:textId="1765EC3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155" w:type="dxa"/>
          </w:tcPr>
          <w:p w14:paraId="266B21F4" w14:textId="3E92932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«Давайте отдохнем»</w:t>
            </w:r>
          </w:p>
        </w:tc>
        <w:tc>
          <w:tcPr>
            <w:tcW w:w="1978" w:type="dxa"/>
          </w:tcPr>
          <w:p w14:paraId="182433C2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  <w:p w14:paraId="77025126" w14:textId="3FE2653B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43" w:type="dxa"/>
            <w:vAlign w:val="center"/>
          </w:tcPr>
          <w:p w14:paraId="2EF011E5" w14:textId="6B525469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4AEB5808" w14:textId="507D2107" w:rsidR="00FF5ACF" w:rsidRPr="00FF5ACF" w:rsidRDefault="00FF5ACF" w:rsidP="00FF5A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 с. Ак</w:t>
            </w:r>
          </w:p>
        </w:tc>
      </w:tr>
      <w:tr w:rsidR="00FF5ACF" w:rsidRPr="00FF5ACF" w14:paraId="012168DB" w14:textId="77777777" w:rsidTr="00FF5ACF">
        <w:tc>
          <w:tcPr>
            <w:tcW w:w="791" w:type="dxa"/>
          </w:tcPr>
          <w:p w14:paraId="7718235A" w14:textId="4EEA19A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6155" w:type="dxa"/>
          </w:tcPr>
          <w:p w14:paraId="741131E0" w14:textId="79C0486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Акция «Я гражданин России», посвященный ко Дню Конституции РФ.</w:t>
            </w:r>
          </w:p>
        </w:tc>
        <w:tc>
          <w:tcPr>
            <w:tcW w:w="1978" w:type="dxa"/>
          </w:tcPr>
          <w:p w14:paraId="60A5EBF6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14:paraId="52B34ACC" w14:textId="585A144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43" w:type="dxa"/>
            <w:vAlign w:val="center"/>
          </w:tcPr>
          <w:p w14:paraId="434947A8" w14:textId="12C8044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3484" w:type="dxa"/>
          </w:tcPr>
          <w:p w14:paraId="6D4EBFCF" w14:textId="1E595C5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 с. Ак</w:t>
            </w:r>
          </w:p>
        </w:tc>
      </w:tr>
      <w:tr w:rsidR="00FF5ACF" w:rsidRPr="00FF5ACF" w14:paraId="0C46F9A2" w14:textId="77777777" w:rsidTr="00FF5ACF">
        <w:tc>
          <w:tcPr>
            <w:tcW w:w="791" w:type="dxa"/>
          </w:tcPr>
          <w:p w14:paraId="2B6D1D04" w14:textId="4BE263E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155" w:type="dxa"/>
          </w:tcPr>
          <w:p w14:paraId="13FEE032" w14:textId="19E37865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Игры на воздухе «Начинает зима свой разбег»</w:t>
            </w:r>
          </w:p>
        </w:tc>
        <w:tc>
          <w:tcPr>
            <w:tcW w:w="1978" w:type="dxa"/>
          </w:tcPr>
          <w:p w14:paraId="468E8B8A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14:paraId="33EBAB6B" w14:textId="658C069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43" w:type="dxa"/>
            <w:vAlign w:val="center"/>
          </w:tcPr>
          <w:p w14:paraId="731BE5C2" w14:textId="47E5F0C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На территории СДК</w:t>
            </w:r>
          </w:p>
        </w:tc>
        <w:tc>
          <w:tcPr>
            <w:tcW w:w="3484" w:type="dxa"/>
          </w:tcPr>
          <w:p w14:paraId="104A4508" w14:textId="5B52C9E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 с. Ак</w:t>
            </w:r>
          </w:p>
        </w:tc>
      </w:tr>
      <w:tr w:rsidR="00FF5ACF" w:rsidRPr="00FF5ACF" w14:paraId="6AA5EE58" w14:textId="77777777" w:rsidTr="00FF5ACF">
        <w:tc>
          <w:tcPr>
            <w:tcW w:w="791" w:type="dxa"/>
          </w:tcPr>
          <w:p w14:paraId="79042BEC" w14:textId="70BA644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155" w:type="dxa"/>
          </w:tcPr>
          <w:p w14:paraId="3015F479" w14:textId="7AB5858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пейзажи»</w:t>
            </w:r>
          </w:p>
        </w:tc>
        <w:tc>
          <w:tcPr>
            <w:tcW w:w="1978" w:type="dxa"/>
          </w:tcPr>
          <w:p w14:paraId="20CF700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14:paraId="5550839F" w14:textId="510A293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0CD65769" w14:textId="0DDD01C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15E41929" w14:textId="729AB384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 с. Ак</w:t>
            </w:r>
          </w:p>
        </w:tc>
      </w:tr>
      <w:tr w:rsidR="00FF5ACF" w:rsidRPr="00FF5ACF" w14:paraId="2BA25ECF" w14:textId="77777777" w:rsidTr="00FF5ACF">
        <w:tc>
          <w:tcPr>
            <w:tcW w:w="791" w:type="dxa"/>
          </w:tcPr>
          <w:p w14:paraId="29466BCE" w14:textId="6D2E7CF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155" w:type="dxa"/>
          </w:tcPr>
          <w:p w14:paraId="0DA27656" w14:textId="0F1BFEA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новогодних украшений</w:t>
            </w:r>
          </w:p>
        </w:tc>
        <w:tc>
          <w:tcPr>
            <w:tcW w:w="1978" w:type="dxa"/>
          </w:tcPr>
          <w:p w14:paraId="4005CD4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  <w:p w14:paraId="2CA27312" w14:textId="39A1BB0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6F254B5C" w14:textId="0C90839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04C8EFC0" w14:textId="1F13EF80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 с. Ак</w:t>
            </w:r>
          </w:p>
        </w:tc>
      </w:tr>
      <w:tr w:rsidR="00FF5ACF" w:rsidRPr="00FF5ACF" w14:paraId="357FEBC3" w14:textId="77777777" w:rsidTr="00FF5ACF">
        <w:tc>
          <w:tcPr>
            <w:tcW w:w="791" w:type="dxa"/>
          </w:tcPr>
          <w:p w14:paraId="47D30C3B" w14:textId="7DACEB3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155" w:type="dxa"/>
          </w:tcPr>
          <w:p w14:paraId="06891F7D" w14:textId="07846F5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1978" w:type="dxa"/>
          </w:tcPr>
          <w:p w14:paraId="7EB0D5E3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14:paraId="55899FAD" w14:textId="610A71E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43" w:type="dxa"/>
            <w:vAlign w:val="center"/>
          </w:tcPr>
          <w:p w14:paraId="1BBFA291" w14:textId="68BFADD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21CC4BAD" w14:textId="1C7DCB0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 с. Ак</w:t>
            </w:r>
          </w:p>
        </w:tc>
      </w:tr>
      <w:tr w:rsidR="00FF5ACF" w:rsidRPr="00FF5ACF" w14:paraId="131259B5" w14:textId="77777777" w:rsidTr="00FF5ACF">
        <w:tc>
          <w:tcPr>
            <w:tcW w:w="791" w:type="dxa"/>
          </w:tcPr>
          <w:p w14:paraId="6215BEDC" w14:textId="3000082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155" w:type="dxa"/>
          </w:tcPr>
          <w:p w14:paraId="7747F6A1" w14:textId="4208366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Апельсинки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-мандаринки»</w:t>
            </w:r>
          </w:p>
        </w:tc>
        <w:tc>
          <w:tcPr>
            <w:tcW w:w="1978" w:type="dxa"/>
          </w:tcPr>
          <w:p w14:paraId="501B78AA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14:paraId="1ECD703B" w14:textId="48F0DF8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043" w:type="dxa"/>
            <w:vAlign w:val="center"/>
          </w:tcPr>
          <w:p w14:paraId="4A575715" w14:textId="5BBC531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13B49DB1" w14:textId="62CBE49B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 с. Ак</w:t>
            </w:r>
          </w:p>
        </w:tc>
      </w:tr>
      <w:tr w:rsidR="00FF5ACF" w:rsidRPr="00FF5ACF" w14:paraId="268017B9" w14:textId="77777777" w:rsidTr="00FF5ACF">
        <w:tc>
          <w:tcPr>
            <w:tcW w:w="791" w:type="dxa"/>
          </w:tcPr>
          <w:p w14:paraId="311C8246" w14:textId="5F48961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155" w:type="dxa"/>
          </w:tcPr>
          <w:p w14:paraId="2DBE7DB7" w14:textId="1B1AE74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конкурс среди организаций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звезды»</w:t>
            </w:r>
          </w:p>
        </w:tc>
        <w:tc>
          <w:tcPr>
            <w:tcW w:w="1978" w:type="dxa"/>
          </w:tcPr>
          <w:p w14:paraId="72285FA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14:paraId="7FE9977D" w14:textId="11EB162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043" w:type="dxa"/>
            <w:vAlign w:val="center"/>
          </w:tcPr>
          <w:p w14:paraId="3F659796" w14:textId="02BD0FA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37753507" w14:textId="2A0EA32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Ч – и. о зав. СДК с. Ак,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М-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СДК с. Ак</w:t>
            </w:r>
          </w:p>
        </w:tc>
      </w:tr>
      <w:tr w:rsidR="00FF5ACF" w:rsidRPr="00FF5ACF" w14:paraId="35E919B5" w14:textId="77777777" w:rsidTr="00FF5ACF">
        <w:tc>
          <w:tcPr>
            <w:tcW w:w="791" w:type="dxa"/>
          </w:tcPr>
          <w:p w14:paraId="6BABDA47" w14:textId="49C5456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155" w:type="dxa"/>
          </w:tcPr>
          <w:p w14:paraId="3AE1D47F" w14:textId="4A8BF35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MS Mincho" w:hAnsi="Times New Roman" w:cs="Times New Roman"/>
                <w:sz w:val="24"/>
                <w:szCs w:val="24"/>
              </w:rPr>
              <w:t>Игровая программа для детей «В гостях у Мороза»»</w:t>
            </w:r>
          </w:p>
        </w:tc>
        <w:tc>
          <w:tcPr>
            <w:tcW w:w="1978" w:type="dxa"/>
          </w:tcPr>
          <w:p w14:paraId="76025DF6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14:paraId="04A1EBF9" w14:textId="53DBAA0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52E66F25" w14:textId="2D163AD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6D42C76A" w14:textId="48DC0659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 с. Ак</w:t>
            </w:r>
          </w:p>
        </w:tc>
      </w:tr>
      <w:tr w:rsidR="00FF5ACF" w:rsidRPr="00FF5ACF" w14:paraId="072C4FEF" w14:textId="77777777" w:rsidTr="00FF5ACF">
        <w:tc>
          <w:tcPr>
            <w:tcW w:w="791" w:type="dxa"/>
          </w:tcPr>
          <w:p w14:paraId="308317C2" w14:textId="66E9005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155" w:type="dxa"/>
          </w:tcPr>
          <w:p w14:paraId="30334DD6" w14:textId="4A0333DA" w:rsidR="00FF5ACF" w:rsidRPr="00FF5ACF" w:rsidRDefault="00FF5ACF" w:rsidP="00FF5AC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Конкурс «Парад Снеговиков»</w:t>
            </w:r>
          </w:p>
        </w:tc>
        <w:tc>
          <w:tcPr>
            <w:tcW w:w="1978" w:type="dxa"/>
          </w:tcPr>
          <w:p w14:paraId="77E91C97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14:paraId="3B3DD4D9" w14:textId="44FACA5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4E1B54F5" w14:textId="64320ED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099729D4" w14:textId="6F709C7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Ч – и. о зав. СДК с. Ак,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М-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СДК с. Ак</w:t>
            </w:r>
          </w:p>
        </w:tc>
      </w:tr>
      <w:tr w:rsidR="00FF5ACF" w:rsidRPr="00FF5ACF" w14:paraId="43C96667" w14:textId="77777777" w:rsidTr="00FF5ACF">
        <w:tc>
          <w:tcPr>
            <w:tcW w:w="791" w:type="dxa"/>
          </w:tcPr>
          <w:p w14:paraId="6CA4764C" w14:textId="1586706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155" w:type="dxa"/>
          </w:tcPr>
          <w:p w14:paraId="7C5B2E7A" w14:textId="206A5C4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Утренник неорганизованных детей «Новогодний хоровод»</w:t>
            </w:r>
          </w:p>
        </w:tc>
        <w:tc>
          <w:tcPr>
            <w:tcW w:w="1978" w:type="dxa"/>
          </w:tcPr>
          <w:p w14:paraId="2B62E7F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5112FBAD" w14:textId="0C6A805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43" w:type="dxa"/>
            <w:vAlign w:val="center"/>
          </w:tcPr>
          <w:p w14:paraId="604DF157" w14:textId="6CCB7D7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29307A1D" w14:textId="5599774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Ч – и. о зав. СДК с. Ак,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М-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СДК с. Ак</w:t>
            </w:r>
          </w:p>
        </w:tc>
      </w:tr>
      <w:tr w:rsidR="00FF5ACF" w:rsidRPr="00FF5ACF" w14:paraId="24E0CC03" w14:textId="77777777" w:rsidTr="00FF5ACF">
        <w:tc>
          <w:tcPr>
            <w:tcW w:w="791" w:type="dxa"/>
          </w:tcPr>
          <w:p w14:paraId="701A2C89" w14:textId="29F1AFB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155" w:type="dxa"/>
            <w:vAlign w:val="center"/>
          </w:tcPr>
          <w:p w14:paraId="372B6D32" w14:textId="5EFF625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 «Новый год уж на пороге»</w:t>
            </w:r>
          </w:p>
        </w:tc>
        <w:tc>
          <w:tcPr>
            <w:tcW w:w="1978" w:type="dxa"/>
            <w:vAlign w:val="center"/>
          </w:tcPr>
          <w:p w14:paraId="066C4F84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31.12.22</w:t>
            </w:r>
          </w:p>
          <w:p w14:paraId="1808E086" w14:textId="04333F5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43" w:type="dxa"/>
            <w:vAlign w:val="center"/>
          </w:tcPr>
          <w:p w14:paraId="279A217D" w14:textId="3D12A66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5F0383B6" w14:textId="0F86B289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Ч – и. о зав. СДК с. Ак,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М-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СДК с. Ак</w:t>
            </w:r>
          </w:p>
        </w:tc>
      </w:tr>
      <w:tr w:rsidR="00FF5ACF" w:rsidRPr="00FF5ACF" w14:paraId="54A8D51E" w14:textId="77777777" w:rsidTr="00FF5ACF">
        <w:tc>
          <w:tcPr>
            <w:tcW w:w="791" w:type="dxa"/>
          </w:tcPr>
          <w:p w14:paraId="39A8A5EA" w14:textId="5419AAB2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155" w:type="dxa"/>
            <w:vAlign w:val="center"/>
          </w:tcPr>
          <w:p w14:paraId="15F1D3D5" w14:textId="6C04B5B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«Новогодний бум» среди молодежи.</w:t>
            </w:r>
          </w:p>
        </w:tc>
        <w:tc>
          <w:tcPr>
            <w:tcW w:w="1978" w:type="dxa"/>
            <w:vAlign w:val="center"/>
          </w:tcPr>
          <w:p w14:paraId="0BBB2052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01.01.23</w:t>
            </w:r>
          </w:p>
          <w:p w14:paraId="79585357" w14:textId="24D3952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043" w:type="dxa"/>
            <w:vAlign w:val="center"/>
          </w:tcPr>
          <w:p w14:paraId="4C821CF4" w14:textId="640E995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369D894B" w14:textId="1F1D8F13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Ч – и. о зав. СДК с. Ак,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М-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СДК с. Ак</w:t>
            </w:r>
          </w:p>
        </w:tc>
      </w:tr>
      <w:tr w:rsidR="00FF5ACF" w:rsidRPr="00FF5ACF" w14:paraId="676D9393" w14:textId="77777777" w:rsidTr="00FF5ACF">
        <w:tc>
          <w:tcPr>
            <w:tcW w:w="791" w:type="dxa"/>
          </w:tcPr>
          <w:p w14:paraId="4547F9E5" w14:textId="08E4D6B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155" w:type="dxa"/>
            <w:vAlign w:val="center"/>
          </w:tcPr>
          <w:p w14:paraId="754AA56C" w14:textId="71C36E1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Танцы  с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нами навсегда»  конкурсная программа среди подростков и молодежи.</w:t>
            </w:r>
          </w:p>
        </w:tc>
        <w:tc>
          <w:tcPr>
            <w:tcW w:w="1978" w:type="dxa"/>
            <w:vAlign w:val="center"/>
          </w:tcPr>
          <w:p w14:paraId="7162E2E2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02.01.23</w:t>
            </w:r>
          </w:p>
          <w:p w14:paraId="4BB91B44" w14:textId="79A6EE6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043" w:type="dxa"/>
            <w:vAlign w:val="center"/>
          </w:tcPr>
          <w:p w14:paraId="1757E36F" w14:textId="14152B2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21BCEA19" w14:textId="0B255E7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 с. Ак</w:t>
            </w:r>
          </w:p>
        </w:tc>
      </w:tr>
      <w:tr w:rsidR="00FF5ACF" w:rsidRPr="00FF5ACF" w14:paraId="77067B7D" w14:textId="77777777" w:rsidTr="00FF5ACF">
        <w:tc>
          <w:tcPr>
            <w:tcW w:w="791" w:type="dxa"/>
          </w:tcPr>
          <w:p w14:paraId="4CEAAD3E" w14:textId="5133FB2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155" w:type="dxa"/>
            <w:vAlign w:val="center"/>
          </w:tcPr>
          <w:p w14:paraId="620506BA" w14:textId="4EBC4F5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«Сани везите меня сами» спортивно-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оздоровительная  программа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школьников 4-8 классов.</w:t>
            </w:r>
          </w:p>
        </w:tc>
        <w:tc>
          <w:tcPr>
            <w:tcW w:w="1978" w:type="dxa"/>
            <w:vAlign w:val="center"/>
          </w:tcPr>
          <w:p w14:paraId="293C89D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04.01.23</w:t>
            </w:r>
          </w:p>
          <w:p w14:paraId="75DFFA4A" w14:textId="12817AD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043" w:type="dxa"/>
            <w:vAlign w:val="center"/>
          </w:tcPr>
          <w:p w14:paraId="2C91D83A" w14:textId="0C5158C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СДК </w:t>
            </w:r>
          </w:p>
        </w:tc>
        <w:tc>
          <w:tcPr>
            <w:tcW w:w="3484" w:type="dxa"/>
          </w:tcPr>
          <w:p w14:paraId="7220FFE9" w14:textId="06C941BB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</w:t>
            </w:r>
          </w:p>
        </w:tc>
      </w:tr>
      <w:tr w:rsidR="00FF5ACF" w:rsidRPr="00FF5ACF" w14:paraId="2C594794" w14:textId="77777777" w:rsidTr="00FF5ACF">
        <w:tc>
          <w:tcPr>
            <w:tcW w:w="791" w:type="dxa"/>
          </w:tcPr>
          <w:p w14:paraId="702F4A78" w14:textId="03829CC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6155" w:type="dxa"/>
            <w:vAlign w:val="center"/>
          </w:tcPr>
          <w:p w14:paraId="6148CC90" w14:textId="781BD5C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 «Вслед за зимней сказкой» для учащихся 7-9 классов.</w:t>
            </w:r>
          </w:p>
        </w:tc>
        <w:tc>
          <w:tcPr>
            <w:tcW w:w="1978" w:type="dxa"/>
            <w:vAlign w:val="center"/>
          </w:tcPr>
          <w:p w14:paraId="5EE41C0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05.01.23</w:t>
            </w:r>
          </w:p>
          <w:p w14:paraId="40DC8A9A" w14:textId="7014F32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67BE0B10" w14:textId="6EC1874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00BB4BD8" w14:textId="71EB53E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</w:t>
            </w:r>
          </w:p>
        </w:tc>
      </w:tr>
      <w:tr w:rsidR="00FF5ACF" w:rsidRPr="00FF5ACF" w14:paraId="309C327C" w14:textId="77777777" w:rsidTr="00FF5ACF">
        <w:tc>
          <w:tcPr>
            <w:tcW w:w="791" w:type="dxa"/>
          </w:tcPr>
          <w:p w14:paraId="49BA22A6" w14:textId="63846F4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155" w:type="dxa"/>
            <w:vAlign w:val="center"/>
          </w:tcPr>
          <w:p w14:paraId="04D01AF7" w14:textId="73498FBE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отдыха для взрослого населения «В кругу друзей».</w:t>
            </w:r>
          </w:p>
        </w:tc>
        <w:tc>
          <w:tcPr>
            <w:tcW w:w="1978" w:type="dxa"/>
            <w:vAlign w:val="center"/>
          </w:tcPr>
          <w:p w14:paraId="681C696A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06.01.23</w:t>
            </w:r>
          </w:p>
          <w:p w14:paraId="3EA73558" w14:textId="2504F3A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043" w:type="dxa"/>
            <w:vAlign w:val="center"/>
          </w:tcPr>
          <w:p w14:paraId="2FB652FA" w14:textId="4A03457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009A0AC7" w14:textId="6BFFF01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</w:t>
            </w:r>
          </w:p>
        </w:tc>
      </w:tr>
      <w:tr w:rsidR="00FF5ACF" w:rsidRPr="00FF5ACF" w14:paraId="5BE7F220" w14:textId="77777777" w:rsidTr="00FF5ACF">
        <w:tc>
          <w:tcPr>
            <w:tcW w:w="791" w:type="dxa"/>
          </w:tcPr>
          <w:p w14:paraId="2F0DAC03" w14:textId="3CA7BD7E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155" w:type="dxa"/>
            <w:vAlign w:val="center"/>
          </w:tcPr>
          <w:p w14:paraId="3A8CC449" w14:textId="6C408D3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Развлекательная программа среди населения 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сумона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«Рождественское настроение».</w:t>
            </w:r>
          </w:p>
        </w:tc>
        <w:tc>
          <w:tcPr>
            <w:tcW w:w="1978" w:type="dxa"/>
            <w:vAlign w:val="center"/>
          </w:tcPr>
          <w:p w14:paraId="03765DC9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07.01.23</w:t>
            </w:r>
          </w:p>
          <w:p w14:paraId="4552EC27" w14:textId="6EF8A39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43" w:type="dxa"/>
            <w:vAlign w:val="center"/>
          </w:tcPr>
          <w:p w14:paraId="193A6086" w14:textId="53A89AD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6F95ABAD" w14:textId="54AA43F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</w:t>
            </w:r>
          </w:p>
        </w:tc>
      </w:tr>
      <w:tr w:rsidR="00FF5ACF" w:rsidRPr="00FF5ACF" w14:paraId="11DF1FF7" w14:textId="77777777" w:rsidTr="00FF5ACF">
        <w:tc>
          <w:tcPr>
            <w:tcW w:w="791" w:type="dxa"/>
          </w:tcPr>
          <w:p w14:paraId="291929EC" w14:textId="2CB545A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155" w:type="dxa"/>
            <w:vAlign w:val="center"/>
          </w:tcPr>
          <w:p w14:paraId="456A06B2" w14:textId="37DA0C6A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«Поле чудес» среди начальных классов.</w:t>
            </w:r>
          </w:p>
        </w:tc>
        <w:tc>
          <w:tcPr>
            <w:tcW w:w="1978" w:type="dxa"/>
            <w:vAlign w:val="center"/>
          </w:tcPr>
          <w:p w14:paraId="431B1580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08.01.23</w:t>
            </w:r>
          </w:p>
          <w:p w14:paraId="0F8FAAD7" w14:textId="0114A4E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1599BB39" w14:textId="1007A7E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СДК с. Ак</w:t>
            </w:r>
          </w:p>
        </w:tc>
        <w:tc>
          <w:tcPr>
            <w:tcW w:w="3484" w:type="dxa"/>
          </w:tcPr>
          <w:p w14:paraId="45B02743" w14:textId="22FF7CE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М – худ. рук СДК</w:t>
            </w:r>
          </w:p>
        </w:tc>
      </w:tr>
      <w:tr w:rsidR="00FF5ACF" w:rsidRPr="00FF5ACF" w14:paraId="6A78F95B" w14:textId="77777777" w:rsidTr="00FF5ACF">
        <w:tc>
          <w:tcPr>
            <w:tcW w:w="791" w:type="dxa"/>
          </w:tcPr>
          <w:p w14:paraId="7D6BAC1A" w14:textId="7BCEA9A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155" w:type="dxa"/>
            <w:vAlign w:val="center"/>
          </w:tcPr>
          <w:p w14:paraId="26B65822" w14:textId="3E031291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Просмотр мультфильмов «Снежная Королева», «Двенадцать месяцев»</w:t>
            </w:r>
          </w:p>
        </w:tc>
        <w:tc>
          <w:tcPr>
            <w:tcW w:w="1978" w:type="dxa"/>
            <w:vAlign w:val="center"/>
          </w:tcPr>
          <w:p w14:paraId="16EC1DD8" w14:textId="77777777" w:rsidR="00FF5ACF" w:rsidRPr="00FF5ACF" w:rsidRDefault="00FF5ACF" w:rsidP="00FF5ACF">
            <w:pPr>
              <w:tabs>
                <w:tab w:val="center" w:pos="4677"/>
                <w:tab w:val="left" w:pos="74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20.12.2022г</w:t>
            </w:r>
          </w:p>
          <w:p w14:paraId="3C5FDF67" w14:textId="7B41A0C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3043" w:type="dxa"/>
            <w:vAlign w:val="center"/>
          </w:tcPr>
          <w:p w14:paraId="450A3E18" w14:textId="1FC23D8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Зрит зал</w:t>
            </w:r>
          </w:p>
        </w:tc>
        <w:tc>
          <w:tcPr>
            <w:tcW w:w="3484" w:type="dxa"/>
          </w:tcPr>
          <w:p w14:paraId="79BE225A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34FD0A18" w14:textId="0E38C22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Худ.руководитель</w:t>
            </w:r>
            <w:proofErr w:type="spellEnd"/>
          </w:p>
        </w:tc>
      </w:tr>
      <w:tr w:rsidR="00FF5ACF" w:rsidRPr="00FF5ACF" w14:paraId="6FC7DE37" w14:textId="77777777" w:rsidTr="00FF5ACF">
        <w:tc>
          <w:tcPr>
            <w:tcW w:w="791" w:type="dxa"/>
          </w:tcPr>
          <w:p w14:paraId="7D17E99F" w14:textId="41C8FA6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155" w:type="dxa"/>
            <w:vAlign w:val="center"/>
          </w:tcPr>
          <w:p w14:paraId="196A7D2A" w14:textId="61A4CFCD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Новогодний утренник для неорганизованных детей </w:t>
            </w:r>
            <w:proofErr w:type="spellStart"/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сумона</w:t>
            </w:r>
            <w:proofErr w:type="spellEnd"/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«Главное волшебство года»</w:t>
            </w:r>
          </w:p>
        </w:tc>
        <w:tc>
          <w:tcPr>
            <w:tcW w:w="1978" w:type="dxa"/>
            <w:vAlign w:val="center"/>
          </w:tcPr>
          <w:p w14:paraId="0AC4D400" w14:textId="77777777" w:rsidR="00FF5ACF" w:rsidRPr="00FF5ACF" w:rsidRDefault="00FF5ACF" w:rsidP="00FF5ACF">
            <w:pPr>
              <w:tabs>
                <w:tab w:val="center" w:pos="4677"/>
                <w:tab w:val="left" w:pos="74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26.12.2022г</w:t>
            </w:r>
          </w:p>
          <w:p w14:paraId="2550663D" w14:textId="3C05C663" w:rsidR="00FF5ACF" w:rsidRPr="00FF5ACF" w:rsidRDefault="00FF5ACF" w:rsidP="00FF5ACF">
            <w:pPr>
              <w:tabs>
                <w:tab w:val="center" w:pos="4677"/>
                <w:tab w:val="left" w:pos="74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3043" w:type="dxa"/>
            <w:vAlign w:val="center"/>
          </w:tcPr>
          <w:p w14:paraId="186EEB8F" w14:textId="44989B4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фойэ</w:t>
            </w:r>
            <w:proofErr w:type="spellEnd"/>
          </w:p>
        </w:tc>
        <w:tc>
          <w:tcPr>
            <w:tcW w:w="3484" w:type="dxa"/>
          </w:tcPr>
          <w:p w14:paraId="2D88FDE8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А.Б.Худ.руковод</w:t>
            </w:r>
            <w:proofErr w:type="spellEnd"/>
            <w:proofErr w:type="gramEnd"/>
          </w:p>
          <w:p w14:paraId="724F85AB" w14:textId="7B81795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Хурал-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А.Х.Режиссер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НТ</w:t>
            </w:r>
          </w:p>
        </w:tc>
      </w:tr>
      <w:tr w:rsidR="00FF5ACF" w:rsidRPr="00FF5ACF" w14:paraId="3A667ED0" w14:textId="77777777" w:rsidTr="00FF5ACF">
        <w:tc>
          <w:tcPr>
            <w:tcW w:w="791" w:type="dxa"/>
          </w:tcPr>
          <w:p w14:paraId="76B4FC96" w14:textId="7EE3CC9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155" w:type="dxa"/>
            <w:vAlign w:val="center"/>
          </w:tcPr>
          <w:p w14:paraId="184B0FEA" w14:textId="091BB407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стенгазет среди молодежи «Символ года»</w:t>
            </w:r>
          </w:p>
        </w:tc>
        <w:tc>
          <w:tcPr>
            <w:tcW w:w="1978" w:type="dxa"/>
            <w:vAlign w:val="center"/>
          </w:tcPr>
          <w:p w14:paraId="06D62871" w14:textId="77777777" w:rsidR="00FF5ACF" w:rsidRPr="00FF5ACF" w:rsidRDefault="00FF5ACF" w:rsidP="00FF5ACF">
            <w:pPr>
              <w:tabs>
                <w:tab w:val="center" w:pos="4677"/>
                <w:tab w:val="left" w:pos="74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28.12.2022г</w:t>
            </w:r>
          </w:p>
          <w:p w14:paraId="12AE3C95" w14:textId="60DA3DDB" w:rsidR="00FF5ACF" w:rsidRPr="00FF5ACF" w:rsidRDefault="00FF5ACF" w:rsidP="00FF5ACF">
            <w:pPr>
              <w:tabs>
                <w:tab w:val="center" w:pos="4677"/>
                <w:tab w:val="left" w:pos="74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10:00ч.</w:t>
            </w:r>
          </w:p>
        </w:tc>
        <w:tc>
          <w:tcPr>
            <w:tcW w:w="3043" w:type="dxa"/>
            <w:vAlign w:val="center"/>
          </w:tcPr>
          <w:p w14:paraId="4156D8ED" w14:textId="2F83ED5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фойэ</w:t>
            </w:r>
            <w:proofErr w:type="spellEnd"/>
          </w:p>
        </w:tc>
        <w:tc>
          <w:tcPr>
            <w:tcW w:w="3484" w:type="dxa"/>
          </w:tcPr>
          <w:p w14:paraId="3BCCC9CD" w14:textId="733553A9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С.К.  Художник НТ</w:t>
            </w:r>
          </w:p>
        </w:tc>
      </w:tr>
      <w:tr w:rsidR="00FF5ACF" w:rsidRPr="00FF5ACF" w14:paraId="2DCB65F8" w14:textId="77777777" w:rsidTr="00FF5ACF">
        <w:tc>
          <w:tcPr>
            <w:tcW w:w="791" w:type="dxa"/>
          </w:tcPr>
          <w:p w14:paraId="27F1B1E8" w14:textId="48A45DA7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155" w:type="dxa"/>
            <w:vAlign w:val="center"/>
          </w:tcPr>
          <w:p w14:paraId="7E42D90F" w14:textId="6F13B874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Новогодний праздничный концерт работников культуры «</w:t>
            </w:r>
            <w:proofErr w:type="spellStart"/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Чаа-чылдын</w:t>
            </w:r>
            <w:proofErr w:type="spellEnd"/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белээ</w:t>
            </w:r>
            <w:proofErr w:type="spellEnd"/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8" w:type="dxa"/>
            <w:vAlign w:val="center"/>
          </w:tcPr>
          <w:p w14:paraId="6298206A" w14:textId="77777777" w:rsidR="00FF5ACF" w:rsidRPr="00FF5ACF" w:rsidRDefault="00FF5ACF" w:rsidP="00FF5ACF">
            <w:pPr>
              <w:tabs>
                <w:tab w:val="center" w:pos="4677"/>
                <w:tab w:val="left" w:pos="74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29.12.2022г.</w:t>
            </w:r>
          </w:p>
          <w:p w14:paraId="658E1519" w14:textId="01208077" w:rsidR="00FF5ACF" w:rsidRPr="00FF5ACF" w:rsidRDefault="00FF5ACF" w:rsidP="00FF5ACF">
            <w:pPr>
              <w:tabs>
                <w:tab w:val="center" w:pos="4677"/>
                <w:tab w:val="left" w:pos="74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18:00ч.</w:t>
            </w:r>
          </w:p>
        </w:tc>
        <w:tc>
          <w:tcPr>
            <w:tcW w:w="3043" w:type="dxa"/>
            <w:vAlign w:val="center"/>
          </w:tcPr>
          <w:p w14:paraId="16CC5BA4" w14:textId="56ED15A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Зрит зал</w:t>
            </w:r>
          </w:p>
        </w:tc>
        <w:tc>
          <w:tcPr>
            <w:tcW w:w="3484" w:type="dxa"/>
          </w:tcPr>
          <w:p w14:paraId="6065230D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С.Д. Зав. СДК</w:t>
            </w:r>
          </w:p>
          <w:p w14:paraId="22FE9E8A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Худ.руковод</w:t>
            </w:r>
            <w:proofErr w:type="spellEnd"/>
          </w:p>
          <w:p w14:paraId="1D14CE6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Хурал-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А.Х.Режиссер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НТ</w:t>
            </w:r>
          </w:p>
          <w:p w14:paraId="38E46A36" w14:textId="42401193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С.К. Художник НТ</w:t>
            </w:r>
          </w:p>
        </w:tc>
      </w:tr>
      <w:tr w:rsidR="00FF5ACF" w:rsidRPr="00FF5ACF" w14:paraId="79F981F6" w14:textId="77777777" w:rsidTr="00FF5ACF">
        <w:tc>
          <w:tcPr>
            <w:tcW w:w="791" w:type="dxa"/>
          </w:tcPr>
          <w:p w14:paraId="1ED30914" w14:textId="307DDA6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155" w:type="dxa"/>
            <w:vAlign w:val="center"/>
          </w:tcPr>
          <w:p w14:paraId="21100707" w14:textId="73FBA9B5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Новогодняя театральная вечеринка «Ночь в театре» для населения.</w:t>
            </w:r>
          </w:p>
        </w:tc>
        <w:tc>
          <w:tcPr>
            <w:tcW w:w="1978" w:type="dxa"/>
            <w:vAlign w:val="center"/>
          </w:tcPr>
          <w:p w14:paraId="18AA81F6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30.12.2022г.</w:t>
            </w:r>
          </w:p>
          <w:p w14:paraId="7EEA6B4F" w14:textId="604881EC" w:rsidR="00FF5ACF" w:rsidRPr="00FF5ACF" w:rsidRDefault="00FF5ACF" w:rsidP="00FF5ACF">
            <w:pPr>
              <w:tabs>
                <w:tab w:val="center" w:pos="4677"/>
                <w:tab w:val="left" w:pos="74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17:00ч.</w:t>
            </w:r>
          </w:p>
        </w:tc>
        <w:tc>
          <w:tcPr>
            <w:tcW w:w="3043" w:type="dxa"/>
            <w:vAlign w:val="center"/>
          </w:tcPr>
          <w:p w14:paraId="0223B8C1" w14:textId="58AD267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фойэ</w:t>
            </w:r>
            <w:proofErr w:type="spellEnd"/>
          </w:p>
        </w:tc>
        <w:tc>
          <w:tcPr>
            <w:tcW w:w="3484" w:type="dxa"/>
          </w:tcPr>
          <w:p w14:paraId="05AA1E2B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Хурал-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14:paraId="2F736BC0" w14:textId="6A54172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Режиссер НТ</w:t>
            </w:r>
          </w:p>
        </w:tc>
      </w:tr>
      <w:tr w:rsidR="00FF5ACF" w:rsidRPr="00FF5ACF" w14:paraId="34A369FE" w14:textId="77777777" w:rsidTr="00FF5ACF">
        <w:tc>
          <w:tcPr>
            <w:tcW w:w="791" w:type="dxa"/>
          </w:tcPr>
          <w:p w14:paraId="5D5F9050" w14:textId="23EF36C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155" w:type="dxa"/>
            <w:vAlign w:val="center"/>
          </w:tcPr>
          <w:p w14:paraId="3630482C" w14:textId="7C261135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Новогодний Бал-Маскарад</w:t>
            </w:r>
          </w:p>
        </w:tc>
        <w:tc>
          <w:tcPr>
            <w:tcW w:w="1978" w:type="dxa"/>
            <w:vAlign w:val="center"/>
          </w:tcPr>
          <w:p w14:paraId="5B6F1996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31.12.2022г.</w:t>
            </w:r>
          </w:p>
          <w:p w14:paraId="754D842B" w14:textId="503568B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17:00ч.</w:t>
            </w:r>
          </w:p>
        </w:tc>
        <w:tc>
          <w:tcPr>
            <w:tcW w:w="3043" w:type="dxa"/>
            <w:vAlign w:val="center"/>
          </w:tcPr>
          <w:p w14:paraId="39D44AB3" w14:textId="2BFFB49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фойэ</w:t>
            </w:r>
            <w:proofErr w:type="spellEnd"/>
          </w:p>
        </w:tc>
        <w:tc>
          <w:tcPr>
            <w:tcW w:w="3484" w:type="dxa"/>
          </w:tcPr>
          <w:p w14:paraId="0BBFB27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С.Д. Зав. СДК</w:t>
            </w:r>
          </w:p>
          <w:p w14:paraId="20429038" w14:textId="542F30A3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Хурал-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А.Х.Режиссер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НТ</w:t>
            </w:r>
          </w:p>
        </w:tc>
      </w:tr>
      <w:tr w:rsidR="00FF5ACF" w:rsidRPr="00FF5ACF" w14:paraId="48694303" w14:textId="77777777" w:rsidTr="00FF5ACF">
        <w:tc>
          <w:tcPr>
            <w:tcW w:w="791" w:type="dxa"/>
          </w:tcPr>
          <w:p w14:paraId="6345EE61" w14:textId="0B68443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155" w:type="dxa"/>
            <w:vAlign w:val="center"/>
          </w:tcPr>
          <w:p w14:paraId="093C9971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 для школьников (1-4 классы)</w:t>
            </w:r>
          </w:p>
          <w:p w14:paraId="0CD6DDF3" w14:textId="74D7453C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«Новогодняя карусель»</w:t>
            </w:r>
          </w:p>
        </w:tc>
        <w:tc>
          <w:tcPr>
            <w:tcW w:w="1978" w:type="dxa"/>
            <w:vAlign w:val="center"/>
          </w:tcPr>
          <w:p w14:paraId="0188100D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  <w:p w14:paraId="2A0D7D88" w14:textId="5BDC82E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3043" w:type="dxa"/>
            <w:vAlign w:val="center"/>
          </w:tcPr>
          <w:p w14:paraId="6295A478" w14:textId="3597FE3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фойэ</w:t>
            </w:r>
            <w:proofErr w:type="spellEnd"/>
          </w:p>
        </w:tc>
        <w:tc>
          <w:tcPr>
            <w:tcW w:w="3484" w:type="dxa"/>
          </w:tcPr>
          <w:p w14:paraId="21D3762C" w14:textId="23005EC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Худ. руковод</w:t>
            </w:r>
          </w:p>
        </w:tc>
      </w:tr>
      <w:tr w:rsidR="00FF5ACF" w:rsidRPr="00FF5ACF" w14:paraId="21C8801C" w14:textId="77777777" w:rsidTr="00FF5ACF">
        <w:tc>
          <w:tcPr>
            <w:tcW w:w="791" w:type="dxa"/>
          </w:tcPr>
          <w:p w14:paraId="393E93C4" w14:textId="09C24EF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155" w:type="dxa"/>
            <w:vAlign w:val="center"/>
          </w:tcPr>
          <w:p w14:paraId="23E7826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Дискотека для школьников (5-11 классы)</w:t>
            </w:r>
          </w:p>
          <w:p w14:paraId="30B78CA3" w14:textId="0383315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«Танцы – </w:t>
            </w:r>
            <w:proofErr w:type="spell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обниманцы</w:t>
            </w:r>
            <w:proofErr w:type="spell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8" w:type="dxa"/>
            <w:vAlign w:val="center"/>
          </w:tcPr>
          <w:p w14:paraId="5B07C039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02.01.2023г.</w:t>
            </w:r>
          </w:p>
          <w:p w14:paraId="0C9B192B" w14:textId="536635B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17:00ч.</w:t>
            </w:r>
          </w:p>
        </w:tc>
        <w:tc>
          <w:tcPr>
            <w:tcW w:w="3043" w:type="dxa"/>
            <w:vAlign w:val="center"/>
          </w:tcPr>
          <w:p w14:paraId="352132D4" w14:textId="132722E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фойэ</w:t>
            </w:r>
            <w:proofErr w:type="spellEnd"/>
          </w:p>
        </w:tc>
        <w:tc>
          <w:tcPr>
            <w:tcW w:w="3484" w:type="dxa"/>
          </w:tcPr>
          <w:p w14:paraId="55A7CF4C" w14:textId="5F7353C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Худ.руковод</w:t>
            </w:r>
            <w:proofErr w:type="spellEnd"/>
          </w:p>
        </w:tc>
      </w:tr>
      <w:tr w:rsidR="00FF5ACF" w:rsidRPr="00FF5ACF" w14:paraId="72768AC1" w14:textId="77777777" w:rsidTr="00FF5ACF">
        <w:tc>
          <w:tcPr>
            <w:tcW w:w="791" w:type="dxa"/>
          </w:tcPr>
          <w:p w14:paraId="03E37041" w14:textId="73EBC03E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155" w:type="dxa"/>
            <w:vAlign w:val="center"/>
          </w:tcPr>
          <w:p w14:paraId="48B6046D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Тематический вечер для молодежи  </w:t>
            </w:r>
          </w:p>
          <w:p w14:paraId="475615C6" w14:textId="09D49C3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«Зов молодежи»</w:t>
            </w:r>
          </w:p>
        </w:tc>
        <w:tc>
          <w:tcPr>
            <w:tcW w:w="1978" w:type="dxa"/>
            <w:vAlign w:val="center"/>
          </w:tcPr>
          <w:p w14:paraId="3C7ADDC6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03.01.2023г.</w:t>
            </w:r>
          </w:p>
          <w:p w14:paraId="4C8E348E" w14:textId="509ADA4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19:00ч.</w:t>
            </w:r>
          </w:p>
        </w:tc>
        <w:tc>
          <w:tcPr>
            <w:tcW w:w="3043" w:type="dxa"/>
            <w:vAlign w:val="center"/>
          </w:tcPr>
          <w:p w14:paraId="06830D72" w14:textId="5FB5D95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фойэ</w:t>
            </w:r>
            <w:proofErr w:type="spellEnd"/>
          </w:p>
        </w:tc>
        <w:tc>
          <w:tcPr>
            <w:tcW w:w="3484" w:type="dxa"/>
          </w:tcPr>
          <w:p w14:paraId="6CA78A6E" w14:textId="5E5F09B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А.Б.Худ.руковод</w:t>
            </w:r>
            <w:proofErr w:type="spellEnd"/>
            <w:proofErr w:type="gramEnd"/>
          </w:p>
        </w:tc>
      </w:tr>
      <w:tr w:rsidR="00FF5ACF" w:rsidRPr="00FF5ACF" w14:paraId="13C2F7C2" w14:textId="77777777" w:rsidTr="00FF5ACF">
        <w:tc>
          <w:tcPr>
            <w:tcW w:w="791" w:type="dxa"/>
          </w:tcPr>
          <w:p w14:paraId="26889364" w14:textId="5D1FCF53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155" w:type="dxa"/>
            <w:vAlign w:val="center"/>
          </w:tcPr>
          <w:p w14:paraId="608B1B73" w14:textId="39A78DE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отдыха кому за 50 «Мы за чаем не скучаем»</w:t>
            </w:r>
          </w:p>
        </w:tc>
        <w:tc>
          <w:tcPr>
            <w:tcW w:w="1978" w:type="dxa"/>
            <w:vAlign w:val="center"/>
          </w:tcPr>
          <w:p w14:paraId="6BFC2BF0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04.01.2023г.</w:t>
            </w:r>
          </w:p>
          <w:p w14:paraId="53A8E67D" w14:textId="442E7F8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19:00г.</w:t>
            </w:r>
          </w:p>
        </w:tc>
        <w:tc>
          <w:tcPr>
            <w:tcW w:w="3043" w:type="dxa"/>
            <w:vAlign w:val="center"/>
          </w:tcPr>
          <w:p w14:paraId="119F2FD7" w14:textId="46DF939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фойэ</w:t>
            </w:r>
            <w:proofErr w:type="spellEnd"/>
          </w:p>
        </w:tc>
        <w:tc>
          <w:tcPr>
            <w:tcW w:w="3484" w:type="dxa"/>
          </w:tcPr>
          <w:p w14:paraId="22FB0A32" w14:textId="0A2E0C7B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Худ. руководит</w:t>
            </w:r>
          </w:p>
        </w:tc>
      </w:tr>
      <w:tr w:rsidR="00FF5ACF" w:rsidRPr="00FF5ACF" w14:paraId="461EEB38" w14:textId="77777777" w:rsidTr="00FF5ACF">
        <w:tc>
          <w:tcPr>
            <w:tcW w:w="791" w:type="dxa"/>
          </w:tcPr>
          <w:p w14:paraId="12714AE7" w14:textId="3F3538A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155" w:type="dxa"/>
            <w:vAlign w:val="center"/>
          </w:tcPr>
          <w:p w14:paraId="1F5331F9" w14:textId="2B329E2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 молодежи села «</w:t>
            </w:r>
            <w:proofErr w:type="spell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Барлыым</w:t>
            </w:r>
            <w:proofErr w:type="spell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уну</w:t>
            </w:r>
            <w:proofErr w:type="spell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8" w:type="dxa"/>
            <w:vAlign w:val="center"/>
          </w:tcPr>
          <w:p w14:paraId="4FEA4410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05.01.2023г.</w:t>
            </w:r>
          </w:p>
          <w:p w14:paraId="55B0DDD2" w14:textId="69420A5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19:00г.</w:t>
            </w:r>
          </w:p>
        </w:tc>
        <w:tc>
          <w:tcPr>
            <w:tcW w:w="3043" w:type="dxa"/>
            <w:vAlign w:val="center"/>
          </w:tcPr>
          <w:p w14:paraId="7D3A9C40" w14:textId="2594182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Зрит зал</w:t>
            </w:r>
          </w:p>
        </w:tc>
        <w:tc>
          <w:tcPr>
            <w:tcW w:w="3484" w:type="dxa"/>
          </w:tcPr>
          <w:p w14:paraId="4C8930B8" w14:textId="3D6F7ADE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С.Д.   Зав. СДК</w:t>
            </w:r>
          </w:p>
        </w:tc>
      </w:tr>
      <w:tr w:rsidR="00FF5ACF" w:rsidRPr="00FF5ACF" w14:paraId="75D72FED" w14:textId="77777777" w:rsidTr="00FF5ACF">
        <w:tc>
          <w:tcPr>
            <w:tcW w:w="791" w:type="dxa"/>
          </w:tcPr>
          <w:p w14:paraId="10BB4558" w14:textId="62E00BA7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155" w:type="dxa"/>
            <w:vAlign w:val="center"/>
          </w:tcPr>
          <w:p w14:paraId="7B5FFBC9" w14:textId="5B56976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громкого чтения для детей «Рождественские сказки»</w:t>
            </w:r>
          </w:p>
        </w:tc>
        <w:tc>
          <w:tcPr>
            <w:tcW w:w="1978" w:type="dxa"/>
            <w:vAlign w:val="center"/>
          </w:tcPr>
          <w:p w14:paraId="23FA1684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  <w:p w14:paraId="2C4B3E6A" w14:textId="4C3E9B3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12:00ч.</w:t>
            </w:r>
          </w:p>
        </w:tc>
        <w:tc>
          <w:tcPr>
            <w:tcW w:w="3043" w:type="dxa"/>
            <w:vAlign w:val="center"/>
          </w:tcPr>
          <w:p w14:paraId="5DA62DAA" w14:textId="18D5A84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 зал</w:t>
            </w:r>
          </w:p>
        </w:tc>
        <w:tc>
          <w:tcPr>
            <w:tcW w:w="3484" w:type="dxa"/>
          </w:tcPr>
          <w:p w14:paraId="57A6A6EE" w14:textId="3E67A00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B32C5B3" w14:textId="2F5ED633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Худ.руководитель</w:t>
            </w:r>
            <w:proofErr w:type="spellEnd"/>
          </w:p>
        </w:tc>
      </w:tr>
      <w:tr w:rsidR="00FF5ACF" w:rsidRPr="00FF5ACF" w14:paraId="03454773" w14:textId="77777777" w:rsidTr="00FF5ACF">
        <w:tc>
          <w:tcPr>
            <w:tcW w:w="791" w:type="dxa"/>
          </w:tcPr>
          <w:p w14:paraId="752F09BD" w14:textId="495EF01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155" w:type="dxa"/>
            <w:vAlign w:val="center"/>
          </w:tcPr>
          <w:p w14:paraId="28959A7D" w14:textId="13D2AD1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спектакль народного театра «По щучьему велению»</w:t>
            </w:r>
          </w:p>
        </w:tc>
        <w:tc>
          <w:tcPr>
            <w:tcW w:w="1978" w:type="dxa"/>
            <w:vAlign w:val="center"/>
          </w:tcPr>
          <w:p w14:paraId="1446380D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07.01.2023г.</w:t>
            </w:r>
          </w:p>
          <w:p w14:paraId="0E546695" w14:textId="64E1112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3043" w:type="dxa"/>
            <w:vAlign w:val="center"/>
          </w:tcPr>
          <w:p w14:paraId="56F02C4F" w14:textId="295BFB7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Зрит зал</w:t>
            </w:r>
          </w:p>
        </w:tc>
        <w:tc>
          <w:tcPr>
            <w:tcW w:w="3484" w:type="dxa"/>
          </w:tcPr>
          <w:p w14:paraId="56E0A5CB" w14:textId="48CB704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Хурал-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А.Б.Режиссер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НТ</w:t>
            </w:r>
          </w:p>
        </w:tc>
      </w:tr>
      <w:tr w:rsidR="00FF5ACF" w:rsidRPr="00FF5ACF" w14:paraId="2B05CA32" w14:textId="77777777" w:rsidTr="00FF5ACF">
        <w:tc>
          <w:tcPr>
            <w:tcW w:w="791" w:type="dxa"/>
          </w:tcPr>
          <w:p w14:paraId="568FC559" w14:textId="0786B1D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155" w:type="dxa"/>
            <w:vAlign w:val="center"/>
          </w:tcPr>
          <w:p w14:paraId="6492CFDC" w14:textId="182A9AB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фильма «</w:t>
            </w:r>
            <w:proofErr w:type="spell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Адазынын</w:t>
            </w:r>
            <w:proofErr w:type="spell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оглу</w:t>
            </w:r>
            <w:proofErr w:type="spell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в честь 15летия фильма </w:t>
            </w:r>
          </w:p>
        </w:tc>
        <w:tc>
          <w:tcPr>
            <w:tcW w:w="1978" w:type="dxa"/>
            <w:vAlign w:val="center"/>
          </w:tcPr>
          <w:p w14:paraId="357D0DB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08.01.2023г.</w:t>
            </w:r>
          </w:p>
          <w:p w14:paraId="6F3D044F" w14:textId="198496D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3043" w:type="dxa"/>
            <w:vAlign w:val="center"/>
          </w:tcPr>
          <w:p w14:paraId="12DB3F4A" w14:textId="0E9AF8F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Зрит зал</w:t>
            </w:r>
          </w:p>
        </w:tc>
        <w:tc>
          <w:tcPr>
            <w:tcW w:w="3484" w:type="dxa"/>
          </w:tcPr>
          <w:p w14:paraId="0017C5A4" w14:textId="6A4DED2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Хурал-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А.Б.Режиссер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НТ</w:t>
            </w:r>
          </w:p>
        </w:tc>
      </w:tr>
      <w:tr w:rsidR="00FF5ACF" w:rsidRPr="00FF5ACF" w14:paraId="7F7DBDC0" w14:textId="77777777" w:rsidTr="00FF5ACF">
        <w:tc>
          <w:tcPr>
            <w:tcW w:w="791" w:type="dxa"/>
          </w:tcPr>
          <w:p w14:paraId="78BC9233" w14:textId="437B13F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155" w:type="dxa"/>
            <w:vAlign w:val="center"/>
          </w:tcPr>
          <w:p w14:paraId="7541B8FE" w14:textId="15E5745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современного танца среди 1-11 классов «Стартинейджер-2023»</w:t>
            </w:r>
          </w:p>
        </w:tc>
        <w:tc>
          <w:tcPr>
            <w:tcW w:w="1978" w:type="dxa"/>
            <w:vAlign w:val="center"/>
          </w:tcPr>
          <w:p w14:paraId="1EAD4F14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09.01.2023г.</w:t>
            </w:r>
          </w:p>
          <w:p w14:paraId="79BF7672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16:00ч.</w:t>
            </w:r>
          </w:p>
          <w:p w14:paraId="7562DBE3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6C9A77CB" w14:textId="412FFED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Зрит зал</w:t>
            </w:r>
          </w:p>
        </w:tc>
        <w:tc>
          <w:tcPr>
            <w:tcW w:w="3484" w:type="dxa"/>
          </w:tcPr>
          <w:p w14:paraId="6950F2B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С.Д.Зав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 СДК</w:t>
            </w:r>
          </w:p>
          <w:p w14:paraId="7CF288F9" w14:textId="617D656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худ.руковод</w:t>
            </w:r>
            <w:proofErr w:type="spellEnd"/>
            <w:proofErr w:type="gramEnd"/>
          </w:p>
        </w:tc>
      </w:tr>
      <w:tr w:rsidR="00FF5ACF" w:rsidRPr="00FF5ACF" w14:paraId="2E314EF0" w14:textId="77777777" w:rsidTr="00FF5ACF">
        <w:tc>
          <w:tcPr>
            <w:tcW w:w="791" w:type="dxa"/>
          </w:tcPr>
          <w:p w14:paraId="482C9D64" w14:textId="2E1C9EC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155" w:type="dxa"/>
            <w:vAlign w:val="center"/>
          </w:tcPr>
          <w:p w14:paraId="729ECDEE" w14:textId="34AE075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вечер для населения «Угадай мелодию»</w:t>
            </w:r>
          </w:p>
        </w:tc>
        <w:tc>
          <w:tcPr>
            <w:tcW w:w="1978" w:type="dxa"/>
            <w:vAlign w:val="center"/>
          </w:tcPr>
          <w:p w14:paraId="135C1FE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10.01.2023г.</w:t>
            </w:r>
          </w:p>
          <w:p w14:paraId="5041649E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19:00ч.</w:t>
            </w:r>
          </w:p>
          <w:p w14:paraId="514F240A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642661C8" w14:textId="77BDF0F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фойэ</w:t>
            </w:r>
            <w:proofErr w:type="spellEnd"/>
          </w:p>
        </w:tc>
        <w:tc>
          <w:tcPr>
            <w:tcW w:w="3484" w:type="dxa"/>
          </w:tcPr>
          <w:p w14:paraId="2F8220CE" w14:textId="4CD21F54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Хурал-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Режиссер НТ</w:t>
            </w:r>
          </w:p>
        </w:tc>
      </w:tr>
      <w:tr w:rsidR="00FF5ACF" w:rsidRPr="00FF5ACF" w14:paraId="24A5E784" w14:textId="77777777" w:rsidTr="00FF5ACF">
        <w:tc>
          <w:tcPr>
            <w:tcW w:w="791" w:type="dxa"/>
          </w:tcPr>
          <w:p w14:paraId="2E6CE01C" w14:textId="0B64940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155" w:type="dxa"/>
          </w:tcPr>
          <w:p w14:paraId="21DE6F29" w14:textId="0BAF8BE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«Конституция основной закон жизни» викторина</w:t>
            </w:r>
          </w:p>
        </w:tc>
        <w:tc>
          <w:tcPr>
            <w:tcW w:w="1978" w:type="dxa"/>
          </w:tcPr>
          <w:p w14:paraId="6D5B3B54" w14:textId="68969AF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3043" w:type="dxa"/>
          </w:tcPr>
          <w:p w14:paraId="5FFFF1A3" w14:textId="74C4009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78E5D83F" w14:textId="1E56D12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FF5ACF" w:rsidRPr="00FF5ACF" w14:paraId="04C3BD07" w14:textId="77777777" w:rsidTr="00FF5ACF">
        <w:tc>
          <w:tcPr>
            <w:tcW w:w="791" w:type="dxa"/>
          </w:tcPr>
          <w:p w14:paraId="36606FFC" w14:textId="349C3BAE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155" w:type="dxa"/>
          </w:tcPr>
          <w:p w14:paraId="2CB4DF3B" w14:textId="64375B1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Мультсеанс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«Нам праздник веселый зима принесла»</w:t>
            </w:r>
          </w:p>
        </w:tc>
        <w:tc>
          <w:tcPr>
            <w:tcW w:w="1978" w:type="dxa"/>
          </w:tcPr>
          <w:p w14:paraId="31E49541" w14:textId="3AAE0E8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</w:tc>
        <w:tc>
          <w:tcPr>
            <w:tcW w:w="3043" w:type="dxa"/>
          </w:tcPr>
          <w:p w14:paraId="293EA8A5" w14:textId="4270C32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63D88719" w14:textId="7AFAEAFB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FF5ACF" w:rsidRPr="00FF5ACF" w14:paraId="5E5A48FF" w14:textId="77777777" w:rsidTr="00FF5ACF">
        <w:tc>
          <w:tcPr>
            <w:tcW w:w="791" w:type="dxa"/>
          </w:tcPr>
          <w:p w14:paraId="606CDB0F" w14:textId="28AAF44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155" w:type="dxa"/>
          </w:tcPr>
          <w:p w14:paraId="4B1CB4A7" w14:textId="48AF391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«Серпантин идей» новогодний мастер-класс.</w:t>
            </w:r>
          </w:p>
        </w:tc>
        <w:tc>
          <w:tcPr>
            <w:tcW w:w="1978" w:type="dxa"/>
          </w:tcPr>
          <w:p w14:paraId="274B3B38" w14:textId="052D70F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</w:tc>
        <w:tc>
          <w:tcPr>
            <w:tcW w:w="3043" w:type="dxa"/>
          </w:tcPr>
          <w:p w14:paraId="0C2B90F0" w14:textId="3B5345C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7E640680" w14:textId="04A9279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рук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Дугер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.А.О-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и.о.зав</w:t>
            </w:r>
            <w:proofErr w:type="spellEnd"/>
          </w:p>
        </w:tc>
      </w:tr>
      <w:tr w:rsidR="00FF5ACF" w:rsidRPr="00FF5ACF" w14:paraId="6B8B224E" w14:textId="77777777" w:rsidTr="00FF5ACF">
        <w:tc>
          <w:tcPr>
            <w:tcW w:w="791" w:type="dxa"/>
          </w:tcPr>
          <w:p w14:paraId="351825F2" w14:textId="6F5C6AB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155" w:type="dxa"/>
          </w:tcPr>
          <w:p w14:paraId="7A747221" w14:textId="53B0036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«Новогодняя 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фантазия»  фигуры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снега</w:t>
            </w:r>
          </w:p>
        </w:tc>
        <w:tc>
          <w:tcPr>
            <w:tcW w:w="1978" w:type="dxa"/>
          </w:tcPr>
          <w:p w14:paraId="604B4530" w14:textId="22800E1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3043" w:type="dxa"/>
          </w:tcPr>
          <w:p w14:paraId="42AA1D2D" w14:textId="25A9699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132E1FEA" w14:textId="6F457D0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FF5ACF" w:rsidRPr="00FF5ACF" w14:paraId="09780282" w14:textId="77777777" w:rsidTr="00FF5ACF">
        <w:tc>
          <w:tcPr>
            <w:tcW w:w="791" w:type="dxa"/>
          </w:tcPr>
          <w:p w14:paraId="34BF5CAD" w14:textId="26E86F2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155" w:type="dxa"/>
          </w:tcPr>
          <w:p w14:paraId="2C533456" w14:textId="5C04E1E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«Поделись теплом» ко дню варежки</w:t>
            </w:r>
          </w:p>
        </w:tc>
        <w:tc>
          <w:tcPr>
            <w:tcW w:w="1978" w:type="dxa"/>
          </w:tcPr>
          <w:p w14:paraId="0F0B98C4" w14:textId="425A95D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</w:tc>
        <w:tc>
          <w:tcPr>
            <w:tcW w:w="3043" w:type="dxa"/>
          </w:tcPr>
          <w:p w14:paraId="4AF062A8" w14:textId="28329E7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F5ACF">
                <w:rPr>
                  <w:rStyle w:val="a9"/>
                  <w:rFonts w:ascii="Times New Roman" w:hAnsi="Times New Roman" w:cs="Times New Roman"/>
                  <w:sz w:val="24"/>
                  <w:szCs w:val="24"/>
                  <w:lang w:eastAsia="ru-RU"/>
                </w:rPr>
                <w:t>СК</w:t>
              </w:r>
            </w:hyperlink>
            <w:r w:rsidRPr="00FF5ACF">
              <w:rPr>
                <w:rStyle w:val="a9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ACF">
              <w:rPr>
                <w:rStyle w:val="a9"/>
                <w:rFonts w:ascii="Times New Roman" w:hAnsi="Times New Roman" w:cs="Times New Roman"/>
                <w:sz w:val="24"/>
                <w:szCs w:val="24"/>
                <w:lang w:eastAsia="ru-RU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03059D81" w14:textId="38F4FFE9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FF5ACF" w:rsidRPr="00FF5ACF" w14:paraId="6BFCA9C7" w14:textId="77777777" w:rsidTr="00FF5ACF">
        <w:tc>
          <w:tcPr>
            <w:tcW w:w="791" w:type="dxa"/>
          </w:tcPr>
          <w:p w14:paraId="78C5A58E" w14:textId="60C197F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155" w:type="dxa"/>
          </w:tcPr>
          <w:p w14:paraId="516D2B86" w14:textId="570A2C2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утренник неорганизованных   детей «Новогодний переполох»</w:t>
            </w:r>
          </w:p>
        </w:tc>
        <w:tc>
          <w:tcPr>
            <w:tcW w:w="1978" w:type="dxa"/>
          </w:tcPr>
          <w:p w14:paraId="642BA618" w14:textId="3C4DC85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</w:tc>
        <w:tc>
          <w:tcPr>
            <w:tcW w:w="3043" w:type="dxa"/>
          </w:tcPr>
          <w:p w14:paraId="798FCE91" w14:textId="0F0B6D1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1CF48771" w14:textId="44653A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FF5ACF" w:rsidRPr="00FF5ACF" w14:paraId="0B36AD56" w14:textId="77777777" w:rsidTr="00FF5ACF">
        <w:tc>
          <w:tcPr>
            <w:tcW w:w="791" w:type="dxa"/>
          </w:tcPr>
          <w:p w14:paraId="646A8A2D" w14:textId="38DB693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155" w:type="dxa"/>
          </w:tcPr>
          <w:p w14:paraId="6643D23D" w14:textId="4BA4786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 Новым годом! Ветеран» поздравление ветеранов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</w:p>
        </w:tc>
        <w:tc>
          <w:tcPr>
            <w:tcW w:w="1978" w:type="dxa"/>
          </w:tcPr>
          <w:p w14:paraId="52E54B98" w14:textId="7FAC288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3043" w:type="dxa"/>
          </w:tcPr>
          <w:p w14:paraId="4191F377" w14:textId="0A9B17A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1735EFA1" w14:textId="7AE781C9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</w:tr>
      <w:tr w:rsidR="00FF5ACF" w:rsidRPr="00FF5ACF" w14:paraId="68D366BD" w14:textId="77777777" w:rsidTr="00FF5ACF">
        <w:tc>
          <w:tcPr>
            <w:tcW w:w="791" w:type="dxa"/>
          </w:tcPr>
          <w:p w14:paraId="095388D3" w14:textId="6FEF87C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155" w:type="dxa"/>
          </w:tcPr>
          <w:p w14:paraId="64B4C6F0" w14:textId="1119499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 «А у нас Новый год»</w:t>
            </w:r>
          </w:p>
        </w:tc>
        <w:tc>
          <w:tcPr>
            <w:tcW w:w="1978" w:type="dxa"/>
          </w:tcPr>
          <w:p w14:paraId="0640DF8D" w14:textId="1227D82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3043" w:type="dxa"/>
          </w:tcPr>
          <w:p w14:paraId="01CCC917" w14:textId="1D9D1F6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284B38EB" w14:textId="2FCA58D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FF5ACF" w:rsidRPr="00FF5ACF" w14:paraId="1F3920AF" w14:textId="77777777" w:rsidTr="00FF5ACF">
        <w:tc>
          <w:tcPr>
            <w:tcW w:w="791" w:type="dxa"/>
          </w:tcPr>
          <w:p w14:paraId="7554BA00" w14:textId="0CE89B8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155" w:type="dxa"/>
          </w:tcPr>
          <w:p w14:paraId="4E709A98" w14:textId="6DA79C0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«Новогодний двор» конкурс среди дворов</w:t>
            </w:r>
          </w:p>
        </w:tc>
        <w:tc>
          <w:tcPr>
            <w:tcW w:w="1978" w:type="dxa"/>
          </w:tcPr>
          <w:p w14:paraId="50E79827" w14:textId="5219E38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3043" w:type="dxa"/>
          </w:tcPr>
          <w:p w14:paraId="5FC4EF53" w14:textId="463A9F5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211E3738" w14:textId="52008D2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FF5ACF" w:rsidRPr="00FF5ACF" w14:paraId="6C83FFB2" w14:textId="77777777" w:rsidTr="00FF5ACF">
        <w:tc>
          <w:tcPr>
            <w:tcW w:w="791" w:type="dxa"/>
          </w:tcPr>
          <w:p w14:paraId="0CD404F5" w14:textId="240DBE3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155" w:type="dxa"/>
          </w:tcPr>
          <w:p w14:paraId="3CCED0FE" w14:textId="1EF535C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Новогодний маскарад «Символы года»</w:t>
            </w:r>
          </w:p>
        </w:tc>
        <w:tc>
          <w:tcPr>
            <w:tcW w:w="1978" w:type="dxa"/>
          </w:tcPr>
          <w:p w14:paraId="401D7667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31.12.2022г</w:t>
            </w:r>
          </w:p>
          <w:p w14:paraId="65347DA2" w14:textId="4554161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3043" w:type="dxa"/>
          </w:tcPr>
          <w:p w14:paraId="29C49621" w14:textId="45E09E4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552460BB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  <w:p w14:paraId="75C04780" w14:textId="6F9FD174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С.А-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о.зав</w:t>
            </w:r>
            <w:proofErr w:type="spellEnd"/>
            <w:proofErr w:type="gramEnd"/>
          </w:p>
        </w:tc>
      </w:tr>
      <w:tr w:rsidR="00FF5ACF" w:rsidRPr="00FF5ACF" w14:paraId="20766CCC" w14:textId="77777777" w:rsidTr="00FF5ACF">
        <w:tc>
          <w:tcPr>
            <w:tcW w:w="791" w:type="dxa"/>
          </w:tcPr>
          <w:p w14:paraId="4C7E75C5" w14:textId="4219D26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155" w:type="dxa"/>
          </w:tcPr>
          <w:p w14:paraId="2A78F251" w14:textId="7A388BE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«Вновь на 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пороге  Старый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-Новый год» вечер отдыха</w:t>
            </w:r>
          </w:p>
        </w:tc>
        <w:tc>
          <w:tcPr>
            <w:tcW w:w="1978" w:type="dxa"/>
          </w:tcPr>
          <w:p w14:paraId="665CD751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01.01.2022г</w:t>
            </w:r>
          </w:p>
          <w:p w14:paraId="7CF4C88A" w14:textId="12BD1E9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43" w:type="dxa"/>
          </w:tcPr>
          <w:p w14:paraId="55BE6266" w14:textId="7C4A2F8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450D8D15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  <w:p w14:paraId="03D1BE19" w14:textId="33EA2609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С.А-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о.зав</w:t>
            </w:r>
            <w:proofErr w:type="spellEnd"/>
            <w:proofErr w:type="gramEnd"/>
          </w:p>
        </w:tc>
      </w:tr>
      <w:tr w:rsidR="00FF5ACF" w:rsidRPr="00FF5ACF" w14:paraId="1584C0A6" w14:textId="77777777" w:rsidTr="00FF5ACF">
        <w:tc>
          <w:tcPr>
            <w:tcW w:w="791" w:type="dxa"/>
          </w:tcPr>
          <w:p w14:paraId="3BFB65F8" w14:textId="0811D82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155" w:type="dxa"/>
          </w:tcPr>
          <w:p w14:paraId="3683AC2B" w14:textId="20DF663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Викторина «Снежная-нежная сказка»</w:t>
            </w:r>
          </w:p>
        </w:tc>
        <w:tc>
          <w:tcPr>
            <w:tcW w:w="1978" w:type="dxa"/>
          </w:tcPr>
          <w:p w14:paraId="35611184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03.01.2023г</w:t>
            </w:r>
          </w:p>
          <w:p w14:paraId="7470B5A0" w14:textId="67E9BE0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043" w:type="dxa"/>
            <w:vAlign w:val="center"/>
          </w:tcPr>
          <w:p w14:paraId="22F4AA52" w14:textId="0D2B306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4CEC21C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  <w:p w14:paraId="1F36D48C" w14:textId="19D7B02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С.А-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о.зав</w:t>
            </w:r>
            <w:proofErr w:type="spellEnd"/>
            <w:proofErr w:type="gramEnd"/>
          </w:p>
        </w:tc>
      </w:tr>
      <w:tr w:rsidR="00FF5ACF" w:rsidRPr="00FF5ACF" w14:paraId="05E66D99" w14:textId="77777777" w:rsidTr="00FF5ACF">
        <w:tc>
          <w:tcPr>
            <w:tcW w:w="791" w:type="dxa"/>
          </w:tcPr>
          <w:p w14:paraId="3C5E068D" w14:textId="3CCAD90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155" w:type="dxa"/>
          </w:tcPr>
          <w:p w14:paraId="7E2E283C" w14:textId="7407290C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Конкурсная  программа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желаний»</w:t>
            </w:r>
          </w:p>
        </w:tc>
        <w:tc>
          <w:tcPr>
            <w:tcW w:w="1978" w:type="dxa"/>
          </w:tcPr>
          <w:p w14:paraId="51BEA07A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05.01.2023г</w:t>
            </w:r>
          </w:p>
          <w:p w14:paraId="4BCA7DE8" w14:textId="191F508C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043" w:type="dxa"/>
            <w:vAlign w:val="center"/>
          </w:tcPr>
          <w:p w14:paraId="324D0DB7" w14:textId="6161D7B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019E2F14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  <w:p w14:paraId="5113F68D" w14:textId="2C80B55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С.А-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о.зав</w:t>
            </w:r>
            <w:proofErr w:type="spellEnd"/>
            <w:proofErr w:type="gramEnd"/>
          </w:p>
        </w:tc>
      </w:tr>
      <w:tr w:rsidR="00FF5ACF" w:rsidRPr="00FF5ACF" w14:paraId="6515F968" w14:textId="77777777" w:rsidTr="00FF5ACF">
        <w:tc>
          <w:tcPr>
            <w:tcW w:w="791" w:type="dxa"/>
          </w:tcPr>
          <w:p w14:paraId="35D15104" w14:textId="77355E7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155" w:type="dxa"/>
          </w:tcPr>
          <w:p w14:paraId="3A1DCC49" w14:textId="170DE66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мульфильма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«Гринч похититель Рождества»</w:t>
            </w:r>
          </w:p>
        </w:tc>
        <w:tc>
          <w:tcPr>
            <w:tcW w:w="1978" w:type="dxa"/>
          </w:tcPr>
          <w:p w14:paraId="0B4D7655" w14:textId="77777777" w:rsidR="00FF5ACF" w:rsidRPr="00FF5ACF" w:rsidRDefault="00FF5ACF" w:rsidP="00FF5ACF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14:paraId="2432F173" w14:textId="35C15E1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3043" w:type="dxa"/>
            <w:vAlign w:val="center"/>
          </w:tcPr>
          <w:p w14:paraId="516595F4" w14:textId="56436F9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с.Хонделен</w:t>
            </w:r>
            <w:proofErr w:type="spellEnd"/>
          </w:p>
        </w:tc>
        <w:tc>
          <w:tcPr>
            <w:tcW w:w="3484" w:type="dxa"/>
          </w:tcPr>
          <w:p w14:paraId="741C1E5C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 М-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о.худ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  <w:p w14:paraId="41368EED" w14:textId="75C5A5F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Иргит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С.А-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о.зав</w:t>
            </w:r>
            <w:proofErr w:type="spellEnd"/>
            <w:proofErr w:type="gramEnd"/>
          </w:p>
        </w:tc>
      </w:tr>
      <w:tr w:rsidR="00FF5ACF" w:rsidRPr="00FF5ACF" w14:paraId="59F85A09" w14:textId="77777777" w:rsidTr="00FF5ACF">
        <w:tc>
          <w:tcPr>
            <w:tcW w:w="791" w:type="dxa"/>
          </w:tcPr>
          <w:p w14:paraId="1AEBB821" w14:textId="165643C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155" w:type="dxa"/>
          </w:tcPr>
          <w:p w14:paraId="600395AA" w14:textId="27A2EAF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выставка «Достопримечательности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301C6AC2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10.12.2022г</w:t>
            </w:r>
          </w:p>
          <w:p w14:paraId="04918622" w14:textId="4D385F54" w:rsidR="00FF5ACF" w:rsidRPr="00FF5ACF" w:rsidRDefault="00FF5ACF" w:rsidP="00FF5ACF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3043" w:type="dxa"/>
          </w:tcPr>
          <w:p w14:paraId="5DD384FD" w14:textId="06AE04F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– Хая.</w:t>
            </w:r>
          </w:p>
        </w:tc>
        <w:tc>
          <w:tcPr>
            <w:tcW w:w="3484" w:type="dxa"/>
          </w:tcPr>
          <w:p w14:paraId="5D013D56" w14:textId="28722A6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     Зав СК.</w:t>
            </w:r>
          </w:p>
          <w:p w14:paraId="139B02A2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Кызыл-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А.Ч.Худ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14:paraId="16A1D86C" w14:textId="3CC0B40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ACF" w:rsidRPr="00FF5ACF" w14:paraId="70639A38" w14:textId="77777777" w:rsidTr="00FF5ACF">
        <w:tc>
          <w:tcPr>
            <w:tcW w:w="791" w:type="dxa"/>
          </w:tcPr>
          <w:p w14:paraId="6079E3D4" w14:textId="56C6D97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155" w:type="dxa"/>
          </w:tcPr>
          <w:p w14:paraId="3F26309B" w14:textId="3820525A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«Конституция основной закон жизни»</w:t>
            </w:r>
          </w:p>
        </w:tc>
        <w:tc>
          <w:tcPr>
            <w:tcW w:w="1978" w:type="dxa"/>
          </w:tcPr>
          <w:p w14:paraId="37237610" w14:textId="4B0411D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12.12.2022г</w:t>
            </w:r>
          </w:p>
        </w:tc>
        <w:tc>
          <w:tcPr>
            <w:tcW w:w="3043" w:type="dxa"/>
          </w:tcPr>
          <w:p w14:paraId="66750FCA" w14:textId="762D92C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4D652ADF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Кызыл-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 .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3D2A7E9C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 рук.</w:t>
            </w:r>
          </w:p>
          <w:p w14:paraId="33EB9944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CF" w:rsidRPr="00FF5ACF" w14:paraId="0E946DF6" w14:textId="77777777" w:rsidTr="00FF5ACF">
        <w:tc>
          <w:tcPr>
            <w:tcW w:w="791" w:type="dxa"/>
          </w:tcPr>
          <w:p w14:paraId="16E2C28C" w14:textId="1269CCE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155" w:type="dxa"/>
          </w:tcPr>
          <w:p w14:paraId="144E35C0" w14:textId="6F4B3CDF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«Новогодний сюрприз»</w:t>
            </w:r>
          </w:p>
        </w:tc>
        <w:tc>
          <w:tcPr>
            <w:tcW w:w="1978" w:type="dxa"/>
          </w:tcPr>
          <w:p w14:paraId="346B344B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14.12.2022г</w:t>
            </w:r>
          </w:p>
          <w:p w14:paraId="1770C5C4" w14:textId="0FC1EFB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5C5FC0D3" w14:textId="1E15605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351D0FC4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Кызыл-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 .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36F2B436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 рук.</w:t>
            </w:r>
          </w:p>
          <w:p w14:paraId="60754993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CF" w:rsidRPr="00FF5ACF" w14:paraId="06BC201E" w14:textId="77777777" w:rsidTr="00FF5ACF">
        <w:tc>
          <w:tcPr>
            <w:tcW w:w="791" w:type="dxa"/>
          </w:tcPr>
          <w:p w14:paraId="42DB9628" w14:textId="5E5D82D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155" w:type="dxa"/>
          </w:tcPr>
          <w:p w14:paraId="7D1C5B6C" w14:textId="7A28C0C3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«Как молоды мы были» среди ветеранов</w:t>
            </w:r>
          </w:p>
        </w:tc>
        <w:tc>
          <w:tcPr>
            <w:tcW w:w="1978" w:type="dxa"/>
          </w:tcPr>
          <w:p w14:paraId="0877FCF1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16.12.2022г</w:t>
            </w:r>
          </w:p>
          <w:p w14:paraId="43EC3F56" w14:textId="7E2F660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043" w:type="dxa"/>
          </w:tcPr>
          <w:p w14:paraId="59469EE2" w14:textId="7B6997B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1CED6567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Кызыл-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 .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A57DCE2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 рук.</w:t>
            </w:r>
          </w:p>
          <w:p w14:paraId="054A196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CF" w:rsidRPr="00FF5ACF" w14:paraId="491E0630" w14:textId="77777777" w:rsidTr="00FF5ACF">
        <w:tc>
          <w:tcPr>
            <w:tcW w:w="791" w:type="dxa"/>
          </w:tcPr>
          <w:p w14:paraId="21902C59" w14:textId="431C744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155" w:type="dxa"/>
          </w:tcPr>
          <w:p w14:paraId="33022055" w14:textId="1FE04890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«Зимние загадки»</w:t>
            </w:r>
          </w:p>
        </w:tc>
        <w:tc>
          <w:tcPr>
            <w:tcW w:w="1978" w:type="dxa"/>
          </w:tcPr>
          <w:p w14:paraId="7A4C9014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17.12.2022г</w:t>
            </w:r>
          </w:p>
          <w:p w14:paraId="739F3A16" w14:textId="6640525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043" w:type="dxa"/>
          </w:tcPr>
          <w:p w14:paraId="3E845CB2" w14:textId="4CA2BB6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19FD21D0" w14:textId="3ED12AF9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76E4F87F" w14:textId="1F06DA8B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66E5E3D0" w14:textId="77777777" w:rsidTr="00FF5ACF">
        <w:tc>
          <w:tcPr>
            <w:tcW w:w="791" w:type="dxa"/>
          </w:tcPr>
          <w:p w14:paraId="754C1A6D" w14:textId="715FDD1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155" w:type="dxa"/>
          </w:tcPr>
          <w:p w14:paraId="039ECA34" w14:textId="1C6181F3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 «Мама папа и я спортивная семья»</w:t>
            </w:r>
          </w:p>
        </w:tc>
        <w:tc>
          <w:tcPr>
            <w:tcW w:w="1978" w:type="dxa"/>
          </w:tcPr>
          <w:p w14:paraId="63C30385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19.12.2022г</w:t>
            </w:r>
          </w:p>
          <w:p w14:paraId="7DBFD114" w14:textId="4B6AE0A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42C4E234" w14:textId="5E39509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1626BB23" w14:textId="57D69118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 зав СК</w:t>
            </w:r>
          </w:p>
        </w:tc>
      </w:tr>
      <w:tr w:rsidR="00FF5ACF" w:rsidRPr="00FF5ACF" w14:paraId="02DAF3BE" w14:textId="77777777" w:rsidTr="00FF5ACF">
        <w:tc>
          <w:tcPr>
            <w:tcW w:w="791" w:type="dxa"/>
          </w:tcPr>
          <w:p w14:paraId="3941A452" w14:textId="4B55B20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155" w:type="dxa"/>
          </w:tcPr>
          <w:p w14:paraId="2649A51F" w14:textId="24C576F3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представления «Приключения в новогоднем лесу» среди организаций.</w:t>
            </w:r>
          </w:p>
        </w:tc>
        <w:tc>
          <w:tcPr>
            <w:tcW w:w="1978" w:type="dxa"/>
          </w:tcPr>
          <w:p w14:paraId="4671013A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20.12.2022г</w:t>
            </w:r>
          </w:p>
          <w:p w14:paraId="72506D1A" w14:textId="7848DA5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3043" w:type="dxa"/>
          </w:tcPr>
          <w:p w14:paraId="12766C4B" w14:textId="1DED5EB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3657C9AE" w14:textId="796A7AD4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642537CF" w14:textId="60E0F652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4E7FA184" w14:textId="77777777" w:rsidTr="00FF5ACF">
        <w:tc>
          <w:tcPr>
            <w:tcW w:w="791" w:type="dxa"/>
          </w:tcPr>
          <w:p w14:paraId="6AD50451" w14:textId="208AFD0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155" w:type="dxa"/>
          </w:tcPr>
          <w:p w14:paraId="09138C18" w14:textId="116428D6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вечер </w:t>
            </w:r>
            <w:proofErr w:type="gram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« В</w:t>
            </w:r>
            <w:proofErr w:type="gram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кругу друзей» среди молодежи</w:t>
            </w:r>
          </w:p>
        </w:tc>
        <w:tc>
          <w:tcPr>
            <w:tcW w:w="1978" w:type="dxa"/>
          </w:tcPr>
          <w:p w14:paraId="4A7F5217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23.12.2022г</w:t>
            </w:r>
          </w:p>
          <w:p w14:paraId="4DF22127" w14:textId="117D069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3043" w:type="dxa"/>
          </w:tcPr>
          <w:p w14:paraId="5CEEA3FE" w14:textId="047368B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5A85DADF" w14:textId="04F71832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4A162469" w14:textId="5C2A9066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007AAEE0" w14:textId="77777777" w:rsidTr="00FF5ACF">
        <w:tc>
          <w:tcPr>
            <w:tcW w:w="791" w:type="dxa"/>
          </w:tcPr>
          <w:p w14:paraId="166FB835" w14:textId="38058DC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155" w:type="dxa"/>
          </w:tcPr>
          <w:p w14:paraId="56FA959B" w14:textId="7D938710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подделки «Зимние снежинки» среди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агитквартир</w:t>
            </w:r>
            <w:proofErr w:type="spellEnd"/>
          </w:p>
        </w:tc>
        <w:tc>
          <w:tcPr>
            <w:tcW w:w="1978" w:type="dxa"/>
          </w:tcPr>
          <w:p w14:paraId="1FB159CA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24.12.2022г</w:t>
            </w:r>
          </w:p>
          <w:p w14:paraId="664A38AB" w14:textId="71CE6BD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486CDE66" w14:textId="170B8ED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31748F06" w14:textId="1667EF56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139CC693" w14:textId="5F9FB1BE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7D6C1BAD" w14:textId="77777777" w:rsidTr="00FF5ACF">
        <w:tc>
          <w:tcPr>
            <w:tcW w:w="791" w:type="dxa"/>
          </w:tcPr>
          <w:p w14:paraId="1517D11C" w14:textId="3DEE4F22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155" w:type="dxa"/>
          </w:tcPr>
          <w:p w14:paraId="4DBDEC1F" w14:textId="376EBCF3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Детский утренник «Новогоднее волшебство» среди неорганизованных детей.</w:t>
            </w:r>
          </w:p>
        </w:tc>
        <w:tc>
          <w:tcPr>
            <w:tcW w:w="1978" w:type="dxa"/>
          </w:tcPr>
          <w:p w14:paraId="2E538EEB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26.12.2022г</w:t>
            </w:r>
          </w:p>
          <w:p w14:paraId="0A185002" w14:textId="569EA2A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61C22209" w14:textId="1ED23C2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025B78F2" w14:textId="2C55806C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6FA08DC8" w14:textId="0A3B934A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68A7B7DF" w14:textId="77777777" w:rsidTr="00FF5ACF">
        <w:tc>
          <w:tcPr>
            <w:tcW w:w="791" w:type="dxa"/>
          </w:tcPr>
          <w:p w14:paraId="21C80678" w14:textId="6E6D92D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155" w:type="dxa"/>
          </w:tcPr>
          <w:p w14:paraId="11ACEB62" w14:textId="0545C1CE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огонек «Пока часы 12 бьют» среди организаций и </w:t>
            </w:r>
            <w:proofErr w:type="spellStart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агитквартир</w:t>
            </w:r>
            <w:proofErr w:type="spellEnd"/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60289C81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27.12.2022г</w:t>
            </w:r>
          </w:p>
          <w:p w14:paraId="31CED483" w14:textId="1108E23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3043" w:type="dxa"/>
          </w:tcPr>
          <w:p w14:paraId="66BB6B1F" w14:textId="1CDA702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030C8546" w14:textId="77777777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12617565" w14:textId="672C8254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  <w:p w14:paraId="3F0973AE" w14:textId="3FE1688E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 зав СК</w:t>
            </w:r>
          </w:p>
        </w:tc>
      </w:tr>
      <w:tr w:rsidR="00FF5ACF" w:rsidRPr="00FF5ACF" w14:paraId="48575C0F" w14:textId="77777777" w:rsidTr="00FF5ACF">
        <w:tc>
          <w:tcPr>
            <w:tcW w:w="791" w:type="dxa"/>
          </w:tcPr>
          <w:p w14:paraId="6A6EDB8E" w14:textId="57D7E92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155" w:type="dxa"/>
          </w:tcPr>
          <w:p w14:paraId="39E9BE83" w14:textId="5A737866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«Чудеса в новый год»</w:t>
            </w:r>
          </w:p>
        </w:tc>
        <w:tc>
          <w:tcPr>
            <w:tcW w:w="1978" w:type="dxa"/>
          </w:tcPr>
          <w:p w14:paraId="1ADECFCD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28.12.2022г</w:t>
            </w:r>
          </w:p>
          <w:p w14:paraId="573E7EF5" w14:textId="70D6B0C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3043" w:type="dxa"/>
          </w:tcPr>
          <w:p w14:paraId="13994EE7" w14:textId="7748C32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3D7432A5" w14:textId="3190BB37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7B74BBD9" w14:textId="2DC7BEAE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74056910" w14:textId="77777777" w:rsidTr="00FF5ACF">
        <w:tc>
          <w:tcPr>
            <w:tcW w:w="791" w:type="dxa"/>
          </w:tcPr>
          <w:p w14:paraId="2C6812A2" w14:textId="0F1FB96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155" w:type="dxa"/>
          </w:tcPr>
          <w:p w14:paraId="2F9F91E4" w14:textId="0E9C74D7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Развлекательные игры и «Новогодний сюрприз»</w:t>
            </w:r>
          </w:p>
        </w:tc>
        <w:tc>
          <w:tcPr>
            <w:tcW w:w="1978" w:type="dxa"/>
          </w:tcPr>
          <w:p w14:paraId="233B107C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29.12.2022г</w:t>
            </w:r>
          </w:p>
          <w:p w14:paraId="17ACA4C8" w14:textId="2BF4174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3043" w:type="dxa"/>
          </w:tcPr>
          <w:p w14:paraId="553A5509" w14:textId="4E2CC08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25E3B3F2" w14:textId="186AF9A3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39DD25F1" w14:textId="2B7B12C6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1E34E9D8" w14:textId="77777777" w:rsidTr="00FF5ACF">
        <w:tc>
          <w:tcPr>
            <w:tcW w:w="791" w:type="dxa"/>
          </w:tcPr>
          <w:p w14:paraId="79874A05" w14:textId="41AEE92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6155" w:type="dxa"/>
          </w:tcPr>
          <w:p w14:paraId="562FA2B1" w14:textId="6EFBCD92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вечеринка «Новогодний хит парад карнавальных костюмов» и выигрышный лотерейный билет «Счастливый билет»</w:t>
            </w:r>
          </w:p>
        </w:tc>
        <w:tc>
          <w:tcPr>
            <w:tcW w:w="1978" w:type="dxa"/>
          </w:tcPr>
          <w:p w14:paraId="4D0A4C87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31.12.2022г</w:t>
            </w:r>
          </w:p>
          <w:p w14:paraId="7C814A52" w14:textId="1F26C5D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3043" w:type="dxa"/>
          </w:tcPr>
          <w:p w14:paraId="070D2CD2" w14:textId="2D817B9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5B6E19B4" w14:textId="5AF78EB9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29DCF8CA" w14:textId="77777777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  <w:p w14:paraId="1F7D1FAD" w14:textId="1D413487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Сааяч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 зав СК</w:t>
            </w:r>
          </w:p>
        </w:tc>
      </w:tr>
      <w:tr w:rsidR="00FF5ACF" w:rsidRPr="00FF5ACF" w14:paraId="0A070A2C" w14:textId="77777777" w:rsidTr="00FF5ACF">
        <w:tc>
          <w:tcPr>
            <w:tcW w:w="791" w:type="dxa"/>
          </w:tcPr>
          <w:p w14:paraId="51C1B740" w14:textId="30F8089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155" w:type="dxa"/>
          </w:tcPr>
          <w:p w14:paraId="0F9FFADA" w14:textId="4B1DE6DE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Однажды  много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лет спустя»</w:t>
            </w:r>
          </w:p>
        </w:tc>
        <w:tc>
          <w:tcPr>
            <w:tcW w:w="1978" w:type="dxa"/>
          </w:tcPr>
          <w:p w14:paraId="552EA4E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01.01.2023г. </w:t>
            </w:r>
          </w:p>
          <w:p w14:paraId="0767468E" w14:textId="7979B62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 .00ч.</w:t>
            </w:r>
          </w:p>
        </w:tc>
        <w:tc>
          <w:tcPr>
            <w:tcW w:w="3043" w:type="dxa"/>
          </w:tcPr>
          <w:p w14:paraId="200A6265" w14:textId="4D4D7D1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30C39D90" w14:textId="662B24FF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496D87FE" w14:textId="5B80737B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 зав СК</w:t>
            </w:r>
          </w:p>
        </w:tc>
      </w:tr>
      <w:tr w:rsidR="00FF5ACF" w:rsidRPr="00FF5ACF" w14:paraId="33B38460" w14:textId="77777777" w:rsidTr="00FF5ACF">
        <w:tc>
          <w:tcPr>
            <w:tcW w:w="791" w:type="dxa"/>
          </w:tcPr>
          <w:p w14:paraId="6878937C" w14:textId="33DF6C06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155" w:type="dxa"/>
          </w:tcPr>
          <w:p w14:paraId="74BEE35F" w14:textId="08EA178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« Сказки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матушки зимы»</w:t>
            </w:r>
          </w:p>
        </w:tc>
        <w:tc>
          <w:tcPr>
            <w:tcW w:w="1978" w:type="dxa"/>
          </w:tcPr>
          <w:p w14:paraId="1795D99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02.01.2023г.</w:t>
            </w:r>
          </w:p>
          <w:p w14:paraId="5A259FDB" w14:textId="6AC9EC4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043" w:type="dxa"/>
          </w:tcPr>
          <w:p w14:paraId="70728792" w14:textId="5F7AE30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0865091F" w14:textId="20374A04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74C7E545" w14:textId="271BA1DC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3B327CFA" w14:textId="77777777" w:rsidTr="00FF5ACF">
        <w:tc>
          <w:tcPr>
            <w:tcW w:w="791" w:type="dxa"/>
          </w:tcPr>
          <w:p w14:paraId="707D2F5D" w14:textId="4C954037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155" w:type="dxa"/>
          </w:tcPr>
          <w:p w14:paraId="0D8F02B1" w14:textId="1AF167F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Мастер – класс «Снежные ангелы»</w:t>
            </w:r>
          </w:p>
        </w:tc>
        <w:tc>
          <w:tcPr>
            <w:tcW w:w="1978" w:type="dxa"/>
          </w:tcPr>
          <w:p w14:paraId="3A2E4187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03.01.2023г</w:t>
            </w:r>
          </w:p>
          <w:p w14:paraId="4266F62D" w14:textId="1B94A6D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043" w:type="dxa"/>
          </w:tcPr>
          <w:p w14:paraId="02FEE6D5" w14:textId="30D26FC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14174365" w14:textId="041F4D34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07EA1BA0" w14:textId="5B813735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45BB973B" w14:textId="77777777" w:rsidTr="00FF5ACF">
        <w:tc>
          <w:tcPr>
            <w:tcW w:w="791" w:type="dxa"/>
          </w:tcPr>
          <w:p w14:paraId="3856F625" w14:textId="006540C3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155" w:type="dxa"/>
          </w:tcPr>
          <w:p w14:paraId="7B2DAAB3" w14:textId="48A585C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«Зимние забавы»</w:t>
            </w:r>
          </w:p>
        </w:tc>
        <w:tc>
          <w:tcPr>
            <w:tcW w:w="1978" w:type="dxa"/>
          </w:tcPr>
          <w:p w14:paraId="1109165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14:paraId="21FA9D40" w14:textId="24AB615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266F5C6B" w14:textId="5DC2675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0602CCBF" w14:textId="3FE17DE3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1939493E" w14:textId="34757CF3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4B212803" w14:textId="77777777" w:rsidTr="00FF5ACF">
        <w:tc>
          <w:tcPr>
            <w:tcW w:w="791" w:type="dxa"/>
          </w:tcPr>
          <w:p w14:paraId="4D6C88DD" w14:textId="35EC404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155" w:type="dxa"/>
          </w:tcPr>
          <w:p w14:paraId="57CB7614" w14:textId="5208E62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Конкурс рисунков «Рисуем сказки»</w:t>
            </w:r>
          </w:p>
        </w:tc>
        <w:tc>
          <w:tcPr>
            <w:tcW w:w="1978" w:type="dxa"/>
          </w:tcPr>
          <w:p w14:paraId="3A72A263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14:paraId="337DB768" w14:textId="5ACC949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78F1D7F6" w14:textId="756D62E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007765E0" w14:textId="48A73792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70F6E7A2" w14:textId="7F8BF9E5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0FC16994" w14:textId="77777777" w:rsidTr="00FF5ACF">
        <w:tc>
          <w:tcPr>
            <w:tcW w:w="791" w:type="dxa"/>
          </w:tcPr>
          <w:p w14:paraId="3DA341B3" w14:textId="58AE15AE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155" w:type="dxa"/>
          </w:tcPr>
          <w:p w14:paraId="3B1C57CE" w14:textId="09FBFC2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Развлекательные игры и танцы «В кругу друзей»</w:t>
            </w:r>
          </w:p>
        </w:tc>
        <w:tc>
          <w:tcPr>
            <w:tcW w:w="1978" w:type="dxa"/>
          </w:tcPr>
          <w:p w14:paraId="23043BA8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06.01.2023г</w:t>
            </w:r>
          </w:p>
          <w:p w14:paraId="49614344" w14:textId="7471625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18.00ч</w:t>
            </w:r>
          </w:p>
        </w:tc>
        <w:tc>
          <w:tcPr>
            <w:tcW w:w="3043" w:type="dxa"/>
          </w:tcPr>
          <w:p w14:paraId="335E61D8" w14:textId="3CD57F7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6586C693" w14:textId="77777777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46DC62A7" w14:textId="520BA82A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135455FF" w14:textId="77777777" w:rsidTr="00FF5ACF">
        <w:tc>
          <w:tcPr>
            <w:tcW w:w="791" w:type="dxa"/>
          </w:tcPr>
          <w:p w14:paraId="257C2A8E" w14:textId="69AA0A5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155" w:type="dxa"/>
          </w:tcPr>
          <w:p w14:paraId="27795ACF" w14:textId="2573D27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 «Угадай мелодию»</w:t>
            </w:r>
          </w:p>
        </w:tc>
        <w:tc>
          <w:tcPr>
            <w:tcW w:w="1978" w:type="dxa"/>
          </w:tcPr>
          <w:p w14:paraId="675D9C88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14:paraId="759D8D24" w14:textId="0D4AF8E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3043" w:type="dxa"/>
          </w:tcPr>
          <w:p w14:paraId="383C8508" w14:textId="103C8F0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7E483E88" w14:textId="243F4214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04C84D91" w14:textId="3493E7AF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32EECC7E" w14:textId="77777777" w:rsidTr="00FF5ACF">
        <w:tc>
          <w:tcPr>
            <w:tcW w:w="791" w:type="dxa"/>
          </w:tcPr>
          <w:p w14:paraId="199426B6" w14:textId="22B3915E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155" w:type="dxa"/>
          </w:tcPr>
          <w:p w14:paraId="639DDE12" w14:textId="0E27C4A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Спортивно- развлекательные игры «Веселые старты»</w:t>
            </w:r>
          </w:p>
        </w:tc>
        <w:tc>
          <w:tcPr>
            <w:tcW w:w="1978" w:type="dxa"/>
          </w:tcPr>
          <w:p w14:paraId="26B0346E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09.01.2023г</w:t>
            </w:r>
          </w:p>
          <w:p w14:paraId="3A5D3D18" w14:textId="50D819C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3043" w:type="dxa"/>
          </w:tcPr>
          <w:p w14:paraId="25FD926B" w14:textId="0D62D65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</w:tc>
        <w:tc>
          <w:tcPr>
            <w:tcW w:w="3484" w:type="dxa"/>
          </w:tcPr>
          <w:p w14:paraId="23C6A885" w14:textId="29D6C58B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А.Ч.</w:t>
            </w:r>
          </w:p>
          <w:p w14:paraId="0BE6DE67" w14:textId="173BBE07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худ рук-ль</w:t>
            </w:r>
          </w:p>
        </w:tc>
      </w:tr>
      <w:tr w:rsidR="00FF5ACF" w:rsidRPr="00FF5ACF" w14:paraId="778DD9B8" w14:textId="77777777" w:rsidTr="00FF5ACF">
        <w:tc>
          <w:tcPr>
            <w:tcW w:w="791" w:type="dxa"/>
          </w:tcPr>
          <w:p w14:paraId="34F536C6" w14:textId="3C4F04C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155" w:type="dxa"/>
          </w:tcPr>
          <w:p w14:paraId="3E43215F" w14:textId="17E6616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«Конституция основной закон!»</w:t>
            </w:r>
          </w:p>
        </w:tc>
        <w:tc>
          <w:tcPr>
            <w:tcW w:w="1978" w:type="dxa"/>
          </w:tcPr>
          <w:p w14:paraId="7C3291B0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12.12.2022г</w:t>
            </w:r>
          </w:p>
          <w:p w14:paraId="30641261" w14:textId="3B0C09C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15:00ч</w:t>
            </w:r>
          </w:p>
        </w:tc>
        <w:tc>
          <w:tcPr>
            <w:tcW w:w="3043" w:type="dxa"/>
          </w:tcPr>
          <w:p w14:paraId="0A21D70D" w14:textId="57DF95B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4F43CFF5" w14:textId="377F94CD" w:rsidR="00FF5ACF" w:rsidRPr="00FF5ACF" w:rsidRDefault="00FF5ACF" w:rsidP="00FF5A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Зав.ПКЦ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О.О 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F5ACF" w:rsidRPr="00FF5ACF" w14:paraId="290FE1C0" w14:textId="77777777" w:rsidTr="00FF5ACF">
        <w:tc>
          <w:tcPr>
            <w:tcW w:w="791" w:type="dxa"/>
          </w:tcPr>
          <w:p w14:paraId="77045D01" w14:textId="79288EA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155" w:type="dxa"/>
          </w:tcPr>
          <w:p w14:paraId="7D70F974" w14:textId="61544B5B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Народное </w:t>
            </w:r>
            <w:proofErr w:type="spellStart"/>
            <w:proofErr w:type="gram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творчество«</w:t>
            </w:r>
            <w:proofErr w:type="gram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Оске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кижинин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херекселин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дегбезинин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ужурлары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721ECE59" w14:textId="79DBBC45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14.12.2022г    13:00ч</w:t>
            </w:r>
          </w:p>
        </w:tc>
        <w:tc>
          <w:tcPr>
            <w:tcW w:w="3043" w:type="dxa"/>
          </w:tcPr>
          <w:p w14:paraId="22DF2C3D" w14:textId="7DD2979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130DF3F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Зав.ПКЦ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ПКЦ –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66B0D608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CF" w:rsidRPr="00FF5ACF" w14:paraId="544FB245" w14:textId="77777777" w:rsidTr="00FF5ACF">
        <w:tc>
          <w:tcPr>
            <w:tcW w:w="791" w:type="dxa"/>
          </w:tcPr>
          <w:p w14:paraId="62078032" w14:textId="183969D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155" w:type="dxa"/>
          </w:tcPr>
          <w:p w14:paraId="54CDEF4E" w14:textId="1076F1D6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Конкурс «Две звезды»</w:t>
            </w:r>
          </w:p>
        </w:tc>
        <w:tc>
          <w:tcPr>
            <w:tcW w:w="1978" w:type="dxa"/>
          </w:tcPr>
          <w:p w14:paraId="3E286061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16.12.2022г</w:t>
            </w:r>
          </w:p>
          <w:p w14:paraId="7B6267D0" w14:textId="2E064793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18:00ч</w:t>
            </w:r>
          </w:p>
        </w:tc>
        <w:tc>
          <w:tcPr>
            <w:tcW w:w="3043" w:type="dxa"/>
          </w:tcPr>
          <w:p w14:paraId="093586A9" w14:textId="41F4A02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657BAAAE" w14:textId="60B1CD04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Зав.ПКЦ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F5ACF" w:rsidRPr="00FF5ACF" w14:paraId="06981A41" w14:textId="77777777" w:rsidTr="00FF5ACF">
        <w:tc>
          <w:tcPr>
            <w:tcW w:w="791" w:type="dxa"/>
          </w:tcPr>
          <w:p w14:paraId="1C4DAFE0" w14:textId="4684B76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155" w:type="dxa"/>
          </w:tcPr>
          <w:p w14:paraId="6B60E1F7" w14:textId="1433E44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Викторина «Зимние загадки»</w:t>
            </w:r>
          </w:p>
        </w:tc>
        <w:tc>
          <w:tcPr>
            <w:tcW w:w="1978" w:type="dxa"/>
          </w:tcPr>
          <w:p w14:paraId="25C9B8F6" w14:textId="77777777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20.12.2022г</w:t>
            </w:r>
          </w:p>
          <w:p w14:paraId="7EC9A668" w14:textId="46C9732F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3043" w:type="dxa"/>
          </w:tcPr>
          <w:p w14:paraId="1901D05B" w14:textId="3954A64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75A2EE2D" w14:textId="7F7C6B60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Зав.ПКЦ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F5ACF" w:rsidRPr="00FF5ACF" w14:paraId="2A70B94A" w14:textId="77777777" w:rsidTr="00FF5ACF">
        <w:tc>
          <w:tcPr>
            <w:tcW w:w="791" w:type="dxa"/>
          </w:tcPr>
          <w:p w14:paraId="2D9C62FA" w14:textId="6DCA65D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155" w:type="dxa"/>
          </w:tcPr>
          <w:p w14:paraId="638DEF74" w14:textId="4181097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//Дискотека «Скоро Новый год»</w:t>
            </w:r>
          </w:p>
        </w:tc>
        <w:tc>
          <w:tcPr>
            <w:tcW w:w="1978" w:type="dxa"/>
          </w:tcPr>
          <w:p w14:paraId="57281ECA" w14:textId="0E554CA3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22.12.2022г    11:00ч</w:t>
            </w:r>
          </w:p>
        </w:tc>
        <w:tc>
          <w:tcPr>
            <w:tcW w:w="3043" w:type="dxa"/>
          </w:tcPr>
          <w:p w14:paraId="39320992" w14:textId="7969CF5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4FA5E5E1" w14:textId="6B4463C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О.О.  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F5ACF" w:rsidRPr="00FF5ACF" w14:paraId="70FC46E5" w14:textId="77777777" w:rsidTr="00FF5ACF">
        <w:tc>
          <w:tcPr>
            <w:tcW w:w="791" w:type="dxa"/>
          </w:tcPr>
          <w:p w14:paraId="739D930D" w14:textId="71B357D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155" w:type="dxa"/>
          </w:tcPr>
          <w:p w14:paraId="7F1F4E75" w14:textId="1938ADB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досуг. Игровая программа «Вместе нам хорошо!»</w:t>
            </w:r>
          </w:p>
        </w:tc>
        <w:tc>
          <w:tcPr>
            <w:tcW w:w="1978" w:type="dxa"/>
          </w:tcPr>
          <w:p w14:paraId="6F11DEB4" w14:textId="2E6CF5F6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24.12.2022г    14:00ч</w:t>
            </w:r>
          </w:p>
        </w:tc>
        <w:tc>
          <w:tcPr>
            <w:tcW w:w="3043" w:type="dxa"/>
          </w:tcPr>
          <w:p w14:paraId="1B999781" w14:textId="2524A5D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6E55E9EE" w14:textId="09FB5A9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Зав.ПКЦ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О.О. 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F5ACF" w:rsidRPr="00FF5ACF" w14:paraId="45124BE3" w14:textId="77777777" w:rsidTr="00FF5ACF">
        <w:tc>
          <w:tcPr>
            <w:tcW w:w="791" w:type="dxa"/>
          </w:tcPr>
          <w:p w14:paraId="7C4E0676" w14:textId="1AEF9E73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6155" w:type="dxa"/>
          </w:tcPr>
          <w:p w14:paraId="585AD32E" w14:textId="69F62E63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ЗОЖ. Катание с горы «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Мажалык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2F645E5C" w14:textId="245E6D86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26.12.2022г    18:00ч</w:t>
            </w:r>
          </w:p>
        </w:tc>
        <w:tc>
          <w:tcPr>
            <w:tcW w:w="3043" w:type="dxa"/>
          </w:tcPr>
          <w:p w14:paraId="3884B050" w14:textId="559C743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Гора «</w:t>
            </w: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Мажалык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4" w:type="dxa"/>
          </w:tcPr>
          <w:p w14:paraId="556CAC14" w14:textId="6E222C5A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Зав.ПКЦ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О.О.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F5ACF" w:rsidRPr="00FF5ACF" w14:paraId="3BED29DA" w14:textId="77777777" w:rsidTr="00FF5ACF">
        <w:tc>
          <w:tcPr>
            <w:tcW w:w="791" w:type="dxa"/>
          </w:tcPr>
          <w:p w14:paraId="1DF0C779" w14:textId="09072BB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155" w:type="dxa"/>
          </w:tcPr>
          <w:p w14:paraId="39212BE6" w14:textId="146B5C5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утренник «Чудесный Новый год» для неорганизованных детей и детей мобилизованных семей. </w:t>
            </w:r>
          </w:p>
        </w:tc>
        <w:tc>
          <w:tcPr>
            <w:tcW w:w="1978" w:type="dxa"/>
          </w:tcPr>
          <w:p w14:paraId="75C1A49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14:paraId="489DE036" w14:textId="20D4C0F3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43" w:type="dxa"/>
          </w:tcPr>
          <w:p w14:paraId="6BAF404C" w14:textId="1CFB00D2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645B4A42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Маркс-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14:paraId="3D4284CB" w14:textId="1D3CBB3E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Гл.худрук</w:t>
            </w:r>
            <w:proofErr w:type="spellEnd"/>
            <w:proofErr w:type="gramEnd"/>
          </w:p>
        </w:tc>
      </w:tr>
      <w:tr w:rsidR="00FF5ACF" w:rsidRPr="00FF5ACF" w14:paraId="5E531E5D" w14:textId="77777777" w:rsidTr="00FF5ACF">
        <w:tc>
          <w:tcPr>
            <w:tcW w:w="791" w:type="dxa"/>
          </w:tcPr>
          <w:p w14:paraId="53D837A6" w14:textId="695C1956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155" w:type="dxa"/>
          </w:tcPr>
          <w:p w14:paraId="28DBCE9F" w14:textId="35C0B073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Бал Маскарад - 2022</w:t>
            </w:r>
          </w:p>
        </w:tc>
        <w:tc>
          <w:tcPr>
            <w:tcW w:w="1978" w:type="dxa"/>
          </w:tcPr>
          <w:p w14:paraId="3C3DFD60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14:paraId="13927225" w14:textId="312E1E4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043" w:type="dxa"/>
          </w:tcPr>
          <w:p w14:paraId="7431BABF" w14:textId="514D1BF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16365162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Маркс-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М.К.Гл.худрук</w:t>
            </w:r>
            <w:proofErr w:type="spellEnd"/>
            <w:proofErr w:type="gramEnd"/>
          </w:p>
          <w:p w14:paraId="32D63244" w14:textId="3CDCEC1A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О.О Зав ПКЦ</w:t>
            </w:r>
          </w:p>
        </w:tc>
      </w:tr>
      <w:tr w:rsidR="00FF5ACF" w:rsidRPr="00FF5ACF" w14:paraId="373BCE4B" w14:textId="77777777" w:rsidTr="00FF5ACF">
        <w:tc>
          <w:tcPr>
            <w:tcW w:w="791" w:type="dxa"/>
          </w:tcPr>
          <w:p w14:paraId="1F995067" w14:textId="24882C2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155" w:type="dxa"/>
          </w:tcPr>
          <w:p w14:paraId="57AE3A89" w14:textId="0C65E778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« Мастерская</w:t>
            </w:r>
            <w:proofErr w:type="gram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Деда Мороза»</w:t>
            </w:r>
          </w:p>
        </w:tc>
        <w:tc>
          <w:tcPr>
            <w:tcW w:w="1978" w:type="dxa"/>
          </w:tcPr>
          <w:p w14:paraId="52087FAC" w14:textId="3C6DA05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3043" w:type="dxa"/>
          </w:tcPr>
          <w:p w14:paraId="2B16C486" w14:textId="54ADEB5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зал.обрядов</w:t>
            </w:r>
            <w:proofErr w:type="spellEnd"/>
            <w:proofErr w:type="gramEnd"/>
          </w:p>
        </w:tc>
        <w:tc>
          <w:tcPr>
            <w:tcW w:w="3484" w:type="dxa"/>
          </w:tcPr>
          <w:p w14:paraId="2F2A8DD3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Маркс-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14:paraId="237E16C2" w14:textId="0E8F9EF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Гл.худрук</w:t>
            </w:r>
            <w:proofErr w:type="spellEnd"/>
            <w:proofErr w:type="gramEnd"/>
          </w:p>
        </w:tc>
      </w:tr>
      <w:tr w:rsidR="00FF5ACF" w:rsidRPr="00FF5ACF" w14:paraId="4D28BF32" w14:textId="77777777" w:rsidTr="00FF5ACF">
        <w:tc>
          <w:tcPr>
            <w:tcW w:w="791" w:type="dxa"/>
          </w:tcPr>
          <w:p w14:paraId="35825766" w14:textId="2A50A8E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155" w:type="dxa"/>
          </w:tcPr>
          <w:p w14:paraId="645FC6BC" w14:textId="2F3BC4F8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«Новогодний переполох»</w:t>
            </w:r>
          </w:p>
        </w:tc>
        <w:tc>
          <w:tcPr>
            <w:tcW w:w="1978" w:type="dxa"/>
          </w:tcPr>
          <w:p w14:paraId="4957FC9A" w14:textId="230035D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01.01.2023г.</w:t>
            </w:r>
          </w:p>
        </w:tc>
        <w:tc>
          <w:tcPr>
            <w:tcW w:w="3043" w:type="dxa"/>
          </w:tcPr>
          <w:p w14:paraId="4F8285C6" w14:textId="5A1E211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50E95596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5D52D0FF" w14:textId="2285459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 рук ПКЦ</w:t>
            </w:r>
          </w:p>
        </w:tc>
      </w:tr>
      <w:tr w:rsidR="00FF5ACF" w:rsidRPr="00FF5ACF" w14:paraId="67FF8114" w14:textId="77777777" w:rsidTr="00FF5ACF">
        <w:tc>
          <w:tcPr>
            <w:tcW w:w="791" w:type="dxa"/>
          </w:tcPr>
          <w:p w14:paraId="1282CF79" w14:textId="780BB2D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155" w:type="dxa"/>
          </w:tcPr>
          <w:p w14:paraId="3F5E0B6E" w14:textId="5007BC0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Фотоконкурс «Встречаем 2023!»</w:t>
            </w:r>
          </w:p>
        </w:tc>
        <w:tc>
          <w:tcPr>
            <w:tcW w:w="1978" w:type="dxa"/>
          </w:tcPr>
          <w:p w14:paraId="15E956D3" w14:textId="53C5114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02.01.2023г.</w:t>
            </w:r>
          </w:p>
        </w:tc>
        <w:tc>
          <w:tcPr>
            <w:tcW w:w="3043" w:type="dxa"/>
          </w:tcPr>
          <w:p w14:paraId="33B4AAA7" w14:textId="4A34246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4D66A225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3503A5E1" w14:textId="75674DE3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Худрук ПКЦ</w:t>
            </w:r>
          </w:p>
        </w:tc>
      </w:tr>
      <w:tr w:rsidR="00FF5ACF" w:rsidRPr="00FF5ACF" w14:paraId="2C1CB7FE" w14:textId="77777777" w:rsidTr="00FF5ACF">
        <w:tc>
          <w:tcPr>
            <w:tcW w:w="791" w:type="dxa"/>
          </w:tcPr>
          <w:p w14:paraId="0E29EBC5" w14:textId="324B55E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155" w:type="dxa"/>
          </w:tcPr>
          <w:p w14:paraId="79469138" w14:textId="64CB52E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Викторина «Сто тысяч почему»</w:t>
            </w:r>
          </w:p>
        </w:tc>
        <w:tc>
          <w:tcPr>
            <w:tcW w:w="1978" w:type="dxa"/>
          </w:tcPr>
          <w:p w14:paraId="233E1B70" w14:textId="67385AA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03.01.2023г.</w:t>
            </w:r>
          </w:p>
        </w:tc>
        <w:tc>
          <w:tcPr>
            <w:tcW w:w="3043" w:type="dxa"/>
          </w:tcPr>
          <w:p w14:paraId="20AF688A" w14:textId="77F9D63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469BBBE5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044A293D" w14:textId="5F8417C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Худрук ПКЦ</w:t>
            </w:r>
          </w:p>
        </w:tc>
      </w:tr>
      <w:tr w:rsidR="00FF5ACF" w:rsidRPr="00FF5ACF" w14:paraId="2FC010E2" w14:textId="77777777" w:rsidTr="00FF5ACF">
        <w:tc>
          <w:tcPr>
            <w:tcW w:w="791" w:type="dxa"/>
          </w:tcPr>
          <w:p w14:paraId="4E998E64" w14:textId="6FD7745E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155" w:type="dxa"/>
          </w:tcPr>
          <w:p w14:paraId="73F8845E" w14:textId="765467C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старый Новый год в кругу друзей» театрализованное представление</w:t>
            </w:r>
          </w:p>
        </w:tc>
        <w:tc>
          <w:tcPr>
            <w:tcW w:w="1978" w:type="dxa"/>
          </w:tcPr>
          <w:p w14:paraId="1FFAF586" w14:textId="1F1EE8B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 03 по 08.01.2023</w:t>
            </w:r>
          </w:p>
        </w:tc>
        <w:tc>
          <w:tcPr>
            <w:tcW w:w="3043" w:type="dxa"/>
          </w:tcPr>
          <w:p w14:paraId="79A9D464" w14:textId="7FD23B4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034601CF" w14:textId="3F39C0C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Ю.М.Зав.Хемчик</w:t>
            </w:r>
            <w:proofErr w:type="spellEnd"/>
          </w:p>
        </w:tc>
      </w:tr>
      <w:tr w:rsidR="00FF5ACF" w:rsidRPr="00FF5ACF" w14:paraId="7961DC3D" w14:textId="77777777" w:rsidTr="00FF5ACF">
        <w:tc>
          <w:tcPr>
            <w:tcW w:w="791" w:type="dxa"/>
          </w:tcPr>
          <w:p w14:paraId="4C155626" w14:textId="20609AC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155" w:type="dxa"/>
          </w:tcPr>
          <w:p w14:paraId="6996D69B" w14:textId="3A4B0593" w:rsidR="00FF5ACF" w:rsidRPr="00FF5ACF" w:rsidRDefault="00FF5ACF" w:rsidP="00FF5A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Мастер-класс «Снежные ангелы»</w:t>
            </w:r>
          </w:p>
        </w:tc>
        <w:tc>
          <w:tcPr>
            <w:tcW w:w="1978" w:type="dxa"/>
          </w:tcPr>
          <w:p w14:paraId="5AB3DA3D" w14:textId="6B21A42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04.01.2023г.</w:t>
            </w:r>
          </w:p>
        </w:tc>
        <w:tc>
          <w:tcPr>
            <w:tcW w:w="3043" w:type="dxa"/>
          </w:tcPr>
          <w:p w14:paraId="40C83F82" w14:textId="04A35E8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0A6D8243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5D3946E6" w14:textId="262B006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Худрук ПКЦ</w:t>
            </w:r>
          </w:p>
        </w:tc>
      </w:tr>
      <w:tr w:rsidR="00FF5ACF" w:rsidRPr="00FF5ACF" w14:paraId="51725F0B" w14:textId="77777777" w:rsidTr="00FF5ACF">
        <w:tc>
          <w:tcPr>
            <w:tcW w:w="791" w:type="dxa"/>
          </w:tcPr>
          <w:p w14:paraId="65465D6B" w14:textId="29F3C0D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155" w:type="dxa"/>
          </w:tcPr>
          <w:p w14:paraId="577AAEB5" w14:textId="2BB508D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видеопоказ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мир детского кино»</w:t>
            </w:r>
          </w:p>
        </w:tc>
        <w:tc>
          <w:tcPr>
            <w:tcW w:w="1978" w:type="dxa"/>
          </w:tcPr>
          <w:p w14:paraId="188D319E" w14:textId="5B20931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07.01.2023г.</w:t>
            </w:r>
          </w:p>
        </w:tc>
        <w:tc>
          <w:tcPr>
            <w:tcW w:w="3043" w:type="dxa"/>
          </w:tcPr>
          <w:p w14:paraId="7BB54865" w14:textId="0BB6DC2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84" w:type="dxa"/>
          </w:tcPr>
          <w:p w14:paraId="01288A01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74A74E43" w14:textId="0B4306E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Худрук ПКЦ</w:t>
            </w:r>
          </w:p>
        </w:tc>
      </w:tr>
      <w:tr w:rsidR="00FF5ACF" w:rsidRPr="00FF5ACF" w14:paraId="7F9A72F8" w14:textId="77777777" w:rsidTr="00FF5ACF">
        <w:tc>
          <w:tcPr>
            <w:tcW w:w="791" w:type="dxa"/>
          </w:tcPr>
          <w:p w14:paraId="35459F0F" w14:textId="7E0720F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155" w:type="dxa"/>
            <w:vAlign w:val="center"/>
          </w:tcPr>
          <w:p w14:paraId="4AF3D7CB" w14:textId="63398F2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новогодних поделок и игрушек «Новогодняя мастерская»</w:t>
            </w:r>
          </w:p>
        </w:tc>
        <w:tc>
          <w:tcPr>
            <w:tcW w:w="1978" w:type="dxa"/>
            <w:vAlign w:val="center"/>
          </w:tcPr>
          <w:p w14:paraId="3234A25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14:paraId="07AA5C51" w14:textId="28454DD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2DA45389" w14:textId="05C7B6E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59BF88B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14258CE2" w14:textId="23EBB58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7E4A65DE" w14:textId="77777777" w:rsidTr="00FF5ACF">
        <w:tc>
          <w:tcPr>
            <w:tcW w:w="791" w:type="dxa"/>
          </w:tcPr>
          <w:p w14:paraId="2F10AD75" w14:textId="78220CC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155" w:type="dxa"/>
            <w:vAlign w:val="center"/>
          </w:tcPr>
          <w:p w14:paraId="2DDB2F6E" w14:textId="0732F75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Новогодний утренник среди неорганизованных детей </w:t>
            </w:r>
            <w:proofErr w:type="spell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сумона</w:t>
            </w:r>
            <w:proofErr w:type="spell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«Аукцион чудес»</w:t>
            </w:r>
          </w:p>
        </w:tc>
        <w:tc>
          <w:tcPr>
            <w:tcW w:w="1978" w:type="dxa"/>
            <w:vAlign w:val="center"/>
          </w:tcPr>
          <w:p w14:paraId="4947FB5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14:paraId="4CB76534" w14:textId="6982ACB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043" w:type="dxa"/>
            <w:vAlign w:val="center"/>
          </w:tcPr>
          <w:p w14:paraId="32B2585A" w14:textId="552906C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21F6DF42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7EF45413" w14:textId="16DFB953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7DDF2092" w14:textId="77777777" w:rsidTr="00FF5ACF">
        <w:tc>
          <w:tcPr>
            <w:tcW w:w="791" w:type="dxa"/>
          </w:tcPr>
          <w:p w14:paraId="58D09D35" w14:textId="0F9D335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155" w:type="dxa"/>
            <w:vAlign w:val="center"/>
          </w:tcPr>
          <w:p w14:paraId="562BF13D" w14:textId="73F16D9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маскарадных костюмов «Чудеса без волшебства» среди населения </w:t>
            </w:r>
            <w:proofErr w:type="spell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сумона</w:t>
            </w:r>
            <w:proofErr w:type="spellEnd"/>
          </w:p>
        </w:tc>
        <w:tc>
          <w:tcPr>
            <w:tcW w:w="1978" w:type="dxa"/>
            <w:vAlign w:val="center"/>
          </w:tcPr>
          <w:p w14:paraId="1006DB28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14:paraId="6ED29C15" w14:textId="72124D2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43" w:type="dxa"/>
            <w:vAlign w:val="center"/>
          </w:tcPr>
          <w:p w14:paraId="20BAB330" w14:textId="4326667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333513BC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3578FF19" w14:textId="1642D17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78E8EC48" w14:textId="77777777" w:rsidTr="00FF5ACF">
        <w:tc>
          <w:tcPr>
            <w:tcW w:w="791" w:type="dxa"/>
          </w:tcPr>
          <w:p w14:paraId="674EA7AB" w14:textId="524B853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155" w:type="dxa"/>
            <w:vAlign w:val="center"/>
          </w:tcPr>
          <w:p w14:paraId="4F832DA7" w14:textId="1ABD6FA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веселых затей «Пой, танцуй, играй»</w:t>
            </w:r>
          </w:p>
        </w:tc>
        <w:tc>
          <w:tcPr>
            <w:tcW w:w="1978" w:type="dxa"/>
            <w:vAlign w:val="center"/>
          </w:tcPr>
          <w:p w14:paraId="70715047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02.01.2023г</w:t>
            </w:r>
          </w:p>
          <w:p w14:paraId="767B3409" w14:textId="4621A23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6F882B56" w14:textId="1359CE1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7744DABD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55F37C00" w14:textId="27888B4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1910C896" w14:textId="77777777" w:rsidTr="00FF5ACF">
        <w:tc>
          <w:tcPr>
            <w:tcW w:w="791" w:type="dxa"/>
          </w:tcPr>
          <w:p w14:paraId="384B6205" w14:textId="65E1F9B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6155" w:type="dxa"/>
            <w:vAlign w:val="center"/>
          </w:tcPr>
          <w:p w14:paraId="3EFC1E14" w14:textId="33EBE27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Новогодняя игровая программа «Новогодняя карусель»</w:t>
            </w:r>
          </w:p>
        </w:tc>
        <w:tc>
          <w:tcPr>
            <w:tcW w:w="1978" w:type="dxa"/>
            <w:vAlign w:val="center"/>
          </w:tcPr>
          <w:p w14:paraId="7B5C672A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03.01.2023г</w:t>
            </w:r>
          </w:p>
          <w:p w14:paraId="691AAAF2" w14:textId="22EEB85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3F1D0345" w14:textId="3B227B4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34E144CA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5713437C" w14:textId="4118D0F9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7FDF3411" w14:textId="77777777" w:rsidTr="00FF5ACF">
        <w:tc>
          <w:tcPr>
            <w:tcW w:w="791" w:type="dxa"/>
          </w:tcPr>
          <w:p w14:paraId="7258C461" w14:textId="1A35042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155" w:type="dxa"/>
            <w:vAlign w:val="center"/>
          </w:tcPr>
          <w:p w14:paraId="5272ABC2" w14:textId="30DD7C1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Викторина «Новогодние секреты со всего света»</w:t>
            </w:r>
          </w:p>
        </w:tc>
        <w:tc>
          <w:tcPr>
            <w:tcW w:w="1978" w:type="dxa"/>
            <w:vAlign w:val="center"/>
          </w:tcPr>
          <w:p w14:paraId="3BED76D0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04.01.2023г</w:t>
            </w:r>
          </w:p>
          <w:p w14:paraId="14340852" w14:textId="1FF3CCD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2B2FF946" w14:textId="67067F0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7F43A2A7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6A7AB0D8" w14:textId="60C3D794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2F1AAEE6" w14:textId="77777777" w:rsidTr="00FF5ACF">
        <w:tc>
          <w:tcPr>
            <w:tcW w:w="791" w:type="dxa"/>
          </w:tcPr>
          <w:p w14:paraId="77DD5DC6" w14:textId="4AE8191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155" w:type="dxa"/>
            <w:vAlign w:val="center"/>
          </w:tcPr>
          <w:p w14:paraId="02636E64" w14:textId="2DB46B8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Караоке битва «Наши любимые песни»</w:t>
            </w:r>
          </w:p>
        </w:tc>
        <w:tc>
          <w:tcPr>
            <w:tcW w:w="1978" w:type="dxa"/>
            <w:vAlign w:val="center"/>
          </w:tcPr>
          <w:p w14:paraId="7D8DAF78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05.01.2023г</w:t>
            </w:r>
          </w:p>
          <w:p w14:paraId="3B8EB6BD" w14:textId="3F918CD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6D054448" w14:textId="4DD53D3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089A65C3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7E1963E8" w14:textId="263EAA3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4F8F25A1" w14:textId="77777777" w:rsidTr="00FF5ACF">
        <w:tc>
          <w:tcPr>
            <w:tcW w:w="791" w:type="dxa"/>
          </w:tcPr>
          <w:p w14:paraId="40C84FB9" w14:textId="5CD9B48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155" w:type="dxa"/>
            <w:vAlign w:val="center"/>
          </w:tcPr>
          <w:p w14:paraId="5FA742D3" w14:textId="41A3612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Чтения сказок «Рождественские сказки»</w:t>
            </w:r>
          </w:p>
        </w:tc>
        <w:tc>
          <w:tcPr>
            <w:tcW w:w="1978" w:type="dxa"/>
            <w:vAlign w:val="center"/>
          </w:tcPr>
          <w:p w14:paraId="33D258C7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06.01.2023г</w:t>
            </w:r>
          </w:p>
          <w:p w14:paraId="2EBB7198" w14:textId="27A494B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68019EFF" w14:textId="6FE958A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65FB5017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213D811E" w14:textId="753C769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13B28F1A" w14:textId="77777777" w:rsidTr="00FF5ACF">
        <w:tc>
          <w:tcPr>
            <w:tcW w:w="791" w:type="dxa"/>
          </w:tcPr>
          <w:p w14:paraId="31648E3D" w14:textId="3E1B4E66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155" w:type="dxa"/>
            <w:vAlign w:val="center"/>
          </w:tcPr>
          <w:p w14:paraId="79B17640" w14:textId="4428875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Спортивно-игровая программа «Новогодние сюрпризы»</w:t>
            </w:r>
          </w:p>
        </w:tc>
        <w:tc>
          <w:tcPr>
            <w:tcW w:w="1978" w:type="dxa"/>
            <w:vAlign w:val="center"/>
          </w:tcPr>
          <w:p w14:paraId="61DD564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14:paraId="28126904" w14:textId="034469D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65538A5B" w14:textId="729D3AD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14E72CD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50EF9EF9" w14:textId="03B0F44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18F9230B" w14:textId="77777777" w:rsidTr="00FF5ACF">
        <w:tc>
          <w:tcPr>
            <w:tcW w:w="791" w:type="dxa"/>
          </w:tcPr>
          <w:p w14:paraId="1AF62BF8" w14:textId="61FF911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155" w:type="dxa"/>
            <w:vAlign w:val="center"/>
          </w:tcPr>
          <w:p w14:paraId="71019704" w14:textId="28C2295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детских рисунок «Я рисую зимнюю сказку»</w:t>
            </w:r>
          </w:p>
        </w:tc>
        <w:tc>
          <w:tcPr>
            <w:tcW w:w="1978" w:type="dxa"/>
            <w:vAlign w:val="center"/>
          </w:tcPr>
          <w:p w14:paraId="3BB918B1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08.01.2023г</w:t>
            </w:r>
          </w:p>
          <w:p w14:paraId="650B710F" w14:textId="46F5249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02FD28FD" w14:textId="4589194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</w:tc>
        <w:tc>
          <w:tcPr>
            <w:tcW w:w="3484" w:type="dxa"/>
          </w:tcPr>
          <w:p w14:paraId="379BBEF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451A31E6" w14:textId="6CFAD5F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3C0CD7DD" w14:textId="77777777" w:rsidTr="00FF5ACF">
        <w:tc>
          <w:tcPr>
            <w:tcW w:w="15453" w:type="dxa"/>
            <w:gridSpan w:val="5"/>
          </w:tcPr>
          <w:p w14:paraId="2B000D59" w14:textId="06939FB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мероприятия</w:t>
            </w:r>
          </w:p>
        </w:tc>
      </w:tr>
      <w:tr w:rsidR="00FF5ACF" w:rsidRPr="00FF5ACF" w14:paraId="30C0CA4B" w14:textId="77777777" w:rsidTr="00FF5ACF">
        <w:tc>
          <w:tcPr>
            <w:tcW w:w="791" w:type="dxa"/>
          </w:tcPr>
          <w:p w14:paraId="2AAC29DD" w14:textId="6C7A2D5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155" w:type="dxa"/>
          </w:tcPr>
          <w:p w14:paraId="29CED8C8" w14:textId="6B8BE0E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по дзюдо среди мальчиков и девочек 2010-2011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proofErr w:type="gramEnd"/>
          </w:p>
        </w:tc>
        <w:tc>
          <w:tcPr>
            <w:tcW w:w="1978" w:type="dxa"/>
            <w:vAlign w:val="center"/>
          </w:tcPr>
          <w:p w14:paraId="7F5F2DCB" w14:textId="7BDD41D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03.01.2023 г.</w:t>
            </w:r>
          </w:p>
        </w:tc>
        <w:tc>
          <w:tcPr>
            <w:tcW w:w="3043" w:type="dxa"/>
          </w:tcPr>
          <w:p w14:paraId="016CCD58" w14:textId="6CF1125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РГБУ РТ СШОР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3484" w:type="dxa"/>
          </w:tcPr>
          <w:p w14:paraId="1F69607D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14:paraId="28A75C60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  <w:p w14:paraId="378F94DC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Тренеры по дзюдо</w:t>
            </w:r>
          </w:p>
          <w:p w14:paraId="1A4E886D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 М</w:t>
            </w:r>
          </w:p>
          <w:p w14:paraId="460E618A" w14:textId="51D4828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Кара-Сал Б. Э</w:t>
            </w:r>
          </w:p>
        </w:tc>
      </w:tr>
      <w:tr w:rsidR="00FF5ACF" w:rsidRPr="00FF5ACF" w14:paraId="40489B9A" w14:textId="77777777" w:rsidTr="00FF5ACF">
        <w:tc>
          <w:tcPr>
            <w:tcW w:w="791" w:type="dxa"/>
          </w:tcPr>
          <w:p w14:paraId="3B392C6B" w14:textId="66007F3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5" w:type="dxa"/>
          </w:tcPr>
          <w:p w14:paraId="1B69D160" w14:textId="70408DF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по спортивной борьбе среди юношей 2009-2012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proofErr w:type="gramEnd"/>
          </w:p>
        </w:tc>
        <w:tc>
          <w:tcPr>
            <w:tcW w:w="1978" w:type="dxa"/>
            <w:vAlign w:val="center"/>
          </w:tcPr>
          <w:p w14:paraId="459214CF" w14:textId="067EE008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04.01.2023 г.</w:t>
            </w:r>
          </w:p>
        </w:tc>
        <w:tc>
          <w:tcPr>
            <w:tcW w:w="3043" w:type="dxa"/>
          </w:tcPr>
          <w:p w14:paraId="1035273D" w14:textId="53C7774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РГБУ РТ СШОР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3484" w:type="dxa"/>
          </w:tcPr>
          <w:p w14:paraId="60A07971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14:paraId="075FBC52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  <w:p w14:paraId="622F0110" w14:textId="7EC8483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Тренеры по спортивной борьбе</w:t>
            </w:r>
          </w:p>
        </w:tc>
      </w:tr>
      <w:tr w:rsidR="00FF5ACF" w:rsidRPr="00FF5ACF" w14:paraId="7418C3CE" w14:textId="77777777" w:rsidTr="00FF5ACF">
        <w:tc>
          <w:tcPr>
            <w:tcW w:w="791" w:type="dxa"/>
          </w:tcPr>
          <w:p w14:paraId="2DD28265" w14:textId="3A8E1B6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5" w:type="dxa"/>
          </w:tcPr>
          <w:p w14:paraId="7FE11B2E" w14:textId="7793C4B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СШОР по волейболу среди юношей и девушек 2007-2008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vAlign w:val="center"/>
          </w:tcPr>
          <w:p w14:paraId="79DCA047" w14:textId="4D56ED2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</w:tc>
        <w:tc>
          <w:tcPr>
            <w:tcW w:w="3043" w:type="dxa"/>
          </w:tcPr>
          <w:p w14:paraId="1FFDCBA4" w14:textId="662E57D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РГБУ РТ СШОР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3484" w:type="dxa"/>
          </w:tcPr>
          <w:p w14:paraId="6487492F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 М</w:t>
            </w:r>
          </w:p>
          <w:p w14:paraId="350F7CCC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Тренеры по волейболу</w:t>
            </w:r>
          </w:p>
          <w:p w14:paraId="2E336717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 Э</w:t>
            </w:r>
          </w:p>
          <w:p w14:paraId="667A1231" w14:textId="0506B40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 Х</w:t>
            </w:r>
          </w:p>
        </w:tc>
      </w:tr>
      <w:tr w:rsidR="00FF5ACF" w:rsidRPr="00FF5ACF" w14:paraId="29EBC0B8" w14:textId="77777777" w:rsidTr="00FF5ACF">
        <w:tc>
          <w:tcPr>
            <w:tcW w:w="791" w:type="dxa"/>
          </w:tcPr>
          <w:p w14:paraId="1814ADF1" w14:textId="493B27B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55" w:type="dxa"/>
          </w:tcPr>
          <w:p w14:paraId="6C61C11A" w14:textId="544D0AF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СШОР по мини-футболу среди юношей и девушек 2009-2010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vAlign w:val="center"/>
          </w:tcPr>
          <w:p w14:paraId="7D39F861" w14:textId="76D5F76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05-06.01.2023 г.</w:t>
            </w:r>
          </w:p>
        </w:tc>
        <w:tc>
          <w:tcPr>
            <w:tcW w:w="3043" w:type="dxa"/>
          </w:tcPr>
          <w:p w14:paraId="33FA9DD8" w14:textId="1906678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РГБУ РТ СШОР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3484" w:type="dxa"/>
          </w:tcPr>
          <w:p w14:paraId="6D361044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 М</w:t>
            </w:r>
          </w:p>
          <w:p w14:paraId="4E1AEDB9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Тренеры по футболу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 Э</w:t>
            </w:r>
          </w:p>
          <w:p w14:paraId="30864402" w14:textId="7A1EB72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F5ACF" w:rsidRPr="00FF5ACF" w14:paraId="7A4B716D" w14:textId="77777777" w:rsidTr="00FF5ACF">
        <w:tc>
          <w:tcPr>
            <w:tcW w:w="791" w:type="dxa"/>
          </w:tcPr>
          <w:p w14:paraId="6C1BE6D5" w14:textId="13D441A7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5" w:type="dxa"/>
          </w:tcPr>
          <w:p w14:paraId="057359AA" w14:textId="3B4B510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по баскетболу среди юношей и девушек 200-200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vAlign w:val="center"/>
          </w:tcPr>
          <w:p w14:paraId="354391F8" w14:textId="39341C5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 г.</w:t>
            </w:r>
          </w:p>
        </w:tc>
        <w:tc>
          <w:tcPr>
            <w:tcW w:w="3043" w:type="dxa"/>
          </w:tcPr>
          <w:p w14:paraId="7C43AE4F" w14:textId="78EEBB5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РГБУ РТ СШОР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3484" w:type="dxa"/>
          </w:tcPr>
          <w:p w14:paraId="3B19C552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 М</w:t>
            </w:r>
          </w:p>
          <w:p w14:paraId="66B3BAEC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Тренеры по баскетболу</w:t>
            </w:r>
          </w:p>
          <w:p w14:paraId="1816CB4D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Апын-оол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 К</w:t>
            </w:r>
          </w:p>
          <w:p w14:paraId="4B82F706" w14:textId="3D81FB1A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 А</w:t>
            </w:r>
          </w:p>
        </w:tc>
      </w:tr>
      <w:tr w:rsidR="00FF5ACF" w:rsidRPr="00FF5ACF" w14:paraId="2959ABCD" w14:textId="77777777" w:rsidTr="00FF5ACF">
        <w:tc>
          <w:tcPr>
            <w:tcW w:w="791" w:type="dxa"/>
          </w:tcPr>
          <w:p w14:paraId="058DDF7A" w14:textId="554F006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5" w:type="dxa"/>
          </w:tcPr>
          <w:p w14:paraId="2EC2F4C2" w14:textId="7020A27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настольному теннису среди юношей и девушек 200-200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vAlign w:val="center"/>
          </w:tcPr>
          <w:p w14:paraId="08347B1D" w14:textId="682C88F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08.01.2023 г.</w:t>
            </w:r>
          </w:p>
        </w:tc>
        <w:tc>
          <w:tcPr>
            <w:tcW w:w="3043" w:type="dxa"/>
          </w:tcPr>
          <w:p w14:paraId="6063C9B2" w14:textId="03E8036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РГБУ РТ СШОР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3484" w:type="dxa"/>
          </w:tcPr>
          <w:p w14:paraId="3E8ADBC7" w14:textId="77777777" w:rsidR="00FF5ACF" w:rsidRPr="00FF5ACF" w:rsidRDefault="00FF5ACF" w:rsidP="00FF5ACF">
            <w:pPr>
              <w:ind w:lef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 М</w:t>
            </w:r>
          </w:p>
          <w:p w14:paraId="6F3D9A69" w14:textId="701E382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Тренер по настольному теннису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 О</w:t>
            </w:r>
          </w:p>
        </w:tc>
      </w:tr>
      <w:tr w:rsidR="00FF5ACF" w:rsidRPr="00FF5ACF" w14:paraId="49A52E7A" w14:textId="77777777" w:rsidTr="00FF5ACF">
        <w:tc>
          <w:tcPr>
            <w:tcW w:w="791" w:type="dxa"/>
          </w:tcPr>
          <w:p w14:paraId="7C2D4FA1" w14:textId="2E1C143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5" w:type="dxa"/>
          </w:tcPr>
          <w:p w14:paraId="7154BB90" w14:textId="60F4EB90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катание с </w:t>
            </w: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горки  «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Бой снежками, кто быстрее»</w:t>
            </w:r>
          </w:p>
        </w:tc>
        <w:tc>
          <w:tcPr>
            <w:tcW w:w="1978" w:type="dxa"/>
            <w:vAlign w:val="center"/>
          </w:tcPr>
          <w:p w14:paraId="5AAC68B0" w14:textId="2C321B0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</w:tc>
        <w:tc>
          <w:tcPr>
            <w:tcW w:w="3043" w:type="dxa"/>
          </w:tcPr>
          <w:p w14:paraId="11408D76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23391F00" w14:textId="5709C0B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61670E87" w14:textId="2F653BE4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молодежи и спорта</w:t>
            </w:r>
          </w:p>
        </w:tc>
      </w:tr>
      <w:tr w:rsidR="00FF5ACF" w:rsidRPr="00FF5ACF" w14:paraId="2B2682EA" w14:textId="77777777" w:rsidTr="00FF5ACF">
        <w:tc>
          <w:tcPr>
            <w:tcW w:w="791" w:type="dxa"/>
          </w:tcPr>
          <w:p w14:paraId="12AE9C13" w14:textId="1C63835D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5" w:type="dxa"/>
          </w:tcPr>
          <w:p w14:paraId="4FA63682" w14:textId="7F79206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Массовое катание с </w:t>
            </w:r>
            <w:proofErr w:type="spellStart"/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г.Сарыг</w:t>
            </w:r>
            <w:proofErr w:type="spellEnd"/>
            <w:r w:rsidRPr="00FF5ACF">
              <w:rPr>
                <w:rFonts w:ascii="Times New Roman" w:hAnsi="Times New Roman" w:cs="Times New Roman"/>
                <w:bCs/>
                <w:sz w:val="24"/>
                <w:szCs w:val="24"/>
              </w:rPr>
              <w:t>-Бел «Зимние забавы»</w:t>
            </w:r>
          </w:p>
        </w:tc>
        <w:tc>
          <w:tcPr>
            <w:tcW w:w="1978" w:type="dxa"/>
            <w:vAlign w:val="center"/>
          </w:tcPr>
          <w:p w14:paraId="3685ED26" w14:textId="6D172FF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03.01.2023 г.</w:t>
            </w:r>
          </w:p>
        </w:tc>
        <w:tc>
          <w:tcPr>
            <w:tcW w:w="3043" w:type="dxa"/>
            <w:vAlign w:val="center"/>
          </w:tcPr>
          <w:p w14:paraId="0BBE5C61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с.Аянгаты</w:t>
            </w:r>
            <w:proofErr w:type="spellEnd"/>
          </w:p>
          <w:p w14:paraId="20EAA2C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г.Сарыг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-Бел</w:t>
            </w:r>
          </w:p>
          <w:p w14:paraId="4AE78F10" w14:textId="1553769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306844DC" w14:textId="3DF9B32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Ш.М.-худрук</w:t>
            </w:r>
          </w:p>
        </w:tc>
      </w:tr>
      <w:tr w:rsidR="00FF5ACF" w:rsidRPr="00FF5ACF" w14:paraId="29190079" w14:textId="77777777" w:rsidTr="00FF5ACF">
        <w:tc>
          <w:tcPr>
            <w:tcW w:w="791" w:type="dxa"/>
          </w:tcPr>
          <w:p w14:paraId="462D7FB1" w14:textId="6B35BB5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5" w:type="dxa"/>
          </w:tcPr>
          <w:p w14:paraId="5A8892A6" w14:textId="3F33E6F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ACF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 «Мама папа и я спортивная семья»</w:t>
            </w:r>
          </w:p>
        </w:tc>
        <w:tc>
          <w:tcPr>
            <w:tcW w:w="1978" w:type="dxa"/>
            <w:vAlign w:val="center"/>
          </w:tcPr>
          <w:p w14:paraId="2C205C37" w14:textId="77777777" w:rsidR="00FF5ACF" w:rsidRPr="00FF5ACF" w:rsidRDefault="00FF5ACF" w:rsidP="00FF5A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19.12.2022г</w:t>
            </w:r>
          </w:p>
          <w:p w14:paraId="446ED2FB" w14:textId="707E6DD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3043" w:type="dxa"/>
          </w:tcPr>
          <w:p w14:paraId="58707232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Бижиктиг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-Хая</w:t>
            </w:r>
          </w:p>
          <w:p w14:paraId="6AA0B781" w14:textId="1966E3AC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32ACC547" w14:textId="1B38F0D0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 зав СК</w:t>
            </w:r>
          </w:p>
        </w:tc>
      </w:tr>
      <w:tr w:rsidR="00FF5ACF" w:rsidRPr="00FF5ACF" w14:paraId="6819AD4B" w14:textId="77777777" w:rsidTr="00FF5ACF">
        <w:tc>
          <w:tcPr>
            <w:tcW w:w="791" w:type="dxa"/>
          </w:tcPr>
          <w:p w14:paraId="297C8829" w14:textId="57447CE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5" w:type="dxa"/>
            <w:vAlign w:val="center"/>
          </w:tcPr>
          <w:p w14:paraId="298060AB" w14:textId="3C19F5A1" w:rsidR="00FF5ACF" w:rsidRPr="00FF5ACF" w:rsidRDefault="00FF5ACF" w:rsidP="00FF5A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Спортивно-игровая программа «Новогодние сюрпризы»</w:t>
            </w:r>
          </w:p>
        </w:tc>
        <w:tc>
          <w:tcPr>
            <w:tcW w:w="1978" w:type="dxa"/>
            <w:vAlign w:val="center"/>
          </w:tcPr>
          <w:p w14:paraId="7C7ABF38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14:paraId="3D093672" w14:textId="0C06B4A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</w:tc>
        <w:tc>
          <w:tcPr>
            <w:tcW w:w="3043" w:type="dxa"/>
            <w:vAlign w:val="center"/>
          </w:tcPr>
          <w:p w14:paraId="788736F2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257A8157" w14:textId="0A156FD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37293BAB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–зав СДК с.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Шекпээр</w:t>
            </w:r>
            <w:proofErr w:type="spellEnd"/>
          </w:p>
          <w:p w14:paraId="67C0BCD9" w14:textId="73703630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 – </w:t>
            </w:r>
            <w:proofErr w:type="spellStart"/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  <w:proofErr w:type="gramEnd"/>
          </w:p>
        </w:tc>
      </w:tr>
      <w:tr w:rsidR="00FF5ACF" w:rsidRPr="00FF5ACF" w14:paraId="0449F6E5" w14:textId="77777777" w:rsidTr="00FF5ACF">
        <w:tc>
          <w:tcPr>
            <w:tcW w:w="15453" w:type="dxa"/>
            <w:gridSpan w:val="5"/>
          </w:tcPr>
          <w:p w14:paraId="4462259E" w14:textId="59B75DD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Графики патронажных работ субъектов профилактики </w:t>
            </w:r>
            <w:proofErr w:type="spellStart"/>
            <w:r w:rsidRPr="00FF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Барун-Хемчикского</w:t>
            </w:r>
            <w:proofErr w:type="spellEnd"/>
            <w:r w:rsidRPr="00FF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</w:p>
        </w:tc>
      </w:tr>
      <w:tr w:rsidR="00FF5ACF" w:rsidRPr="00FF5ACF" w14:paraId="716A9DA8" w14:textId="77777777" w:rsidTr="00FF5ACF">
        <w:tc>
          <w:tcPr>
            <w:tcW w:w="791" w:type="dxa"/>
          </w:tcPr>
          <w:p w14:paraId="79890712" w14:textId="25E6694B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5" w:type="dxa"/>
            <w:vAlign w:val="center"/>
          </w:tcPr>
          <w:p w14:paraId="18E13F18" w14:textId="031381F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8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3 ТСЖ семьях (по отдельному списку)</w:t>
            </w:r>
          </w:p>
        </w:tc>
        <w:tc>
          <w:tcPr>
            <w:tcW w:w="1978" w:type="dxa"/>
            <w:vAlign w:val="center"/>
          </w:tcPr>
          <w:p w14:paraId="143E3172" w14:textId="5375E4D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28.12.2022 г.</w:t>
            </w:r>
          </w:p>
        </w:tc>
        <w:tc>
          <w:tcPr>
            <w:tcW w:w="3043" w:type="dxa"/>
          </w:tcPr>
          <w:p w14:paraId="61A57063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30FB9EF5" w14:textId="32693E3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B7C9962" w14:textId="128D5DE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Идам Н.О.</w:t>
            </w:r>
          </w:p>
          <w:p w14:paraId="2CAC16D6" w14:textId="35C9D85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14:paraId="68368594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400DEDDA" w14:textId="1B884A2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FF5ACF" w:rsidRPr="00FF5ACF" w14:paraId="77DE2A6E" w14:textId="77777777" w:rsidTr="00FF5ACF">
        <w:tc>
          <w:tcPr>
            <w:tcW w:w="791" w:type="dxa"/>
          </w:tcPr>
          <w:p w14:paraId="458CBD98" w14:textId="394099D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5" w:type="dxa"/>
            <w:vAlign w:val="center"/>
          </w:tcPr>
          <w:p w14:paraId="4352377A" w14:textId="7697B6C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8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3 ТСЖ семьях (по отдельному списку)</w:t>
            </w:r>
          </w:p>
        </w:tc>
        <w:tc>
          <w:tcPr>
            <w:tcW w:w="1978" w:type="dxa"/>
            <w:vAlign w:val="center"/>
          </w:tcPr>
          <w:p w14:paraId="44271332" w14:textId="3D49710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29.12.2022 г.</w:t>
            </w:r>
          </w:p>
        </w:tc>
        <w:tc>
          <w:tcPr>
            <w:tcW w:w="3043" w:type="dxa"/>
          </w:tcPr>
          <w:p w14:paraId="6FF99F3F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2A1830C5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3FF8D2A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14:paraId="74A24D1D" w14:textId="485CDD6B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Дудукпен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14:paraId="7D13B39B" w14:textId="2AAA84C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F5ACF" w:rsidRPr="00FF5ACF" w14:paraId="2B3A6DCF" w14:textId="77777777" w:rsidTr="00FF5ACF">
        <w:tc>
          <w:tcPr>
            <w:tcW w:w="791" w:type="dxa"/>
          </w:tcPr>
          <w:p w14:paraId="1CE0C8BE" w14:textId="67E86EAF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55" w:type="dxa"/>
            <w:vAlign w:val="center"/>
          </w:tcPr>
          <w:p w14:paraId="7681F0E5" w14:textId="3B9699C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4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4 ТСЖ семьях и 3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72037328" w14:textId="44F36CA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30.12.2022 г.</w:t>
            </w:r>
          </w:p>
        </w:tc>
        <w:tc>
          <w:tcPr>
            <w:tcW w:w="3043" w:type="dxa"/>
          </w:tcPr>
          <w:p w14:paraId="2DC24242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0965AA04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42B103A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55E1D9D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Сарыг-Донгак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14:paraId="1C37FEE6" w14:textId="3A815B4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Монгущ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tr w:rsidR="00FF5ACF" w:rsidRPr="00FF5ACF" w14:paraId="31281D87" w14:textId="77777777" w:rsidTr="00FF5ACF">
        <w:tc>
          <w:tcPr>
            <w:tcW w:w="791" w:type="dxa"/>
          </w:tcPr>
          <w:p w14:paraId="4A4826E6" w14:textId="74E08738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5" w:type="dxa"/>
            <w:vAlign w:val="center"/>
          </w:tcPr>
          <w:p w14:paraId="4D091C3F" w14:textId="037B5A1E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1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8 ТСЖ семьях и в 2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718D7CCB" w14:textId="26942D9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 г.</w:t>
            </w:r>
          </w:p>
        </w:tc>
        <w:tc>
          <w:tcPr>
            <w:tcW w:w="3043" w:type="dxa"/>
          </w:tcPr>
          <w:p w14:paraId="1074A0BE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5BF964C4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028ECB88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14:paraId="3B22C486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14:paraId="3FDA114A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  <w:p w14:paraId="2BD60EBD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Ламажык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099B9823" w14:textId="4E002DBE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FF5ACF" w:rsidRPr="00FF5ACF" w14:paraId="5BABDC0E" w14:textId="77777777" w:rsidTr="00FF5ACF">
        <w:tc>
          <w:tcPr>
            <w:tcW w:w="791" w:type="dxa"/>
          </w:tcPr>
          <w:p w14:paraId="51C91CEE" w14:textId="5CEE1F79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5" w:type="dxa"/>
            <w:vAlign w:val="center"/>
          </w:tcPr>
          <w:p w14:paraId="2B67A5ED" w14:textId="75D807E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4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4 ТСЖ семьях и 3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42552D98" w14:textId="1427780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01.01.2023 г.</w:t>
            </w:r>
          </w:p>
        </w:tc>
        <w:tc>
          <w:tcPr>
            <w:tcW w:w="3043" w:type="dxa"/>
          </w:tcPr>
          <w:p w14:paraId="366D1E4F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58C2F868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22AE5E5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5C396CE7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Ч.Ш.</w:t>
            </w:r>
          </w:p>
          <w:p w14:paraId="60E26A1C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Дудкпен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14:paraId="4AC0A5F7" w14:textId="6EF0130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FF5ACF" w:rsidRPr="00FF5ACF" w14:paraId="77B2C7A2" w14:textId="77777777" w:rsidTr="00FF5ACF">
        <w:tc>
          <w:tcPr>
            <w:tcW w:w="791" w:type="dxa"/>
          </w:tcPr>
          <w:p w14:paraId="6F2E4082" w14:textId="76876740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5" w:type="dxa"/>
            <w:vAlign w:val="center"/>
          </w:tcPr>
          <w:p w14:paraId="5C6D9AE9" w14:textId="7BB37D1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1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8 ТСЖ семьях и в 2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73DCB4D5" w14:textId="691A6FF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02.01.2023 г.</w:t>
            </w:r>
          </w:p>
        </w:tc>
        <w:tc>
          <w:tcPr>
            <w:tcW w:w="3043" w:type="dxa"/>
          </w:tcPr>
          <w:p w14:paraId="13309C16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75124790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24FB579A" w14:textId="239C14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Санчыт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16F4311" w14:textId="4B12A2C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14:paraId="4845B63C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Сарыг-Донгак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14:paraId="595046A3" w14:textId="3208144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tr w:rsidR="00FF5ACF" w:rsidRPr="00FF5ACF" w14:paraId="6BBD2D2B" w14:textId="77777777" w:rsidTr="00FF5ACF">
        <w:tc>
          <w:tcPr>
            <w:tcW w:w="791" w:type="dxa"/>
          </w:tcPr>
          <w:p w14:paraId="6D90BF70" w14:textId="291B7BBA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5" w:type="dxa"/>
            <w:vAlign w:val="center"/>
          </w:tcPr>
          <w:p w14:paraId="650D1034" w14:textId="382FE11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4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4 ТСЖ семьях и 3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41337B53" w14:textId="701BC66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03.01.2023 г.</w:t>
            </w:r>
          </w:p>
        </w:tc>
        <w:tc>
          <w:tcPr>
            <w:tcW w:w="3043" w:type="dxa"/>
          </w:tcPr>
          <w:p w14:paraId="194001D7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6F0EF039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25B779AC" w14:textId="464EEB39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Идам Н.О.</w:t>
            </w:r>
          </w:p>
          <w:p w14:paraId="6AB364F9" w14:textId="2DBC23D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370F932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14:paraId="5BEA484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Хлмушку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14:paraId="2B22A914" w14:textId="4DA7DEE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Ламажык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FF5ACF" w:rsidRPr="00FF5ACF" w14:paraId="3EBAD48D" w14:textId="77777777" w:rsidTr="00FF5ACF">
        <w:tc>
          <w:tcPr>
            <w:tcW w:w="791" w:type="dxa"/>
          </w:tcPr>
          <w:p w14:paraId="137965FA" w14:textId="54B5AFE2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5" w:type="dxa"/>
            <w:vAlign w:val="center"/>
          </w:tcPr>
          <w:p w14:paraId="3349F200" w14:textId="1FDAF3E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1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8 ТСЖ семьях и в 2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36D5BD19" w14:textId="782CEFE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04.012023 г..</w:t>
            </w:r>
          </w:p>
        </w:tc>
        <w:tc>
          <w:tcPr>
            <w:tcW w:w="3043" w:type="dxa"/>
          </w:tcPr>
          <w:p w14:paraId="47936727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40C42C6B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678A094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14:paraId="184C25C0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А.Х,</w:t>
            </w:r>
          </w:p>
          <w:p w14:paraId="40E8D186" w14:textId="0A1A05DC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F5ACF" w:rsidRPr="00FF5ACF" w14:paraId="6C8C98A3" w14:textId="77777777" w:rsidTr="00FF5ACF">
        <w:tc>
          <w:tcPr>
            <w:tcW w:w="791" w:type="dxa"/>
          </w:tcPr>
          <w:p w14:paraId="6FFDD0DF" w14:textId="2171A29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5" w:type="dxa"/>
            <w:vAlign w:val="center"/>
          </w:tcPr>
          <w:p w14:paraId="7742E0C3" w14:textId="566DF6D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4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4 ТСЖ семьях и 3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5BB58C74" w14:textId="73BAC5D4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05.01.2023 г.</w:t>
            </w:r>
          </w:p>
        </w:tc>
        <w:tc>
          <w:tcPr>
            <w:tcW w:w="3043" w:type="dxa"/>
          </w:tcPr>
          <w:p w14:paraId="458A9EAA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5EDA2278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235CB36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2FE59EE9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Ч.Ш.</w:t>
            </w:r>
          </w:p>
          <w:p w14:paraId="716937BF" w14:textId="42C6BCE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Ембу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F5ACF" w:rsidRPr="00FF5ACF" w14:paraId="48B24818" w14:textId="77777777" w:rsidTr="00FF5ACF">
        <w:tc>
          <w:tcPr>
            <w:tcW w:w="791" w:type="dxa"/>
          </w:tcPr>
          <w:p w14:paraId="1BDF067D" w14:textId="664A4451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5" w:type="dxa"/>
            <w:vAlign w:val="center"/>
          </w:tcPr>
          <w:p w14:paraId="5608AD25" w14:textId="53A4624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1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8 ТСЖ семьях и в 2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25E74613" w14:textId="38FAFC62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06.01.2023 г.</w:t>
            </w:r>
          </w:p>
        </w:tc>
        <w:tc>
          <w:tcPr>
            <w:tcW w:w="3043" w:type="dxa"/>
          </w:tcPr>
          <w:p w14:paraId="71F5BE04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34781461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B145A3F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14:paraId="06758799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Сат А.К.</w:t>
            </w:r>
          </w:p>
          <w:p w14:paraId="7DB2A008" w14:textId="163F200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Л.Х,</w:t>
            </w:r>
          </w:p>
        </w:tc>
      </w:tr>
      <w:tr w:rsidR="00FF5ACF" w:rsidRPr="00FF5ACF" w14:paraId="0FD7E62A" w14:textId="77777777" w:rsidTr="00FF5ACF">
        <w:tc>
          <w:tcPr>
            <w:tcW w:w="791" w:type="dxa"/>
          </w:tcPr>
          <w:p w14:paraId="0003EF80" w14:textId="0CF2E146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5" w:type="dxa"/>
            <w:vAlign w:val="center"/>
          </w:tcPr>
          <w:p w14:paraId="3207B966" w14:textId="763B4749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4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4 ТСЖ семьях и 3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6D605BDB" w14:textId="63124B2A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07.01.2023 г.</w:t>
            </w:r>
          </w:p>
        </w:tc>
        <w:tc>
          <w:tcPr>
            <w:tcW w:w="3043" w:type="dxa"/>
          </w:tcPr>
          <w:p w14:paraId="72474938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24B0DFDD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6429AC19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Идам Н.О.</w:t>
            </w:r>
          </w:p>
          <w:p w14:paraId="6B5DCF1E" w14:textId="5A9012AF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088CEB6E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14:paraId="1FEEED73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Ембу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3088EC24" w14:textId="0C8207F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CF" w:rsidRPr="00FF5ACF" w14:paraId="6F4D7B4D" w14:textId="77777777" w:rsidTr="00FF5ACF">
        <w:tc>
          <w:tcPr>
            <w:tcW w:w="791" w:type="dxa"/>
          </w:tcPr>
          <w:p w14:paraId="266C8E69" w14:textId="115674F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5" w:type="dxa"/>
            <w:vAlign w:val="center"/>
          </w:tcPr>
          <w:p w14:paraId="2DA02BFC" w14:textId="5B2ABE0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социальных патронажей </w:t>
            </w:r>
            <w:proofErr w:type="gramStart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 1</w:t>
            </w:r>
            <w:proofErr w:type="gramEnd"/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СОП и 8 ТСЖ семьях и в 2 семьи одиноко проживающих престарелых граждан (по отдельному списку)</w:t>
            </w:r>
          </w:p>
        </w:tc>
        <w:tc>
          <w:tcPr>
            <w:tcW w:w="1978" w:type="dxa"/>
            <w:vAlign w:val="center"/>
          </w:tcPr>
          <w:p w14:paraId="74C43437" w14:textId="30C32123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08.01.2023 г.</w:t>
            </w:r>
          </w:p>
        </w:tc>
        <w:tc>
          <w:tcPr>
            <w:tcW w:w="3043" w:type="dxa"/>
          </w:tcPr>
          <w:p w14:paraId="33D0E8DF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261421B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773B3479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14:paraId="234FFEFD" w14:textId="7777777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14:paraId="6D5EF798" w14:textId="69271A2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FF5ACF" w:rsidRPr="00FF5ACF" w14:paraId="3E2C8E11" w14:textId="77777777" w:rsidTr="00FF5ACF">
        <w:tc>
          <w:tcPr>
            <w:tcW w:w="791" w:type="dxa"/>
          </w:tcPr>
          <w:p w14:paraId="3E9E11E7" w14:textId="0B0E9FBC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6155" w:type="dxa"/>
            <w:vAlign w:val="center"/>
          </w:tcPr>
          <w:p w14:paraId="5121A9A0" w14:textId="13745AF1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родительских патрулей в семьи детей, состоящих на учете ВШУ (по отдельному графику)</w:t>
            </w:r>
          </w:p>
        </w:tc>
        <w:tc>
          <w:tcPr>
            <w:tcW w:w="1978" w:type="dxa"/>
            <w:vAlign w:val="center"/>
          </w:tcPr>
          <w:p w14:paraId="13754FBF" w14:textId="23751596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31.12.2022 г-09.01.2023 г.</w:t>
            </w:r>
          </w:p>
        </w:tc>
        <w:tc>
          <w:tcPr>
            <w:tcW w:w="3043" w:type="dxa"/>
          </w:tcPr>
          <w:p w14:paraId="162E358F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EFC5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C3770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CE19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A6B17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0617" w14:textId="7763DABB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ОО и УО, на территориях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сумонов</w:t>
            </w:r>
            <w:proofErr w:type="spellEnd"/>
          </w:p>
        </w:tc>
        <w:tc>
          <w:tcPr>
            <w:tcW w:w="3484" w:type="dxa"/>
          </w:tcPr>
          <w:p w14:paraId="34581C96" w14:textId="77298A03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А.О. - УО</w:t>
            </w:r>
          </w:p>
          <w:p w14:paraId="521A7675" w14:textId="48704A66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  <w:p w14:paraId="16E306D8" w14:textId="1E65A184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14:paraId="3BF2023F" w14:textId="5682A61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Кадит-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  <w:p w14:paraId="6D2ADC94" w14:textId="4A19301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14:paraId="4356D299" w14:textId="43819DB7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E8C4E32" w14:textId="3DBAF3F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 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Аянгаты</w:t>
            </w:r>
            <w:proofErr w:type="spellEnd"/>
          </w:p>
          <w:p w14:paraId="026940BD" w14:textId="367F1D4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14:paraId="45920EC5" w14:textId="60479501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352C3463" w14:textId="2C24DDE5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Комбу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14:paraId="1D615CCE" w14:textId="6F9B462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14:paraId="32E012C7" w14:textId="7FE8FE98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6ED36091" w14:textId="2FA3A75B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CF" w:rsidRPr="00FF5ACF" w14:paraId="2DC3C245" w14:textId="77777777" w:rsidTr="00FF5ACF">
        <w:tc>
          <w:tcPr>
            <w:tcW w:w="791" w:type="dxa"/>
          </w:tcPr>
          <w:p w14:paraId="1D61AEA7" w14:textId="42509764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5" w:type="dxa"/>
            <w:vAlign w:val="center"/>
          </w:tcPr>
          <w:p w14:paraId="4775F683" w14:textId="510D26B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медицинских педиатрических патронажей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177 </w:t>
            </w: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ьях</w:t>
            </w: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где воспитываются дети с 0 до 1 года (по отдельному графику)</w:t>
            </w:r>
          </w:p>
        </w:tc>
        <w:tc>
          <w:tcPr>
            <w:tcW w:w="1978" w:type="dxa"/>
            <w:vAlign w:val="center"/>
          </w:tcPr>
          <w:p w14:paraId="137EE220" w14:textId="5FB1B075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28.12.2022 г-10.01.2023г.</w:t>
            </w:r>
          </w:p>
        </w:tc>
        <w:tc>
          <w:tcPr>
            <w:tcW w:w="3043" w:type="dxa"/>
          </w:tcPr>
          <w:p w14:paraId="05F4FE87" w14:textId="77777777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  <w:p w14:paraId="05B593A3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32DD4734" w14:textId="6A98BE6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В.В. и</w:t>
            </w:r>
          </w:p>
          <w:p w14:paraId="21ED758F" w14:textId="4AA35299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медработники  ФАП</w:t>
            </w:r>
            <w:proofErr w:type="gram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FF5ACF" w:rsidRPr="00FF5ACF" w14:paraId="76C4DEE1" w14:textId="77777777" w:rsidTr="00FF5ACF">
        <w:tc>
          <w:tcPr>
            <w:tcW w:w="791" w:type="dxa"/>
          </w:tcPr>
          <w:p w14:paraId="52A5C893" w14:textId="63BFF3C5" w:rsidR="00FF5ACF" w:rsidRPr="00FF5ACF" w:rsidRDefault="00FF5ACF" w:rsidP="00FF5ACF">
            <w:pPr>
              <w:spacing w:after="2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5" w:type="dxa"/>
            <w:vAlign w:val="center"/>
          </w:tcPr>
          <w:p w14:paraId="3D0C8EA3" w14:textId="1CF6D87D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Патронажи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9 </w:t>
            </w: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мьей</w:t>
            </w:r>
            <w:r w:rsidRPr="00FF5A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матерей, которым отсрочено отбывание наказание</w:t>
            </w:r>
            <w:bookmarkStart w:id="0" w:name="_GoBack"/>
            <w:bookmarkEnd w:id="0"/>
          </w:p>
        </w:tc>
        <w:tc>
          <w:tcPr>
            <w:tcW w:w="1978" w:type="dxa"/>
            <w:vAlign w:val="center"/>
          </w:tcPr>
          <w:p w14:paraId="2A171BDC" w14:textId="77777777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03.01.2023 г. </w:t>
            </w:r>
          </w:p>
          <w:p w14:paraId="25C8D7E3" w14:textId="39A10D2F" w:rsidR="00FF5ACF" w:rsidRPr="00FF5ACF" w:rsidRDefault="00FF5ACF" w:rsidP="00FF5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07.01. 2023 г.</w:t>
            </w:r>
          </w:p>
        </w:tc>
        <w:tc>
          <w:tcPr>
            <w:tcW w:w="3043" w:type="dxa"/>
          </w:tcPr>
          <w:p w14:paraId="250EDCAF" w14:textId="59D45061" w:rsidR="00FF5ACF" w:rsidRPr="00FF5ACF" w:rsidRDefault="00FF5ACF" w:rsidP="00FF5ACF">
            <w:pPr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сумоны</w:t>
            </w:r>
            <w:proofErr w:type="spellEnd"/>
          </w:p>
        </w:tc>
        <w:tc>
          <w:tcPr>
            <w:tcW w:w="3484" w:type="dxa"/>
          </w:tcPr>
          <w:p w14:paraId="2678E080" w14:textId="33D9FE52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F5AC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14:paraId="4634E869" w14:textId="63BB08ED" w:rsidR="00FF5ACF" w:rsidRPr="00FF5ACF" w:rsidRDefault="00FF5ACF" w:rsidP="00FF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ACF">
              <w:rPr>
                <w:rFonts w:ascii="Times New Roman" w:hAnsi="Times New Roman" w:cs="Times New Roman"/>
                <w:sz w:val="24"/>
                <w:szCs w:val="24"/>
              </w:rPr>
              <w:t>Идам Н.О.</w:t>
            </w:r>
          </w:p>
        </w:tc>
      </w:tr>
    </w:tbl>
    <w:p w14:paraId="3A7799D2" w14:textId="77777777" w:rsidR="00B63387" w:rsidRPr="00FF5ACF" w:rsidRDefault="00B63387" w:rsidP="00FF5ACF">
      <w:pPr>
        <w:spacing w:after="24" w:line="259" w:lineRule="auto"/>
        <w:ind w:left="55" w:hanging="10"/>
        <w:jc w:val="both"/>
        <w:rPr>
          <w:rFonts w:ascii="Times New Roman" w:hAnsi="Times New Roman" w:cs="Times New Roman"/>
          <w:sz w:val="24"/>
          <w:szCs w:val="24"/>
        </w:rPr>
      </w:pPr>
    </w:p>
    <w:sectPr w:rsidR="00B63387" w:rsidRPr="00FF5ACF" w:rsidSect="00B63387">
      <w:pgSz w:w="16838" w:h="11906" w:orient="landscape"/>
      <w:pgMar w:top="709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F1504"/>
    <w:multiLevelType w:val="hybridMultilevel"/>
    <w:tmpl w:val="1C6E0F74"/>
    <w:lvl w:ilvl="0" w:tplc="6E4A9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F66046"/>
    <w:multiLevelType w:val="hybridMultilevel"/>
    <w:tmpl w:val="8474D5F8"/>
    <w:lvl w:ilvl="0" w:tplc="500073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C84F7B"/>
    <w:multiLevelType w:val="hybridMultilevel"/>
    <w:tmpl w:val="7312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44528"/>
    <w:multiLevelType w:val="multilevel"/>
    <w:tmpl w:val="D7F4233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4" w15:restartNumberingAfterBreak="0">
    <w:nsid w:val="5DDC146E"/>
    <w:multiLevelType w:val="hybridMultilevel"/>
    <w:tmpl w:val="FC8E6888"/>
    <w:lvl w:ilvl="0" w:tplc="33664628">
      <w:start w:val="7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5E604F75"/>
    <w:multiLevelType w:val="hybridMultilevel"/>
    <w:tmpl w:val="0C32486C"/>
    <w:lvl w:ilvl="0" w:tplc="BE16FFE6">
      <w:start w:val="1"/>
      <w:numFmt w:val="decimal"/>
      <w:lvlText w:val="%1."/>
      <w:lvlJc w:val="left"/>
      <w:pPr>
        <w:ind w:left="21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D302878">
      <w:numFmt w:val="bullet"/>
      <w:lvlText w:val="•"/>
      <w:lvlJc w:val="left"/>
      <w:pPr>
        <w:ind w:left="1252" w:hanging="350"/>
      </w:pPr>
      <w:rPr>
        <w:rFonts w:hint="default"/>
        <w:lang w:val="ru-RU" w:eastAsia="en-US" w:bidi="ar-SA"/>
      </w:rPr>
    </w:lvl>
    <w:lvl w:ilvl="2" w:tplc="E6A87EDE">
      <w:numFmt w:val="bullet"/>
      <w:lvlText w:val="•"/>
      <w:lvlJc w:val="left"/>
      <w:pPr>
        <w:ind w:left="2285" w:hanging="350"/>
      </w:pPr>
      <w:rPr>
        <w:rFonts w:hint="default"/>
        <w:lang w:val="ru-RU" w:eastAsia="en-US" w:bidi="ar-SA"/>
      </w:rPr>
    </w:lvl>
    <w:lvl w:ilvl="3" w:tplc="7FC2D060">
      <w:numFmt w:val="bullet"/>
      <w:lvlText w:val="•"/>
      <w:lvlJc w:val="left"/>
      <w:pPr>
        <w:ind w:left="3317" w:hanging="350"/>
      </w:pPr>
      <w:rPr>
        <w:rFonts w:hint="default"/>
        <w:lang w:val="ru-RU" w:eastAsia="en-US" w:bidi="ar-SA"/>
      </w:rPr>
    </w:lvl>
    <w:lvl w:ilvl="4" w:tplc="8480C308">
      <w:numFmt w:val="bullet"/>
      <w:lvlText w:val="•"/>
      <w:lvlJc w:val="left"/>
      <w:pPr>
        <w:ind w:left="4350" w:hanging="350"/>
      </w:pPr>
      <w:rPr>
        <w:rFonts w:hint="default"/>
        <w:lang w:val="ru-RU" w:eastAsia="en-US" w:bidi="ar-SA"/>
      </w:rPr>
    </w:lvl>
    <w:lvl w:ilvl="5" w:tplc="879E462A">
      <w:numFmt w:val="bullet"/>
      <w:lvlText w:val="•"/>
      <w:lvlJc w:val="left"/>
      <w:pPr>
        <w:ind w:left="5383" w:hanging="350"/>
      </w:pPr>
      <w:rPr>
        <w:rFonts w:hint="default"/>
        <w:lang w:val="ru-RU" w:eastAsia="en-US" w:bidi="ar-SA"/>
      </w:rPr>
    </w:lvl>
    <w:lvl w:ilvl="6" w:tplc="22961954">
      <w:numFmt w:val="bullet"/>
      <w:lvlText w:val="•"/>
      <w:lvlJc w:val="left"/>
      <w:pPr>
        <w:ind w:left="6415" w:hanging="350"/>
      </w:pPr>
      <w:rPr>
        <w:rFonts w:hint="default"/>
        <w:lang w:val="ru-RU" w:eastAsia="en-US" w:bidi="ar-SA"/>
      </w:rPr>
    </w:lvl>
    <w:lvl w:ilvl="7" w:tplc="EF6ECDEE">
      <w:numFmt w:val="bullet"/>
      <w:lvlText w:val="•"/>
      <w:lvlJc w:val="left"/>
      <w:pPr>
        <w:ind w:left="7448" w:hanging="350"/>
      </w:pPr>
      <w:rPr>
        <w:rFonts w:hint="default"/>
        <w:lang w:val="ru-RU" w:eastAsia="en-US" w:bidi="ar-SA"/>
      </w:rPr>
    </w:lvl>
    <w:lvl w:ilvl="8" w:tplc="C60678C4">
      <w:numFmt w:val="bullet"/>
      <w:lvlText w:val="•"/>
      <w:lvlJc w:val="left"/>
      <w:pPr>
        <w:ind w:left="8481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5EF76169"/>
    <w:multiLevelType w:val="hybridMultilevel"/>
    <w:tmpl w:val="F6D84A80"/>
    <w:lvl w:ilvl="0" w:tplc="DEE48F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271FB2"/>
    <w:multiLevelType w:val="multilevel"/>
    <w:tmpl w:val="D7F4233E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39"/>
    <w:rsid w:val="000014D4"/>
    <w:rsid w:val="0004060C"/>
    <w:rsid w:val="00112BF9"/>
    <w:rsid w:val="001367C7"/>
    <w:rsid w:val="001B7B79"/>
    <w:rsid w:val="00213BB9"/>
    <w:rsid w:val="00223EA1"/>
    <w:rsid w:val="002E04F6"/>
    <w:rsid w:val="002F37D1"/>
    <w:rsid w:val="00311CF5"/>
    <w:rsid w:val="00314E97"/>
    <w:rsid w:val="003525B5"/>
    <w:rsid w:val="0038057B"/>
    <w:rsid w:val="003F043E"/>
    <w:rsid w:val="00430213"/>
    <w:rsid w:val="00462241"/>
    <w:rsid w:val="00504F77"/>
    <w:rsid w:val="005542D9"/>
    <w:rsid w:val="005631FA"/>
    <w:rsid w:val="005C3C2D"/>
    <w:rsid w:val="00612E8E"/>
    <w:rsid w:val="00673658"/>
    <w:rsid w:val="00701239"/>
    <w:rsid w:val="00753B09"/>
    <w:rsid w:val="00796D14"/>
    <w:rsid w:val="007A5F51"/>
    <w:rsid w:val="007E2A81"/>
    <w:rsid w:val="00884D00"/>
    <w:rsid w:val="009E2338"/>
    <w:rsid w:val="009F3EE8"/>
    <w:rsid w:val="00A16D59"/>
    <w:rsid w:val="00B01294"/>
    <w:rsid w:val="00B030BC"/>
    <w:rsid w:val="00B63387"/>
    <w:rsid w:val="00C25BCD"/>
    <w:rsid w:val="00C82F2E"/>
    <w:rsid w:val="00CA21C1"/>
    <w:rsid w:val="00CB3DE5"/>
    <w:rsid w:val="00D06D7F"/>
    <w:rsid w:val="00D57FB3"/>
    <w:rsid w:val="00D94EFE"/>
    <w:rsid w:val="00DF4533"/>
    <w:rsid w:val="00E17157"/>
    <w:rsid w:val="00E53DC8"/>
    <w:rsid w:val="00ED2630"/>
    <w:rsid w:val="00F11D27"/>
    <w:rsid w:val="00F2789E"/>
    <w:rsid w:val="00F7012B"/>
    <w:rsid w:val="00FA3CBA"/>
    <w:rsid w:val="00FA7FB0"/>
    <w:rsid w:val="00FE2213"/>
    <w:rsid w:val="00FF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1D6"/>
  <w15:docId w15:val="{8FA30AF5-D310-4084-B4B9-6F49A9D5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2B"/>
  </w:style>
  <w:style w:type="paragraph" w:styleId="1">
    <w:name w:val="heading 1"/>
    <w:basedOn w:val="a"/>
    <w:link w:val="10"/>
    <w:uiPriority w:val="9"/>
    <w:qFormat/>
    <w:rsid w:val="002E0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0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12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82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82F2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82F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82F2E"/>
    <w:pPr>
      <w:widowControl w:val="0"/>
      <w:autoSpaceDE w:val="0"/>
      <w:autoSpaceDN w:val="0"/>
      <w:spacing w:after="0" w:line="240" w:lineRule="auto"/>
      <w:ind w:left="284" w:right="20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2F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0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0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2F37D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37D1"/>
    <w:rPr>
      <w:color w:val="605E5C"/>
      <w:shd w:val="clear" w:color="auto" w:fill="E1DFDD"/>
    </w:rPr>
  </w:style>
  <w:style w:type="paragraph" w:styleId="ab">
    <w:name w:val="No Spacing"/>
    <w:link w:val="ac"/>
    <w:uiPriority w:val="1"/>
    <w:qFormat/>
    <w:rsid w:val="00CB3DE5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CB3DE5"/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41924342" TargetMode="External"/><Relationship Id="rId3" Type="http://schemas.openxmlformats.org/officeDocument/2006/relationships/styles" Target="styles.xml"/><Relationship Id="rId7" Type="http://schemas.openxmlformats.org/officeDocument/2006/relationships/hyperlink" Target="https://barum.rty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F099-3C85-4C71-937D-D517CE02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2022-12-07T03:22:00Z</cp:lastPrinted>
  <dcterms:created xsi:type="dcterms:W3CDTF">2022-12-06T11:58:00Z</dcterms:created>
  <dcterms:modified xsi:type="dcterms:W3CDTF">2022-12-07T03:45:00Z</dcterms:modified>
</cp:coreProperties>
</file>