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A1" w:rsidRPr="00982F18" w:rsidRDefault="00460BA1" w:rsidP="00982F18">
      <w:pPr>
        <w:spacing w:after="0" w:line="200" w:lineRule="exact"/>
        <w:ind w:left="4248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0D3C" w:rsidRDefault="00800D3C" w:rsidP="00800D3C">
      <w:pPr>
        <w:spacing w:after="0" w:line="240" w:lineRule="auto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25" w:type="dxa"/>
        <w:tblInd w:w="-1168" w:type="dxa"/>
        <w:tblBorders>
          <w:bottom w:val="single" w:sz="4" w:space="0" w:color="auto"/>
        </w:tblBorders>
        <w:tblLayout w:type="fixed"/>
        <w:tblLook w:val="0000"/>
      </w:tblPr>
      <w:tblGrid>
        <w:gridCol w:w="5239"/>
        <w:gridCol w:w="1566"/>
        <w:gridCol w:w="4306"/>
        <w:gridCol w:w="14"/>
      </w:tblGrid>
      <w:tr w:rsidR="00800D3C" w:rsidTr="001355C2">
        <w:trPr>
          <w:gridAfter w:val="1"/>
          <w:wAfter w:w="14" w:type="dxa"/>
          <w:trHeight w:val="1558"/>
        </w:trPr>
        <w:tc>
          <w:tcPr>
            <w:tcW w:w="5239" w:type="dxa"/>
          </w:tcPr>
          <w:p w:rsidR="00800D3C" w:rsidRPr="00B16B0B" w:rsidRDefault="00800D3C" w:rsidP="00800D3C">
            <w:pPr>
              <w:spacing w:after="0" w:line="240" w:lineRule="auto"/>
            </w:pPr>
          </w:p>
        </w:tc>
        <w:tc>
          <w:tcPr>
            <w:tcW w:w="1566" w:type="dxa"/>
          </w:tcPr>
          <w:p w:rsidR="00800D3C" w:rsidRDefault="00800D3C" w:rsidP="00800D3C">
            <w:pPr>
              <w:spacing w:after="0" w:line="24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714375" cy="838200"/>
                  <wp:effectExtent l="19050" t="0" r="952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:rsidR="00800D3C" w:rsidRPr="002A05C5" w:rsidRDefault="00800D3C" w:rsidP="00800D3C">
            <w:pPr>
              <w:pStyle w:val="20"/>
              <w:rPr>
                <w:szCs w:val="28"/>
              </w:rPr>
            </w:pPr>
          </w:p>
        </w:tc>
      </w:tr>
      <w:tr w:rsidR="00800D3C" w:rsidRPr="008A3104" w:rsidTr="001355C2">
        <w:tc>
          <w:tcPr>
            <w:tcW w:w="5239" w:type="dxa"/>
          </w:tcPr>
          <w:p w:rsidR="00800D3C" w:rsidRPr="008A3104" w:rsidRDefault="00800D3C" w:rsidP="00800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8A3104">
              <w:rPr>
                <w:rFonts w:ascii="Times New Roman" w:hAnsi="Times New Roman" w:cs="Times New Roman"/>
                <w:sz w:val="20"/>
                <w:szCs w:val="20"/>
              </w:rPr>
              <w:t>ТЫВА РЕСПУБЛИКАНЫН</w:t>
            </w:r>
          </w:p>
          <w:p w:rsidR="00800D3C" w:rsidRPr="008A3104" w:rsidRDefault="00800D3C" w:rsidP="0080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04">
              <w:rPr>
                <w:rFonts w:ascii="Times New Roman" w:hAnsi="Times New Roman" w:cs="Times New Roman"/>
                <w:sz w:val="20"/>
                <w:szCs w:val="20"/>
              </w:rPr>
              <w:t>БАРЫ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ЫН-ХЕМЧИК</w:t>
            </w:r>
            <w:r w:rsidRPr="008A3104">
              <w:rPr>
                <w:rFonts w:ascii="Times New Roman" w:hAnsi="Times New Roman" w:cs="Times New Roman"/>
                <w:sz w:val="20"/>
                <w:szCs w:val="20"/>
              </w:rPr>
              <w:t xml:space="preserve"> КОЖУУННУН</w:t>
            </w:r>
          </w:p>
          <w:p w:rsidR="00800D3C" w:rsidRPr="008A3104" w:rsidRDefault="00800D3C" w:rsidP="00800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ШЕКПЭЭР</w:t>
            </w:r>
            <w:r w:rsidRPr="008A3104">
              <w:rPr>
                <w:rFonts w:ascii="Times New Roman" w:hAnsi="Times New Roman" w:cs="Times New Roman"/>
                <w:sz w:val="20"/>
                <w:szCs w:val="20"/>
              </w:rPr>
              <w:t xml:space="preserve"> СУМУЗУНУН </w:t>
            </w:r>
            <w:r w:rsidRPr="008A31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8A3104">
              <w:rPr>
                <w:rFonts w:ascii="Times New Roman" w:hAnsi="Times New Roman" w:cs="Times New Roman"/>
                <w:sz w:val="20"/>
                <w:szCs w:val="20"/>
              </w:rPr>
              <w:t>ТОЛЭЭЛЕКЧИЛЕР ХУРАЛЫ</w:t>
            </w:r>
          </w:p>
        </w:tc>
        <w:tc>
          <w:tcPr>
            <w:tcW w:w="1566" w:type="dxa"/>
          </w:tcPr>
          <w:p w:rsidR="00800D3C" w:rsidRPr="008A3104" w:rsidRDefault="00800D3C" w:rsidP="00800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800D3C" w:rsidRPr="008A3104" w:rsidRDefault="00800D3C" w:rsidP="00800D3C">
            <w:pPr>
              <w:pStyle w:val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A3104">
              <w:rPr>
                <w:sz w:val="20"/>
              </w:rPr>
              <w:t>ХУРАЛ ПРЕДСТАВИТЕЛЕЙ</w:t>
            </w:r>
          </w:p>
          <w:p w:rsidR="00800D3C" w:rsidRPr="008A3104" w:rsidRDefault="00800D3C" w:rsidP="00800D3C">
            <w:pPr>
              <w:pStyle w:val="20"/>
              <w:jc w:val="center"/>
              <w:rPr>
                <w:sz w:val="20"/>
              </w:rPr>
            </w:pPr>
            <w:r w:rsidRPr="008A3104">
              <w:rPr>
                <w:sz w:val="20"/>
              </w:rPr>
              <w:t>СЕЛЬСКОГО ПОСЕЛЕНИЯ</w:t>
            </w:r>
          </w:p>
          <w:p w:rsidR="00800D3C" w:rsidRPr="008A3104" w:rsidRDefault="00800D3C" w:rsidP="00800D3C">
            <w:pPr>
              <w:pStyle w:val="20"/>
              <w:ind w:left="884" w:hanging="884"/>
              <w:rPr>
                <w:sz w:val="20"/>
              </w:rPr>
            </w:pPr>
            <w:r>
              <w:rPr>
                <w:sz w:val="20"/>
              </w:rPr>
              <w:t xml:space="preserve">                 СУМОН ШЕКПЭЭРСКИЙ</w:t>
            </w:r>
            <w:r w:rsidRPr="008A3104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                         </w:t>
            </w:r>
            <w:r w:rsidRPr="008A3104">
              <w:rPr>
                <w:sz w:val="20"/>
              </w:rPr>
              <w:t>БАРУН-ХЕМЧИКСКОГО КОЖУУНА РЕСПУБЛИКИ ТЫВА</w:t>
            </w:r>
          </w:p>
        </w:tc>
      </w:tr>
    </w:tbl>
    <w:p w:rsidR="00800D3C" w:rsidRPr="008A3104" w:rsidRDefault="00800D3C" w:rsidP="00800D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668046</w:t>
      </w:r>
      <w:r w:rsidRPr="008A3104">
        <w:rPr>
          <w:rFonts w:ascii="Times New Roman" w:hAnsi="Times New Roman" w:cs="Times New Roman"/>
          <w:sz w:val="20"/>
          <w:szCs w:val="20"/>
        </w:rPr>
        <w:t xml:space="preserve">, Республика Тыва, </w:t>
      </w:r>
      <w:proofErr w:type="spellStart"/>
      <w:r w:rsidRPr="008A3104">
        <w:rPr>
          <w:rFonts w:ascii="Times New Roman" w:hAnsi="Times New Roman" w:cs="Times New Roman"/>
          <w:sz w:val="20"/>
          <w:szCs w:val="20"/>
        </w:rPr>
        <w:t>Ба</w:t>
      </w:r>
      <w:r>
        <w:rPr>
          <w:rFonts w:ascii="Times New Roman" w:hAnsi="Times New Roman" w:cs="Times New Roman"/>
          <w:sz w:val="20"/>
          <w:szCs w:val="20"/>
        </w:rPr>
        <w:t>рун-Хемчикский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0"/>
          <w:szCs w:val="20"/>
        </w:rPr>
        <w:t>, с. Шекпээр</w:t>
      </w:r>
      <w:r w:rsidRPr="008A3104">
        <w:rPr>
          <w:rFonts w:ascii="Times New Roman" w:hAnsi="Times New Roman" w:cs="Times New Roman"/>
          <w:sz w:val="20"/>
          <w:szCs w:val="20"/>
        </w:rPr>
        <w:t>, ул</w:t>
      </w:r>
      <w:r>
        <w:rPr>
          <w:rFonts w:ascii="Times New Roman" w:hAnsi="Times New Roman" w:cs="Times New Roman"/>
          <w:sz w:val="20"/>
          <w:szCs w:val="20"/>
        </w:rPr>
        <w:t>. Ленина, д. 7</w:t>
      </w:r>
    </w:p>
    <w:p w:rsidR="00800D3C" w:rsidRDefault="00800D3C" w:rsidP="00800D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тел./факс 8 (39441) 24-1-19.</w:t>
      </w:r>
    </w:p>
    <w:p w:rsidR="00800D3C" w:rsidRDefault="00800D3C" w:rsidP="00800D3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00D3C" w:rsidRDefault="00800D3C" w:rsidP="00800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4118">
        <w:rPr>
          <w:rFonts w:ascii="Times New Roman" w:hAnsi="Times New Roman" w:cs="Times New Roman"/>
          <w:sz w:val="28"/>
          <w:szCs w:val="28"/>
        </w:rPr>
        <w:t>ЕШЕНИЕ</w:t>
      </w:r>
      <w:r w:rsidR="00172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3C" w:rsidRPr="00800D3C" w:rsidRDefault="00800D3C" w:rsidP="00800D3C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00D3C" w:rsidRDefault="00800D3C" w:rsidP="00800D3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15</w:t>
      </w:r>
      <w:r w:rsidRPr="00843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 2019</w:t>
      </w:r>
      <w:r w:rsidRPr="00843F55">
        <w:rPr>
          <w:rFonts w:ascii="Times New Roman" w:hAnsi="Times New Roman" w:cs="Times New Roman"/>
          <w:sz w:val="28"/>
          <w:szCs w:val="28"/>
        </w:rPr>
        <w:t>г.</w:t>
      </w:r>
      <w:r w:rsidRPr="00843F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№2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с.Шекпээр</w:t>
      </w:r>
    </w:p>
    <w:p w:rsidR="00800D3C" w:rsidRDefault="00800D3C" w:rsidP="00800D3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800D3C" w:rsidRPr="00843F55" w:rsidRDefault="00800D3C" w:rsidP="00800D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0D3C" w:rsidRDefault="00800D3C" w:rsidP="00800D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55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Pr="00843F55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администр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сумон</w:t>
      </w:r>
      <w:r w:rsidRPr="00843F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Шекпээрский</w:t>
      </w:r>
      <w:r w:rsidRPr="00843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D3C" w:rsidRDefault="00800D3C" w:rsidP="00800D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55">
        <w:rPr>
          <w:rFonts w:ascii="Times New Roman" w:hAnsi="Times New Roman" w:cs="Times New Roman"/>
          <w:b/>
          <w:sz w:val="28"/>
          <w:szCs w:val="28"/>
        </w:rPr>
        <w:t>Барун-Хемчикского кожууна РТ»</w:t>
      </w:r>
    </w:p>
    <w:p w:rsidR="00800D3C" w:rsidRPr="00843F55" w:rsidRDefault="00800D3C" w:rsidP="00800D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D3C" w:rsidRDefault="00800D3C" w:rsidP="00800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43F55">
        <w:rPr>
          <w:rFonts w:ascii="Times New Roman" w:hAnsi="Times New Roman" w:cs="Times New Roman"/>
          <w:sz w:val="28"/>
          <w:szCs w:val="28"/>
        </w:rPr>
        <w:t>В соответствии со статьей 14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«Об общих принципах </w:t>
      </w:r>
      <w:r w:rsidRPr="00843F55">
        <w:rPr>
          <w:rFonts w:ascii="Times New Roman" w:hAnsi="Times New Roman" w:cs="Times New Roman"/>
          <w:sz w:val="28"/>
          <w:szCs w:val="28"/>
        </w:rPr>
        <w:t>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№</w:t>
      </w:r>
      <w:r>
        <w:rPr>
          <w:rFonts w:ascii="Times New Roman" w:hAnsi="Times New Roman" w:cs="Times New Roman"/>
          <w:sz w:val="28"/>
          <w:szCs w:val="28"/>
        </w:rPr>
        <w:tab/>
        <w:t xml:space="preserve">131-ФЗ </w:t>
      </w:r>
      <w:r w:rsidRPr="00843F55">
        <w:rPr>
          <w:rFonts w:ascii="Times New Roman" w:hAnsi="Times New Roman" w:cs="Times New Roman"/>
          <w:sz w:val="28"/>
          <w:szCs w:val="28"/>
        </w:rPr>
        <w:t>от 06.10.2003г., Градостроительным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</w:t>
      </w:r>
      <w:r w:rsidRPr="00843F55">
        <w:rPr>
          <w:rFonts w:ascii="Times New Roman" w:hAnsi="Times New Roman" w:cs="Times New Roman"/>
          <w:sz w:val="28"/>
          <w:szCs w:val="28"/>
        </w:rPr>
        <w:t>29.10.2004 № 190-ФЗ, Федеральным законом от 30.03</w:t>
      </w:r>
      <w:r>
        <w:rPr>
          <w:rFonts w:ascii="Times New Roman" w:hAnsi="Times New Roman" w:cs="Times New Roman"/>
          <w:sz w:val="28"/>
          <w:szCs w:val="28"/>
        </w:rPr>
        <w:t xml:space="preserve">.1999 № 52-ФЗ «О </w:t>
      </w:r>
      <w:r w:rsidRPr="00843F55">
        <w:rPr>
          <w:rFonts w:ascii="Times New Roman" w:hAnsi="Times New Roman" w:cs="Times New Roman"/>
          <w:sz w:val="28"/>
          <w:szCs w:val="28"/>
        </w:rPr>
        <w:t>санитарно-эпидемиологическом бл</w:t>
      </w:r>
      <w:r>
        <w:rPr>
          <w:rFonts w:ascii="Times New Roman" w:hAnsi="Times New Roman" w:cs="Times New Roman"/>
          <w:sz w:val="28"/>
          <w:szCs w:val="28"/>
        </w:rPr>
        <w:t xml:space="preserve">агополучии населения», приказом </w:t>
      </w:r>
      <w:r w:rsidRPr="00843F55">
        <w:rPr>
          <w:rFonts w:ascii="Times New Roman" w:hAnsi="Times New Roman" w:cs="Times New Roman"/>
          <w:sz w:val="28"/>
          <w:szCs w:val="28"/>
        </w:rPr>
        <w:t xml:space="preserve">Министерства регионального развития РФ от 27 декабря 2011 года </w:t>
      </w:r>
      <w:r w:rsidRPr="00843F55">
        <w:rPr>
          <w:rStyle w:val="21pt"/>
          <w:rFonts w:eastAsia="Arial Unicode MS"/>
        </w:rPr>
        <w:t>№613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843F55">
        <w:rPr>
          <w:rFonts w:ascii="Times New Roman" w:hAnsi="Times New Roman" w:cs="Times New Roman"/>
          <w:sz w:val="28"/>
          <w:szCs w:val="28"/>
        </w:rPr>
        <w:t>утверждении методических рекоменда</w:t>
      </w:r>
      <w:r>
        <w:rPr>
          <w:rFonts w:ascii="Times New Roman" w:hAnsi="Times New Roman" w:cs="Times New Roman"/>
          <w:sz w:val="28"/>
          <w:szCs w:val="28"/>
        </w:rPr>
        <w:t xml:space="preserve">ций по разработке норм и правил </w:t>
      </w:r>
      <w:r w:rsidRPr="00843F55">
        <w:rPr>
          <w:rFonts w:ascii="Times New Roman" w:hAnsi="Times New Roman" w:cs="Times New Roman"/>
          <w:sz w:val="28"/>
          <w:szCs w:val="28"/>
        </w:rPr>
        <w:t>благоустройства территорий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в целях создания </w:t>
      </w:r>
      <w:r w:rsidRPr="00843F55">
        <w:rPr>
          <w:rFonts w:ascii="Times New Roman" w:hAnsi="Times New Roman" w:cs="Times New Roman"/>
          <w:sz w:val="28"/>
          <w:szCs w:val="28"/>
        </w:rPr>
        <w:t>благоприятных условий для жизн</w:t>
      </w:r>
      <w:r>
        <w:rPr>
          <w:rFonts w:ascii="Times New Roman" w:hAnsi="Times New Roman" w:cs="Times New Roman"/>
          <w:sz w:val="28"/>
          <w:szCs w:val="28"/>
        </w:rPr>
        <w:t xml:space="preserve">едеятельности поселения, охраны </w:t>
      </w:r>
      <w:r w:rsidRPr="00843F55">
        <w:rPr>
          <w:rFonts w:ascii="Times New Roman" w:hAnsi="Times New Roman" w:cs="Times New Roman"/>
          <w:sz w:val="28"/>
          <w:szCs w:val="28"/>
        </w:rPr>
        <w:t xml:space="preserve">окружающей среды, безопасной, </w:t>
      </w:r>
      <w:r>
        <w:rPr>
          <w:rFonts w:ascii="Times New Roman" w:hAnsi="Times New Roman" w:cs="Times New Roman"/>
          <w:sz w:val="28"/>
          <w:szCs w:val="28"/>
        </w:rPr>
        <w:t xml:space="preserve">удобной и привлекательной среды </w:t>
      </w:r>
      <w:r w:rsidRPr="00843F55">
        <w:rPr>
          <w:rFonts w:ascii="Times New Roman" w:hAnsi="Times New Roman" w:cs="Times New Roman"/>
          <w:sz w:val="28"/>
          <w:szCs w:val="28"/>
        </w:rPr>
        <w:t>территории Хурал представителей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172D50">
        <w:rPr>
          <w:rFonts w:ascii="Times New Roman" w:hAnsi="Times New Roman" w:cs="Times New Roman"/>
          <w:sz w:val="28"/>
          <w:szCs w:val="28"/>
        </w:rPr>
        <w:t>еления сумон Шекпээрский Барун-</w:t>
      </w:r>
      <w:r w:rsidRPr="00843F55">
        <w:rPr>
          <w:rFonts w:ascii="Times New Roman" w:hAnsi="Times New Roman" w:cs="Times New Roman"/>
          <w:sz w:val="28"/>
          <w:szCs w:val="28"/>
        </w:rPr>
        <w:t>Хемчикского кожууна Республики Тыва</w:t>
      </w:r>
    </w:p>
    <w:p w:rsidR="00800D3C" w:rsidRDefault="00800D3C" w:rsidP="00800D3C">
      <w:pPr>
        <w:pStyle w:val="a4"/>
        <w:rPr>
          <w:rStyle w:val="2"/>
          <w:rFonts w:eastAsia="Arial Unicode MS"/>
        </w:rPr>
      </w:pPr>
      <w:r w:rsidRPr="00843F55">
        <w:rPr>
          <w:rFonts w:ascii="Times New Roman" w:hAnsi="Times New Roman" w:cs="Times New Roman"/>
          <w:sz w:val="28"/>
          <w:szCs w:val="28"/>
        </w:rPr>
        <w:t xml:space="preserve"> </w:t>
      </w:r>
      <w:r w:rsidRPr="00843F55">
        <w:rPr>
          <w:rStyle w:val="2"/>
          <w:rFonts w:eastAsia="Arial Unicode MS"/>
        </w:rPr>
        <w:t>РЕШИЛ:</w:t>
      </w:r>
    </w:p>
    <w:p w:rsidR="00800D3C" w:rsidRDefault="00800D3C" w:rsidP="00800D3C">
      <w:pPr>
        <w:pStyle w:val="a4"/>
        <w:rPr>
          <w:rStyle w:val="2"/>
          <w:rFonts w:eastAsia="Arial Unicode MS"/>
        </w:rPr>
      </w:pPr>
    </w:p>
    <w:p w:rsidR="00800D3C" w:rsidRPr="00843F55" w:rsidRDefault="00800D3C" w:rsidP="00800D3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3F55">
        <w:rPr>
          <w:rFonts w:ascii="Times New Roman" w:hAnsi="Times New Roman" w:cs="Times New Roman"/>
          <w:sz w:val="28"/>
          <w:szCs w:val="28"/>
        </w:rPr>
        <w:t>твердить «Правила благоустройства террито</w:t>
      </w:r>
      <w:r>
        <w:rPr>
          <w:rFonts w:ascii="Times New Roman" w:hAnsi="Times New Roman" w:cs="Times New Roman"/>
          <w:sz w:val="28"/>
          <w:szCs w:val="28"/>
        </w:rPr>
        <w:t>рии сумон Шекпээрский</w:t>
      </w:r>
      <w:r w:rsidRPr="00843F55">
        <w:rPr>
          <w:rFonts w:ascii="Times New Roman" w:hAnsi="Times New Roman" w:cs="Times New Roman"/>
          <w:sz w:val="28"/>
          <w:szCs w:val="28"/>
        </w:rPr>
        <w:t xml:space="preserve"> Барун-Хемчикского кожууна Республики Тыва.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3C" w:rsidRPr="00843F55" w:rsidRDefault="00800D3C" w:rsidP="00800D3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ХП сумон Шекпээрский от 26.10.2017 г. »Об утверждении Правил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екпээрский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силу утраченным..</w:t>
      </w:r>
    </w:p>
    <w:p w:rsidR="00800D3C" w:rsidRDefault="00800D3C" w:rsidP="00800D3C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43F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F55">
        <w:rPr>
          <w:rFonts w:ascii="Times New Roman" w:hAnsi="Times New Roman" w:cs="Times New Roman"/>
          <w:sz w:val="28"/>
          <w:szCs w:val="28"/>
        </w:rPr>
        <w:t xml:space="preserve"> исполнением настоящего ре</w:t>
      </w:r>
      <w:r>
        <w:rPr>
          <w:rFonts w:ascii="Times New Roman" w:hAnsi="Times New Roman" w:cs="Times New Roman"/>
          <w:sz w:val="28"/>
          <w:szCs w:val="28"/>
        </w:rPr>
        <w:t>шения оставляю за собой.</w:t>
      </w:r>
    </w:p>
    <w:p w:rsidR="00800D3C" w:rsidRDefault="00800D3C" w:rsidP="00800D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0D3C" w:rsidRDefault="00800D3C" w:rsidP="00800D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0D3C" w:rsidRPr="008A3104" w:rsidRDefault="00800D3C" w:rsidP="00800D3C">
      <w:pPr>
        <w:pStyle w:val="a4"/>
        <w:rPr>
          <w:rFonts w:ascii="Times New Roman" w:hAnsi="Times New Roman" w:cs="Times New Roman"/>
          <w:sz w:val="28"/>
        </w:rPr>
      </w:pPr>
      <w:r w:rsidRPr="008A3104">
        <w:rPr>
          <w:rFonts w:ascii="Times New Roman" w:hAnsi="Times New Roman" w:cs="Times New Roman"/>
          <w:sz w:val="28"/>
        </w:rPr>
        <w:t>Глава-Председатель Хурала представителей</w:t>
      </w:r>
    </w:p>
    <w:p w:rsidR="00800D3C" w:rsidRPr="008A3104" w:rsidRDefault="00800D3C" w:rsidP="00800D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104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поселения сумон Шекпээрский:</w:t>
      </w:r>
      <w:r w:rsidRPr="008A31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/</w:t>
      </w:r>
      <w:proofErr w:type="spellStart"/>
      <w:r w:rsidRPr="008A310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К.</w:t>
      </w:r>
      <w:r w:rsidRPr="008A310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8A3104">
        <w:rPr>
          <w:rFonts w:ascii="Times New Roman" w:hAnsi="Times New Roman" w:cs="Times New Roman"/>
          <w:sz w:val="28"/>
          <w:szCs w:val="28"/>
        </w:rPr>
        <w:t>/</w:t>
      </w:r>
    </w:p>
    <w:p w:rsidR="00800D3C" w:rsidRDefault="00800D3C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0D3C" w:rsidRDefault="00800D3C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0D3C" w:rsidRDefault="00800D3C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0D3C" w:rsidRDefault="00800D3C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0D3C" w:rsidRDefault="00800D3C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0D3C" w:rsidRDefault="00800D3C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0D3C" w:rsidRDefault="00800D3C" w:rsidP="00800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D3C" w:rsidRDefault="00800D3C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Приложение</w:t>
      </w: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к решению Хурала представителей</w:t>
      </w: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сумона </w:t>
      </w:r>
      <w:r w:rsidR="00A21296">
        <w:rPr>
          <w:rFonts w:ascii="Times New Roman" w:hAnsi="Times New Roman" w:cs="Times New Roman"/>
          <w:sz w:val="24"/>
          <w:szCs w:val="24"/>
        </w:rPr>
        <w:t>Шекпээрский</w:t>
      </w:r>
    </w:p>
    <w:p w:rsidR="00460BA1" w:rsidRPr="00982F18" w:rsidRDefault="00A21296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Барун-Хемчикского</w:t>
      </w:r>
      <w:r w:rsidR="00D43566">
        <w:rPr>
          <w:rFonts w:ascii="Times New Roman" w:hAnsi="Times New Roman" w:cs="Times New Roman"/>
          <w:sz w:val="24"/>
          <w:szCs w:val="24"/>
        </w:rPr>
        <w:t xml:space="preserve"> </w:t>
      </w:r>
      <w:r w:rsidR="00460BA1" w:rsidRPr="00982F18">
        <w:rPr>
          <w:rFonts w:ascii="Times New Roman" w:hAnsi="Times New Roman" w:cs="Times New Roman"/>
          <w:sz w:val="24"/>
          <w:szCs w:val="24"/>
        </w:rPr>
        <w:t>кожууна РТ</w:t>
      </w:r>
    </w:p>
    <w:p w:rsidR="00460BA1" w:rsidRPr="00982F18" w:rsidRDefault="00800D3C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0BA1" w:rsidRPr="00982F18">
        <w:rPr>
          <w:rFonts w:ascii="Times New Roman" w:hAnsi="Times New Roman" w:cs="Times New Roman"/>
          <w:sz w:val="24"/>
          <w:szCs w:val="24"/>
        </w:rPr>
        <w:t>т «</w:t>
      </w:r>
      <w:r>
        <w:rPr>
          <w:rFonts w:ascii="Times New Roman" w:hAnsi="Times New Roman" w:cs="Times New Roman"/>
          <w:sz w:val="24"/>
          <w:szCs w:val="24"/>
        </w:rPr>
        <w:t xml:space="preserve">15»января </w:t>
      </w:r>
      <w:r w:rsidR="00460BA1" w:rsidRPr="00982F18">
        <w:rPr>
          <w:rFonts w:ascii="Times New Roman" w:hAnsi="Times New Roman" w:cs="Times New Roman"/>
          <w:sz w:val="24"/>
          <w:szCs w:val="24"/>
        </w:rPr>
        <w:t>2019г</w:t>
      </w:r>
      <w:r w:rsidR="00982F18">
        <w:rPr>
          <w:rFonts w:ascii="Times New Roman" w:hAnsi="Times New Roman" w:cs="Times New Roman"/>
          <w:sz w:val="24"/>
          <w:szCs w:val="24"/>
        </w:rPr>
        <w:t xml:space="preserve">. </w:t>
      </w:r>
      <w:r w:rsidR="00460BA1" w:rsidRPr="00982F1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60BA1" w:rsidRPr="00982F18" w:rsidRDefault="00460BA1" w:rsidP="00982F1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60BA1" w:rsidRPr="00830FEA" w:rsidRDefault="00460BA1" w:rsidP="00C21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E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60BA1" w:rsidRPr="00830FEA" w:rsidRDefault="00460BA1" w:rsidP="00C213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EA">
        <w:rPr>
          <w:rFonts w:ascii="Times New Roman" w:hAnsi="Times New Roman" w:cs="Times New Roman"/>
          <w:b/>
          <w:sz w:val="28"/>
          <w:szCs w:val="28"/>
        </w:rPr>
        <w:t>благоустройства территории</w:t>
      </w:r>
    </w:p>
    <w:p w:rsidR="00460BA1" w:rsidRPr="00830FEA" w:rsidRDefault="00460BA1" w:rsidP="00982F18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EA">
        <w:rPr>
          <w:rFonts w:ascii="Times New Roman" w:hAnsi="Times New Roman" w:cs="Times New Roman"/>
          <w:b/>
          <w:sz w:val="28"/>
          <w:szCs w:val="28"/>
        </w:rPr>
        <w:t>сумон</w:t>
      </w:r>
      <w:r w:rsidR="00C2134D" w:rsidRPr="00830FEA">
        <w:rPr>
          <w:rFonts w:ascii="Times New Roman" w:hAnsi="Times New Roman" w:cs="Times New Roman"/>
          <w:b/>
          <w:sz w:val="28"/>
          <w:szCs w:val="28"/>
        </w:rPr>
        <w:t>а</w:t>
      </w:r>
      <w:r w:rsidR="00A21296" w:rsidRPr="00830FEA">
        <w:rPr>
          <w:rFonts w:ascii="Times New Roman" w:hAnsi="Times New Roman" w:cs="Times New Roman"/>
          <w:b/>
          <w:sz w:val="28"/>
          <w:szCs w:val="28"/>
        </w:rPr>
        <w:t xml:space="preserve"> Шекпээрский</w:t>
      </w:r>
      <w:r w:rsidRPr="00830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296" w:rsidRPr="00830FEA">
        <w:rPr>
          <w:rFonts w:ascii="Times New Roman" w:hAnsi="Times New Roman" w:cs="Times New Roman"/>
          <w:b/>
          <w:sz w:val="28"/>
          <w:szCs w:val="28"/>
        </w:rPr>
        <w:t xml:space="preserve">Барун-Хемчикского </w:t>
      </w:r>
      <w:r w:rsidRPr="00830FEA">
        <w:rPr>
          <w:rFonts w:ascii="Times New Roman" w:hAnsi="Times New Roman" w:cs="Times New Roman"/>
          <w:b/>
          <w:sz w:val="28"/>
          <w:szCs w:val="28"/>
        </w:rPr>
        <w:t>кожууна Республики Тыва</w:t>
      </w:r>
    </w:p>
    <w:p w:rsidR="00460BA1" w:rsidRPr="00982F18" w:rsidRDefault="00460BA1" w:rsidP="00982F18">
      <w:pPr>
        <w:spacing w:after="0" w:line="276" w:lineRule="exact"/>
        <w:ind w:right="-2" w:firstLine="567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460BA1" w:rsidRPr="00982F18" w:rsidRDefault="00460BA1" w:rsidP="00982F18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460BA1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Барун-Хемчикского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C2134D" w:rsidRPr="00982F18" w:rsidRDefault="00C2134D" w:rsidP="00982F18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58C" w:rsidRPr="00982F18" w:rsidRDefault="00460BA1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1.2.Настоящие Правила разработаны в целях обеспечения: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 xml:space="preserve">создания технических возможностей беспрепятственного передвижения </w:t>
      </w:r>
      <w:proofErr w:type="spellStart"/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по территории сельского поселения;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</w:p>
    <w:p w:rsidR="00460BA1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жилых, административных, социальных, промышленных, сельскохозяйственных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F4658C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F4658C" w:rsidRPr="00982F18" w:rsidRDefault="00F4658C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ерритория(в том числе территория предприятий,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</w:t>
      </w:r>
      <w:proofErr w:type="gramStart"/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езультат строительства,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тдельно построенное здание,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bookmarkStart w:id="0" w:name="_GoBack"/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</w:t>
      </w:r>
      <w:bookmarkEnd w:id="0"/>
      <w:r w:rsidRPr="00982F18">
        <w:rPr>
          <w:rFonts w:ascii="Times New Roman" w:eastAsia="Times New Roman" w:hAnsi="Times New Roman" w:cs="Times New Roman"/>
          <w:sz w:val="24"/>
          <w:szCs w:val="24"/>
        </w:rPr>
        <w:t>тоящее из одной или нескольких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бъекты капитального строительства,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ндивидуально-определенное здание,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овокупность двух и более квартир,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беспечение чистоты,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460BA1" w:rsidRPr="00982F18" w:rsidRDefault="00460BA1" w:rsidP="00982F18">
      <w:pPr>
        <w:spacing w:after="0" w:line="24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  <w:sectPr w:rsidR="00460BA1" w:rsidRPr="00982F18" w:rsidSect="00D43566">
          <w:pgSz w:w="11900" w:h="16840"/>
          <w:pgMar w:top="0" w:right="707" w:bottom="426" w:left="993" w:header="0" w:footer="0" w:gutter="0"/>
          <w:cols w:space="720" w:equalWidth="0">
            <w:col w:w="10200"/>
          </w:cols>
        </w:sectPr>
      </w:pPr>
    </w:p>
    <w:p w:rsidR="00460BA1" w:rsidRPr="00982F18" w:rsidRDefault="00460BA1" w:rsidP="00982F18">
      <w:pPr>
        <w:spacing w:after="0" w:line="25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объекта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существление работ,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окументация,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бустроенная или приспособленная и используемая для движения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C2134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ооружения,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орговый объект,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 торговли);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омплекс работ,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="004B60A8"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орога,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орожное покрытие в составе дорожных одежд капитального,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облегченного и переходного типов, монолитное или сборное, выполняемое из асфальтобетона,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лемент благоустройства,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ревесная,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роект озеленения территории,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включающий в себя информацию обустройстве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дорожно-тропиночной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еханическое,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F4658C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овреждение зеленых насаждений,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оспроизводство зеленых насаждений взамен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  <w:sectPr w:rsidR="00460BA1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460BA1" w:rsidRPr="00982F18" w:rsidRDefault="00460BA1" w:rsidP="00982F1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роизводство работ,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аботы по частичному изменению внешних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формированная территория,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58C"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аружная,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истематически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амена и(или)восстановление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легковозводимых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460BA1" w:rsidRPr="00982F18" w:rsidRDefault="00460BA1" w:rsidP="00982F18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светительные приборы наружного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онструкции,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бункер-накопитель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редназначенный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складирования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крупногабаритных отходов;</w:t>
      </w:r>
    </w:p>
    <w:p w:rsidR="00460BA1" w:rsidRPr="00982F18" w:rsidRDefault="00460BA1" w:rsidP="00982F18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усоросборник,предназначенный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складирования твердых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тандартная емкость для сбора мусора объемом до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есто накопления твердых коммунальных отходов,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тходы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,образующиеся в жилых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вердые коммунальные отходы(мебель,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ыгрузка мусора из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оглашение,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взоне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которого образуются твердые коммунальные отходы и находятся места их сбора и накопления.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ачистка территорий,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утилизация(обезвреживание) мусора;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мусора–информация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 том числе составная часть договора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навывоз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мусора, с указанием места (адреса), объема и времени вывоза мусора;</w:t>
      </w:r>
    </w:p>
    <w:p w:rsidR="00601E5C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–ж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илой дом(часть жилого дома)и примыкающие к нему и(или)отдельно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непримыкающая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ерритории,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 w:rsidR="00C2134D"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–ж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ивотные,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ибо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="00D4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4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460BA1" w:rsidRPr="00982F18" w:rsidRDefault="00460BA1" w:rsidP="00982F18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в) обеспечение доступности территорий общего пользования поселения, в том числе с учетом особых потребностей инвалидов и других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2134D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) обеспечение комфортного и безопасного проживания граждан.</w:t>
      </w:r>
    </w:p>
    <w:p w:rsidR="00460BA1" w:rsidRPr="00982F18" w:rsidRDefault="00460BA1" w:rsidP="00982F18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460BA1" w:rsidRPr="00982F18" w:rsidRDefault="00460BA1" w:rsidP="00982F18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460BA1" w:rsidRPr="00982F18" w:rsidRDefault="00460BA1" w:rsidP="00982F18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460BA1" w:rsidRPr="00982F18" w:rsidRDefault="00460BA1" w:rsidP="00982F18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выполнении работ. Жителей поселения могут представлять по согласованию члены общественных организаций и объединений;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) исполнители работ, специалисты по благоустройству и озеленению, в том числе возведению малых архитектурных форм;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460BA1" w:rsidRPr="00982F18" w:rsidRDefault="00460BA1" w:rsidP="00982F18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460BA1" w:rsidRPr="00982F18" w:rsidRDefault="00460BA1" w:rsidP="00982F18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3D093F" w:rsidRDefault="00460BA1" w:rsidP="00982F18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преимущественных видов деятельности для одной и той же функциональной зоны (многофункциональные зоны);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460BA1" w:rsidRPr="00982F18" w:rsidRDefault="00460BA1" w:rsidP="00982F18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460BA1" w:rsidRPr="00982F18" w:rsidRDefault="00460BA1" w:rsidP="00982F18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60BA1" w:rsidRPr="00982F18" w:rsidRDefault="00460BA1" w:rsidP="00982F18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60BA1" w:rsidRPr="00982F18" w:rsidRDefault="00460BA1" w:rsidP="00982F18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F4658C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) в иных формах.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58C"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="00F4658C" w:rsidRPr="00982F1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ом числе в сфере строительства, предоставления услуг общественного питания, оказания услуг в сфере образования и культуры.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A21296" w:rsidRDefault="00A21296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296" w:rsidRDefault="00A21296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Глава 3. ТРЕБОВАНИЯ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ОБЪЕКТАМИ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ЭЛЕМЕНТАМ БЛАГОУСТРОЙСТВА</w:t>
      </w: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Республики Тыва.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маломобильными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60BA1" w:rsidRPr="00982F18" w:rsidRDefault="00460BA1" w:rsidP="00982F18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договоров со специализированным организациям в пределах средств, предусмотренных на эти цели в бюджете муниципального образования.</w:t>
      </w:r>
      <w:proofErr w:type="gramEnd"/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во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дворах–домовладельцами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460BA1" w:rsidRPr="00982F18" w:rsidRDefault="00460BA1" w:rsidP="00982F18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460BA1" w:rsidRPr="00982F18" w:rsidRDefault="00460BA1" w:rsidP="00982F18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="00F72A96"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</w:t>
      </w:r>
      <w:r w:rsidR="00A21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460BA1" w:rsidRPr="00982F18" w:rsidRDefault="00460BA1" w:rsidP="00982F18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460BA1" w:rsidRPr="00982F18" w:rsidRDefault="00460BA1" w:rsidP="00982F18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окрашены в соответствии с существующими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ГОСТами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очищены от грязи и промыты. Все надписи на указателях должны быть четко различимы.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971D5" w:rsidRPr="00982F18" w:rsidRDefault="00460BA1" w:rsidP="00982F1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транспортировка груза волоком;</w:t>
      </w:r>
    </w:p>
    <w:p w:rsidR="00460BA1" w:rsidRPr="00982F18" w:rsidRDefault="00460BA1" w:rsidP="00982F1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движение и стоянка большегрузного транспорта на пешеходных дорожках, тротуарах.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="00F72A96" w:rsidRPr="00982F18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F72A96" w:rsidRPr="00982F18">
        <w:rPr>
          <w:rFonts w:eastAsia="Times New Roman"/>
          <w:bCs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технически исправном состоянии.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5. УБОРКА ТЕРРИТОРИИ </w:t>
      </w:r>
      <w:r w:rsidR="00C0628A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="00A21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="00A21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="00A21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="00A212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460BA1" w:rsidRPr="00982F18" w:rsidRDefault="00460BA1" w:rsidP="00982F1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5.2.Особенности уборки территории в осенне-зимний период.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.В период с</w:t>
      </w:r>
      <w:r w:rsidR="00C06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="00C06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="00C06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="00C06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0BA1" w:rsidRPr="00982F18" w:rsidRDefault="00460BA1" w:rsidP="00982F1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971D5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 xml:space="preserve">ещном праве, производится борьба с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460BA1" w:rsidRPr="00982F18" w:rsidRDefault="00460BA1" w:rsidP="00F909BC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5.3.5. ЗАПРЕЩАЕТСЯ</w:t>
      </w:r>
      <w:r w:rsidR="00C0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ПОРЯДОК СОДЕРЖАНИЯ ЭЛЕМЕНТОВ ОЗЕЛЕНЕНИЯ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460BA1" w:rsidRPr="00982F18" w:rsidRDefault="00460BA1" w:rsidP="00982F18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72A96" w:rsidRPr="00982F18">
        <w:rPr>
          <w:rFonts w:eastAsia="Times New Roman"/>
          <w:sz w:val="24"/>
          <w:szCs w:val="24"/>
        </w:rPr>
        <w:t>в</w:t>
      </w:r>
      <w:proofErr w:type="gramEnd"/>
      <w:r w:rsidR="00F72A96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="004971D5"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границах населенных пунктов поселения выдается администрацией 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среднерослых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деревьев – не ближе 2 метров;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6.8. В садах, скверах, парках, лесополосах категорически</w:t>
      </w:r>
      <w:r w:rsidR="00C06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устраивать свалки мусора и промышленных отходов;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самовольную вырубку зеленых насаждений,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="00105D5C" w:rsidRPr="00982F18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105D5C" w:rsidRPr="00982F18">
        <w:rPr>
          <w:rFonts w:eastAsia="Times New Roman"/>
          <w:bCs/>
          <w:sz w:val="24"/>
          <w:szCs w:val="24"/>
        </w:rPr>
        <w:t>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рубочных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Ответственность за сохранность зеленых насаждений и уход за </w:t>
      </w:r>
      <w:proofErr w:type="spell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нимивозлагается</w:t>
      </w:r>
      <w:proofErr w:type="spell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21642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</w:t>
      </w:r>
      <w:r w:rsidR="008465BB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УАТАЦИИ РЕКЛАМНО-ИНФОРМАЦИОННЫХ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</w:t>
      </w:r>
      <w:r w:rsidR="00C06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порядке лицом (юридическим, физическим), в интересах которого реклама была размещена.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460BA1" w:rsidRPr="00982F18" w:rsidRDefault="00460BA1" w:rsidP="00982F18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460BA1" w:rsidRPr="00982F18" w:rsidRDefault="00460BA1" w:rsidP="00982F18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460BA1" w:rsidRPr="00982F18" w:rsidRDefault="00460BA1" w:rsidP="00982F18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2C63DF" w:rsidRPr="00982F18" w:rsidRDefault="002C63DF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="002C63DF"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01309A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Правила технического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линиях электропередачи напряжением 0,4-3 5 кВ. (Утверждено Министерством энергетики РФ от 27.12.2002 года.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460BA1" w:rsidRPr="00982F18" w:rsidRDefault="00460BA1" w:rsidP="00982F18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460BA1" w:rsidRPr="00982F18" w:rsidRDefault="00460BA1" w:rsidP="00982F18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460BA1" w:rsidRPr="00982F18" w:rsidRDefault="00460BA1" w:rsidP="00982F18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</w:t>
      </w:r>
      <w:r w:rsidR="00D21642" w:rsidRPr="00982F18">
        <w:rPr>
          <w:rFonts w:ascii="Times New Roman" w:eastAsia="Times New Roman" w:hAnsi="Times New Roman" w:cs="Times New Roman"/>
          <w:sz w:val="24"/>
          <w:szCs w:val="24"/>
        </w:rPr>
        <w:t>ется с разрешения администрации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наличии согласованного проекта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460BA1" w:rsidRPr="00982F18" w:rsidRDefault="00460BA1" w:rsidP="00982F18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1309A" w:rsidRPr="00982F18" w:rsidRDefault="00460BA1" w:rsidP="00982F1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460BA1" w:rsidRPr="00982F18" w:rsidRDefault="00460BA1" w:rsidP="00982F1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460BA1" w:rsidRPr="00982F18" w:rsidRDefault="00460BA1" w:rsidP="00982F18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460BA1" w:rsidRPr="00982F18" w:rsidRDefault="00460BA1" w:rsidP="00982F18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460BA1" w:rsidRPr="00982F18" w:rsidRDefault="00460BA1" w:rsidP="00982F1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11.1. Установка нестационарных торговых объектов, точек выносной и мелкорозничной торговли осуществляется в соответствии с Решением </w:t>
      </w:r>
      <w:r w:rsidR="001D4E91" w:rsidRPr="00982F18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: от площадок мусоросборников не менее 15 метров.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12.1.4. Обязательный перечень элементов благоустройства территории на детской</w:t>
      </w:r>
      <w:r w:rsidR="00C06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игровой площадке включает: мягкие виды покрытия (песчаное, уплотненное песчаное на грунтовом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460BA1" w:rsidRPr="00982F18" w:rsidRDefault="00460BA1" w:rsidP="00982F1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 установленными правилами и нормами технической эксплуатации.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460BA1" w:rsidRPr="00982F18" w:rsidRDefault="00460BA1" w:rsidP="00982F18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C0628A" w:rsidRDefault="00C0628A" w:rsidP="00982F18">
      <w:pPr>
        <w:spacing w:after="0" w:line="25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460BA1" w:rsidRPr="00982F18" w:rsidRDefault="00460BA1" w:rsidP="00982F18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</w:t>
      </w:r>
      <w:r w:rsidR="00DC12B7" w:rsidRPr="00982F18">
        <w:rPr>
          <w:rFonts w:ascii="Times New Roman" w:eastAsia="Times New Roman" w:hAnsi="Times New Roman" w:cs="Times New Roman"/>
          <w:sz w:val="24"/>
          <w:szCs w:val="24"/>
        </w:rPr>
        <w:t>земельных работ) администрации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DC12B7" w:rsidRPr="00982F18" w:rsidRDefault="00460BA1" w:rsidP="00982F1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460BA1" w:rsidRPr="00982F18" w:rsidRDefault="00460BA1" w:rsidP="00982F1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</w:t>
      </w:r>
      <w:r w:rsidR="00DC12B7" w:rsidRPr="00982F18">
        <w:rPr>
          <w:rFonts w:ascii="Times New Roman" w:eastAsia="Times New Roman" w:hAnsi="Times New Roman" w:cs="Times New Roman"/>
          <w:sz w:val="24"/>
          <w:szCs w:val="24"/>
        </w:rPr>
        <w:t xml:space="preserve">зводства работ, согласованных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60BA1" w:rsidRPr="00982F18" w:rsidRDefault="00460BA1" w:rsidP="00982F18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сельского поселения.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="007C3A70"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14.7. Выполнение строительства (ремонта) подземных коммуникаций, капитального ремонта тротуаров и прочих земляных работ без получения разрешения,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каквыполнение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В темное время суток обеспечить ограждение сигнальными лампами красного цвета;</w:t>
      </w: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D0214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утвержденнойсогласованной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C0628A" w:rsidRDefault="00C0628A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28A" w:rsidRDefault="00C0628A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28A" w:rsidRDefault="00C0628A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БЛАГОУСТРОЙСТВО НА ТЕРРИТОРИЯХ</w:t>
      </w:r>
      <w:r w:rsidR="00C06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460BA1" w:rsidRPr="00982F18" w:rsidRDefault="00460BA1" w:rsidP="00982F18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маломобильные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</w:t>
      </w:r>
      <w:r w:rsidR="00C06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общественной застройки, участки озеленения, расположенные в составе населенного пункта.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приобъектной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ТЕРРИТОРИЯХЖИЛОГО НАЗНАЧЕНИЯ</w:t>
      </w:r>
    </w:p>
    <w:p w:rsidR="00460BA1" w:rsidRPr="00982F18" w:rsidRDefault="00460BA1" w:rsidP="00982F18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приобъектных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автостоянок.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16.3. Участки жилой застройки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</w:t>
      </w:r>
      <w:r w:rsidR="00C36F0A"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8F4133" w:rsidRDefault="00460BA1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F43B94" w:rsidRPr="00982F18" w:rsidRDefault="00F43B94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982F18" w:rsidRDefault="00460BA1" w:rsidP="00982F18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460BA1" w:rsidRPr="00982F18" w:rsidRDefault="00460BA1" w:rsidP="00982F18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23-05);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460BA1" w:rsidRPr="00982F18" w:rsidRDefault="00460BA1" w:rsidP="00982F18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60BA1" w:rsidRPr="00982F18" w:rsidRDefault="00460BA1" w:rsidP="00982F18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460BA1" w:rsidRPr="00982F18" w:rsidRDefault="00460BA1" w:rsidP="00982F18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</w:t>
      </w:r>
      <w:r w:rsidR="00456ED3" w:rsidRPr="00982F18">
        <w:rPr>
          <w:rFonts w:ascii="Times New Roman" w:eastAsia="Times New Roman" w:hAnsi="Times New Roman" w:cs="Times New Roman"/>
          <w:sz w:val="24"/>
          <w:szCs w:val="24"/>
        </w:rPr>
        <w:t>зонах как наиболее традиционные высоко мачтовых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460BA1" w:rsidRPr="00982F18" w:rsidRDefault="00460BA1" w:rsidP="00982F1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нафасадах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460BA1" w:rsidRPr="00982F18" w:rsidRDefault="00460BA1" w:rsidP="00982F18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="00D4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0E2B02" w:rsidRPr="00982F18" w:rsidRDefault="00460BA1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="00F945D7"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DE79AB" w:rsidRPr="00982F18" w:rsidRDefault="00460BA1" w:rsidP="00982F18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460BA1" w:rsidRPr="00982F18" w:rsidRDefault="00460BA1" w:rsidP="00982F18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460BA1" w:rsidRPr="00982F18" w:rsidRDefault="00460BA1" w:rsidP="00982F1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460BA1" w:rsidRPr="00982F18" w:rsidRDefault="00460BA1" w:rsidP="00982F18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21.1. При проектировании благоустройства жилой среды, улиц и дорог, культурно-бытового обслуживания необходимо обеспечивать доступность для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21.3.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982F18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D43566" w:rsidRDefault="00D43566" w:rsidP="00141C69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566" w:rsidRDefault="00D43566" w:rsidP="00141C69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C69" w:rsidRPr="00141C69" w:rsidRDefault="00141C69" w:rsidP="00141C69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Глава 22. </w:t>
      </w:r>
      <w:r w:rsidR="00F43B94"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141C69" w:rsidRDefault="00141C69" w:rsidP="00982F1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C69" w:rsidRPr="00982F18" w:rsidRDefault="00817246" w:rsidP="00141C69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F43B9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141C69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proofErr w:type="gramStart"/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сли иное не установлено договорами</w:t>
      </w:r>
      <w:r w:rsidR="00D4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141C69" w:rsidRPr="00982F18" w:rsidRDefault="00141C69" w:rsidP="00141C69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141C69" w:rsidRPr="00F909BC" w:rsidRDefault="00141C69" w:rsidP="00141C69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141C69" w:rsidRPr="00F909BC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D43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D435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метров </w:t>
      </w:r>
      <w:proofErr w:type="spellStart"/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затротуаром</w:t>
      </w:r>
      <w:proofErr w:type="spellEnd"/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:rsidR="00141C69" w:rsidRPr="00F909BC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141C69" w:rsidRPr="00817246" w:rsidRDefault="00141C69" w:rsidP="00141C69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141C69" w:rsidRPr="00817246" w:rsidRDefault="00141C69" w:rsidP="00141C69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</w:t>
      </w:r>
      <w:proofErr w:type="gramEnd"/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817246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141C69" w:rsidRPr="00817246" w:rsidRDefault="00141C69" w:rsidP="00141C69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D43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141C69" w:rsidRPr="00982F18" w:rsidRDefault="00141C69" w:rsidP="00141C69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="00D4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141C69" w:rsidRPr="00982F18" w:rsidRDefault="00141C69" w:rsidP="00141C69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</w:t>
      </w:r>
      <w:r w:rsidR="00D4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изломанности границ, чересполосицы при определении границ прилегающих территорий и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соответствующих территорий общего пользования, которые будут находиться за границами таких территорий).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141C69" w:rsidRPr="002B18EE" w:rsidRDefault="00141C69" w:rsidP="00982F1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="003D093F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22.1.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BA1" w:rsidRPr="00982F18" w:rsidRDefault="00460BA1" w:rsidP="00982F18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сельского поселения;</w:t>
      </w:r>
    </w:p>
    <w:p w:rsidR="00460BA1" w:rsidRPr="00982F18" w:rsidRDefault="00460BA1" w:rsidP="00982F18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</w:t>
      </w:r>
      <w:r w:rsidR="00DE79AB" w:rsidRPr="00982F18">
        <w:rPr>
          <w:rFonts w:ascii="Times New Roman" w:eastAsia="Times New Roman" w:hAnsi="Times New Roman" w:cs="Times New Roman"/>
          <w:sz w:val="24"/>
          <w:szCs w:val="24"/>
        </w:rPr>
        <w:t>ого содержания населенного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DE79AB"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использованием территорий, зданий, сооружений, инженерных сетей и коммуникаций, других элементов внешнего благоустройства.</w:t>
      </w:r>
    </w:p>
    <w:p w:rsidR="00460BA1" w:rsidRPr="00982F18" w:rsidRDefault="00460BA1" w:rsidP="00982F18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случая выявления фактов, нарушающих требования настоящих Правил, должностным лицом Администрации сельского поселения готовится</w:t>
      </w:r>
      <w:r w:rsidR="00D43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960AA" w:rsidRPr="00982F18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</w:t>
      </w:r>
      <w:r w:rsidR="00C960AA" w:rsidRPr="00982F18">
        <w:rPr>
          <w:rFonts w:ascii="Times New Roman" w:eastAsia="Times New Roman" w:hAnsi="Times New Roman" w:cs="Times New Roman"/>
          <w:sz w:val="24"/>
          <w:szCs w:val="24"/>
        </w:rPr>
        <w:t>дминистративной ответственности.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232E34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</w:t>
      </w:r>
      <w:r w:rsidR="00C960AA" w:rsidRPr="00982F18">
        <w:rPr>
          <w:rFonts w:ascii="Times New Roman" w:eastAsia="Times New Roman" w:hAnsi="Times New Roman" w:cs="Times New Roman"/>
          <w:sz w:val="24"/>
          <w:szCs w:val="24"/>
        </w:rPr>
        <w:t>устранения допущенных нарушений.</w:t>
      </w:r>
    </w:p>
    <w:p w:rsidR="00982F18" w:rsidRPr="00982F18" w:rsidRDefault="00982F18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</w:p>
    <w:sectPr w:rsidR="00982F18" w:rsidRPr="00982F18" w:rsidSect="00460BA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538C7A9E"/>
    <w:lvl w:ilvl="0" w:tplc="905ED04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abstractNum w:abstractNumId="37">
    <w:nsid w:val="338120FB"/>
    <w:multiLevelType w:val="hybridMultilevel"/>
    <w:tmpl w:val="6B4A8B84"/>
    <w:lvl w:ilvl="0" w:tplc="4B80C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 w:numId="38">
    <w:abstractNumId w:val="3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E34"/>
    <w:rsid w:val="0001309A"/>
    <w:rsid w:val="000A1883"/>
    <w:rsid w:val="000E1EFF"/>
    <w:rsid w:val="000E2B02"/>
    <w:rsid w:val="00105D5C"/>
    <w:rsid w:val="00141C69"/>
    <w:rsid w:val="00172D50"/>
    <w:rsid w:val="001A5656"/>
    <w:rsid w:val="001D4E91"/>
    <w:rsid w:val="001E0752"/>
    <w:rsid w:val="00225179"/>
    <w:rsid w:val="00232E34"/>
    <w:rsid w:val="00274EEC"/>
    <w:rsid w:val="002B18EE"/>
    <w:rsid w:val="002C0C4D"/>
    <w:rsid w:val="002C63DF"/>
    <w:rsid w:val="002E27C8"/>
    <w:rsid w:val="003D093F"/>
    <w:rsid w:val="00445664"/>
    <w:rsid w:val="00456ED3"/>
    <w:rsid w:val="00460BA1"/>
    <w:rsid w:val="004971D5"/>
    <w:rsid w:val="004B60A8"/>
    <w:rsid w:val="004D0214"/>
    <w:rsid w:val="00511960"/>
    <w:rsid w:val="005743DD"/>
    <w:rsid w:val="00601E5C"/>
    <w:rsid w:val="006B2FC4"/>
    <w:rsid w:val="007B23BF"/>
    <w:rsid w:val="007C3A70"/>
    <w:rsid w:val="007C5293"/>
    <w:rsid w:val="00800D3C"/>
    <w:rsid w:val="00817246"/>
    <w:rsid w:val="00830FEA"/>
    <w:rsid w:val="008465BB"/>
    <w:rsid w:val="008612C1"/>
    <w:rsid w:val="008F4133"/>
    <w:rsid w:val="009429F2"/>
    <w:rsid w:val="00982F18"/>
    <w:rsid w:val="009D08C2"/>
    <w:rsid w:val="00A21296"/>
    <w:rsid w:val="00A34D45"/>
    <w:rsid w:val="00AC1015"/>
    <w:rsid w:val="00B25A7D"/>
    <w:rsid w:val="00BE1B76"/>
    <w:rsid w:val="00C0628A"/>
    <w:rsid w:val="00C2134D"/>
    <w:rsid w:val="00C36BC1"/>
    <w:rsid w:val="00C36F0A"/>
    <w:rsid w:val="00C960AA"/>
    <w:rsid w:val="00D21642"/>
    <w:rsid w:val="00D43566"/>
    <w:rsid w:val="00DC12B7"/>
    <w:rsid w:val="00DE79AB"/>
    <w:rsid w:val="00EE5573"/>
    <w:rsid w:val="00F21E9B"/>
    <w:rsid w:val="00F375EC"/>
    <w:rsid w:val="00F43B94"/>
    <w:rsid w:val="00F4658C"/>
    <w:rsid w:val="00F55C80"/>
    <w:rsid w:val="00F72A96"/>
    <w:rsid w:val="00F909BC"/>
    <w:rsid w:val="00F945D7"/>
    <w:rsid w:val="00FA0D78"/>
    <w:rsid w:val="00FE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2E1"/>
    <w:rPr>
      <w:color w:val="0000FF"/>
      <w:u w:val="single"/>
    </w:rPr>
  </w:style>
  <w:style w:type="character" w:customStyle="1" w:styleId="21pt">
    <w:name w:val="Основной текст (2) + Интервал 1 pt"/>
    <w:basedOn w:val="a0"/>
    <w:rsid w:val="00800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800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No Spacing"/>
    <w:uiPriority w:val="1"/>
    <w:qFormat/>
    <w:rsid w:val="00800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20">
    <w:name w:val="Body Text 2"/>
    <w:basedOn w:val="a"/>
    <w:link w:val="21"/>
    <w:rsid w:val="00800D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800D3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00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15550</Words>
  <Characters>88639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2017</cp:lastModifiedBy>
  <cp:revision>2</cp:revision>
  <cp:lastPrinted>2019-02-20T08:06:00Z</cp:lastPrinted>
  <dcterms:created xsi:type="dcterms:W3CDTF">2019-02-20T08:07:00Z</dcterms:created>
  <dcterms:modified xsi:type="dcterms:W3CDTF">2019-02-20T08:07:00Z</dcterms:modified>
</cp:coreProperties>
</file>