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7"/>
        <w:gridCol w:w="2918"/>
        <w:gridCol w:w="1917"/>
        <w:gridCol w:w="1328"/>
        <w:gridCol w:w="1916"/>
        <w:gridCol w:w="2360"/>
        <w:gridCol w:w="2065"/>
      </w:tblGrid>
      <w:tr w:rsidR="00197E0A" w:rsidRPr="00375277" w:rsidTr="00782617">
        <w:tc>
          <w:tcPr>
            <w:tcW w:w="14601" w:type="dxa"/>
            <w:gridSpan w:val="7"/>
            <w:tcBorders>
              <w:right w:val="single" w:sz="4" w:space="0" w:color="auto"/>
            </w:tcBorders>
          </w:tcPr>
          <w:p w:rsidR="00197E0A" w:rsidRDefault="00197E0A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7E0A" w:rsidRPr="00197E0A" w:rsidRDefault="00197E0A" w:rsidP="0019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муниципальной собственности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Аксы-Барлыкский</w:t>
            </w:r>
            <w:proofErr w:type="spellEnd"/>
          </w:p>
        </w:tc>
      </w:tr>
      <w:tr w:rsidR="001566F2" w:rsidRPr="00375277" w:rsidTr="00197E0A">
        <w:tc>
          <w:tcPr>
            <w:tcW w:w="2097" w:type="dxa"/>
          </w:tcPr>
          <w:p w:rsidR="001566F2" w:rsidRPr="008539FC" w:rsidRDefault="001566F2" w:rsidP="009A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>Полное наименование</w:t>
            </w:r>
          </w:p>
        </w:tc>
        <w:tc>
          <w:tcPr>
            <w:tcW w:w="2918" w:type="dxa"/>
          </w:tcPr>
          <w:p w:rsidR="001566F2" w:rsidRPr="008539FC" w:rsidRDefault="001566F2" w:rsidP="009A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 xml:space="preserve">Адрес </w:t>
            </w:r>
          </w:p>
          <w:p w:rsidR="001566F2" w:rsidRPr="008539FC" w:rsidRDefault="001566F2" w:rsidP="009A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>(местонахождения объекта)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434DA4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DA4">
              <w:rPr>
                <w:rFonts w:ascii="Times New Roman" w:hAnsi="Times New Roman" w:cs="Times New Roman"/>
                <w:b/>
              </w:rPr>
              <w:t>Казенное имущество (да/нет)</w:t>
            </w:r>
          </w:p>
        </w:tc>
        <w:tc>
          <w:tcPr>
            <w:tcW w:w="1328" w:type="dxa"/>
          </w:tcPr>
          <w:p w:rsidR="001566F2" w:rsidRPr="008539FC" w:rsidRDefault="001566F2" w:rsidP="009A32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>Площадь (параметр объекта)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8539FC" w:rsidRDefault="001566F2" w:rsidP="00010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>Основание владения объектом</w:t>
            </w:r>
          </w:p>
        </w:tc>
        <w:tc>
          <w:tcPr>
            <w:tcW w:w="2360" w:type="dxa"/>
          </w:tcPr>
          <w:p w:rsidR="001566F2" w:rsidRPr="008539FC" w:rsidRDefault="001566F2" w:rsidP="009A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1566F2" w:rsidRPr="008539FC" w:rsidRDefault="001566F2" w:rsidP="009A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 xml:space="preserve"> (полное наименование с указанием юридического адреса)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8539FC" w:rsidRDefault="001566F2" w:rsidP="009A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FC">
              <w:rPr>
                <w:rFonts w:ascii="Times New Roman" w:hAnsi="Times New Roman" w:cs="Times New Roman"/>
                <w:b/>
              </w:rPr>
              <w:t>Основание для внесения сведений об объекте в реестр</w:t>
            </w:r>
          </w:p>
          <w:p w:rsidR="001566F2" w:rsidRPr="00197E0A" w:rsidRDefault="001566F2" w:rsidP="009A32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A32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администрации поселения</w:t>
            </w:r>
          </w:p>
        </w:tc>
        <w:tc>
          <w:tcPr>
            <w:tcW w:w="2918" w:type="dxa"/>
          </w:tcPr>
          <w:p w:rsidR="001566F2" w:rsidRPr="00375277" w:rsidRDefault="001566F2" w:rsidP="008E2A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27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8E2AB4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8E2AB4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  <w:p w:rsidR="001566F2" w:rsidRDefault="001566F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муниципальной общеобразовательной школы (МОУ СОШ)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630,4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котельной МОУ СОШ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</w:t>
            </w:r>
            <w:proofErr w:type="spellEnd"/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 6а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238,4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пришкольного интерната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ксы-Барлык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бани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6б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МДОУ «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Арыкчыгаш</w:t>
            </w:r>
            <w:proofErr w:type="spellEnd"/>
            <w:r w:rsidRPr="003752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МДОУ «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Арыкчыгаш</w:t>
            </w:r>
            <w:proofErr w:type="spellEnd"/>
            <w:r w:rsidRPr="003752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кухни МДОУ </w:t>
            </w:r>
            <w:r w:rsidRPr="00375277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Арыкчыгаш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lastRenderedPageBreak/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 xml:space="preserve">ультура </w:t>
            </w:r>
            <w:r w:rsidRPr="00375277">
              <w:rPr>
                <w:rFonts w:ascii="Times New Roman" w:hAnsi="Times New Roman" w:cs="Times New Roman"/>
              </w:rPr>
              <w:lastRenderedPageBreak/>
              <w:t>18а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МДОУ «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Арыкчыгаш</w:t>
            </w:r>
            <w:proofErr w:type="spellEnd"/>
            <w:r w:rsidRPr="003752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Здание склада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18б</w:t>
            </w:r>
          </w:p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ФАПа</w:t>
            </w:r>
            <w:proofErr w:type="spellEnd"/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.Н</w:t>
            </w:r>
            <w:proofErr w:type="gramEnd"/>
            <w:r w:rsidRPr="00375277">
              <w:rPr>
                <w:rFonts w:ascii="Times New Roman" w:hAnsi="Times New Roman" w:cs="Times New Roman"/>
              </w:rPr>
              <w:t>айырал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ЦКБ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Автомобильные дороги общего использования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50 км"/>
              </w:smartTagPr>
              <w:r w:rsidRPr="00375277">
                <w:rPr>
                  <w:rFonts w:ascii="Times New Roman" w:hAnsi="Times New Roman" w:cs="Times New Roman"/>
                </w:rPr>
                <w:t>6,50 км</w:t>
              </w:r>
            </w:smartTag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Аксы-Барлык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1566F2" w:rsidRPr="00375277" w:rsidTr="00197E0A">
        <w:tc>
          <w:tcPr>
            <w:tcW w:w="2097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общественной бани</w:t>
            </w:r>
          </w:p>
        </w:tc>
        <w:tc>
          <w:tcPr>
            <w:tcW w:w="291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277">
              <w:rPr>
                <w:rFonts w:ascii="Times New Roman" w:hAnsi="Times New Roman" w:cs="Times New Roman"/>
              </w:rPr>
              <w:t>С.Аксы-Барлык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ультура 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5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8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360" w:type="dxa"/>
          </w:tcPr>
          <w:p w:rsidR="001566F2" w:rsidRPr="00375277" w:rsidRDefault="001566F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2" w:rsidRPr="00375277" w:rsidRDefault="001566F2" w:rsidP="001D4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494EC2" w:rsidRDefault="001D4664" w:rsidP="001D4664">
      <w:pPr>
        <w:tabs>
          <w:tab w:val="left" w:pos="11533"/>
        </w:tabs>
      </w:pPr>
      <w:r>
        <w:tab/>
      </w:r>
    </w:p>
    <w:sectPr w:rsidR="00494EC2" w:rsidSect="00967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67662"/>
    <w:rsid w:val="001566F2"/>
    <w:rsid w:val="00197E0A"/>
    <w:rsid w:val="001D4664"/>
    <w:rsid w:val="00434DA4"/>
    <w:rsid w:val="00494EC2"/>
    <w:rsid w:val="00647B40"/>
    <w:rsid w:val="008539FC"/>
    <w:rsid w:val="008C10C8"/>
    <w:rsid w:val="00967662"/>
    <w:rsid w:val="009A3236"/>
    <w:rsid w:val="00CE1E5C"/>
    <w:rsid w:val="00F2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2019-02-21T13:01:00Z</dcterms:created>
  <dcterms:modified xsi:type="dcterms:W3CDTF">2019-02-28T10:38:00Z</dcterms:modified>
</cp:coreProperties>
</file>