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3B" w:rsidRDefault="0099283B" w:rsidP="009928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9D0FB8">
        <w:rPr>
          <w:rFonts w:ascii="Times New Roman" w:hAnsi="Times New Roman" w:cs="Times New Roman"/>
          <w:b/>
          <w:sz w:val="16"/>
          <w:szCs w:val="16"/>
        </w:rPr>
        <w:t>№ 2</w:t>
      </w:r>
    </w:p>
    <w:p w:rsidR="0099283B" w:rsidRDefault="0099283B" w:rsidP="009928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Хурала представителей</w:t>
      </w:r>
    </w:p>
    <w:p w:rsidR="0099283B" w:rsidRPr="006F1882" w:rsidRDefault="00D0095A" w:rsidP="0099283B">
      <w:pPr>
        <w:spacing w:after="0" w:line="240" w:lineRule="auto"/>
        <w:ind w:left="921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095A">
        <w:rPr>
          <w:b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84.5pt;margin-top:1.7pt;width:172.8pt;height:23.5pt;z-index:251633152">
            <v:textbox style="mso-next-textbox:#_x0000_s1026">
              <w:txbxContent>
                <w:p w:rsidR="0099283B" w:rsidRDefault="0099283B" w:rsidP="0099283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Председатель администрации -1 (МС)</w:t>
                  </w:r>
                </w:p>
              </w:txbxContent>
            </v:textbox>
          </v:shape>
        </w:pict>
      </w:r>
      <w:r w:rsidR="0099283B">
        <w:rPr>
          <w:rFonts w:ascii="Times New Roman" w:hAnsi="Times New Roman" w:cs="Times New Roman"/>
          <w:sz w:val="16"/>
          <w:szCs w:val="16"/>
        </w:rPr>
        <w:t xml:space="preserve"> </w:t>
      </w:r>
      <w:r w:rsidR="006D71C2">
        <w:rPr>
          <w:rFonts w:ascii="Times New Roman" w:hAnsi="Times New Roman" w:cs="Times New Roman"/>
          <w:sz w:val="16"/>
          <w:szCs w:val="16"/>
        </w:rPr>
        <w:t xml:space="preserve">  </w:t>
      </w:r>
      <w:r w:rsidR="000253FC">
        <w:rPr>
          <w:rFonts w:ascii="Times New Roman" w:hAnsi="Times New Roman" w:cs="Times New Roman"/>
          <w:sz w:val="16"/>
          <w:szCs w:val="16"/>
        </w:rPr>
        <w:t xml:space="preserve">    </w:t>
      </w:r>
      <w:r w:rsidR="006D71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9283B">
        <w:rPr>
          <w:rFonts w:ascii="Times New Roman" w:hAnsi="Times New Roman" w:cs="Times New Roman"/>
          <w:sz w:val="16"/>
          <w:szCs w:val="16"/>
        </w:rPr>
        <w:t>Барун-</w:t>
      </w:r>
      <w:r w:rsidR="006D71C2">
        <w:rPr>
          <w:rFonts w:ascii="Times New Roman" w:hAnsi="Times New Roman" w:cs="Times New Roman"/>
          <w:sz w:val="16"/>
          <w:szCs w:val="16"/>
        </w:rPr>
        <w:t>Хемчикского</w:t>
      </w:r>
      <w:proofErr w:type="spellEnd"/>
      <w:r w:rsidR="006D71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1C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6D71C2">
        <w:rPr>
          <w:rFonts w:ascii="Times New Roman" w:hAnsi="Times New Roman" w:cs="Times New Roman"/>
          <w:sz w:val="16"/>
          <w:szCs w:val="16"/>
        </w:rPr>
        <w:t xml:space="preserve"> от  31 октября</w:t>
      </w:r>
      <w:r w:rsidR="0099283B">
        <w:rPr>
          <w:rFonts w:ascii="Times New Roman" w:hAnsi="Times New Roman" w:cs="Times New Roman"/>
          <w:sz w:val="16"/>
          <w:szCs w:val="16"/>
        </w:rPr>
        <w:t xml:space="preserve"> 2018</w:t>
      </w:r>
      <w:r w:rsidR="006D71C2">
        <w:rPr>
          <w:rFonts w:ascii="Times New Roman" w:hAnsi="Times New Roman" w:cs="Times New Roman"/>
          <w:sz w:val="16"/>
          <w:szCs w:val="16"/>
        </w:rPr>
        <w:t xml:space="preserve"> </w:t>
      </w:r>
      <w:r w:rsidR="0099283B">
        <w:rPr>
          <w:rFonts w:ascii="Times New Roman" w:hAnsi="Times New Roman" w:cs="Times New Roman"/>
          <w:sz w:val="16"/>
          <w:szCs w:val="16"/>
        </w:rPr>
        <w:t xml:space="preserve">г. № </w:t>
      </w:r>
      <w:r w:rsidR="006F1882" w:rsidRPr="006F1882">
        <w:rPr>
          <w:rFonts w:ascii="Times New Roman" w:hAnsi="Times New Roman" w:cs="Times New Roman"/>
          <w:b/>
          <w:sz w:val="16"/>
          <w:szCs w:val="16"/>
        </w:rPr>
        <w:t>40</w:t>
      </w:r>
    </w:p>
    <w:p w:rsidR="0099283B" w:rsidRPr="006F1882" w:rsidRDefault="00D0095A" w:rsidP="009928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09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7.3pt;margin-top:12.1pt;width:217.75pt;height:62.4pt;z-index:251637248" o:connectortype="straight">
            <v:stroke endarrow="block"/>
          </v:shape>
        </w:pict>
      </w:r>
      <w:r w:rsidRPr="00D0095A">
        <w:pict>
          <v:shape id="_x0000_s1027" type="#_x0000_t32" style="position:absolute;margin-left:59.15pt;margin-top:12.1pt;width:225.35pt;height:62.4pt;flip:x;z-index:251634176" o:connectortype="straight">
            <v:stroke endarrow="block"/>
          </v:shape>
        </w:pict>
      </w:r>
      <w:r w:rsidR="0099283B" w:rsidRPr="006F188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99283B" w:rsidRPr="006F1882">
        <w:rPr>
          <w:rFonts w:ascii="Times New Roman" w:hAnsi="Times New Roman" w:cs="Times New Roman"/>
          <w:b/>
          <w:sz w:val="20"/>
          <w:szCs w:val="20"/>
        </w:rPr>
        <w:t xml:space="preserve">Структура администрации </w:t>
      </w:r>
      <w:proofErr w:type="spellStart"/>
      <w:r w:rsidR="0099283B" w:rsidRPr="006F1882">
        <w:rPr>
          <w:rFonts w:ascii="Times New Roman" w:hAnsi="Times New Roman" w:cs="Times New Roman"/>
          <w:b/>
          <w:sz w:val="20"/>
          <w:szCs w:val="20"/>
        </w:rPr>
        <w:t>Барун-Хемчикского</w:t>
      </w:r>
      <w:proofErr w:type="spellEnd"/>
      <w:r w:rsidR="0099283B" w:rsidRPr="006F18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9283B" w:rsidRPr="006F1882">
        <w:rPr>
          <w:rFonts w:ascii="Times New Roman" w:hAnsi="Times New Roman" w:cs="Times New Roman"/>
          <w:b/>
          <w:sz w:val="20"/>
          <w:szCs w:val="20"/>
        </w:rPr>
        <w:t>кожууна</w:t>
      </w:r>
      <w:proofErr w:type="spellEnd"/>
      <w:r w:rsidR="0099283B" w:rsidRPr="006F1882">
        <w:rPr>
          <w:rFonts w:ascii="Times New Roman" w:hAnsi="Times New Roman" w:cs="Times New Roman"/>
          <w:b/>
          <w:sz w:val="20"/>
          <w:szCs w:val="20"/>
        </w:rPr>
        <w:t>.</w:t>
      </w:r>
    </w:p>
    <w:p w:rsidR="0099283B" w:rsidRDefault="000B379C" w:rsidP="0099283B">
      <w:pPr>
        <w:jc w:val="center"/>
        <w:rPr>
          <w:b/>
        </w:rPr>
      </w:pPr>
      <w:r w:rsidRPr="00D0095A">
        <w:rPr>
          <w:noProof/>
        </w:rPr>
        <w:pict>
          <v:shape id="_x0000_s1078" type="#_x0000_t109" style="position:absolute;left:0;text-align:left;margin-left:284.5pt;margin-top:15.15pt;width:172.8pt;height:32.25pt;z-index:251685376">
            <v:textbox style="mso-next-textbox:#_x0000_s1078">
              <w:txbxContent>
                <w:p w:rsidR="00C6268D" w:rsidRDefault="000253FC" w:rsidP="00C6268D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Первый заместитель председателя </w:t>
                  </w:r>
                  <w:proofErr w:type="gramStart"/>
                  <w:r w:rsidR="00C6268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-р</w:t>
                  </w:r>
                  <w:proofErr w:type="gramEnd"/>
                  <w:r w:rsidR="00C6268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уководитель аппарата - 1 (МС)</w:t>
                  </w:r>
                </w:p>
              </w:txbxContent>
            </v:textbox>
          </v:shape>
        </w:pict>
      </w:r>
      <w:r w:rsidR="00D0095A" w:rsidRPr="00D0095A">
        <w:pict>
          <v:shape id="_x0000_s1028" type="#_x0000_t32" style="position:absolute;left:0;text-align:left;margin-left:457.3pt;margin-top:20.2pt;width:147.3pt;height:41.1pt;z-index:251635200" o:connectortype="straight">
            <v:stroke endarrow="block"/>
          </v:shape>
        </w:pict>
      </w:r>
      <w:r w:rsidR="00D0095A" w:rsidRPr="00D0095A">
        <w:pict>
          <v:shape id="_x0000_s1029" type="#_x0000_t32" style="position:absolute;left:0;text-align:left;margin-left:123.3pt;margin-top:20.2pt;width:161.2pt;height:41.1pt;flip:x;z-index:251636224" o:connectortype="straight">
            <v:stroke endarrow="block"/>
          </v:shape>
        </w:pict>
      </w:r>
      <w:r w:rsidR="00D0095A" w:rsidRPr="00D0095A"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82" type="#_x0000_t32" style="position:absolute;left:0;text-align:left;margin-left:207.8pt;margin-top:2.8pt;width:87.65pt;height:58.5pt;flip:x;z-index:251689472" o:connectortype="straight">
            <v:stroke endarrow="block"/>
          </v:shape>
        </w:pict>
      </w:r>
      <w:r w:rsidR="00D0095A" w:rsidRPr="00D0095A"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81" type="#_x0000_t32" style="position:absolute;left:0;text-align:left;margin-left:448.1pt;margin-top:2.8pt;width:61.8pt;height:59.4pt;z-index:251688448" o:connectortype="straight">
            <v:stroke endarrow="block"/>
          </v:shape>
        </w:pict>
      </w:r>
      <w:r w:rsidR="00D0095A" w:rsidRPr="00D0095A"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79" type="#_x0000_t32" style="position:absolute;left:0;text-align:left;margin-left:367.25pt;margin-top:2.8pt;width:1pt;height:12.35pt;z-index:251686400" o:connectortype="straight">
            <v:stroke endarrow="block"/>
          </v:shape>
        </w:pict>
      </w:r>
    </w:p>
    <w:p w:rsidR="0099283B" w:rsidRDefault="000B379C" w:rsidP="0099283B">
      <w:pPr>
        <w:jc w:val="both"/>
        <w:rPr>
          <w:sz w:val="24"/>
          <w:szCs w:val="24"/>
        </w:rPr>
      </w:pPr>
      <w:r w:rsidRPr="00D0095A"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83" type="#_x0000_t32" style="position:absolute;left:0;text-align:left;margin-left:427.75pt;margin-top:21.95pt;width:.05pt;height:13.9pt;z-index:251690496" o:connectortype="straight">
            <v:stroke endarrow="block"/>
          </v:shape>
        </w:pict>
      </w:r>
      <w:r w:rsidRPr="00D0095A"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80" type="#_x0000_t32" style="position:absolute;left:0;text-align:left;margin-left:313.45pt;margin-top:21.95pt;width:.05pt;height:13.9pt;z-index:251687424" o:connectortype="straight">
            <v:stroke endarrow="block"/>
          </v:shape>
        </w:pict>
      </w:r>
    </w:p>
    <w:p w:rsidR="0099283B" w:rsidRDefault="00D0095A" w:rsidP="0099283B">
      <w:pPr>
        <w:jc w:val="both"/>
        <w:rPr>
          <w:sz w:val="24"/>
          <w:szCs w:val="24"/>
        </w:rPr>
      </w:pPr>
      <w:r w:rsidRPr="00D0095A">
        <w:pict>
          <v:shape id="_x0000_s1038" type="#_x0000_t32" style="position:absolute;left:0;text-align:left;margin-left:550.35pt;margin-top:24.15pt;width:0;height:280.1pt;z-index:251644416" o:connectortype="straight">
            <v:stroke endarrow="block"/>
          </v:shape>
        </w:pict>
      </w:r>
      <w:r w:rsidRPr="00D0095A">
        <w:pict>
          <v:shape id="_x0000_s1035" type="#_x0000_t32" style="position:absolute;left:0;text-align:left;margin-left:362.25pt;margin-top:24.85pt;width:1pt;height:388.15pt;flip:x;z-index:251650560" o:connectortype="straight">
            <v:stroke endarrow="block"/>
          </v:shape>
        </w:pict>
      </w:r>
      <w:r w:rsidRPr="00D0095A">
        <w:pict>
          <v:shape id="_x0000_s1036" type="#_x0000_t32" style="position:absolute;left:0;text-align:left;margin-left:741.9pt;margin-top:24.85pt;width:0;height:190.9pt;z-index:251642368" o:connectortype="straight">
            <v:stroke endarrow="block"/>
          </v:shape>
        </w:pict>
      </w:r>
      <w:r w:rsidRPr="00D0095A">
        <w:pict>
          <v:shape id="_x0000_s1037" type="#_x0000_t32" style="position:absolute;left:0;text-align:left;margin-left:722.45pt;margin-top:24.15pt;width:19.45pt;height:.05pt;z-index:251643392" o:connectortype="straight">
            <v:stroke endarrow="block"/>
          </v:shape>
        </w:pict>
      </w:r>
      <w:r w:rsidRPr="00D0095A">
        <w:pict>
          <v:shape id="_x0000_s1033" type="#_x0000_t109" style="position:absolute;left:0;text-align:left;margin-left:569.55pt;margin-top:9.9pt;width:152.9pt;height:47.6pt;z-index:251640320">
            <v:textbox style="mso-next-textbox:#_x0000_s1033">
              <w:txbxContent>
                <w:p w:rsidR="0099283B" w:rsidRDefault="0099283B" w:rsidP="0099283B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председателя по правовым вопросам и профилактике правонарушений – 1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(МС)</w:t>
                  </w:r>
                </w:p>
                <w:p w:rsidR="0099283B" w:rsidRDefault="0099283B" w:rsidP="0099283B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D0095A">
        <w:pict>
          <v:shape id="_x0000_s1039" type="#_x0000_t32" style="position:absolute;left:0;text-align:left;margin-left:531.8pt;margin-top:24.8pt;width:18.3pt;height:.05pt;z-index:251645440" o:connectortype="straight">
            <v:stroke endarrow="block"/>
          </v:shape>
        </w:pict>
      </w:r>
      <w:r w:rsidRPr="00D0095A">
        <w:pict>
          <v:shape id="_x0000_s1040" type="#_x0000_t32" style="position:absolute;left:0;text-align:left;margin-left:345.95pt;margin-top:24.15pt;width:17.3pt;height:.35pt;flip:y;z-index:251646464" o:connectortype="straight">
            <v:stroke endarrow="block"/>
          </v:shape>
        </w:pict>
      </w:r>
      <w:r w:rsidRPr="00D0095A">
        <w:pict>
          <v:shape id="_x0000_s1034" type="#_x0000_t109" style="position:absolute;left:0;text-align:left;margin-left:176.85pt;margin-top:9.9pt;width:168.15pt;height:33.8pt;z-index:251641344">
            <v:textbox style="mso-next-textbox:#_x0000_s1034">
              <w:txbxContent>
                <w:p w:rsidR="0099283B" w:rsidRDefault="0099283B" w:rsidP="0099283B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председателя по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экономике - 1 (МС)</w:t>
                  </w:r>
                </w:p>
              </w:txbxContent>
            </v:textbox>
          </v:shape>
        </w:pict>
      </w:r>
      <w:r w:rsidRPr="00D0095A">
        <w:pict>
          <v:shape id="_x0000_s1032" type="#_x0000_t109" style="position:absolute;left:0;text-align:left;margin-left:383.5pt;margin-top:9.9pt;width:148.3pt;height:33.8pt;z-index:251639296">
            <v:textbox style="mso-next-textbox:#_x0000_s1032">
              <w:txbxContent>
                <w:p w:rsidR="0099283B" w:rsidRDefault="0099283B" w:rsidP="0099283B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председателя по социальной политике -1 (МС)</w:t>
                  </w:r>
                </w:p>
              </w:txbxContent>
            </v:textbox>
          </v:shape>
        </w:pict>
      </w:r>
      <w:r w:rsidRPr="00D0095A">
        <w:pict>
          <v:shape id="_x0000_s1031" type="#_x0000_t109" style="position:absolute;left:0;text-align:left;margin-left:17.75pt;margin-top:9.9pt;width:145.3pt;height:52.7pt;z-index:251638272">
            <v:textbox style="mso-next-textbox:#_x0000_s1031">
              <w:txbxContent>
                <w:p w:rsidR="0099283B" w:rsidRDefault="000646D1" w:rsidP="00CD3A71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</w:t>
                  </w:r>
                  <w:r w:rsidR="008D113A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аместитель</w:t>
                  </w:r>
                  <w:r w:rsidR="0099283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председателя по жизнеобеспечению, энергетике, строительству, транспорту                 и  ЖКХ -1 (МС)</w:t>
                  </w:r>
                </w:p>
              </w:txbxContent>
            </v:textbox>
          </v:shape>
        </w:pict>
      </w:r>
      <w:r w:rsidRPr="00D0095A">
        <w:pict>
          <v:shape id="_x0000_s1043" type="#_x0000_t32" style="position:absolute;left:0;text-align:left;margin-left:795.55pt;margin-top:9.9pt;width:.75pt;height:359.45pt;z-index:251649536" o:connectortype="straight">
            <v:stroke endarrow="block"/>
          </v:shape>
        </w:pict>
      </w:r>
      <w:r w:rsidR="0099283B">
        <w:rPr>
          <w:sz w:val="24"/>
          <w:szCs w:val="24"/>
        </w:rPr>
        <w:tab/>
      </w:r>
      <w:r w:rsidR="0099283B">
        <w:rPr>
          <w:sz w:val="24"/>
          <w:szCs w:val="24"/>
        </w:rPr>
        <w:tab/>
      </w:r>
      <w:r w:rsidR="0099283B">
        <w:rPr>
          <w:sz w:val="24"/>
          <w:szCs w:val="24"/>
        </w:rPr>
        <w:tab/>
      </w:r>
      <w:r w:rsidR="0099283B">
        <w:rPr>
          <w:sz w:val="24"/>
          <w:szCs w:val="24"/>
        </w:rPr>
        <w:tab/>
      </w:r>
    </w:p>
    <w:p w:rsidR="0099283B" w:rsidRDefault="00D0095A" w:rsidP="0099283B">
      <w:pPr>
        <w:pStyle w:val="a3"/>
        <w:ind w:firstLine="708"/>
        <w:jc w:val="both"/>
      </w:pPr>
      <w:r>
        <w:pict>
          <v:shape id="_x0000_s1041" type="#_x0000_t32" style="position:absolute;left:0;text-align:left;margin-left:-1.05pt;margin-top:2.7pt;width:1.35pt;height:376.45pt;flip:x;z-index:251647488" o:connectortype="straight">
            <v:stroke endarrow="block"/>
          </v:shape>
        </w:pict>
      </w:r>
      <w:r>
        <w:pict>
          <v:shape id="_x0000_s1042" type="#_x0000_t32" style="position:absolute;left:0;text-align:left;margin-left:-1.05pt;margin-top:2.4pt;width:18.8pt;height:.3pt;flip:x y;z-index:251648512" o:connectortype="straight">
            <v:stroke endarrow="block"/>
          </v:shape>
        </w:pict>
      </w:r>
    </w:p>
    <w:p w:rsidR="0099283B" w:rsidRDefault="00D0095A" w:rsidP="0099283B">
      <w:r>
        <w:pict>
          <v:shape id="_x0000_s1052" type="#_x0000_t109" style="position:absolute;margin-left:569.55pt;margin-top:19.65pt;width:152.9pt;height:123.45pt;z-index:251655680">
            <v:textbox style="mso-next-textbox:#_x0000_s1052">
              <w:txbxContent>
                <w:p w:rsidR="00AA7FA6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Контроль, документационное, организационное, информационное, прав</w:t>
                  </w:r>
                  <w:r w:rsidR="001803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овое обеспечение</w:t>
                  </w:r>
                  <w:r w:rsidR="00AA7FA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</w:p>
                <w:p w:rsidR="0099283B" w:rsidRDefault="007D2AD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4 (МС), 1</w:t>
                  </w:r>
                  <w:r w:rsidR="00035D7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(ЕТС), 1</w:t>
                  </w:r>
                  <w:r w:rsidR="009928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(ВШ)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1.Управляющая делами-1 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2.Гл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 по архиву-1(МС)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3.Юрисконсульт-1(МС)</w:t>
                  </w:r>
                </w:p>
                <w:p w:rsidR="0099283B" w:rsidRDefault="00035D77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4.Гл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по кадрам -1 (МС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</w:t>
                  </w:r>
                </w:p>
                <w:p w:rsidR="0099283B" w:rsidRDefault="007D2AD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9869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.Вед</w:t>
                  </w:r>
                  <w:proofErr w:type="gramStart"/>
                  <w:r w:rsidR="009869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.д</w:t>
                  </w:r>
                  <w:proofErr w:type="gramEnd"/>
                  <w:r w:rsidR="00035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окументовед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(ЕТС)</w:t>
                  </w:r>
                </w:p>
                <w:p w:rsidR="0099283B" w:rsidRDefault="007D2AD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035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.Вед</w:t>
                  </w:r>
                  <w:proofErr w:type="gramStart"/>
                  <w:r w:rsidR="00035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едактор газеты «</w:t>
                  </w:r>
                  <w:proofErr w:type="spell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Хемчиктин</w:t>
                  </w:r>
                  <w:proofErr w:type="spell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сылдызы</w:t>
                  </w:r>
                  <w:proofErr w:type="spell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»-1 (ВШ)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44" type="#_x0000_t109" style="position:absolute;margin-left:383.25pt;margin-top:7.4pt;width:148.55pt;height:39.8pt;z-index:251651584">
            <v:textbox style="mso-next-textbox:#_x0000_s1044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 образования 2  МС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 (МС)</w:t>
                  </w:r>
                </w:p>
                <w:p w:rsidR="0099283B" w:rsidRDefault="009234B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2.Гл.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специалист-1 (МС)</w:t>
                  </w:r>
                </w:p>
              </w:txbxContent>
            </v:textbox>
          </v:shape>
        </w:pict>
      </w:r>
      <w:r>
        <w:pict>
          <v:shape id="_x0000_s1048" type="#_x0000_t109" style="position:absolute;margin-left:176.85pt;margin-top:7.4pt;width:168.6pt;height:135.7pt;z-index:251653632">
            <v:textbox style="mso-next-textbox:#_x0000_s1048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Финансовое управление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 МС, 2 ЕТС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Начальник - 1 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Начальник бюджетного отдела- 1(МС)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Начальник отдела бухгалтерского учета,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 отчетности-1(МС) </w:t>
                  </w:r>
                </w:p>
                <w:p w:rsidR="0099283B" w:rsidRDefault="00B96650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  <w:r w:rsidR="00DD091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Гл.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специалист по доходам- 1(МС)</w:t>
                  </w:r>
                </w:p>
                <w:p w:rsidR="0099283B" w:rsidRDefault="00DD0914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5. Гл. специалист бюджетного 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отдела- 1(МС)</w:t>
                  </w:r>
                </w:p>
                <w:p w:rsidR="0099283B" w:rsidRDefault="00DD0914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6.Вед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 по внутреннему финансовому контролю и аудиту- 1(МС)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по программному обеспечению бюджета -1(ЕТС)</w:t>
                  </w:r>
                </w:p>
                <w:p w:rsidR="0099283B" w:rsidRDefault="00DD0914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Водитель -1 (ЕТС)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9283B" w:rsidRDefault="00D0095A" w:rsidP="0099283B">
      <w:r>
        <w:pict>
          <v:shape id="_x0000_s1045" type="#_x0000_t32" style="position:absolute;margin-left:530.25pt;margin-top:1.85pt;width:18.3pt;height:0;flip:x;z-index:251652608" o:connectortype="straight">
            <v:stroke endarrow="block"/>
          </v:shape>
        </w:pict>
      </w:r>
      <w:r>
        <w:pict>
          <v:shape id="_x0000_s1049" type="#_x0000_t32" style="position:absolute;margin-left:343.95pt;margin-top:21.75pt;width:18.3pt;height:.05pt;flip:x;z-index:251654656" o:connectortype="straight">
            <v:stroke endarrow="block"/>
          </v:shape>
        </w:pict>
      </w:r>
      <w:r>
        <w:pict>
          <v:shape id="_x0000_s1046" type="#_x0000_t109" style="position:absolute;margin-left:17.75pt;margin-top:1.85pt;width:145.3pt;height:93.1pt;z-index:251659776">
            <v:textbox style="mso-next-textbox:#_x0000_s1046">
              <w:txbxContent>
                <w:p w:rsidR="0099283B" w:rsidRDefault="00043D05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Отдел по работе с.</w:t>
                  </w:r>
                  <w:r w:rsidR="009928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Кызыл-Мажалык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9928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 1 МС, 3 ЕТС 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 -1(МС)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  <w:r w:rsidR="001D7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</w:t>
                  </w:r>
                  <w:proofErr w:type="gramStart"/>
                  <w:r w:rsidR="001D7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 w:rsidR="001D7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по жизнеобеспечению-                  1 (ЕТС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по экономике, сбору налогов -1 (ЕТС)</w:t>
                  </w:r>
                </w:p>
                <w:p w:rsidR="0099283B" w:rsidRDefault="001D7A9D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</w:t>
                  </w:r>
                  <w:proofErr w:type="spell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по соцполитике-1 (ЕТС) </w:t>
                  </w:r>
                </w:p>
                <w:p w:rsidR="0099283B" w:rsidRDefault="0099283B" w:rsidP="0099283B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9283B" w:rsidRDefault="0099283B" w:rsidP="009928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9283B" w:rsidRDefault="00D0095A" w:rsidP="0099283B">
      <w:pPr>
        <w:tabs>
          <w:tab w:val="left" w:pos="1410"/>
        </w:tabs>
      </w:pPr>
      <w:r>
        <w:pict>
          <v:shape id="_x0000_s1047" type="#_x0000_t32" style="position:absolute;margin-left:.3pt;margin-top:18.7pt;width:17.45pt;height:.05pt;z-index:251660800" o:connectortype="straight">
            <v:stroke endarrow="block"/>
          </v:shape>
        </w:pict>
      </w:r>
      <w:r>
        <w:pict>
          <v:shape id="_x0000_s1053" type="#_x0000_t32" style="position:absolute;margin-left:722.6pt;margin-top:18.7pt;width:19.3pt;height:0;flip:x;z-index:251656704" o:connectortype="straight">
            <v:stroke endarrow="block"/>
          </v:shape>
        </w:pict>
      </w:r>
      <w:r>
        <w:pict>
          <v:shape id="_x0000_s1050" type="#_x0000_t109" style="position:absolute;margin-left:383.5pt;margin-top:2.2pt;width:148.55pt;height:98.6pt;z-index:251657728">
            <v:textbox style="mso-next-textbox:#_x0000_s1050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</w:t>
                  </w:r>
                  <w:r w:rsidR="004E3F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е труда и социального развития 5  МС, 2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ЕТС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2.Гл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ухг-1(МС)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3.Гл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отдела соцразвития-1(МС)</w:t>
                  </w:r>
                </w:p>
                <w:p w:rsidR="0099283B" w:rsidRDefault="00882CED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.Вед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отдела пособий-1(МС)</w:t>
                  </w:r>
                </w:p>
                <w:p w:rsidR="0099283B" w:rsidRDefault="00882CED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 отдела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пособий-1(МС)</w:t>
                  </w:r>
                </w:p>
                <w:p w:rsidR="00882CED" w:rsidRDefault="00882CED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6.Вед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отдела соцразвития-1(ЕТС)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7.Водитель-1(ЕТС)</w:t>
                  </w:r>
                </w:p>
              </w:txbxContent>
            </v:textbox>
          </v:shape>
        </w:pict>
      </w:r>
    </w:p>
    <w:p w:rsidR="0099283B" w:rsidRDefault="00D0095A" w:rsidP="0099283B">
      <w:r>
        <w:pict>
          <v:shape id="_x0000_s1051" type="#_x0000_t32" style="position:absolute;margin-left:531.8pt;margin-top:19pt;width:18.3pt;height:.05pt;flip:x;z-index:251658752" o:connectortype="straight">
            <v:stroke endarrow="block"/>
          </v:shape>
        </w:pict>
      </w:r>
    </w:p>
    <w:p w:rsidR="0099283B" w:rsidRDefault="0099283B" w:rsidP="0099283B">
      <w:pPr>
        <w:tabs>
          <w:tab w:val="left" w:pos="4410"/>
        </w:tabs>
        <w:rPr>
          <w:sz w:val="16"/>
          <w:szCs w:val="16"/>
        </w:rPr>
      </w:pPr>
      <w:r>
        <w:tab/>
      </w:r>
    </w:p>
    <w:p w:rsidR="0099283B" w:rsidRDefault="00D0095A" w:rsidP="0099283B">
      <w:pPr>
        <w:tabs>
          <w:tab w:val="left" w:pos="3165"/>
          <w:tab w:val="left" w:pos="4665"/>
        </w:tabs>
        <w:rPr>
          <w:sz w:val="20"/>
          <w:szCs w:val="20"/>
        </w:rPr>
      </w:pPr>
      <w:r w:rsidRPr="00D0095A">
        <w:pict>
          <v:rect id="_x0000_s1054" style="position:absolute;margin-left:17.75pt;margin-top:3.5pt;width:145.3pt;height:51.85pt;z-index:251661824">
            <v:textbox style="mso-next-textbox:#_x0000_s1054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ЕДДС 4 ЕТС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Начальник-1 (ЕТС)</w:t>
                  </w:r>
                </w:p>
                <w:p w:rsidR="0099283B" w:rsidRPr="000C21A0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Оперативные дежурные</w:t>
                  </w:r>
                  <w:r w:rsidR="0057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(диспетчер</w:t>
                  </w:r>
                  <w:r w:rsidR="000471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ы</w:t>
                  </w:r>
                  <w:r w:rsidR="0057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F35321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0C21A0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(ЕТС)</w:t>
                  </w:r>
                </w:p>
              </w:txbxContent>
            </v:textbox>
          </v:rect>
        </w:pict>
      </w:r>
      <w:r w:rsidRPr="00D0095A">
        <w:pict>
          <v:shape id="_x0000_s1057" type="#_x0000_t32" style="position:absolute;margin-left:782.8pt;margin-top:3.45pt;width:11.25pt;height:.05pt;flip:x;z-index:251664896" o:connectortype="straight">
            <v:stroke endarrow="block"/>
          </v:shape>
        </w:pict>
      </w:r>
      <w:r w:rsidR="0099283B">
        <w:tab/>
      </w:r>
      <w:r w:rsidR="0099283B">
        <w:tab/>
      </w:r>
    </w:p>
    <w:p w:rsidR="0099283B" w:rsidRDefault="00D0095A" w:rsidP="0099283B">
      <w:pPr>
        <w:tabs>
          <w:tab w:val="left" w:pos="11805"/>
        </w:tabs>
      </w:pPr>
      <w:r>
        <w:pict>
          <v:shape id="_x0000_s1056" type="#_x0000_t32" style="position:absolute;margin-left:.3pt;margin-top:4.6pt;width:17.45pt;height:.05pt;z-index:251663872" o:connectortype="straight">
            <v:stroke endarrow="block"/>
          </v:shape>
        </w:pict>
      </w:r>
      <w:r>
        <w:pict>
          <v:rect id="_x0000_s1068" style="position:absolute;margin-left:569.55pt;margin-top:4.65pt;width:152.9pt;height:38.25pt;z-index:251673088">
            <v:textbox style="mso-next-textbox:#_x0000_s1068">
              <w:txbxContent>
                <w:p w:rsidR="0099283B" w:rsidRDefault="00035D77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.о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тв.секретарь</w:t>
                  </w:r>
                  <w:proofErr w:type="spell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административной комиссии-1(ЕТС</w:t>
                  </w:r>
                  <w:r w:rsidR="009928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pict>
          <v:shape id="_x0000_s1060" type="#_x0000_t32" style="position:absolute;margin-left:532.05pt;margin-top:20.35pt;width:18.05pt;height:.05pt;flip:x;z-index:251668992" o:connectortype="straight">
            <v:stroke endarrow="block"/>
          </v:shape>
        </w:pict>
      </w:r>
      <w:r>
        <w:pict>
          <v:shape id="_x0000_s1058" type="#_x0000_t109" style="position:absolute;margin-left:383.5pt;margin-top:9.55pt;width:148.55pt;height:26.3pt;z-index:251665920">
            <v:textbox style="mso-next-textbox:#_x0000_s1058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 культуры 1 МС</w:t>
                  </w:r>
                </w:p>
                <w:p w:rsidR="0099283B" w:rsidRDefault="00FE6DBC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1.Начальник-1 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(МС)</w:t>
                  </w:r>
                </w:p>
              </w:txbxContent>
            </v:textbox>
          </v:shape>
        </w:pict>
      </w:r>
      <w:r>
        <w:pict>
          <v:shape id="_x0000_s1055" type="#_x0000_t109" style="position:absolute;margin-left:176.85pt;margin-top:0;width:168.6pt;height:84.65pt;z-index:251662848">
            <v:textbox style="mso-next-textbox:#_x0000_s1055">
              <w:txbxContent>
                <w:p w:rsidR="0099283B" w:rsidRDefault="00862A47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Отдел экономики  –  3 МС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1.Начальник  – 1 (МС) </w:t>
                  </w:r>
                </w:p>
                <w:p w:rsidR="0099283B" w:rsidRDefault="002E1533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2.Гл.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проектному управлению и реализации муниципальных</w:t>
                  </w:r>
                  <w:r w:rsidR="00656A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программ-1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(МС)</w:t>
                  </w:r>
                </w:p>
                <w:p w:rsidR="0099283B" w:rsidRDefault="000E5AD8" w:rsidP="0099283B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3.Гл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пец по регулированию контрактной системы в сфере </w:t>
                  </w:r>
                  <w:r w:rsidR="00617C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закупок-1</w:t>
                  </w:r>
                  <w:r w:rsidR="00862A4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(М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A352D6" w:rsidRDefault="00A352D6" w:rsidP="0099283B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9283B">
        <w:t xml:space="preserve">                                                                                          </w:t>
      </w:r>
      <w:r w:rsidR="0099283B">
        <w:tab/>
      </w:r>
    </w:p>
    <w:p w:rsidR="0099283B" w:rsidRDefault="00D0095A" w:rsidP="0099283B">
      <w:pPr>
        <w:tabs>
          <w:tab w:val="left" w:pos="14520"/>
        </w:tabs>
      </w:pPr>
      <w:r>
        <w:pict>
          <v:shape id="_x0000_s1059" type="#_x0000_t109" style="position:absolute;margin-left:17.75pt;margin-top:10.4pt;width:145.3pt;height:136.3pt;z-index:251667968">
            <v:textbox style="mso-next-textbox:#_x0000_s1059">
              <w:txbxContent>
                <w:p w:rsidR="0099283B" w:rsidRDefault="0099283B" w:rsidP="0099283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Отдел градостроительства, земельных и имущественных отношений 2 МС, 2 ЕТС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 (МС)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по имущественным  отношениям-1 (МС)</w:t>
                  </w:r>
                </w:p>
                <w:p w:rsidR="0099283B" w:rsidRDefault="008015A9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пец. по </w:t>
                  </w:r>
                  <w:proofErr w:type="spell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</w:t>
                  </w:r>
                  <w:proofErr w:type="spell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земельному контролю и сбора  платы за аренду земли- 1(ЕТС)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 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пец по градостроительству, дорожно-транспортного комплекса                и экологии-1 (ЕТС) </w:t>
                  </w:r>
                </w:p>
                <w:p w:rsidR="0099283B" w:rsidRDefault="0099283B" w:rsidP="0099283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69" type="#_x0000_t32" style="position:absolute;margin-left:722.6pt;margin-top:.25pt;width:19.3pt;height:.05pt;flip:x y;z-index:251674112" o:connectortype="straight">
            <v:stroke endarrow="block"/>
          </v:shape>
        </w:pict>
      </w:r>
      <w:r>
        <w:pict>
          <v:shape id="_x0000_s1066" type="#_x0000_t109" style="position:absolute;margin-left:383.5pt;margin-top:17.45pt;width:148.55pt;height:48.3pt;z-index:251671040">
            <v:textbox style="mso-next-textbox:#_x0000_s1066">
              <w:txbxContent>
                <w:p w:rsidR="00D657F2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Молодежная политика и спо</w:t>
                  </w:r>
                  <w:r w:rsidR="00862A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рт                1 (ЕТС</w:t>
                  </w:r>
                  <w:r w:rsidR="00D657F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  <w:p w:rsidR="0099283B" w:rsidRDefault="00D657F2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1.Гл</w:t>
                  </w:r>
                  <w:proofErr w:type="gramStart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 по делам молодежи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спорта </w:t>
                  </w:r>
                  <w:r w:rsidR="00862A4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</w:t>
                  </w:r>
                  <w:r w:rsidR="00FE6D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62A4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(ЕТС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61" type="#_x0000_t32" style="position:absolute;margin-left:345.95pt;margin-top:17.45pt;width:17.3pt;height:0;flip:x;z-index:251666944" o:connectortype="straight">
            <v:stroke endarrow="block"/>
          </v:shape>
        </w:pict>
      </w:r>
      <w:r w:rsidR="0099283B">
        <w:tab/>
      </w:r>
    </w:p>
    <w:p w:rsidR="0099283B" w:rsidRDefault="00D0095A" w:rsidP="0099283B">
      <w:r>
        <w:pict>
          <v:shape id="_x0000_s1067" type="#_x0000_t32" style="position:absolute;margin-left:531.8pt;margin-top:15.05pt;width:16.75pt;height:.05pt;flip:x;z-index:251672064" o:connectortype="straight">
            <v:stroke endarrow="block"/>
          </v:shape>
        </w:pict>
      </w:r>
      <w:r>
        <w:pict>
          <v:shape id="_x0000_s1063" type="#_x0000_t32" style="position:absolute;margin-left:783.3pt;margin-top:15.1pt;width:11.25pt;height:.05pt;flip:x;z-index:251676160" o:connectortype="straight">
            <v:stroke endarrow="block"/>
          </v:shape>
        </w:pict>
      </w:r>
    </w:p>
    <w:p w:rsidR="0099283B" w:rsidRDefault="00D0095A" w:rsidP="0099283B">
      <w:r>
        <w:pict>
          <v:rect id="_x0000_s1064" style="position:absolute;margin-left:383.75pt;margin-top:22.9pt;width:148.3pt;height:36.95pt;z-index:251670016">
            <v:textbox style="mso-next-textbox:#_x0000_s1064">
              <w:txbxContent>
                <w:p w:rsidR="0099283B" w:rsidRDefault="00D657F2" w:rsidP="009928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 w:rsidR="00F11C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gramEnd"/>
                  <w:r w:rsidR="005B4DC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тв.</w:t>
                  </w:r>
                  <w:r w:rsidR="00C252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секретарь комиссии по делам несовершеннолетних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защите их прав-1 (ЕТС)</w:t>
                  </w:r>
                </w:p>
              </w:txbxContent>
            </v:textbox>
          </v:rect>
        </w:pict>
      </w:r>
      <w:r>
        <w:pict>
          <v:shape id="_x0000_s1062" type="#_x0000_t109" style="position:absolute;margin-left:176.85pt;margin-top:15.25pt;width:168.15pt;height:111.1pt;z-index:251677184">
            <v:textbox style="mso-next-textbox:#_x0000_s1062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 сельского хозя</w:t>
                  </w:r>
                  <w:r w:rsidR="00617CB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йства – </w:t>
                  </w:r>
                  <w:r w:rsidR="00176AA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4  МС</w:t>
                  </w:r>
                  <w:r w:rsidR="00617CB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176AA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617CB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2,5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ЕТС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1.Начальник-1(МС)</w:t>
                  </w:r>
                </w:p>
                <w:p w:rsidR="0099283B" w:rsidRDefault="00911491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бухгалтер-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(МС)</w:t>
                  </w:r>
                </w:p>
                <w:p w:rsidR="0099283B" w:rsidRDefault="00911491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Вед.</w:t>
                  </w:r>
                  <w:r w:rsidR="00246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="00246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46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оотехник</w:t>
                  </w:r>
                  <w:r w:rsidR="00E803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1(МС)</w:t>
                  </w:r>
                </w:p>
                <w:p w:rsidR="0099283B" w:rsidRDefault="00911491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 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gramEnd"/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803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гл. агроном-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1(МС)</w:t>
                  </w:r>
                </w:p>
                <w:p w:rsidR="006A11E0" w:rsidRDefault="006A11E0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  <w:r w:rsidR="00452C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.э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кономист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- 1 (ЕТС)</w:t>
                  </w:r>
                </w:p>
                <w:p w:rsidR="006A11E0" w:rsidRDefault="006A11E0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E55E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452C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55E0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Вед </w:t>
                  </w:r>
                  <w:proofErr w:type="gramStart"/>
                  <w:r w:rsidR="00E55E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</w:t>
                  </w:r>
                  <w:proofErr w:type="gramEnd"/>
                  <w:r w:rsidR="00E55E0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реализации </w:t>
                  </w:r>
                  <w:r w:rsidR="00617C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 АПК-0,5</w:t>
                  </w:r>
                  <w:r w:rsidR="009928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(ЕТС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99283B" w:rsidRDefault="00730EF0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6A11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Водитель-1 (ЕТС)</w:t>
                  </w:r>
                </w:p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65" type="#_x0000_t32" style="position:absolute;margin-left:.3pt;margin-top:14.9pt;width:17.45pt;height:.35pt;flip:y;z-index:251675136" o:connectortype="straight">
            <v:stroke endarrow="block"/>
          </v:shape>
        </w:pict>
      </w:r>
    </w:p>
    <w:p w:rsidR="0099283B" w:rsidRDefault="00D0095A" w:rsidP="0099283B">
      <w:pPr>
        <w:tabs>
          <w:tab w:val="left" w:pos="4455"/>
          <w:tab w:val="left" w:pos="4980"/>
        </w:tabs>
        <w:jc w:val="center"/>
      </w:pPr>
      <w:r>
        <w:pict>
          <v:shape id="_x0000_s1071" type="#_x0000_t32" style="position:absolute;left:0;text-align:left;margin-left:530.2pt;margin-top:12.5pt;width:19.9pt;height:.05pt;flip:x;z-index:251679232" o:connectortype="straight">
            <v:stroke endarrow="block"/>
          </v:shape>
        </w:pict>
      </w:r>
    </w:p>
    <w:p w:rsidR="0099283B" w:rsidRDefault="00D0095A" w:rsidP="0099283B">
      <w:pPr>
        <w:jc w:val="center"/>
      </w:pPr>
      <w:r>
        <w:pict>
          <v:shape id="_x0000_s1070" type="#_x0000_t32" style="position:absolute;left:0;text-align:left;margin-left:344.45pt;margin-top:13.65pt;width:17.8pt;height:0;flip:x;z-index:251678208" o:connectortype="straight">
            <v:stroke endarrow="block"/>
          </v:shape>
        </w:pict>
      </w:r>
    </w:p>
    <w:p w:rsidR="0099283B" w:rsidRDefault="0099283B" w:rsidP="0099283B">
      <w:pPr>
        <w:tabs>
          <w:tab w:val="left" w:pos="4200"/>
          <w:tab w:val="left" w:pos="11838"/>
        </w:tabs>
      </w:pPr>
    </w:p>
    <w:p w:rsidR="0099283B" w:rsidRDefault="00D0095A" w:rsidP="0099283B">
      <w:pPr>
        <w:tabs>
          <w:tab w:val="left" w:pos="4200"/>
          <w:tab w:val="left" w:pos="11838"/>
        </w:tabs>
      </w:pPr>
      <w:r>
        <w:rPr>
          <w:noProof/>
        </w:rPr>
        <w:pict>
          <v:rect id="_x0000_s1076" style="position:absolute;margin-left:17.75pt;margin-top:1.25pt;width:145.3pt;height:81.25pt;z-index:251683328">
            <v:textbox style="mso-next-textbox:#_x0000_s1076">
              <w:txbxContent>
                <w:p w:rsidR="006D71C2" w:rsidRDefault="00AC172E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Вспомогательный персонал</w:t>
                  </w:r>
                  <w:r w:rsidR="005D18D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:                      </w:t>
                  </w:r>
                  <w:r w:rsidR="00BF03D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="006D71C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BF03D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(ЕТС), 7</w:t>
                  </w:r>
                  <w:r w:rsidR="006D71C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(ВШ)</w:t>
                  </w:r>
                </w:p>
                <w:p w:rsidR="0084329F" w:rsidRPr="006D71C2" w:rsidRDefault="0084329F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D71C2" w:rsidRDefault="006D71C2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1.Заведующий хозяйством -1 (ЕТС)</w:t>
                  </w:r>
                </w:p>
                <w:p w:rsidR="006D71C2" w:rsidRDefault="006D71C2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2.Водитель-2 (ЕТС)</w:t>
                  </w:r>
                </w:p>
                <w:p w:rsidR="006D71C2" w:rsidRDefault="006D71C2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3.Дворник-1 (ВШ)</w:t>
                  </w:r>
                </w:p>
                <w:p w:rsidR="006D71C2" w:rsidRDefault="006D71C2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4..Кочегарист-3 (ВШ)</w:t>
                  </w:r>
                </w:p>
                <w:p w:rsidR="006D71C2" w:rsidRDefault="006D71C2" w:rsidP="006D71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5.Уборщица помещения-3 (ВШ)</w:t>
                  </w:r>
                </w:p>
                <w:p w:rsidR="006D71C2" w:rsidRPr="006D71C2" w:rsidRDefault="006D71C2" w:rsidP="006D71C2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99283B" w:rsidRDefault="00D0095A" w:rsidP="0099283B">
      <w:pPr>
        <w:tabs>
          <w:tab w:val="left" w:pos="4200"/>
        </w:tabs>
      </w:pPr>
      <w:r>
        <w:pict>
          <v:shape id="_x0000_s1073" type="#_x0000_t32" style="position:absolute;margin-left:343.95pt;margin-top:19.4pt;width:17.25pt;height:.1pt;flip:x;z-index:251680256" o:connectortype="straight">
            <v:stroke endarrow="block"/>
          </v:shape>
        </w:pict>
      </w:r>
      <w:r>
        <w:pict>
          <v:shape id="_x0000_s1072" type="#_x0000_t109" style="position:absolute;margin-left:176.85pt;margin-top:5.45pt;width:168.15pt;height:27.5pt;z-index:251681280">
            <v:textbox style="mso-next-textbox:#_x0000_s1072">
              <w:txbxContent>
                <w:p w:rsidR="0099283B" w:rsidRDefault="0099283B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бу</w:t>
                  </w:r>
                  <w:r w:rsidRPr="00E55E0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хг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</w:t>
                  </w:r>
                  <w:r w:rsidRPr="00E55E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р-1 (МС)</w:t>
                  </w:r>
                </w:p>
                <w:p w:rsidR="00617CBA" w:rsidRDefault="00617CBA" w:rsidP="00992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ухгалтер-1 (ЕТС)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32" style="position:absolute;margin-left:.3pt;margin-top:12.15pt;width:17.45pt;height:.35pt;flip:y;z-index:251684352" o:connectortype="straight">
            <v:stroke endarrow="block"/>
          </v:shape>
        </w:pict>
      </w:r>
      <w:r w:rsidR="0099283B">
        <w:tab/>
      </w:r>
    </w:p>
    <w:p w:rsidR="00C03F27" w:rsidRPr="009C0028" w:rsidRDefault="009928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0095A" w:rsidRPr="00D0095A">
        <w:rPr>
          <w:noProof/>
        </w:rPr>
        <w:pict>
          <v:shape id="_x0000_s1074" type="#_x0000_t32" style="position:absolute;margin-left:485.6pt;margin-top:89.15pt;width:17.3pt;height:.05pt;flip:x;z-index:251682304;mso-position-horizontal-relative:text;mso-position-vertical-relative:text" o:connectortype="straight">
            <v:stroke endarrow="block"/>
          </v:shape>
        </w:pict>
      </w:r>
    </w:p>
    <w:sectPr w:rsidR="00C03F27" w:rsidRPr="009C0028" w:rsidSect="004A00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83B"/>
    <w:rsid w:val="00000B2F"/>
    <w:rsid w:val="000029AA"/>
    <w:rsid w:val="000038BC"/>
    <w:rsid w:val="00003D4F"/>
    <w:rsid w:val="00005254"/>
    <w:rsid w:val="00005872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3FC"/>
    <w:rsid w:val="00025513"/>
    <w:rsid w:val="00030935"/>
    <w:rsid w:val="000320C7"/>
    <w:rsid w:val="00032454"/>
    <w:rsid w:val="00032853"/>
    <w:rsid w:val="00033582"/>
    <w:rsid w:val="00033740"/>
    <w:rsid w:val="00034A2D"/>
    <w:rsid w:val="00034D51"/>
    <w:rsid w:val="00034E8B"/>
    <w:rsid w:val="000350D0"/>
    <w:rsid w:val="00035AFE"/>
    <w:rsid w:val="00035D77"/>
    <w:rsid w:val="000374E9"/>
    <w:rsid w:val="00037581"/>
    <w:rsid w:val="00040314"/>
    <w:rsid w:val="000406A3"/>
    <w:rsid w:val="0004097C"/>
    <w:rsid w:val="00043901"/>
    <w:rsid w:val="00043A14"/>
    <w:rsid w:val="00043D05"/>
    <w:rsid w:val="00043D09"/>
    <w:rsid w:val="000469BF"/>
    <w:rsid w:val="00047128"/>
    <w:rsid w:val="00050675"/>
    <w:rsid w:val="000516ED"/>
    <w:rsid w:val="0005171F"/>
    <w:rsid w:val="000521C3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6D1"/>
    <w:rsid w:val="0006478C"/>
    <w:rsid w:val="000649EF"/>
    <w:rsid w:val="000661C2"/>
    <w:rsid w:val="00066BBD"/>
    <w:rsid w:val="00067850"/>
    <w:rsid w:val="00070735"/>
    <w:rsid w:val="000728FF"/>
    <w:rsid w:val="00072AD4"/>
    <w:rsid w:val="00076193"/>
    <w:rsid w:val="00076E11"/>
    <w:rsid w:val="00080684"/>
    <w:rsid w:val="000807FD"/>
    <w:rsid w:val="00082F16"/>
    <w:rsid w:val="00083773"/>
    <w:rsid w:val="000861D0"/>
    <w:rsid w:val="00087D88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A61A4"/>
    <w:rsid w:val="000B00A9"/>
    <w:rsid w:val="000B1D84"/>
    <w:rsid w:val="000B28AD"/>
    <w:rsid w:val="000B3572"/>
    <w:rsid w:val="000B379C"/>
    <w:rsid w:val="000B550D"/>
    <w:rsid w:val="000B584A"/>
    <w:rsid w:val="000B67B1"/>
    <w:rsid w:val="000B6D0A"/>
    <w:rsid w:val="000B7649"/>
    <w:rsid w:val="000B7F2A"/>
    <w:rsid w:val="000C1101"/>
    <w:rsid w:val="000C12BA"/>
    <w:rsid w:val="000C1EE5"/>
    <w:rsid w:val="000C21A0"/>
    <w:rsid w:val="000C49C1"/>
    <w:rsid w:val="000C58F6"/>
    <w:rsid w:val="000C6DD9"/>
    <w:rsid w:val="000D0121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5AD8"/>
    <w:rsid w:val="000E78D8"/>
    <w:rsid w:val="000E7B44"/>
    <w:rsid w:val="000E7D5F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101BFD"/>
    <w:rsid w:val="00102654"/>
    <w:rsid w:val="00102A38"/>
    <w:rsid w:val="0010488D"/>
    <w:rsid w:val="001053DB"/>
    <w:rsid w:val="001067B1"/>
    <w:rsid w:val="0010787C"/>
    <w:rsid w:val="001108E6"/>
    <w:rsid w:val="0011115B"/>
    <w:rsid w:val="001115B0"/>
    <w:rsid w:val="001125BE"/>
    <w:rsid w:val="001129ED"/>
    <w:rsid w:val="00113834"/>
    <w:rsid w:val="00116013"/>
    <w:rsid w:val="001172E7"/>
    <w:rsid w:val="00117A24"/>
    <w:rsid w:val="0012036F"/>
    <w:rsid w:val="001224FB"/>
    <w:rsid w:val="0012262F"/>
    <w:rsid w:val="001230C6"/>
    <w:rsid w:val="001245A2"/>
    <w:rsid w:val="00125A43"/>
    <w:rsid w:val="00126B32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738E"/>
    <w:rsid w:val="0016160D"/>
    <w:rsid w:val="00162B64"/>
    <w:rsid w:val="00162BAD"/>
    <w:rsid w:val="00165FA4"/>
    <w:rsid w:val="0016740A"/>
    <w:rsid w:val="001732CC"/>
    <w:rsid w:val="00176AAA"/>
    <w:rsid w:val="0017741E"/>
    <w:rsid w:val="00177F4F"/>
    <w:rsid w:val="001803B8"/>
    <w:rsid w:val="00184E6F"/>
    <w:rsid w:val="00185300"/>
    <w:rsid w:val="001874CA"/>
    <w:rsid w:val="00187A29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6A0C"/>
    <w:rsid w:val="001B6DF8"/>
    <w:rsid w:val="001B7B6B"/>
    <w:rsid w:val="001C2033"/>
    <w:rsid w:val="001C4456"/>
    <w:rsid w:val="001C7730"/>
    <w:rsid w:val="001C7BB8"/>
    <w:rsid w:val="001D095D"/>
    <w:rsid w:val="001D09AC"/>
    <w:rsid w:val="001D21F3"/>
    <w:rsid w:val="001D4088"/>
    <w:rsid w:val="001D4568"/>
    <w:rsid w:val="001D596D"/>
    <w:rsid w:val="001D5E9C"/>
    <w:rsid w:val="001D681A"/>
    <w:rsid w:val="001D7A9D"/>
    <w:rsid w:val="001E0018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5FE9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680"/>
    <w:rsid w:val="00246C3A"/>
    <w:rsid w:val="002471DD"/>
    <w:rsid w:val="002540CF"/>
    <w:rsid w:val="002545E1"/>
    <w:rsid w:val="002547A7"/>
    <w:rsid w:val="00254E15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9201A"/>
    <w:rsid w:val="00292ADC"/>
    <w:rsid w:val="00292EB3"/>
    <w:rsid w:val="00293B5B"/>
    <w:rsid w:val="0029433D"/>
    <w:rsid w:val="002A0A3E"/>
    <w:rsid w:val="002A1342"/>
    <w:rsid w:val="002A3FF1"/>
    <w:rsid w:val="002A672D"/>
    <w:rsid w:val="002B1A25"/>
    <w:rsid w:val="002B3301"/>
    <w:rsid w:val="002B554E"/>
    <w:rsid w:val="002B6175"/>
    <w:rsid w:val="002B636C"/>
    <w:rsid w:val="002B797F"/>
    <w:rsid w:val="002C1724"/>
    <w:rsid w:val="002C1E48"/>
    <w:rsid w:val="002C2B40"/>
    <w:rsid w:val="002C4BFF"/>
    <w:rsid w:val="002C4C81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1533"/>
    <w:rsid w:val="002E3E04"/>
    <w:rsid w:val="002E489A"/>
    <w:rsid w:val="002E4DDF"/>
    <w:rsid w:val="002E71C8"/>
    <w:rsid w:val="002E74BC"/>
    <w:rsid w:val="002F00D9"/>
    <w:rsid w:val="002F0B17"/>
    <w:rsid w:val="002F259B"/>
    <w:rsid w:val="002F6B1D"/>
    <w:rsid w:val="002F70AE"/>
    <w:rsid w:val="003003BB"/>
    <w:rsid w:val="0030087C"/>
    <w:rsid w:val="00301CFE"/>
    <w:rsid w:val="00301E07"/>
    <w:rsid w:val="0030364D"/>
    <w:rsid w:val="00303C5B"/>
    <w:rsid w:val="00304D03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39EB"/>
    <w:rsid w:val="00324A32"/>
    <w:rsid w:val="00325EA0"/>
    <w:rsid w:val="0032602D"/>
    <w:rsid w:val="00326127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87F"/>
    <w:rsid w:val="00337F72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4BA2"/>
    <w:rsid w:val="00345CD9"/>
    <w:rsid w:val="00346409"/>
    <w:rsid w:val="00347412"/>
    <w:rsid w:val="00347603"/>
    <w:rsid w:val="00353EB7"/>
    <w:rsid w:val="003540E3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2A11"/>
    <w:rsid w:val="00374D8A"/>
    <w:rsid w:val="0037610D"/>
    <w:rsid w:val="0037747D"/>
    <w:rsid w:val="00381E48"/>
    <w:rsid w:val="00383879"/>
    <w:rsid w:val="00383E83"/>
    <w:rsid w:val="0038469A"/>
    <w:rsid w:val="00384A90"/>
    <w:rsid w:val="00385223"/>
    <w:rsid w:val="00385F5D"/>
    <w:rsid w:val="003867EB"/>
    <w:rsid w:val="00386884"/>
    <w:rsid w:val="00387134"/>
    <w:rsid w:val="003871E4"/>
    <w:rsid w:val="0039015D"/>
    <w:rsid w:val="003917CD"/>
    <w:rsid w:val="00393318"/>
    <w:rsid w:val="0039389E"/>
    <w:rsid w:val="0039565D"/>
    <w:rsid w:val="00396A2D"/>
    <w:rsid w:val="00396AD1"/>
    <w:rsid w:val="003A20BF"/>
    <w:rsid w:val="003A2290"/>
    <w:rsid w:val="003A29D8"/>
    <w:rsid w:val="003A4B1A"/>
    <w:rsid w:val="003A4FBC"/>
    <w:rsid w:val="003A5B83"/>
    <w:rsid w:val="003B1593"/>
    <w:rsid w:val="003B28A5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7BD7"/>
    <w:rsid w:val="003E1F16"/>
    <w:rsid w:val="003E21B2"/>
    <w:rsid w:val="003E2480"/>
    <w:rsid w:val="003E24AD"/>
    <w:rsid w:val="003E27BD"/>
    <w:rsid w:val="003E37AD"/>
    <w:rsid w:val="003E4DD1"/>
    <w:rsid w:val="003E4E36"/>
    <w:rsid w:val="003E6C2C"/>
    <w:rsid w:val="003F02AF"/>
    <w:rsid w:val="003F0D39"/>
    <w:rsid w:val="003F0DE5"/>
    <w:rsid w:val="003F4563"/>
    <w:rsid w:val="003F4C28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62DA"/>
    <w:rsid w:val="004179DA"/>
    <w:rsid w:val="0042306E"/>
    <w:rsid w:val="004249B9"/>
    <w:rsid w:val="00424B15"/>
    <w:rsid w:val="00424B3C"/>
    <w:rsid w:val="00424F75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2B7E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2C5F"/>
    <w:rsid w:val="00454A2E"/>
    <w:rsid w:val="0046067E"/>
    <w:rsid w:val="00460763"/>
    <w:rsid w:val="00462730"/>
    <w:rsid w:val="00465121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453"/>
    <w:rsid w:val="00482760"/>
    <w:rsid w:val="00484689"/>
    <w:rsid w:val="00484DC3"/>
    <w:rsid w:val="00485F5C"/>
    <w:rsid w:val="00486BBF"/>
    <w:rsid w:val="00487E9F"/>
    <w:rsid w:val="004913DD"/>
    <w:rsid w:val="0049234C"/>
    <w:rsid w:val="00493003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0AA"/>
    <w:rsid w:val="004A00F1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5103"/>
    <w:rsid w:val="004D5173"/>
    <w:rsid w:val="004D5D14"/>
    <w:rsid w:val="004D7470"/>
    <w:rsid w:val="004E0434"/>
    <w:rsid w:val="004E2635"/>
    <w:rsid w:val="004E2DAD"/>
    <w:rsid w:val="004E3F18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6FE4"/>
    <w:rsid w:val="00527874"/>
    <w:rsid w:val="00527AF8"/>
    <w:rsid w:val="00531F28"/>
    <w:rsid w:val="0053215D"/>
    <w:rsid w:val="005326F1"/>
    <w:rsid w:val="005327D2"/>
    <w:rsid w:val="00532B91"/>
    <w:rsid w:val="005340A0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3D75"/>
    <w:rsid w:val="00565ADD"/>
    <w:rsid w:val="00566A7B"/>
    <w:rsid w:val="00570448"/>
    <w:rsid w:val="005704F0"/>
    <w:rsid w:val="0057371A"/>
    <w:rsid w:val="0057741B"/>
    <w:rsid w:val="005800E5"/>
    <w:rsid w:val="005812FF"/>
    <w:rsid w:val="00585843"/>
    <w:rsid w:val="00586907"/>
    <w:rsid w:val="005873AF"/>
    <w:rsid w:val="00591381"/>
    <w:rsid w:val="0059209A"/>
    <w:rsid w:val="005943C2"/>
    <w:rsid w:val="00594522"/>
    <w:rsid w:val="0059511D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4C69"/>
    <w:rsid w:val="005B4DC0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C6BEC"/>
    <w:rsid w:val="005D18D4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184C"/>
    <w:rsid w:val="00601930"/>
    <w:rsid w:val="006037B5"/>
    <w:rsid w:val="00604585"/>
    <w:rsid w:val="00604B26"/>
    <w:rsid w:val="0060602D"/>
    <w:rsid w:val="00607CC5"/>
    <w:rsid w:val="00616776"/>
    <w:rsid w:val="00616A68"/>
    <w:rsid w:val="00617B18"/>
    <w:rsid w:val="00617CBA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30C3"/>
    <w:rsid w:val="00651181"/>
    <w:rsid w:val="00653140"/>
    <w:rsid w:val="00656987"/>
    <w:rsid w:val="00656A99"/>
    <w:rsid w:val="00657C55"/>
    <w:rsid w:val="00661DE8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4244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11E0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834"/>
    <w:rsid w:val="006B58B2"/>
    <w:rsid w:val="006B7B9F"/>
    <w:rsid w:val="006B7BA4"/>
    <w:rsid w:val="006C03AE"/>
    <w:rsid w:val="006C2BDD"/>
    <w:rsid w:val="006C2F27"/>
    <w:rsid w:val="006C7FD0"/>
    <w:rsid w:val="006D0308"/>
    <w:rsid w:val="006D0617"/>
    <w:rsid w:val="006D1095"/>
    <w:rsid w:val="006D2685"/>
    <w:rsid w:val="006D30D2"/>
    <w:rsid w:val="006D37A8"/>
    <w:rsid w:val="006D4F3B"/>
    <w:rsid w:val="006D5669"/>
    <w:rsid w:val="006D5A6A"/>
    <w:rsid w:val="006D6E24"/>
    <w:rsid w:val="006D71C2"/>
    <w:rsid w:val="006E0D3D"/>
    <w:rsid w:val="006E0D9A"/>
    <w:rsid w:val="006E10B4"/>
    <w:rsid w:val="006E21C8"/>
    <w:rsid w:val="006E61DD"/>
    <w:rsid w:val="006E6C56"/>
    <w:rsid w:val="006E7479"/>
    <w:rsid w:val="006E7F66"/>
    <w:rsid w:val="006F09AD"/>
    <w:rsid w:val="006F0FBE"/>
    <w:rsid w:val="006F1882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5EE"/>
    <w:rsid w:val="0070769F"/>
    <w:rsid w:val="00710988"/>
    <w:rsid w:val="0071145A"/>
    <w:rsid w:val="007137AB"/>
    <w:rsid w:val="00714F96"/>
    <w:rsid w:val="00715198"/>
    <w:rsid w:val="007153E2"/>
    <w:rsid w:val="00715CE4"/>
    <w:rsid w:val="00720897"/>
    <w:rsid w:val="0072670F"/>
    <w:rsid w:val="00727628"/>
    <w:rsid w:val="007277EC"/>
    <w:rsid w:val="00730EF0"/>
    <w:rsid w:val="007314FE"/>
    <w:rsid w:val="00733FCB"/>
    <w:rsid w:val="00735337"/>
    <w:rsid w:val="007356C1"/>
    <w:rsid w:val="00737920"/>
    <w:rsid w:val="00740913"/>
    <w:rsid w:val="00742639"/>
    <w:rsid w:val="007453D3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C6"/>
    <w:rsid w:val="00777ADC"/>
    <w:rsid w:val="00780A63"/>
    <w:rsid w:val="00782EE3"/>
    <w:rsid w:val="0078398C"/>
    <w:rsid w:val="0078404A"/>
    <w:rsid w:val="007844A4"/>
    <w:rsid w:val="00784C5A"/>
    <w:rsid w:val="00784D56"/>
    <w:rsid w:val="00785C04"/>
    <w:rsid w:val="00786B94"/>
    <w:rsid w:val="007870D5"/>
    <w:rsid w:val="007915A1"/>
    <w:rsid w:val="00792493"/>
    <w:rsid w:val="00792536"/>
    <w:rsid w:val="00792720"/>
    <w:rsid w:val="00792907"/>
    <w:rsid w:val="007A00D1"/>
    <w:rsid w:val="007A0DBD"/>
    <w:rsid w:val="007A17C3"/>
    <w:rsid w:val="007A1995"/>
    <w:rsid w:val="007A4E3F"/>
    <w:rsid w:val="007A5FB6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485B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ADB"/>
    <w:rsid w:val="007D2E14"/>
    <w:rsid w:val="007D4865"/>
    <w:rsid w:val="007D79F8"/>
    <w:rsid w:val="007E0590"/>
    <w:rsid w:val="007E1EF3"/>
    <w:rsid w:val="007E201E"/>
    <w:rsid w:val="007E2850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8004AE"/>
    <w:rsid w:val="0080118A"/>
    <w:rsid w:val="00801550"/>
    <w:rsid w:val="008015A9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23D"/>
    <w:rsid w:val="00835E06"/>
    <w:rsid w:val="0083750F"/>
    <w:rsid w:val="0083782D"/>
    <w:rsid w:val="00840FAA"/>
    <w:rsid w:val="0084191D"/>
    <w:rsid w:val="00842151"/>
    <w:rsid w:val="0084329F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C96"/>
    <w:rsid w:val="00851E40"/>
    <w:rsid w:val="0085272A"/>
    <w:rsid w:val="00855CFC"/>
    <w:rsid w:val="00855F3E"/>
    <w:rsid w:val="008561BC"/>
    <w:rsid w:val="00856894"/>
    <w:rsid w:val="00857B34"/>
    <w:rsid w:val="00857FD2"/>
    <w:rsid w:val="00860A2D"/>
    <w:rsid w:val="008615B9"/>
    <w:rsid w:val="00861675"/>
    <w:rsid w:val="00862A47"/>
    <w:rsid w:val="00863764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46C4"/>
    <w:rsid w:val="00876CB1"/>
    <w:rsid w:val="00877673"/>
    <w:rsid w:val="00880EE2"/>
    <w:rsid w:val="00882CED"/>
    <w:rsid w:val="00883CB0"/>
    <w:rsid w:val="00884B40"/>
    <w:rsid w:val="00885342"/>
    <w:rsid w:val="008909EE"/>
    <w:rsid w:val="00890D3A"/>
    <w:rsid w:val="0089223A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D0F7F"/>
    <w:rsid w:val="008D113A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6969"/>
    <w:rsid w:val="008F02C8"/>
    <w:rsid w:val="008F0766"/>
    <w:rsid w:val="008F1CD3"/>
    <w:rsid w:val="008F2C00"/>
    <w:rsid w:val="008F44CE"/>
    <w:rsid w:val="008F4BB6"/>
    <w:rsid w:val="008F6BF1"/>
    <w:rsid w:val="00900173"/>
    <w:rsid w:val="009002E5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491"/>
    <w:rsid w:val="009118F9"/>
    <w:rsid w:val="00911911"/>
    <w:rsid w:val="00911FF4"/>
    <w:rsid w:val="00914A63"/>
    <w:rsid w:val="00917A0B"/>
    <w:rsid w:val="00920B0B"/>
    <w:rsid w:val="00921C99"/>
    <w:rsid w:val="00922570"/>
    <w:rsid w:val="00923268"/>
    <w:rsid w:val="009234BB"/>
    <w:rsid w:val="00923718"/>
    <w:rsid w:val="00924E2D"/>
    <w:rsid w:val="0092708C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50EA5"/>
    <w:rsid w:val="009527FA"/>
    <w:rsid w:val="00954DDF"/>
    <w:rsid w:val="009557CB"/>
    <w:rsid w:val="00956B64"/>
    <w:rsid w:val="00961AF5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5D9C"/>
    <w:rsid w:val="0098044C"/>
    <w:rsid w:val="0098089F"/>
    <w:rsid w:val="009811A4"/>
    <w:rsid w:val="00981A1D"/>
    <w:rsid w:val="0098516E"/>
    <w:rsid w:val="009869E4"/>
    <w:rsid w:val="009873F3"/>
    <w:rsid w:val="009876ED"/>
    <w:rsid w:val="00987906"/>
    <w:rsid w:val="00987C9E"/>
    <w:rsid w:val="00991C23"/>
    <w:rsid w:val="0099283B"/>
    <w:rsid w:val="009957DD"/>
    <w:rsid w:val="00997F1E"/>
    <w:rsid w:val="009A07D2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0028"/>
    <w:rsid w:val="009C12BE"/>
    <w:rsid w:val="009C131E"/>
    <w:rsid w:val="009C3DD5"/>
    <w:rsid w:val="009C49B1"/>
    <w:rsid w:val="009C613F"/>
    <w:rsid w:val="009D0FB8"/>
    <w:rsid w:val="009D1778"/>
    <w:rsid w:val="009D19BC"/>
    <w:rsid w:val="009D1AC7"/>
    <w:rsid w:val="009D2B1C"/>
    <w:rsid w:val="009D2D98"/>
    <w:rsid w:val="009D5037"/>
    <w:rsid w:val="009D5178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2D6"/>
    <w:rsid w:val="00A35367"/>
    <w:rsid w:val="00A35FC7"/>
    <w:rsid w:val="00A40200"/>
    <w:rsid w:val="00A404C6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60808"/>
    <w:rsid w:val="00A61961"/>
    <w:rsid w:val="00A62136"/>
    <w:rsid w:val="00A6240C"/>
    <w:rsid w:val="00A63C38"/>
    <w:rsid w:val="00A63CC4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BE"/>
    <w:rsid w:val="00A77374"/>
    <w:rsid w:val="00A81191"/>
    <w:rsid w:val="00A8240B"/>
    <w:rsid w:val="00A838B1"/>
    <w:rsid w:val="00A83B35"/>
    <w:rsid w:val="00A84056"/>
    <w:rsid w:val="00A8619D"/>
    <w:rsid w:val="00A868B8"/>
    <w:rsid w:val="00A929E4"/>
    <w:rsid w:val="00A94C57"/>
    <w:rsid w:val="00A97D17"/>
    <w:rsid w:val="00A97D85"/>
    <w:rsid w:val="00A97FD4"/>
    <w:rsid w:val="00AA1EED"/>
    <w:rsid w:val="00AA2A12"/>
    <w:rsid w:val="00AA5BDD"/>
    <w:rsid w:val="00AA7D83"/>
    <w:rsid w:val="00AA7FA6"/>
    <w:rsid w:val="00AB124A"/>
    <w:rsid w:val="00AB22A2"/>
    <w:rsid w:val="00AB2B66"/>
    <w:rsid w:val="00AB5D1C"/>
    <w:rsid w:val="00AC10D6"/>
    <w:rsid w:val="00AC172E"/>
    <w:rsid w:val="00AC17AC"/>
    <w:rsid w:val="00AC1FAB"/>
    <w:rsid w:val="00AC41A9"/>
    <w:rsid w:val="00AC4C82"/>
    <w:rsid w:val="00AC7DF9"/>
    <w:rsid w:val="00AD04A5"/>
    <w:rsid w:val="00AD2930"/>
    <w:rsid w:val="00AD29C8"/>
    <w:rsid w:val="00AD2EEF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CB5"/>
    <w:rsid w:val="00AE2EC2"/>
    <w:rsid w:val="00AE4932"/>
    <w:rsid w:val="00AE5C8F"/>
    <w:rsid w:val="00AE5E52"/>
    <w:rsid w:val="00AE6B39"/>
    <w:rsid w:val="00AF056D"/>
    <w:rsid w:val="00AF0F7C"/>
    <w:rsid w:val="00AF2746"/>
    <w:rsid w:val="00AF377D"/>
    <w:rsid w:val="00AF3C73"/>
    <w:rsid w:val="00AF41B6"/>
    <w:rsid w:val="00B000B3"/>
    <w:rsid w:val="00B01E28"/>
    <w:rsid w:val="00B02F62"/>
    <w:rsid w:val="00B03812"/>
    <w:rsid w:val="00B0495F"/>
    <w:rsid w:val="00B05EA1"/>
    <w:rsid w:val="00B10503"/>
    <w:rsid w:val="00B10BC5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0D43"/>
    <w:rsid w:val="00B61756"/>
    <w:rsid w:val="00B61C2E"/>
    <w:rsid w:val="00B633E2"/>
    <w:rsid w:val="00B63818"/>
    <w:rsid w:val="00B64180"/>
    <w:rsid w:val="00B66865"/>
    <w:rsid w:val="00B66EB3"/>
    <w:rsid w:val="00B70C57"/>
    <w:rsid w:val="00B717CA"/>
    <w:rsid w:val="00B72407"/>
    <w:rsid w:val="00B73FBC"/>
    <w:rsid w:val="00B75C0A"/>
    <w:rsid w:val="00B76CD0"/>
    <w:rsid w:val="00B826A9"/>
    <w:rsid w:val="00B836C4"/>
    <w:rsid w:val="00B846C4"/>
    <w:rsid w:val="00B8487F"/>
    <w:rsid w:val="00B86AD2"/>
    <w:rsid w:val="00B9098D"/>
    <w:rsid w:val="00B911ED"/>
    <w:rsid w:val="00B931FC"/>
    <w:rsid w:val="00B93746"/>
    <w:rsid w:val="00B93FEC"/>
    <w:rsid w:val="00B96650"/>
    <w:rsid w:val="00BA01BD"/>
    <w:rsid w:val="00BA0738"/>
    <w:rsid w:val="00BA0D2C"/>
    <w:rsid w:val="00BA0EAC"/>
    <w:rsid w:val="00BA463C"/>
    <w:rsid w:val="00BA506C"/>
    <w:rsid w:val="00BA5962"/>
    <w:rsid w:val="00BA5E45"/>
    <w:rsid w:val="00BA7049"/>
    <w:rsid w:val="00BB3BBF"/>
    <w:rsid w:val="00BB3D52"/>
    <w:rsid w:val="00BB7DA7"/>
    <w:rsid w:val="00BB7F93"/>
    <w:rsid w:val="00BC0202"/>
    <w:rsid w:val="00BC0E0B"/>
    <w:rsid w:val="00BC5603"/>
    <w:rsid w:val="00BC6BB5"/>
    <w:rsid w:val="00BD0A5B"/>
    <w:rsid w:val="00BD381B"/>
    <w:rsid w:val="00BD3AF5"/>
    <w:rsid w:val="00BD4FF2"/>
    <w:rsid w:val="00BE00C3"/>
    <w:rsid w:val="00BE1163"/>
    <w:rsid w:val="00BE2C4E"/>
    <w:rsid w:val="00BE52E8"/>
    <w:rsid w:val="00BE5B14"/>
    <w:rsid w:val="00BE7127"/>
    <w:rsid w:val="00BF03D2"/>
    <w:rsid w:val="00BF10FD"/>
    <w:rsid w:val="00BF1400"/>
    <w:rsid w:val="00BF2949"/>
    <w:rsid w:val="00BF2FB8"/>
    <w:rsid w:val="00BF3D80"/>
    <w:rsid w:val="00BF478E"/>
    <w:rsid w:val="00BF4EA2"/>
    <w:rsid w:val="00BF50A0"/>
    <w:rsid w:val="00BF56E9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57D"/>
    <w:rsid w:val="00C14C9B"/>
    <w:rsid w:val="00C14D74"/>
    <w:rsid w:val="00C16723"/>
    <w:rsid w:val="00C178C0"/>
    <w:rsid w:val="00C2000B"/>
    <w:rsid w:val="00C2075A"/>
    <w:rsid w:val="00C20820"/>
    <w:rsid w:val="00C20E6A"/>
    <w:rsid w:val="00C21073"/>
    <w:rsid w:val="00C219C8"/>
    <w:rsid w:val="00C25261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3278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75CA"/>
    <w:rsid w:val="00C6268D"/>
    <w:rsid w:val="00C62F1E"/>
    <w:rsid w:val="00C64FEB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09D9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18B0"/>
    <w:rsid w:val="00CC2D7A"/>
    <w:rsid w:val="00CC695F"/>
    <w:rsid w:val="00CC751D"/>
    <w:rsid w:val="00CD086A"/>
    <w:rsid w:val="00CD348D"/>
    <w:rsid w:val="00CD3A71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F045B"/>
    <w:rsid w:val="00CF053D"/>
    <w:rsid w:val="00CF0887"/>
    <w:rsid w:val="00CF0AC8"/>
    <w:rsid w:val="00CF17EB"/>
    <w:rsid w:val="00CF18DE"/>
    <w:rsid w:val="00CF2986"/>
    <w:rsid w:val="00CF3509"/>
    <w:rsid w:val="00CF3EDD"/>
    <w:rsid w:val="00CF5DC0"/>
    <w:rsid w:val="00CF7915"/>
    <w:rsid w:val="00D00177"/>
    <w:rsid w:val="00D0041B"/>
    <w:rsid w:val="00D0095A"/>
    <w:rsid w:val="00D0134A"/>
    <w:rsid w:val="00D02187"/>
    <w:rsid w:val="00D02350"/>
    <w:rsid w:val="00D02542"/>
    <w:rsid w:val="00D03832"/>
    <w:rsid w:val="00D05EC1"/>
    <w:rsid w:val="00D060E9"/>
    <w:rsid w:val="00D06AAB"/>
    <w:rsid w:val="00D06B5D"/>
    <w:rsid w:val="00D07F8C"/>
    <w:rsid w:val="00D1060C"/>
    <w:rsid w:val="00D116B3"/>
    <w:rsid w:val="00D124D3"/>
    <w:rsid w:val="00D13ED9"/>
    <w:rsid w:val="00D15262"/>
    <w:rsid w:val="00D15E82"/>
    <w:rsid w:val="00D20166"/>
    <w:rsid w:val="00D227DA"/>
    <w:rsid w:val="00D229D4"/>
    <w:rsid w:val="00D23839"/>
    <w:rsid w:val="00D23DDF"/>
    <w:rsid w:val="00D27E0D"/>
    <w:rsid w:val="00D27EB7"/>
    <w:rsid w:val="00D30D7A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2349"/>
    <w:rsid w:val="00D5399B"/>
    <w:rsid w:val="00D53E5E"/>
    <w:rsid w:val="00D547DC"/>
    <w:rsid w:val="00D56474"/>
    <w:rsid w:val="00D56F40"/>
    <w:rsid w:val="00D6172A"/>
    <w:rsid w:val="00D62966"/>
    <w:rsid w:val="00D630F7"/>
    <w:rsid w:val="00D64762"/>
    <w:rsid w:val="00D650BD"/>
    <w:rsid w:val="00D657F2"/>
    <w:rsid w:val="00D66405"/>
    <w:rsid w:val="00D666EA"/>
    <w:rsid w:val="00D67B56"/>
    <w:rsid w:val="00D67E2B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5EC7"/>
    <w:rsid w:val="00D860E3"/>
    <w:rsid w:val="00D9159E"/>
    <w:rsid w:val="00D91B56"/>
    <w:rsid w:val="00D930CB"/>
    <w:rsid w:val="00D93B38"/>
    <w:rsid w:val="00D942E6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0914"/>
    <w:rsid w:val="00DD1CD8"/>
    <w:rsid w:val="00DD23C8"/>
    <w:rsid w:val="00DD2FB5"/>
    <w:rsid w:val="00DD40B8"/>
    <w:rsid w:val="00DD4933"/>
    <w:rsid w:val="00DD49FB"/>
    <w:rsid w:val="00DD4B65"/>
    <w:rsid w:val="00DE18C5"/>
    <w:rsid w:val="00DE321C"/>
    <w:rsid w:val="00DE32DE"/>
    <w:rsid w:val="00DE4B8C"/>
    <w:rsid w:val="00DE6138"/>
    <w:rsid w:val="00DE6CB7"/>
    <w:rsid w:val="00DE7F31"/>
    <w:rsid w:val="00DF0B89"/>
    <w:rsid w:val="00DF39F6"/>
    <w:rsid w:val="00DF4308"/>
    <w:rsid w:val="00DF44A7"/>
    <w:rsid w:val="00DF542D"/>
    <w:rsid w:val="00DF60A1"/>
    <w:rsid w:val="00DF644D"/>
    <w:rsid w:val="00DF6837"/>
    <w:rsid w:val="00DF7C19"/>
    <w:rsid w:val="00DF7F6F"/>
    <w:rsid w:val="00E00B07"/>
    <w:rsid w:val="00E019C8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61D7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30ED"/>
    <w:rsid w:val="00E5351A"/>
    <w:rsid w:val="00E53AFE"/>
    <w:rsid w:val="00E55331"/>
    <w:rsid w:val="00E55D62"/>
    <w:rsid w:val="00E55E01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6429"/>
    <w:rsid w:val="00E77D37"/>
    <w:rsid w:val="00E8026A"/>
    <w:rsid w:val="00E803E0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419D"/>
    <w:rsid w:val="00EA4716"/>
    <w:rsid w:val="00EA5716"/>
    <w:rsid w:val="00EA6A42"/>
    <w:rsid w:val="00EA6F73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293C"/>
    <w:rsid w:val="00EC2AE1"/>
    <w:rsid w:val="00EC3169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356B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6269"/>
    <w:rsid w:val="00F0660F"/>
    <w:rsid w:val="00F0762A"/>
    <w:rsid w:val="00F07F6A"/>
    <w:rsid w:val="00F11981"/>
    <w:rsid w:val="00F11A30"/>
    <w:rsid w:val="00F11C40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31B5"/>
    <w:rsid w:val="00F33B86"/>
    <w:rsid w:val="00F3489C"/>
    <w:rsid w:val="00F35321"/>
    <w:rsid w:val="00F40B63"/>
    <w:rsid w:val="00F425EE"/>
    <w:rsid w:val="00F42BA6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61241"/>
    <w:rsid w:val="00F6162D"/>
    <w:rsid w:val="00F61661"/>
    <w:rsid w:val="00F632E7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81CD5"/>
    <w:rsid w:val="00F82C23"/>
    <w:rsid w:val="00F830F2"/>
    <w:rsid w:val="00F84C11"/>
    <w:rsid w:val="00F85511"/>
    <w:rsid w:val="00F85BDA"/>
    <w:rsid w:val="00F87005"/>
    <w:rsid w:val="00F9227F"/>
    <w:rsid w:val="00F923E5"/>
    <w:rsid w:val="00F92660"/>
    <w:rsid w:val="00F927D0"/>
    <w:rsid w:val="00F93BF1"/>
    <w:rsid w:val="00F93DA0"/>
    <w:rsid w:val="00F941A5"/>
    <w:rsid w:val="00F9535C"/>
    <w:rsid w:val="00F95DBC"/>
    <w:rsid w:val="00F96A18"/>
    <w:rsid w:val="00F97F55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6DBC"/>
    <w:rsid w:val="00FE7D02"/>
    <w:rsid w:val="00FF17FD"/>
    <w:rsid w:val="00FF2C3A"/>
    <w:rsid w:val="00FF3B07"/>
    <w:rsid w:val="00FF4455"/>
    <w:rsid w:val="00FF55C0"/>
    <w:rsid w:val="00FF696A"/>
    <w:rsid w:val="00FF7ADF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7" type="connector" idref="#_x0000_s1036"/>
        <o:r id="V:Rule38" type="connector" idref="#_x0000_s1037"/>
        <o:r id="V:Rule39" type="connector" idref="#_x0000_s1041"/>
        <o:r id="V:Rule40" type="connector" idref="#_x0000_s1082"/>
        <o:r id="V:Rule41" type="connector" idref="#_x0000_s1069"/>
        <o:r id="V:Rule42" type="connector" idref="#_x0000_s1051"/>
        <o:r id="V:Rule43" type="connector" idref="#_x0000_s1070"/>
        <o:r id="V:Rule44" type="connector" idref="#_x0000_s1071"/>
        <o:r id="V:Rule45" type="connector" idref="#_x0000_s1057"/>
        <o:r id="V:Rule46" type="connector" idref="#_x0000_s1040"/>
        <o:r id="V:Rule47" type="connector" idref="#_x0000_s1035"/>
        <o:r id="V:Rule48" type="connector" idref="#_x0000_s1047"/>
        <o:r id="V:Rule49" type="connector" idref="#_x0000_s1038"/>
        <o:r id="V:Rule50" type="connector" idref="#_x0000_s1081"/>
        <o:r id="V:Rule51" type="connector" idref="#_x0000_s1056"/>
        <o:r id="V:Rule52" type="connector" idref="#_x0000_s1049"/>
        <o:r id="V:Rule53" type="connector" idref="#_x0000_s1074"/>
        <o:r id="V:Rule54" type="connector" idref="#_x0000_s1039"/>
        <o:r id="V:Rule55" type="connector" idref="#_x0000_s1083"/>
        <o:r id="V:Rule56" type="connector" idref="#_x0000_s1060"/>
        <o:r id="V:Rule57" type="connector" idref="#_x0000_s1079"/>
        <o:r id="V:Rule58" type="connector" idref="#_x0000_s1073"/>
        <o:r id="V:Rule59" type="connector" idref="#_x0000_s1061"/>
        <o:r id="V:Rule60" type="connector" idref="#_x0000_s1029"/>
        <o:r id="V:Rule61" type="connector" idref="#_x0000_s1065"/>
        <o:r id="V:Rule62" type="connector" idref="#_x0000_s1043"/>
        <o:r id="V:Rule63" type="connector" idref="#_x0000_s1053"/>
        <o:r id="V:Rule64" type="connector" idref="#_x0000_s1077"/>
        <o:r id="V:Rule65" type="connector" idref="#_x0000_s1030"/>
        <o:r id="V:Rule66" type="connector" idref="#_x0000_s1028"/>
        <o:r id="V:Rule67" type="connector" idref="#_x0000_s1045"/>
        <o:r id="V:Rule68" type="connector" idref="#_x0000_s1063"/>
        <o:r id="V:Rule69" type="connector" idref="#_x0000_s1042"/>
        <o:r id="V:Rule70" type="connector" idref="#_x0000_s1027"/>
        <o:r id="V:Rule71" type="connector" idref="#_x0000_s1080"/>
        <o:r id="V:Rule7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2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283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928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2018-11-01T12:53:00Z</cp:lastPrinted>
  <dcterms:created xsi:type="dcterms:W3CDTF">2018-03-28T07:50:00Z</dcterms:created>
  <dcterms:modified xsi:type="dcterms:W3CDTF">2018-11-01T13:57:00Z</dcterms:modified>
</cp:coreProperties>
</file>