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A8" w:rsidRPr="00C90A93" w:rsidRDefault="000530A8" w:rsidP="000530A8">
      <w:pPr>
        <w:spacing w:after="0" w:line="240" w:lineRule="auto"/>
        <w:jc w:val="center"/>
        <w:rPr>
          <w:rFonts w:ascii="Calibri" w:eastAsia="Times New Roman" w:hAnsi="Calibri" w:cs="Times New Roman"/>
          <w:noProof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 wp14:anchorId="0E430CA8" wp14:editId="3D494F17">
            <wp:extent cx="77152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0A8" w:rsidRPr="00C90A93" w:rsidRDefault="000530A8" w:rsidP="000530A8">
      <w:pPr>
        <w:spacing w:after="0" w:line="240" w:lineRule="auto"/>
        <w:jc w:val="center"/>
        <w:rPr>
          <w:rFonts w:ascii="Calibri" w:eastAsia="Times New Roman" w:hAnsi="Calibri" w:cs="Times New Roman"/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2"/>
        <w:gridCol w:w="4503"/>
      </w:tblGrid>
      <w:tr w:rsidR="000530A8" w:rsidRPr="00175461" w:rsidTr="0073476B">
        <w:trPr>
          <w:trHeight w:val="1309"/>
          <w:jc w:val="center"/>
        </w:trPr>
        <w:tc>
          <w:tcPr>
            <w:tcW w:w="4502" w:type="dxa"/>
            <w:tcBorders>
              <w:top w:val="nil"/>
              <w:left w:val="nil"/>
              <w:right w:val="nil"/>
            </w:tcBorders>
          </w:tcPr>
          <w:p w:rsidR="000530A8" w:rsidRPr="00175461" w:rsidRDefault="000530A8" w:rsidP="007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ТЫВА РЕСПУБЛИКАНЫН «БАРЫЫН-ХЕМЧИК КОЖУУН» МУНИЦИПАЛДЫГ КОЖУУННУН ТОЛЭЭЛЕКЧИЛЕР ХУРАЛЫ</w:t>
            </w:r>
          </w:p>
        </w:tc>
        <w:tc>
          <w:tcPr>
            <w:tcW w:w="4503" w:type="dxa"/>
            <w:tcBorders>
              <w:top w:val="nil"/>
              <w:left w:val="nil"/>
              <w:right w:val="nil"/>
            </w:tcBorders>
          </w:tcPr>
          <w:p w:rsidR="000530A8" w:rsidRPr="00175461" w:rsidRDefault="000530A8" w:rsidP="007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ХУРАЛ ПРЕДСТАВИТЕЛЕЙ МУНИЦИПАЛЬНОГО РАЙОНА «БАРУН-ХЕМЧИКСКИЙ КОЖУУН» РЕСПУБЛИКИ ТЫВА</w:t>
            </w:r>
          </w:p>
        </w:tc>
      </w:tr>
    </w:tbl>
    <w:p w:rsidR="000530A8" w:rsidRPr="00175461" w:rsidRDefault="000530A8" w:rsidP="00053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461">
        <w:rPr>
          <w:rFonts w:ascii="Times New Roman" w:eastAsia="Times New Roman" w:hAnsi="Times New Roman" w:cs="Times New Roman"/>
          <w:sz w:val="24"/>
          <w:szCs w:val="24"/>
        </w:rPr>
        <w:t xml:space="preserve">668040, Республика Тыва, </w:t>
      </w:r>
      <w:proofErr w:type="spellStart"/>
      <w:r w:rsidRPr="00175461">
        <w:rPr>
          <w:rFonts w:ascii="Times New Roman" w:eastAsia="Times New Roman" w:hAnsi="Times New Roman" w:cs="Times New Roman"/>
          <w:sz w:val="24"/>
          <w:szCs w:val="24"/>
        </w:rPr>
        <w:t>Барун-Хемчикскийкожуун</w:t>
      </w:r>
      <w:proofErr w:type="spellEnd"/>
      <w:r w:rsidRPr="00175461">
        <w:rPr>
          <w:rFonts w:ascii="Times New Roman" w:eastAsia="Times New Roman" w:hAnsi="Times New Roman" w:cs="Times New Roman"/>
          <w:sz w:val="24"/>
          <w:szCs w:val="24"/>
        </w:rPr>
        <w:t xml:space="preserve">, с. Кызыл-Мажалык, ул. </w:t>
      </w:r>
      <w:proofErr w:type="spellStart"/>
      <w:r w:rsidRPr="00175461">
        <w:rPr>
          <w:rFonts w:ascii="Times New Roman" w:eastAsia="Times New Roman" w:hAnsi="Times New Roman" w:cs="Times New Roman"/>
          <w:sz w:val="24"/>
          <w:szCs w:val="24"/>
        </w:rPr>
        <w:t>Чадамба</w:t>
      </w:r>
      <w:proofErr w:type="spellEnd"/>
      <w:r w:rsidRPr="00175461">
        <w:rPr>
          <w:rFonts w:ascii="Times New Roman" w:eastAsia="Times New Roman" w:hAnsi="Times New Roman" w:cs="Times New Roman"/>
          <w:sz w:val="24"/>
          <w:szCs w:val="24"/>
        </w:rPr>
        <w:t xml:space="preserve"> д. 20, т.(394-41) 21-0-77 </w:t>
      </w:r>
    </w:p>
    <w:p w:rsidR="000530A8" w:rsidRPr="00175461" w:rsidRDefault="000530A8" w:rsidP="00053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30A8" w:rsidRPr="00175461" w:rsidRDefault="000530A8" w:rsidP="00053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530A8" w:rsidRPr="00175461" w:rsidRDefault="000530A8" w:rsidP="000530A8">
      <w:pPr>
        <w:tabs>
          <w:tab w:val="center" w:pos="4677"/>
          <w:tab w:val="left" w:pos="6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46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530A8" w:rsidRPr="00175461" w:rsidRDefault="000530A8" w:rsidP="000530A8">
      <w:pPr>
        <w:tabs>
          <w:tab w:val="center" w:pos="4677"/>
          <w:tab w:val="left" w:pos="6675"/>
        </w:tabs>
        <w:rPr>
          <w:rFonts w:ascii="Times New Roman" w:hAnsi="Times New Roman" w:cs="Times New Roman"/>
          <w:sz w:val="24"/>
          <w:szCs w:val="24"/>
        </w:rPr>
      </w:pPr>
      <w:r w:rsidRPr="00175461">
        <w:rPr>
          <w:rFonts w:ascii="Times New Roman" w:hAnsi="Times New Roman" w:cs="Times New Roman"/>
          <w:sz w:val="24"/>
          <w:szCs w:val="24"/>
        </w:rPr>
        <w:t xml:space="preserve">«14» июня 2021г.                             </w:t>
      </w:r>
      <w:r w:rsidR="001754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75461">
        <w:rPr>
          <w:rFonts w:ascii="Times New Roman" w:hAnsi="Times New Roman" w:cs="Times New Roman"/>
          <w:sz w:val="24"/>
          <w:szCs w:val="24"/>
        </w:rPr>
        <w:t xml:space="preserve"> №17                        </w:t>
      </w:r>
      <w:r w:rsidR="00175461">
        <w:rPr>
          <w:rFonts w:ascii="Times New Roman" w:hAnsi="Times New Roman" w:cs="Times New Roman"/>
          <w:sz w:val="24"/>
          <w:szCs w:val="24"/>
        </w:rPr>
        <w:t xml:space="preserve">  </w:t>
      </w:r>
      <w:r w:rsidRPr="00175461">
        <w:rPr>
          <w:rFonts w:ascii="Times New Roman" w:hAnsi="Times New Roman" w:cs="Times New Roman"/>
          <w:sz w:val="24"/>
          <w:szCs w:val="24"/>
        </w:rPr>
        <w:t xml:space="preserve">  с. Кызыл-Мажалык </w:t>
      </w:r>
    </w:p>
    <w:p w:rsidR="000530A8" w:rsidRPr="00175461" w:rsidRDefault="000530A8" w:rsidP="000530A8">
      <w:pPr>
        <w:tabs>
          <w:tab w:val="center" w:pos="4677"/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461">
        <w:rPr>
          <w:rFonts w:ascii="Times New Roman" w:hAnsi="Times New Roman" w:cs="Times New Roman"/>
          <w:b/>
          <w:sz w:val="24"/>
          <w:szCs w:val="24"/>
        </w:rPr>
        <w:t xml:space="preserve">          О даче согласия на передачу в хозяйственное введения муниципального движимого имущества в МУП «</w:t>
      </w:r>
      <w:proofErr w:type="spellStart"/>
      <w:r w:rsidRPr="00175461">
        <w:rPr>
          <w:rFonts w:ascii="Times New Roman" w:hAnsi="Times New Roman" w:cs="Times New Roman"/>
          <w:b/>
          <w:sz w:val="24"/>
          <w:szCs w:val="24"/>
        </w:rPr>
        <w:t>Алдын-Булак</w:t>
      </w:r>
      <w:proofErr w:type="spellEnd"/>
      <w:r w:rsidRPr="00175461">
        <w:rPr>
          <w:rFonts w:ascii="Times New Roman" w:hAnsi="Times New Roman" w:cs="Times New Roman"/>
          <w:b/>
          <w:sz w:val="24"/>
          <w:szCs w:val="24"/>
        </w:rPr>
        <w:t>»</w:t>
      </w:r>
    </w:p>
    <w:p w:rsidR="000530A8" w:rsidRPr="00175461" w:rsidRDefault="000530A8" w:rsidP="000530A8">
      <w:pPr>
        <w:tabs>
          <w:tab w:val="center" w:pos="4677"/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0A8" w:rsidRPr="00175461" w:rsidRDefault="000530A8" w:rsidP="000530A8">
      <w:pPr>
        <w:tabs>
          <w:tab w:val="center" w:pos="467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61">
        <w:rPr>
          <w:rFonts w:ascii="Times New Roman" w:hAnsi="Times New Roman" w:cs="Times New Roman"/>
          <w:sz w:val="24"/>
          <w:szCs w:val="24"/>
        </w:rPr>
        <w:t xml:space="preserve">          В соответствии с пунктом 5 ст.51 Федерального закона Российской Федерации от 06.10.2003г № 131–ФЗ «Об общих принципах организации местного самоуправления в Российской Федерации», Приказа Минэкономразвития РФ от 30.08.2011г №424 «Об утверждении порядка ведения реестров муниципального имущества» Хурал представителей «</w:t>
      </w:r>
      <w:proofErr w:type="spellStart"/>
      <w:r w:rsidRPr="00175461">
        <w:rPr>
          <w:rFonts w:ascii="Times New Roman" w:hAnsi="Times New Roman" w:cs="Times New Roman"/>
          <w:sz w:val="24"/>
          <w:szCs w:val="24"/>
        </w:rPr>
        <w:t>Барун-Хемчикский</w:t>
      </w:r>
      <w:proofErr w:type="spellEnd"/>
      <w:r w:rsidRPr="001754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75461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175461">
        <w:rPr>
          <w:rFonts w:ascii="Times New Roman" w:hAnsi="Times New Roman" w:cs="Times New Roman"/>
          <w:sz w:val="24"/>
          <w:szCs w:val="24"/>
        </w:rPr>
        <w:t xml:space="preserve">» Республики Тыва </w:t>
      </w:r>
    </w:p>
    <w:p w:rsidR="000530A8" w:rsidRPr="00175461" w:rsidRDefault="000530A8" w:rsidP="000530A8">
      <w:pPr>
        <w:tabs>
          <w:tab w:val="center" w:pos="467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61">
        <w:rPr>
          <w:rFonts w:ascii="Times New Roman" w:hAnsi="Times New Roman" w:cs="Times New Roman"/>
          <w:b/>
          <w:sz w:val="24"/>
          <w:szCs w:val="24"/>
        </w:rPr>
        <w:t>РЕШИЛ</w:t>
      </w:r>
      <w:r w:rsidRPr="00175461">
        <w:rPr>
          <w:rFonts w:ascii="Times New Roman" w:hAnsi="Times New Roman" w:cs="Times New Roman"/>
          <w:sz w:val="24"/>
          <w:szCs w:val="24"/>
        </w:rPr>
        <w:t>:</w:t>
      </w:r>
    </w:p>
    <w:p w:rsidR="000530A8" w:rsidRPr="00175461" w:rsidRDefault="000530A8" w:rsidP="000530A8">
      <w:pPr>
        <w:tabs>
          <w:tab w:val="center" w:pos="467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0A8" w:rsidRDefault="000530A8" w:rsidP="000530A8">
      <w:pPr>
        <w:pStyle w:val="ConsPlusNormal"/>
        <w:numPr>
          <w:ilvl w:val="0"/>
          <w:numId w:val="1"/>
        </w:numPr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5461">
        <w:rPr>
          <w:rFonts w:ascii="Times New Roman" w:hAnsi="Times New Roman" w:cs="Times New Roman"/>
          <w:sz w:val="24"/>
          <w:szCs w:val="24"/>
        </w:rPr>
        <w:t>Дать согласие на передачу в хозяйственное введения муниципального движимого имущества в МУП «</w:t>
      </w:r>
      <w:proofErr w:type="spellStart"/>
      <w:r w:rsidRPr="00175461">
        <w:rPr>
          <w:rFonts w:ascii="Times New Roman" w:hAnsi="Times New Roman" w:cs="Times New Roman"/>
          <w:sz w:val="24"/>
          <w:szCs w:val="24"/>
        </w:rPr>
        <w:t>Алдын-Булак</w:t>
      </w:r>
      <w:proofErr w:type="spellEnd"/>
      <w:r w:rsidRPr="00175461">
        <w:rPr>
          <w:rFonts w:ascii="Times New Roman" w:hAnsi="Times New Roman" w:cs="Times New Roman"/>
          <w:sz w:val="24"/>
          <w:szCs w:val="24"/>
        </w:rPr>
        <w:t>» в следующем составе:</w:t>
      </w:r>
    </w:p>
    <w:p w:rsidR="000530A8" w:rsidRDefault="000530A8" w:rsidP="000530A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417"/>
        <w:gridCol w:w="1418"/>
        <w:gridCol w:w="2120"/>
      </w:tblGrid>
      <w:tr w:rsidR="000530A8" w:rsidRPr="004863D4" w:rsidTr="0073476B">
        <w:trPr>
          <w:trHeight w:val="1133"/>
        </w:trPr>
        <w:tc>
          <w:tcPr>
            <w:tcW w:w="567" w:type="dxa"/>
          </w:tcPr>
          <w:p w:rsidR="000530A8" w:rsidRPr="004863D4" w:rsidRDefault="000530A8" w:rsidP="0073476B">
            <w:pPr>
              <w:pStyle w:val="a3"/>
              <w:ind w:left="-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3D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530A8" w:rsidRPr="004863D4" w:rsidRDefault="000530A8" w:rsidP="0073476B">
            <w:pPr>
              <w:pStyle w:val="a3"/>
              <w:ind w:left="-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63D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863D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  <w:p w:rsidR="000530A8" w:rsidRPr="004863D4" w:rsidRDefault="000530A8" w:rsidP="0073476B">
            <w:pPr>
              <w:pStyle w:val="a3"/>
              <w:ind w:left="-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530A8" w:rsidRPr="004863D4" w:rsidRDefault="000530A8" w:rsidP="007347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3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  <w:p w:rsidR="000530A8" w:rsidRPr="004863D4" w:rsidRDefault="000530A8" w:rsidP="0073476B">
            <w:pPr>
              <w:pStyle w:val="a3"/>
              <w:ind w:left="-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530A8" w:rsidRPr="004863D4" w:rsidRDefault="000530A8" w:rsidP="007347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3D4">
              <w:rPr>
                <w:rFonts w:ascii="Times New Roman" w:hAnsi="Times New Roman" w:cs="Times New Roman"/>
                <w:b/>
                <w:sz w:val="20"/>
                <w:szCs w:val="20"/>
              </w:rPr>
              <w:t>Год выпуска</w:t>
            </w:r>
          </w:p>
          <w:p w:rsidR="000530A8" w:rsidRPr="004863D4" w:rsidRDefault="000530A8" w:rsidP="0073476B">
            <w:pPr>
              <w:pStyle w:val="a3"/>
              <w:ind w:left="-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530A8" w:rsidRPr="004863D4" w:rsidRDefault="000530A8" w:rsidP="007347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3D4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движимого имущества</w:t>
            </w:r>
          </w:p>
          <w:p w:rsidR="000530A8" w:rsidRPr="004863D4" w:rsidRDefault="000530A8" w:rsidP="0073476B">
            <w:pPr>
              <w:pStyle w:val="a3"/>
              <w:ind w:left="-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:rsidR="000530A8" w:rsidRPr="004863D4" w:rsidRDefault="000530A8" w:rsidP="0073476B">
            <w:pPr>
              <w:pStyle w:val="a3"/>
              <w:ind w:lef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3D4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0530A8" w:rsidRPr="004863D4" w:rsidTr="0073476B">
        <w:trPr>
          <w:trHeight w:val="420"/>
        </w:trPr>
        <w:tc>
          <w:tcPr>
            <w:tcW w:w="567" w:type="dxa"/>
          </w:tcPr>
          <w:p w:rsidR="000530A8" w:rsidRPr="004863D4" w:rsidRDefault="000530A8" w:rsidP="0073476B">
            <w:pPr>
              <w:pStyle w:val="a3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4863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0530A8" w:rsidRPr="004863D4" w:rsidRDefault="000530A8" w:rsidP="0073476B">
            <w:pPr>
              <w:pStyle w:val="a3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4863D4">
              <w:rPr>
                <w:rFonts w:ascii="Times New Roman" w:hAnsi="Times New Roman" w:cs="Times New Roman"/>
                <w:sz w:val="20"/>
                <w:szCs w:val="20"/>
              </w:rPr>
              <w:t>Оборудование Рифей-буран</w:t>
            </w:r>
          </w:p>
        </w:tc>
        <w:tc>
          <w:tcPr>
            <w:tcW w:w="1417" w:type="dxa"/>
          </w:tcPr>
          <w:p w:rsidR="000530A8" w:rsidRPr="004863D4" w:rsidRDefault="000530A8" w:rsidP="0073476B">
            <w:pPr>
              <w:pStyle w:val="a3"/>
              <w:ind w:lef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D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0530A8" w:rsidRPr="004863D4" w:rsidRDefault="000530A8" w:rsidP="0073476B">
            <w:pPr>
              <w:pStyle w:val="a3"/>
              <w:ind w:lef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D4">
              <w:rPr>
                <w:rFonts w:ascii="Times New Roman" w:hAnsi="Times New Roman" w:cs="Times New Roman"/>
                <w:sz w:val="20"/>
                <w:szCs w:val="20"/>
              </w:rPr>
              <w:t>4 321 111</w:t>
            </w:r>
          </w:p>
        </w:tc>
        <w:tc>
          <w:tcPr>
            <w:tcW w:w="2120" w:type="dxa"/>
          </w:tcPr>
          <w:p w:rsidR="000530A8" w:rsidRPr="004863D4" w:rsidRDefault="000530A8" w:rsidP="007347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63D4">
              <w:rPr>
                <w:rFonts w:ascii="Times New Roman" w:hAnsi="Times New Roman" w:cs="Times New Roman"/>
                <w:sz w:val="20"/>
                <w:szCs w:val="20"/>
              </w:rPr>
              <w:t>исправный</w:t>
            </w:r>
          </w:p>
        </w:tc>
      </w:tr>
      <w:tr w:rsidR="000530A8" w:rsidRPr="004863D4" w:rsidTr="0073476B">
        <w:trPr>
          <w:trHeight w:val="420"/>
        </w:trPr>
        <w:tc>
          <w:tcPr>
            <w:tcW w:w="567" w:type="dxa"/>
          </w:tcPr>
          <w:p w:rsidR="000530A8" w:rsidRPr="004863D4" w:rsidRDefault="000530A8" w:rsidP="0073476B">
            <w:pPr>
              <w:pStyle w:val="a3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4863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0530A8" w:rsidRPr="004863D4" w:rsidRDefault="000530A8" w:rsidP="0073476B">
            <w:pPr>
              <w:pStyle w:val="a3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4863D4">
              <w:rPr>
                <w:rFonts w:ascii="Times New Roman" w:hAnsi="Times New Roman" w:cs="Times New Roman"/>
                <w:sz w:val="20"/>
                <w:szCs w:val="20"/>
              </w:rPr>
              <w:t>Автогрейдер ДЗ-98Т-01</w:t>
            </w:r>
          </w:p>
        </w:tc>
        <w:tc>
          <w:tcPr>
            <w:tcW w:w="1417" w:type="dxa"/>
          </w:tcPr>
          <w:p w:rsidR="000530A8" w:rsidRPr="004863D4" w:rsidRDefault="000530A8" w:rsidP="0073476B">
            <w:pPr>
              <w:pStyle w:val="a3"/>
              <w:ind w:lef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D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418" w:type="dxa"/>
          </w:tcPr>
          <w:p w:rsidR="000530A8" w:rsidRPr="004863D4" w:rsidRDefault="000530A8" w:rsidP="0073476B">
            <w:pPr>
              <w:pStyle w:val="a3"/>
              <w:ind w:lef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D4">
              <w:rPr>
                <w:rFonts w:ascii="Times New Roman" w:hAnsi="Times New Roman" w:cs="Times New Roman"/>
                <w:sz w:val="20"/>
                <w:szCs w:val="20"/>
              </w:rPr>
              <w:t>3 950 000</w:t>
            </w:r>
          </w:p>
        </w:tc>
        <w:tc>
          <w:tcPr>
            <w:tcW w:w="2120" w:type="dxa"/>
          </w:tcPr>
          <w:p w:rsidR="000530A8" w:rsidRPr="004863D4" w:rsidRDefault="000530A8" w:rsidP="007347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63D4">
              <w:rPr>
                <w:rFonts w:ascii="Times New Roman" w:hAnsi="Times New Roman" w:cs="Times New Roman"/>
                <w:sz w:val="20"/>
                <w:szCs w:val="20"/>
              </w:rPr>
              <w:t>Требуется ремонт</w:t>
            </w:r>
          </w:p>
        </w:tc>
      </w:tr>
      <w:tr w:rsidR="000530A8" w:rsidRPr="004863D4" w:rsidTr="0073476B">
        <w:trPr>
          <w:trHeight w:val="420"/>
        </w:trPr>
        <w:tc>
          <w:tcPr>
            <w:tcW w:w="567" w:type="dxa"/>
          </w:tcPr>
          <w:p w:rsidR="000530A8" w:rsidRPr="004863D4" w:rsidRDefault="000530A8" w:rsidP="0073476B">
            <w:pPr>
              <w:pStyle w:val="a3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4863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0530A8" w:rsidRPr="004863D4" w:rsidRDefault="000530A8" w:rsidP="0073476B">
            <w:pPr>
              <w:pStyle w:val="a3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4863D4">
              <w:rPr>
                <w:rFonts w:ascii="Times New Roman" w:hAnsi="Times New Roman" w:cs="Times New Roman"/>
                <w:sz w:val="20"/>
                <w:szCs w:val="20"/>
              </w:rPr>
              <w:t>Автовышка ЗИЛ 431412</w:t>
            </w:r>
          </w:p>
        </w:tc>
        <w:tc>
          <w:tcPr>
            <w:tcW w:w="1417" w:type="dxa"/>
          </w:tcPr>
          <w:p w:rsidR="000530A8" w:rsidRPr="004863D4" w:rsidRDefault="000530A8" w:rsidP="0073476B">
            <w:pPr>
              <w:pStyle w:val="a3"/>
              <w:ind w:lef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D4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418" w:type="dxa"/>
          </w:tcPr>
          <w:p w:rsidR="000530A8" w:rsidRPr="004863D4" w:rsidRDefault="000530A8" w:rsidP="0073476B">
            <w:pPr>
              <w:pStyle w:val="a3"/>
              <w:ind w:lef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D4">
              <w:rPr>
                <w:rFonts w:ascii="Times New Roman" w:hAnsi="Times New Roman" w:cs="Times New Roman"/>
                <w:sz w:val="20"/>
                <w:szCs w:val="20"/>
              </w:rPr>
              <w:t>671 666,67</w:t>
            </w:r>
          </w:p>
        </w:tc>
        <w:tc>
          <w:tcPr>
            <w:tcW w:w="2120" w:type="dxa"/>
          </w:tcPr>
          <w:p w:rsidR="000530A8" w:rsidRPr="004863D4" w:rsidRDefault="000530A8" w:rsidP="007347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63D4">
              <w:rPr>
                <w:rFonts w:ascii="Times New Roman" w:hAnsi="Times New Roman" w:cs="Times New Roman"/>
                <w:sz w:val="20"/>
                <w:szCs w:val="20"/>
              </w:rPr>
              <w:t>Требуется ремонт</w:t>
            </w:r>
          </w:p>
        </w:tc>
      </w:tr>
      <w:tr w:rsidR="000530A8" w:rsidRPr="004863D4" w:rsidTr="0073476B">
        <w:trPr>
          <w:trHeight w:val="420"/>
        </w:trPr>
        <w:tc>
          <w:tcPr>
            <w:tcW w:w="567" w:type="dxa"/>
          </w:tcPr>
          <w:p w:rsidR="000530A8" w:rsidRPr="004863D4" w:rsidRDefault="000530A8" w:rsidP="0073476B">
            <w:pPr>
              <w:pStyle w:val="a3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4863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0530A8" w:rsidRPr="004863D4" w:rsidRDefault="000530A8" w:rsidP="0073476B">
            <w:pPr>
              <w:pStyle w:val="a3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4863D4">
              <w:rPr>
                <w:rFonts w:ascii="Times New Roman" w:hAnsi="Times New Roman" w:cs="Times New Roman"/>
                <w:sz w:val="20"/>
                <w:szCs w:val="20"/>
              </w:rPr>
              <w:t>УАЗ 315195      465</w:t>
            </w:r>
          </w:p>
        </w:tc>
        <w:tc>
          <w:tcPr>
            <w:tcW w:w="1417" w:type="dxa"/>
          </w:tcPr>
          <w:p w:rsidR="000530A8" w:rsidRPr="004863D4" w:rsidRDefault="000530A8" w:rsidP="0073476B">
            <w:pPr>
              <w:pStyle w:val="a3"/>
              <w:ind w:lef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D4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418" w:type="dxa"/>
          </w:tcPr>
          <w:p w:rsidR="000530A8" w:rsidRPr="004863D4" w:rsidRDefault="000530A8" w:rsidP="0073476B">
            <w:pPr>
              <w:pStyle w:val="a3"/>
              <w:ind w:lef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0530A8" w:rsidRPr="004863D4" w:rsidRDefault="000530A8" w:rsidP="0073476B">
            <w:pPr>
              <w:pStyle w:val="a3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4863D4">
              <w:rPr>
                <w:rFonts w:ascii="Times New Roman" w:hAnsi="Times New Roman" w:cs="Times New Roman"/>
                <w:sz w:val="20"/>
                <w:szCs w:val="20"/>
              </w:rPr>
              <w:t>Требуется ремонт</w:t>
            </w:r>
          </w:p>
        </w:tc>
      </w:tr>
    </w:tbl>
    <w:p w:rsidR="000530A8" w:rsidRDefault="000530A8" w:rsidP="000530A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30A8" w:rsidRPr="00175461" w:rsidRDefault="000530A8" w:rsidP="000530A8">
      <w:pPr>
        <w:pStyle w:val="ConsPlusNormal"/>
        <w:numPr>
          <w:ilvl w:val="0"/>
          <w:numId w:val="1"/>
        </w:numPr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5461">
        <w:rPr>
          <w:rFonts w:ascii="Times New Roman" w:hAnsi="Times New Roman" w:cs="Times New Roman"/>
          <w:sz w:val="24"/>
          <w:szCs w:val="24"/>
        </w:rPr>
        <w:t>Контроль над исполнением настоящего решение возложить на начальника отдела градостроительства земельных и имущественных отношений.</w:t>
      </w:r>
    </w:p>
    <w:p w:rsidR="000530A8" w:rsidRPr="00175461" w:rsidRDefault="000530A8" w:rsidP="000530A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30A8" w:rsidRPr="00175461" w:rsidRDefault="000530A8" w:rsidP="000530A8">
      <w:pPr>
        <w:pStyle w:val="a3"/>
        <w:numPr>
          <w:ilvl w:val="0"/>
          <w:numId w:val="1"/>
        </w:numPr>
        <w:tabs>
          <w:tab w:val="left" w:pos="19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5461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обнародования.</w:t>
      </w:r>
    </w:p>
    <w:p w:rsidR="000530A8" w:rsidRPr="00175461" w:rsidRDefault="000530A8" w:rsidP="000530A8">
      <w:pPr>
        <w:pStyle w:val="a3"/>
        <w:tabs>
          <w:tab w:val="left" w:pos="19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30A8" w:rsidRPr="00175461" w:rsidRDefault="00175461" w:rsidP="000530A8">
      <w:pPr>
        <w:tabs>
          <w:tab w:val="center" w:pos="4677"/>
          <w:tab w:val="left" w:pos="6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0530A8" w:rsidRPr="00175461">
        <w:rPr>
          <w:rFonts w:ascii="Times New Roman" w:hAnsi="Times New Roman" w:cs="Times New Roman"/>
          <w:sz w:val="24"/>
          <w:szCs w:val="24"/>
        </w:rPr>
        <w:t>редседатель Хурала представителей</w:t>
      </w:r>
    </w:p>
    <w:p w:rsidR="000530A8" w:rsidRPr="00175461" w:rsidRDefault="000530A8" w:rsidP="000530A8">
      <w:pPr>
        <w:tabs>
          <w:tab w:val="center" w:pos="4677"/>
          <w:tab w:val="left" w:pos="6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46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175461">
        <w:rPr>
          <w:rFonts w:ascii="Times New Roman" w:hAnsi="Times New Roman" w:cs="Times New Roman"/>
          <w:sz w:val="24"/>
          <w:szCs w:val="24"/>
        </w:rPr>
        <w:t xml:space="preserve"> </w:t>
      </w:r>
      <w:r w:rsidRPr="0017546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75461">
        <w:rPr>
          <w:rFonts w:ascii="Times New Roman" w:hAnsi="Times New Roman" w:cs="Times New Roman"/>
          <w:sz w:val="24"/>
          <w:szCs w:val="24"/>
        </w:rPr>
        <w:t>Барун-Хемчикский</w:t>
      </w:r>
      <w:proofErr w:type="spellEnd"/>
      <w:r w:rsidRPr="0017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461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17546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B6D04" w:rsidRPr="00175461" w:rsidRDefault="000530A8" w:rsidP="00175461">
      <w:pPr>
        <w:tabs>
          <w:tab w:val="center" w:pos="4677"/>
          <w:tab w:val="left" w:pos="6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461">
        <w:rPr>
          <w:rFonts w:ascii="Times New Roman" w:hAnsi="Times New Roman" w:cs="Times New Roman"/>
          <w:sz w:val="24"/>
          <w:szCs w:val="24"/>
        </w:rPr>
        <w:t xml:space="preserve">Республики Тыва»                                                                          </w:t>
      </w:r>
      <w:r w:rsidR="00175461">
        <w:rPr>
          <w:rFonts w:ascii="Times New Roman" w:hAnsi="Times New Roman" w:cs="Times New Roman"/>
          <w:sz w:val="24"/>
          <w:szCs w:val="24"/>
        </w:rPr>
        <w:t xml:space="preserve">    </w:t>
      </w:r>
      <w:r w:rsidRPr="00175461">
        <w:rPr>
          <w:rFonts w:ascii="Times New Roman" w:hAnsi="Times New Roman" w:cs="Times New Roman"/>
          <w:sz w:val="24"/>
          <w:szCs w:val="24"/>
        </w:rPr>
        <w:t xml:space="preserve">  И.</w:t>
      </w:r>
      <w:r w:rsidRPr="0017546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754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5461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</w:p>
    <w:sectPr w:rsidR="000B6D04" w:rsidRPr="00175461" w:rsidSect="00C7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17669"/>
    <w:multiLevelType w:val="multilevel"/>
    <w:tmpl w:val="559C9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A8"/>
    <w:rsid w:val="000530A8"/>
    <w:rsid w:val="000B6D04"/>
    <w:rsid w:val="0017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0A8"/>
    <w:pPr>
      <w:ind w:left="720"/>
      <w:contextualSpacing/>
    </w:pPr>
  </w:style>
  <w:style w:type="paragraph" w:customStyle="1" w:styleId="ConsPlusNormal">
    <w:name w:val="ConsPlusNormal"/>
    <w:rsid w:val="00053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0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0A8"/>
    <w:pPr>
      <w:ind w:left="720"/>
      <w:contextualSpacing/>
    </w:pPr>
  </w:style>
  <w:style w:type="paragraph" w:customStyle="1" w:styleId="ConsPlusNormal">
    <w:name w:val="ConsPlusNormal"/>
    <w:rsid w:val="00053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0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2022-11-11T04:33:00Z</dcterms:created>
  <dcterms:modified xsi:type="dcterms:W3CDTF">2023-01-11T05:19:00Z</dcterms:modified>
</cp:coreProperties>
</file>