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9D" w:rsidRPr="0059018F" w:rsidRDefault="00D0199D" w:rsidP="00D0199D">
      <w:pPr>
        <w:jc w:val="center"/>
      </w:pPr>
    </w:p>
    <w:p w:rsidR="00D0199D" w:rsidRPr="0059018F" w:rsidRDefault="00D0199D" w:rsidP="00D0199D">
      <w:r w:rsidRPr="0059018F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45CD3F53" wp14:editId="6E033754">
            <wp:simplePos x="0" y="0"/>
            <wp:positionH relativeFrom="column">
              <wp:posOffset>2339340</wp:posOffset>
            </wp:positionH>
            <wp:positionV relativeFrom="paragraph">
              <wp:posOffset>19685</wp:posOffset>
            </wp:positionV>
            <wp:extent cx="933450" cy="11715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99D" w:rsidRPr="0059018F" w:rsidRDefault="00D0199D" w:rsidP="00D0199D"/>
    <w:p w:rsidR="00D0199D" w:rsidRPr="0059018F" w:rsidRDefault="00D0199D" w:rsidP="00D0199D"/>
    <w:p w:rsidR="00D0199D" w:rsidRPr="0059018F" w:rsidRDefault="00D0199D" w:rsidP="00D0199D"/>
    <w:p w:rsidR="00D0199D" w:rsidRPr="0059018F" w:rsidRDefault="00D0199D" w:rsidP="00D0199D"/>
    <w:p w:rsidR="00D0199D" w:rsidRPr="0059018F" w:rsidRDefault="00D0199D" w:rsidP="00D0199D"/>
    <w:tbl>
      <w:tblPr>
        <w:tblStyle w:val="ab"/>
        <w:tblpPr w:leftFromText="180" w:rightFromText="180" w:vertAnchor="text" w:horzAnchor="margin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7"/>
      </w:tblGrid>
      <w:tr w:rsidR="0059018F" w:rsidRPr="0059018F" w:rsidTr="0017355C">
        <w:trPr>
          <w:trHeight w:val="1127"/>
        </w:trPr>
        <w:tc>
          <w:tcPr>
            <w:tcW w:w="4503" w:type="dxa"/>
          </w:tcPr>
          <w:p w:rsidR="00D0199D" w:rsidRPr="0059018F" w:rsidRDefault="00D0199D" w:rsidP="0017355C">
            <w:pPr>
              <w:tabs>
                <w:tab w:val="left" w:pos="980"/>
              </w:tabs>
              <w:jc w:val="center"/>
              <w:rPr>
                <w:b/>
                <w:sz w:val="24"/>
                <w:szCs w:val="24"/>
              </w:rPr>
            </w:pPr>
            <w:r w:rsidRPr="0059018F">
              <w:rPr>
                <w:b/>
                <w:sz w:val="24"/>
                <w:szCs w:val="24"/>
              </w:rPr>
              <w:t>ТЫВА РЕСПУБЛИКАНЫ</w:t>
            </w:r>
            <w:r w:rsidRPr="0059018F">
              <w:rPr>
                <w:b/>
                <w:sz w:val="24"/>
                <w:szCs w:val="24"/>
                <w:lang w:val="kk-KZ"/>
              </w:rPr>
              <w:t>Ң</w:t>
            </w:r>
          </w:p>
          <w:p w:rsidR="00D0199D" w:rsidRPr="0059018F" w:rsidRDefault="00D0199D" w:rsidP="0017355C">
            <w:pPr>
              <w:tabs>
                <w:tab w:val="left" w:pos="980"/>
              </w:tabs>
              <w:jc w:val="center"/>
              <w:rPr>
                <w:b/>
                <w:sz w:val="24"/>
                <w:szCs w:val="24"/>
              </w:rPr>
            </w:pPr>
            <w:r w:rsidRPr="0059018F">
              <w:rPr>
                <w:b/>
                <w:sz w:val="24"/>
                <w:szCs w:val="24"/>
              </w:rPr>
              <w:t>«БАРЫЫН-ХЕМЧИК КОЖУУН»                          МУНИЦИПАЛДЫГ КОЖУУННУ</w:t>
            </w:r>
            <w:r w:rsidRPr="0059018F">
              <w:rPr>
                <w:b/>
                <w:sz w:val="24"/>
                <w:szCs w:val="24"/>
                <w:lang w:val="kk-KZ"/>
              </w:rPr>
              <w:t>Ң</w:t>
            </w:r>
          </w:p>
          <w:p w:rsidR="00D0199D" w:rsidRPr="0059018F" w:rsidRDefault="00D0199D" w:rsidP="0017355C">
            <w:pPr>
              <w:tabs>
                <w:tab w:val="left" w:pos="980"/>
              </w:tabs>
              <w:jc w:val="center"/>
              <w:rPr>
                <w:sz w:val="24"/>
                <w:szCs w:val="24"/>
              </w:rPr>
            </w:pPr>
            <w:r w:rsidRPr="0059018F">
              <w:rPr>
                <w:b/>
                <w:sz w:val="24"/>
                <w:szCs w:val="24"/>
              </w:rPr>
              <w:t>ТӨЛЭЭЛЕКЧИЛЕР ХУРАЛЫ</w:t>
            </w:r>
          </w:p>
        </w:tc>
        <w:tc>
          <w:tcPr>
            <w:tcW w:w="4567" w:type="dxa"/>
          </w:tcPr>
          <w:p w:rsidR="00D0199D" w:rsidRPr="0059018F" w:rsidRDefault="00D0199D" w:rsidP="0017355C">
            <w:pPr>
              <w:jc w:val="center"/>
              <w:rPr>
                <w:b/>
                <w:sz w:val="24"/>
                <w:szCs w:val="24"/>
              </w:rPr>
            </w:pPr>
            <w:r w:rsidRPr="0059018F">
              <w:rPr>
                <w:b/>
                <w:sz w:val="24"/>
                <w:szCs w:val="24"/>
              </w:rPr>
              <w:t>ХУРАЛ ПРЕДСТАВИТЕЛЕЙ МУНИЦИПАЛЬНОГО РАЙОНА                              «БАРУН-ХЕМЧИКСКИЙ  КОЖУУН» РЕСПУБЛИКИ ТЫВА</w:t>
            </w:r>
          </w:p>
        </w:tc>
      </w:tr>
    </w:tbl>
    <w:p w:rsidR="00D0199D" w:rsidRPr="0059018F" w:rsidRDefault="00D0199D" w:rsidP="00D0199D">
      <w:pPr>
        <w:pBdr>
          <w:bottom w:val="single" w:sz="12" w:space="1" w:color="auto"/>
        </w:pBdr>
      </w:pPr>
    </w:p>
    <w:p w:rsidR="00D0199D" w:rsidRPr="0059018F" w:rsidRDefault="00D0199D" w:rsidP="00D0199D">
      <w:pPr>
        <w:pBdr>
          <w:bottom w:val="single" w:sz="12" w:space="1" w:color="auto"/>
        </w:pBdr>
      </w:pPr>
    </w:p>
    <w:p w:rsidR="00D0199D" w:rsidRPr="0059018F" w:rsidRDefault="00D0199D" w:rsidP="00D0199D">
      <w:pPr>
        <w:tabs>
          <w:tab w:val="center" w:pos="4677"/>
        </w:tabs>
        <w:jc w:val="center"/>
        <w:rPr>
          <w:sz w:val="18"/>
          <w:szCs w:val="18"/>
        </w:rPr>
      </w:pPr>
      <w:r w:rsidRPr="0059018F">
        <w:rPr>
          <w:sz w:val="18"/>
          <w:szCs w:val="18"/>
        </w:rPr>
        <w:t>668040, Республика Тыва, Барун-Хемчикский кожуун, с.Кызыл-Мажалык, ул.Чадамба, д.20, т.(39441) 21-0-77</w:t>
      </w:r>
    </w:p>
    <w:p w:rsidR="00244B1B" w:rsidRPr="0059018F" w:rsidRDefault="00244B1B" w:rsidP="00C2511D">
      <w:pPr>
        <w:tabs>
          <w:tab w:val="center" w:pos="4819"/>
          <w:tab w:val="right" w:pos="9639"/>
        </w:tabs>
        <w:jc w:val="center"/>
        <w:rPr>
          <w:b/>
          <w:sz w:val="32"/>
          <w:szCs w:val="32"/>
        </w:rPr>
      </w:pPr>
    </w:p>
    <w:p w:rsidR="00070AE7" w:rsidRPr="00460032" w:rsidRDefault="00070AE7" w:rsidP="00244B1B">
      <w:pPr>
        <w:jc w:val="center"/>
        <w:rPr>
          <w:b/>
          <w:sz w:val="28"/>
          <w:szCs w:val="28"/>
        </w:rPr>
      </w:pPr>
      <w:proofErr w:type="gramStart"/>
      <w:r w:rsidRPr="00460032">
        <w:rPr>
          <w:b/>
          <w:sz w:val="28"/>
          <w:szCs w:val="28"/>
        </w:rPr>
        <w:t>Р</w:t>
      </w:r>
      <w:proofErr w:type="gramEnd"/>
      <w:r w:rsidR="005960A9" w:rsidRPr="00460032">
        <w:rPr>
          <w:b/>
          <w:sz w:val="28"/>
          <w:szCs w:val="28"/>
        </w:rPr>
        <w:t xml:space="preserve"> </w:t>
      </w:r>
      <w:r w:rsidRPr="00460032">
        <w:rPr>
          <w:b/>
          <w:sz w:val="28"/>
          <w:szCs w:val="28"/>
        </w:rPr>
        <w:t>Е</w:t>
      </w:r>
      <w:r w:rsidR="005960A9" w:rsidRPr="00460032">
        <w:rPr>
          <w:b/>
          <w:sz w:val="28"/>
          <w:szCs w:val="28"/>
        </w:rPr>
        <w:t xml:space="preserve"> </w:t>
      </w:r>
      <w:r w:rsidRPr="00460032">
        <w:rPr>
          <w:b/>
          <w:sz w:val="28"/>
          <w:szCs w:val="28"/>
        </w:rPr>
        <w:t>Ш</w:t>
      </w:r>
      <w:r w:rsidR="005960A9" w:rsidRPr="00460032">
        <w:rPr>
          <w:b/>
          <w:sz w:val="28"/>
          <w:szCs w:val="28"/>
        </w:rPr>
        <w:t xml:space="preserve"> </w:t>
      </w:r>
      <w:r w:rsidRPr="00460032">
        <w:rPr>
          <w:b/>
          <w:sz w:val="28"/>
          <w:szCs w:val="28"/>
        </w:rPr>
        <w:t>Е</w:t>
      </w:r>
      <w:r w:rsidR="005960A9" w:rsidRPr="00460032">
        <w:rPr>
          <w:b/>
          <w:sz w:val="28"/>
          <w:szCs w:val="28"/>
        </w:rPr>
        <w:t xml:space="preserve"> </w:t>
      </w:r>
      <w:r w:rsidRPr="00460032">
        <w:rPr>
          <w:b/>
          <w:sz w:val="28"/>
          <w:szCs w:val="28"/>
        </w:rPr>
        <w:t>Н</w:t>
      </w:r>
      <w:r w:rsidR="005960A9" w:rsidRPr="00460032">
        <w:rPr>
          <w:b/>
          <w:sz w:val="28"/>
          <w:szCs w:val="28"/>
        </w:rPr>
        <w:t xml:space="preserve"> </w:t>
      </w:r>
      <w:r w:rsidRPr="00460032">
        <w:rPr>
          <w:b/>
          <w:sz w:val="28"/>
          <w:szCs w:val="28"/>
        </w:rPr>
        <w:t>И</w:t>
      </w:r>
      <w:r w:rsidR="005960A9" w:rsidRPr="00460032">
        <w:rPr>
          <w:b/>
          <w:sz w:val="28"/>
          <w:szCs w:val="28"/>
        </w:rPr>
        <w:t xml:space="preserve"> </w:t>
      </w:r>
      <w:r w:rsidRPr="00460032">
        <w:rPr>
          <w:b/>
          <w:sz w:val="28"/>
          <w:szCs w:val="28"/>
        </w:rPr>
        <w:t>Е</w:t>
      </w:r>
    </w:p>
    <w:p w:rsidR="00070AE7" w:rsidRPr="00460032" w:rsidRDefault="00070AE7" w:rsidP="00244B1B">
      <w:pPr>
        <w:jc w:val="center"/>
        <w:rPr>
          <w:b/>
          <w:sz w:val="28"/>
          <w:szCs w:val="28"/>
        </w:rPr>
      </w:pPr>
    </w:p>
    <w:p w:rsidR="00244B1B" w:rsidRPr="00460032" w:rsidRDefault="00B669E8" w:rsidP="00D0199D">
      <w:pPr>
        <w:jc w:val="center"/>
        <w:rPr>
          <w:sz w:val="28"/>
          <w:szCs w:val="28"/>
        </w:rPr>
      </w:pPr>
      <w:r w:rsidRPr="00460032">
        <w:rPr>
          <w:sz w:val="28"/>
          <w:szCs w:val="28"/>
        </w:rPr>
        <w:t>17</w:t>
      </w:r>
      <w:r w:rsidR="002A078C" w:rsidRPr="00460032">
        <w:rPr>
          <w:sz w:val="28"/>
          <w:szCs w:val="28"/>
        </w:rPr>
        <w:t xml:space="preserve"> </w:t>
      </w:r>
      <w:r w:rsidRPr="00460032">
        <w:rPr>
          <w:sz w:val="28"/>
          <w:szCs w:val="28"/>
        </w:rPr>
        <w:t xml:space="preserve">января 2018 </w:t>
      </w:r>
      <w:r w:rsidR="00B03A62" w:rsidRPr="00460032">
        <w:rPr>
          <w:sz w:val="28"/>
          <w:szCs w:val="28"/>
        </w:rPr>
        <w:t xml:space="preserve">года              </w:t>
      </w:r>
      <w:r w:rsidR="00142522">
        <w:rPr>
          <w:sz w:val="28"/>
          <w:szCs w:val="28"/>
        </w:rPr>
        <w:t xml:space="preserve">  </w:t>
      </w:r>
      <w:r w:rsidR="00B03A62" w:rsidRPr="00460032">
        <w:rPr>
          <w:sz w:val="28"/>
          <w:szCs w:val="28"/>
        </w:rPr>
        <w:t xml:space="preserve">  </w:t>
      </w:r>
      <w:r w:rsidR="00715C03" w:rsidRPr="00460032">
        <w:rPr>
          <w:sz w:val="28"/>
          <w:szCs w:val="28"/>
        </w:rPr>
        <w:t xml:space="preserve">   </w:t>
      </w:r>
      <w:r w:rsidRPr="00460032">
        <w:rPr>
          <w:sz w:val="28"/>
          <w:szCs w:val="28"/>
        </w:rPr>
        <w:t xml:space="preserve">   № 1</w:t>
      </w:r>
      <w:r w:rsidR="009759FF" w:rsidRPr="00460032">
        <w:rPr>
          <w:sz w:val="28"/>
          <w:szCs w:val="28"/>
        </w:rPr>
        <w:t xml:space="preserve">                            </w:t>
      </w:r>
      <w:r w:rsidR="00244B1B" w:rsidRPr="00460032">
        <w:rPr>
          <w:sz w:val="28"/>
          <w:szCs w:val="28"/>
        </w:rPr>
        <w:t>с.</w:t>
      </w:r>
      <w:r w:rsidR="00B014B0" w:rsidRPr="00460032">
        <w:rPr>
          <w:sz w:val="28"/>
          <w:szCs w:val="28"/>
        </w:rPr>
        <w:t xml:space="preserve"> </w:t>
      </w:r>
      <w:r w:rsidR="00244B1B" w:rsidRPr="00460032">
        <w:rPr>
          <w:sz w:val="28"/>
          <w:szCs w:val="28"/>
        </w:rPr>
        <w:t>Кызыл-Мажалык</w:t>
      </w:r>
    </w:p>
    <w:p w:rsidR="0059018F" w:rsidRPr="00460032" w:rsidRDefault="0059018F" w:rsidP="0059018F">
      <w:pPr>
        <w:jc w:val="center"/>
        <w:rPr>
          <w:sz w:val="28"/>
          <w:szCs w:val="28"/>
        </w:rPr>
      </w:pPr>
    </w:p>
    <w:p w:rsidR="00765125" w:rsidRDefault="00B669E8" w:rsidP="0059018F">
      <w:pPr>
        <w:jc w:val="center"/>
        <w:rPr>
          <w:b/>
          <w:sz w:val="28"/>
          <w:szCs w:val="28"/>
        </w:rPr>
      </w:pPr>
      <w:r w:rsidRPr="00460032">
        <w:rPr>
          <w:b/>
          <w:sz w:val="28"/>
          <w:szCs w:val="28"/>
        </w:rPr>
        <w:t xml:space="preserve">О проделанной работе </w:t>
      </w:r>
      <w:r w:rsidR="00765125">
        <w:rPr>
          <w:b/>
          <w:sz w:val="28"/>
          <w:szCs w:val="28"/>
        </w:rPr>
        <w:t>администрации</w:t>
      </w:r>
    </w:p>
    <w:p w:rsidR="0059018F" w:rsidRPr="00460032" w:rsidRDefault="00B669E8" w:rsidP="0059018F">
      <w:pPr>
        <w:jc w:val="center"/>
        <w:rPr>
          <w:b/>
          <w:sz w:val="28"/>
          <w:szCs w:val="28"/>
        </w:rPr>
      </w:pPr>
      <w:r w:rsidRPr="00460032">
        <w:rPr>
          <w:b/>
          <w:sz w:val="28"/>
          <w:szCs w:val="28"/>
        </w:rPr>
        <w:t xml:space="preserve">Барун-Хемчикского кожууна </w:t>
      </w:r>
      <w:r w:rsidR="00142522" w:rsidRPr="00460032">
        <w:rPr>
          <w:b/>
          <w:sz w:val="28"/>
          <w:szCs w:val="28"/>
        </w:rPr>
        <w:t>за 2017 год</w:t>
      </w:r>
    </w:p>
    <w:p w:rsidR="0059018F" w:rsidRPr="00460032" w:rsidRDefault="0059018F" w:rsidP="0059018F">
      <w:pPr>
        <w:jc w:val="center"/>
        <w:rPr>
          <w:sz w:val="28"/>
          <w:szCs w:val="28"/>
        </w:rPr>
      </w:pPr>
    </w:p>
    <w:p w:rsidR="0059018F" w:rsidRPr="00460032" w:rsidRDefault="00426812" w:rsidP="0059018F">
      <w:pPr>
        <w:spacing w:line="276" w:lineRule="auto"/>
        <w:ind w:firstLine="360"/>
        <w:jc w:val="both"/>
        <w:rPr>
          <w:sz w:val="28"/>
          <w:szCs w:val="28"/>
        </w:rPr>
      </w:pPr>
      <w:r w:rsidRPr="00460032">
        <w:rPr>
          <w:sz w:val="28"/>
          <w:szCs w:val="28"/>
        </w:rPr>
        <w:t xml:space="preserve">В соответствии с </w:t>
      </w:r>
      <w:proofErr w:type="spellStart"/>
      <w:r w:rsidR="00FA6C76">
        <w:rPr>
          <w:sz w:val="28"/>
          <w:szCs w:val="28"/>
        </w:rPr>
        <w:t>п.п</w:t>
      </w:r>
      <w:proofErr w:type="spellEnd"/>
      <w:r w:rsidR="00FA6C76">
        <w:rPr>
          <w:sz w:val="28"/>
          <w:szCs w:val="28"/>
        </w:rPr>
        <w:t xml:space="preserve">. 9. </w:t>
      </w:r>
      <w:r w:rsidRPr="00460032">
        <w:rPr>
          <w:sz w:val="28"/>
          <w:szCs w:val="28"/>
        </w:rPr>
        <w:t>п. 10 ст. 35 Федерального закона Российской Федерации от 06.10.2003 года №131-ФЗ «Об общих принципах организации местного самоупра</w:t>
      </w:r>
      <w:r w:rsidR="00FA6C76">
        <w:rPr>
          <w:sz w:val="28"/>
          <w:szCs w:val="28"/>
        </w:rPr>
        <w:t xml:space="preserve">вления в Российской Федерации» и </w:t>
      </w:r>
      <w:r w:rsidR="00B669E8" w:rsidRPr="00460032">
        <w:rPr>
          <w:sz w:val="28"/>
          <w:szCs w:val="28"/>
        </w:rPr>
        <w:t>п.</w:t>
      </w:r>
      <w:r w:rsidRPr="00460032">
        <w:rPr>
          <w:sz w:val="28"/>
          <w:szCs w:val="28"/>
        </w:rPr>
        <w:t xml:space="preserve"> 9 </w:t>
      </w:r>
      <w:r w:rsidR="00B669E8" w:rsidRPr="00460032">
        <w:rPr>
          <w:sz w:val="28"/>
          <w:szCs w:val="28"/>
        </w:rPr>
        <w:t>стать</w:t>
      </w:r>
      <w:r w:rsidRPr="00460032">
        <w:rPr>
          <w:sz w:val="28"/>
          <w:szCs w:val="28"/>
        </w:rPr>
        <w:t>и</w:t>
      </w:r>
      <w:r w:rsidR="00B669E8" w:rsidRPr="00460032">
        <w:rPr>
          <w:sz w:val="28"/>
          <w:szCs w:val="28"/>
        </w:rPr>
        <w:t xml:space="preserve"> 21 Устав</w:t>
      </w:r>
      <w:r w:rsidRPr="00460032">
        <w:rPr>
          <w:sz w:val="28"/>
          <w:szCs w:val="28"/>
        </w:rPr>
        <w:t>а</w:t>
      </w:r>
      <w:r w:rsidR="00B669E8" w:rsidRPr="00460032">
        <w:rPr>
          <w:sz w:val="28"/>
          <w:szCs w:val="28"/>
        </w:rPr>
        <w:t xml:space="preserve"> </w:t>
      </w:r>
      <w:r w:rsidRPr="00460032">
        <w:rPr>
          <w:sz w:val="28"/>
          <w:szCs w:val="28"/>
        </w:rPr>
        <w:t>муниципального района «</w:t>
      </w:r>
      <w:r w:rsidR="00B669E8" w:rsidRPr="00460032">
        <w:rPr>
          <w:sz w:val="28"/>
          <w:szCs w:val="28"/>
        </w:rPr>
        <w:t>Барун-Хемчикск</w:t>
      </w:r>
      <w:r w:rsidRPr="00460032">
        <w:rPr>
          <w:sz w:val="28"/>
          <w:szCs w:val="28"/>
        </w:rPr>
        <w:t>ий</w:t>
      </w:r>
      <w:r w:rsidR="00B669E8" w:rsidRPr="00460032">
        <w:rPr>
          <w:sz w:val="28"/>
          <w:szCs w:val="28"/>
        </w:rPr>
        <w:t xml:space="preserve"> кожууна</w:t>
      </w:r>
      <w:r w:rsidRPr="00460032">
        <w:rPr>
          <w:sz w:val="28"/>
          <w:szCs w:val="28"/>
        </w:rPr>
        <w:t xml:space="preserve">» Республики Тыва, </w:t>
      </w:r>
      <w:r w:rsidR="0059018F" w:rsidRPr="00460032">
        <w:rPr>
          <w:sz w:val="28"/>
          <w:szCs w:val="28"/>
        </w:rPr>
        <w:t>Хурал представи</w:t>
      </w:r>
      <w:r w:rsidR="00580DAD" w:rsidRPr="00460032">
        <w:rPr>
          <w:sz w:val="28"/>
          <w:szCs w:val="28"/>
        </w:rPr>
        <w:t xml:space="preserve">телей Барун-Хемчикского кожууна </w:t>
      </w:r>
      <w:r w:rsidR="0059018F" w:rsidRPr="00460032">
        <w:rPr>
          <w:b/>
          <w:sz w:val="28"/>
          <w:szCs w:val="28"/>
        </w:rPr>
        <w:t>РЕШИЛ</w:t>
      </w:r>
      <w:r w:rsidR="0059018F" w:rsidRPr="00460032">
        <w:rPr>
          <w:sz w:val="28"/>
          <w:szCs w:val="28"/>
        </w:rPr>
        <w:t>:</w:t>
      </w:r>
      <w:bookmarkStart w:id="0" w:name="_GoBack"/>
      <w:bookmarkEnd w:id="0"/>
    </w:p>
    <w:p w:rsidR="00460032" w:rsidRPr="00460032" w:rsidRDefault="00460032" w:rsidP="00460032">
      <w:pPr>
        <w:pStyle w:val="aa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460032">
        <w:rPr>
          <w:sz w:val="28"/>
          <w:szCs w:val="28"/>
        </w:rPr>
        <w:t>Отметить слабую работу администрации Барун-Хемчикского кожууна (</w:t>
      </w:r>
      <w:proofErr w:type="spellStart"/>
      <w:r w:rsidRPr="00460032">
        <w:rPr>
          <w:sz w:val="28"/>
          <w:szCs w:val="28"/>
        </w:rPr>
        <w:t>Сарыглар</w:t>
      </w:r>
      <w:proofErr w:type="spellEnd"/>
      <w:r w:rsidRPr="00460032">
        <w:rPr>
          <w:sz w:val="28"/>
          <w:szCs w:val="28"/>
        </w:rPr>
        <w:t xml:space="preserve"> А.О.) по итогам 2017 года за низкие </w:t>
      </w:r>
      <w:r w:rsidR="00765125">
        <w:rPr>
          <w:sz w:val="28"/>
          <w:szCs w:val="28"/>
        </w:rPr>
        <w:t>результаты</w:t>
      </w:r>
      <w:r w:rsidRPr="00460032">
        <w:rPr>
          <w:sz w:val="28"/>
          <w:szCs w:val="28"/>
        </w:rPr>
        <w:t xml:space="preserve"> в рейтинге </w:t>
      </w:r>
      <w:r w:rsidR="008C502D" w:rsidRPr="00460032">
        <w:rPr>
          <w:sz w:val="28"/>
          <w:szCs w:val="28"/>
        </w:rPr>
        <w:t>по индикативным показателям</w:t>
      </w:r>
      <w:r w:rsidR="008C502D">
        <w:rPr>
          <w:sz w:val="28"/>
          <w:szCs w:val="28"/>
          <w:lang w:val="kk-KZ"/>
        </w:rPr>
        <w:t xml:space="preserve"> среди </w:t>
      </w:r>
      <w:r w:rsidRPr="00460032">
        <w:rPr>
          <w:sz w:val="28"/>
          <w:szCs w:val="28"/>
        </w:rPr>
        <w:t>муниципалитетов;</w:t>
      </w:r>
    </w:p>
    <w:p w:rsidR="00460032" w:rsidRPr="00460032" w:rsidRDefault="00426812" w:rsidP="00460032">
      <w:pPr>
        <w:pStyle w:val="aa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60032">
        <w:rPr>
          <w:sz w:val="28"/>
          <w:szCs w:val="28"/>
        </w:rPr>
        <w:t xml:space="preserve">Дать </w:t>
      </w:r>
      <w:r w:rsidR="00460032" w:rsidRPr="00460032">
        <w:rPr>
          <w:sz w:val="28"/>
          <w:szCs w:val="28"/>
        </w:rPr>
        <w:t>неудовлетворительную</w:t>
      </w:r>
      <w:r w:rsidRPr="00460032">
        <w:rPr>
          <w:sz w:val="28"/>
          <w:szCs w:val="28"/>
        </w:rPr>
        <w:t xml:space="preserve"> </w:t>
      </w:r>
      <w:r w:rsidR="00460032" w:rsidRPr="00460032">
        <w:rPr>
          <w:sz w:val="28"/>
          <w:szCs w:val="28"/>
        </w:rPr>
        <w:t>оценку</w:t>
      </w:r>
      <w:r w:rsidR="00460032" w:rsidRPr="00460032">
        <w:rPr>
          <w:sz w:val="28"/>
          <w:szCs w:val="28"/>
        </w:rPr>
        <w:t xml:space="preserve"> по итогам</w:t>
      </w:r>
      <w:r w:rsidRPr="00460032">
        <w:rPr>
          <w:sz w:val="28"/>
          <w:szCs w:val="28"/>
        </w:rPr>
        <w:t xml:space="preserve"> проделанной раб</w:t>
      </w:r>
      <w:r w:rsidR="00460032" w:rsidRPr="00460032">
        <w:rPr>
          <w:sz w:val="28"/>
          <w:szCs w:val="28"/>
        </w:rPr>
        <w:t>оты</w:t>
      </w:r>
      <w:r w:rsidRPr="00460032">
        <w:rPr>
          <w:sz w:val="28"/>
          <w:szCs w:val="28"/>
        </w:rPr>
        <w:t xml:space="preserve"> </w:t>
      </w:r>
      <w:r w:rsidR="00580DAD" w:rsidRPr="00460032">
        <w:rPr>
          <w:sz w:val="28"/>
          <w:szCs w:val="28"/>
        </w:rPr>
        <w:t>за 2017 год п</w:t>
      </w:r>
      <w:r w:rsidR="00CC5A38" w:rsidRPr="00460032">
        <w:rPr>
          <w:sz w:val="28"/>
          <w:szCs w:val="28"/>
        </w:rPr>
        <w:t>ервому</w:t>
      </w:r>
      <w:r w:rsidR="00CC5A38" w:rsidRPr="00460032">
        <w:rPr>
          <w:sz w:val="28"/>
          <w:szCs w:val="28"/>
        </w:rPr>
        <w:t xml:space="preserve"> заместител</w:t>
      </w:r>
      <w:r w:rsidR="00CC5A38" w:rsidRPr="00460032">
        <w:rPr>
          <w:sz w:val="28"/>
          <w:szCs w:val="28"/>
        </w:rPr>
        <w:t>ю</w:t>
      </w:r>
      <w:r w:rsidR="00CC5A38" w:rsidRPr="00460032">
        <w:rPr>
          <w:sz w:val="28"/>
          <w:szCs w:val="28"/>
        </w:rPr>
        <w:t xml:space="preserve"> председателя по жизнеобеспечению, энергетике, строительству, транспорту и  ЖКХ</w:t>
      </w:r>
      <w:r w:rsidR="00580DAD" w:rsidRPr="00460032">
        <w:rPr>
          <w:sz w:val="28"/>
          <w:szCs w:val="28"/>
        </w:rPr>
        <w:t xml:space="preserve">, </w:t>
      </w:r>
      <w:r w:rsidR="000068BB" w:rsidRPr="00460032">
        <w:rPr>
          <w:sz w:val="28"/>
          <w:szCs w:val="28"/>
        </w:rPr>
        <w:t>з</w:t>
      </w:r>
      <w:r w:rsidR="00CC5A38" w:rsidRPr="00460032">
        <w:rPr>
          <w:sz w:val="28"/>
          <w:szCs w:val="28"/>
        </w:rPr>
        <w:t>аместителю</w:t>
      </w:r>
      <w:r w:rsidR="000068BB" w:rsidRPr="00460032">
        <w:rPr>
          <w:sz w:val="28"/>
          <w:szCs w:val="28"/>
        </w:rPr>
        <w:t xml:space="preserve"> председателя по </w:t>
      </w:r>
      <w:r w:rsidR="000068BB" w:rsidRPr="00460032">
        <w:rPr>
          <w:sz w:val="28"/>
          <w:szCs w:val="28"/>
        </w:rPr>
        <w:t>экономике</w:t>
      </w:r>
      <w:r w:rsidR="00580DAD" w:rsidRPr="00460032">
        <w:rPr>
          <w:sz w:val="28"/>
          <w:szCs w:val="28"/>
        </w:rPr>
        <w:t xml:space="preserve">, </w:t>
      </w:r>
      <w:r w:rsidR="000068BB" w:rsidRPr="00460032">
        <w:rPr>
          <w:sz w:val="28"/>
          <w:szCs w:val="28"/>
        </w:rPr>
        <w:t>з</w:t>
      </w:r>
      <w:r w:rsidR="00CC5A38" w:rsidRPr="00460032">
        <w:rPr>
          <w:sz w:val="28"/>
          <w:szCs w:val="28"/>
        </w:rPr>
        <w:t>аместителю</w:t>
      </w:r>
      <w:r w:rsidR="000068BB" w:rsidRPr="00460032">
        <w:rPr>
          <w:sz w:val="28"/>
          <w:szCs w:val="28"/>
        </w:rPr>
        <w:t xml:space="preserve"> председателя по правовым вопроса</w:t>
      </w:r>
      <w:r w:rsidR="000068BB" w:rsidRPr="00460032">
        <w:rPr>
          <w:sz w:val="28"/>
          <w:szCs w:val="28"/>
        </w:rPr>
        <w:t>м</w:t>
      </w:r>
      <w:r w:rsidR="00580DAD" w:rsidRPr="00460032">
        <w:rPr>
          <w:sz w:val="28"/>
          <w:szCs w:val="28"/>
        </w:rPr>
        <w:t xml:space="preserve"> и профилактике правонарушений, </w:t>
      </w:r>
      <w:r w:rsidR="000068BB" w:rsidRPr="00460032">
        <w:rPr>
          <w:sz w:val="28"/>
          <w:szCs w:val="28"/>
        </w:rPr>
        <w:t>з</w:t>
      </w:r>
      <w:r w:rsidR="00CC5A38" w:rsidRPr="00460032">
        <w:rPr>
          <w:sz w:val="28"/>
          <w:szCs w:val="28"/>
        </w:rPr>
        <w:t>аместителю</w:t>
      </w:r>
      <w:r w:rsidR="000068BB" w:rsidRPr="00460032">
        <w:rPr>
          <w:sz w:val="28"/>
          <w:szCs w:val="28"/>
        </w:rPr>
        <w:t xml:space="preserve"> пред</w:t>
      </w:r>
      <w:r w:rsidR="000068BB" w:rsidRPr="00460032">
        <w:rPr>
          <w:sz w:val="28"/>
          <w:szCs w:val="28"/>
        </w:rPr>
        <w:t>седателя по социальной политике</w:t>
      </w:r>
      <w:r w:rsidR="00460032" w:rsidRPr="00460032">
        <w:rPr>
          <w:sz w:val="28"/>
          <w:szCs w:val="28"/>
        </w:rPr>
        <w:t>.</w:t>
      </w:r>
    </w:p>
    <w:p w:rsidR="00765125" w:rsidRDefault="00CC5A38" w:rsidP="0059018F">
      <w:pPr>
        <w:pStyle w:val="aa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65125">
        <w:rPr>
          <w:sz w:val="28"/>
          <w:szCs w:val="28"/>
        </w:rPr>
        <w:t>Рекомендовать председателю администрации (</w:t>
      </w:r>
      <w:proofErr w:type="spellStart"/>
      <w:r w:rsidRPr="00765125">
        <w:rPr>
          <w:sz w:val="28"/>
          <w:szCs w:val="28"/>
        </w:rPr>
        <w:t>Сарыглар</w:t>
      </w:r>
      <w:proofErr w:type="spellEnd"/>
      <w:r w:rsidRPr="00765125">
        <w:rPr>
          <w:sz w:val="28"/>
          <w:szCs w:val="28"/>
        </w:rPr>
        <w:t xml:space="preserve"> А.О.)</w:t>
      </w:r>
      <w:r w:rsidR="00460032" w:rsidRPr="00765125">
        <w:rPr>
          <w:sz w:val="28"/>
          <w:szCs w:val="28"/>
        </w:rPr>
        <w:t xml:space="preserve"> </w:t>
      </w:r>
      <w:r w:rsidR="00765125" w:rsidRPr="00765125">
        <w:rPr>
          <w:sz w:val="28"/>
          <w:szCs w:val="28"/>
        </w:rPr>
        <w:t>принять меры п</w:t>
      </w:r>
      <w:r w:rsidR="00765125">
        <w:rPr>
          <w:sz w:val="28"/>
          <w:szCs w:val="28"/>
        </w:rPr>
        <w:t>о организации и расстановке упра</w:t>
      </w:r>
      <w:r w:rsidR="00765125" w:rsidRPr="00765125">
        <w:rPr>
          <w:sz w:val="28"/>
          <w:szCs w:val="28"/>
        </w:rPr>
        <w:t xml:space="preserve">вленческих </w:t>
      </w:r>
      <w:r w:rsidR="00765125">
        <w:rPr>
          <w:sz w:val="28"/>
          <w:szCs w:val="28"/>
        </w:rPr>
        <w:t>кадров.</w:t>
      </w:r>
    </w:p>
    <w:p w:rsidR="0059018F" w:rsidRPr="00765125" w:rsidRDefault="00142522" w:rsidP="0059018F">
      <w:pPr>
        <w:pStyle w:val="aa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на официальном сайте</w:t>
      </w:r>
      <w:r w:rsidR="008C502D">
        <w:rPr>
          <w:sz w:val="28"/>
          <w:szCs w:val="28"/>
        </w:rPr>
        <w:t xml:space="preserve">: </w:t>
      </w:r>
      <w:proofErr w:type="spellStart"/>
      <w:r w:rsidR="008C502D">
        <w:rPr>
          <w:sz w:val="28"/>
          <w:szCs w:val="28"/>
          <w:lang w:val="en-US"/>
        </w:rPr>
        <w:t>barum</w:t>
      </w:r>
      <w:proofErr w:type="spellEnd"/>
      <w:r w:rsidR="008C502D" w:rsidRPr="008C502D">
        <w:rPr>
          <w:sz w:val="28"/>
          <w:szCs w:val="28"/>
        </w:rPr>
        <w:t>.</w:t>
      </w:r>
      <w:proofErr w:type="spellStart"/>
      <w:r w:rsidR="008C502D">
        <w:rPr>
          <w:sz w:val="28"/>
          <w:szCs w:val="28"/>
          <w:lang w:val="en-US"/>
        </w:rPr>
        <w:t>rtyva</w:t>
      </w:r>
      <w:proofErr w:type="spellEnd"/>
      <w:r w:rsidR="008C502D" w:rsidRPr="008C502D">
        <w:rPr>
          <w:sz w:val="28"/>
          <w:szCs w:val="28"/>
        </w:rPr>
        <w:t>.</w:t>
      </w:r>
      <w:proofErr w:type="spellStart"/>
      <w:r w:rsidR="008C502D">
        <w:rPr>
          <w:sz w:val="28"/>
          <w:szCs w:val="28"/>
          <w:lang w:val="en-US"/>
        </w:rPr>
        <w:t>ru</w:t>
      </w:r>
      <w:proofErr w:type="spellEnd"/>
    </w:p>
    <w:p w:rsidR="0059018F" w:rsidRPr="00460032" w:rsidRDefault="0059018F" w:rsidP="0059018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0032">
        <w:rPr>
          <w:sz w:val="28"/>
          <w:szCs w:val="28"/>
        </w:rPr>
        <w:t>Решение вступает в силу с момента подписания.</w:t>
      </w:r>
    </w:p>
    <w:p w:rsidR="0059018F" w:rsidRPr="00460032" w:rsidRDefault="0059018F" w:rsidP="0059018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9018F" w:rsidRPr="00460032" w:rsidRDefault="0059018F" w:rsidP="0059018F">
      <w:pPr>
        <w:pStyle w:val="ac"/>
        <w:jc w:val="both"/>
        <w:rPr>
          <w:sz w:val="28"/>
          <w:szCs w:val="28"/>
        </w:rPr>
      </w:pPr>
      <w:r w:rsidRPr="00460032">
        <w:rPr>
          <w:sz w:val="28"/>
          <w:szCs w:val="28"/>
        </w:rPr>
        <w:t xml:space="preserve">Глава МО - Председатель Хурала                                           В.С. Ондар   </w:t>
      </w:r>
    </w:p>
    <w:p w:rsidR="0059018F" w:rsidRPr="00460032" w:rsidRDefault="0059018F" w:rsidP="0059018F">
      <w:pPr>
        <w:pStyle w:val="ac"/>
        <w:jc w:val="both"/>
        <w:rPr>
          <w:sz w:val="28"/>
          <w:szCs w:val="28"/>
        </w:rPr>
      </w:pPr>
      <w:r w:rsidRPr="00460032">
        <w:rPr>
          <w:sz w:val="28"/>
          <w:szCs w:val="28"/>
        </w:rPr>
        <w:t xml:space="preserve">представителей Барун-Хемчикского кожууна </w:t>
      </w:r>
    </w:p>
    <w:sectPr w:rsidR="0059018F" w:rsidRPr="00460032" w:rsidSect="00D019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6275"/>
    <w:multiLevelType w:val="hybridMultilevel"/>
    <w:tmpl w:val="EF1E1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72A15"/>
    <w:multiLevelType w:val="multilevel"/>
    <w:tmpl w:val="B1E2D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2160"/>
      </w:pPr>
      <w:rPr>
        <w:rFonts w:hint="default"/>
      </w:rPr>
    </w:lvl>
  </w:abstractNum>
  <w:abstractNum w:abstractNumId="2">
    <w:nsid w:val="1D0C057C"/>
    <w:multiLevelType w:val="hybridMultilevel"/>
    <w:tmpl w:val="65E8CB82"/>
    <w:lvl w:ilvl="0" w:tplc="54BE4CE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E9D7A81"/>
    <w:multiLevelType w:val="multilevel"/>
    <w:tmpl w:val="7514253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464646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hAnsi="Verdana" w:cstheme="minorBidi" w:hint="default"/>
        <w:color w:val="464646"/>
        <w:sz w:val="1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Verdana" w:hAnsi="Verdana" w:cstheme="minorBidi" w:hint="default"/>
        <w:color w:val="464646"/>
        <w:sz w:val="1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cstheme="minorBidi" w:hint="default"/>
        <w:color w:val="464646"/>
        <w:sz w:val="1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Verdana" w:hAnsi="Verdana" w:cstheme="minorBidi" w:hint="default"/>
        <w:color w:val="464646"/>
        <w:sz w:val="1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Verdana" w:hAnsi="Verdana" w:cstheme="minorBidi" w:hint="default"/>
        <w:color w:val="464646"/>
        <w:sz w:val="1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Verdana" w:hAnsi="Verdana" w:cstheme="minorBidi" w:hint="default"/>
        <w:color w:val="464646"/>
        <w:sz w:val="1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Verdana" w:hAnsi="Verdana" w:cstheme="minorBidi" w:hint="default"/>
        <w:color w:val="464646"/>
        <w:sz w:val="14"/>
      </w:rPr>
    </w:lvl>
  </w:abstractNum>
  <w:abstractNum w:abstractNumId="4">
    <w:nsid w:val="37B012E7"/>
    <w:multiLevelType w:val="hybridMultilevel"/>
    <w:tmpl w:val="E6B2E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9E2346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7411B"/>
    <w:multiLevelType w:val="hybridMultilevel"/>
    <w:tmpl w:val="FA380220"/>
    <w:lvl w:ilvl="0" w:tplc="E5DCE50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44B1B"/>
    <w:rsid w:val="00005D44"/>
    <w:rsid w:val="000068BB"/>
    <w:rsid w:val="00010018"/>
    <w:rsid w:val="00021BDF"/>
    <w:rsid w:val="000270A5"/>
    <w:rsid w:val="000454A1"/>
    <w:rsid w:val="00051760"/>
    <w:rsid w:val="00070AE7"/>
    <w:rsid w:val="00070DD6"/>
    <w:rsid w:val="00083971"/>
    <w:rsid w:val="000905AE"/>
    <w:rsid w:val="000936FF"/>
    <w:rsid w:val="000A22BE"/>
    <w:rsid w:val="000B3AE3"/>
    <w:rsid w:val="000B5F11"/>
    <w:rsid w:val="000B7AA6"/>
    <w:rsid w:val="000C53EB"/>
    <w:rsid w:val="000E3784"/>
    <w:rsid w:val="000F2575"/>
    <w:rsid w:val="0010718A"/>
    <w:rsid w:val="00113104"/>
    <w:rsid w:val="00132B04"/>
    <w:rsid w:val="00141BDA"/>
    <w:rsid w:val="00142522"/>
    <w:rsid w:val="00154320"/>
    <w:rsid w:val="001609DB"/>
    <w:rsid w:val="00160C04"/>
    <w:rsid w:val="0016219D"/>
    <w:rsid w:val="001675BC"/>
    <w:rsid w:val="00180CC1"/>
    <w:rsid w:val="00184D71"/>
    <w:rsid w:val="001B48E3"/>
    <w:rsid w:val="001B4C39"/>
    <w:rsid w:val="001C5B62"/>
    <w:rsid w:val="001C5C8C"/>
    <w:rsid w:val="001D77D7"/>
    <w:rsid w:val="001E4AF2"/>
    <w:rsid w:val="001E51DF"/>
    <w:rsid w:val="001E76AC"/>
    <w:rsid w:val="001F4116"/>
    <w:rsid w:val="00213545"/>
    <w:rsid w:val="002175E9"/>
    <w:rsid w:val="00222C67"/>
    <w:rsid w:val="0023352C"/>
    <w:rsid w:val="00244B1B"/>
    <w:rsid w:val="00264184"/>
    <w:rsid w:val="00273F33"/>
    <w:rsid w:val="002824BB"/>
    <w:rsid w:val="002835C3"/>
    <w:rsid w:val="00287991"/>
    <w:rsid w:val="002A078C"/>
    <w:rsid w:val="002A0DE6"/>
    <w:rsid w:val="002B130E"/>
    <w:rsid w:val="002B2CBF"/>
    <w:rsid w:val="002D57D7"/>
    <w:rsid w:val="002F2255"/>
    <w:rsid w:val="003138A5"/>
    <w:rsid w:val="003216BA"/>
    <w:rsid w:val="003523A8"/>
    <w:rsid w:val="00361C72"/>
    <w:rsid w:val="00364411"/>
    <w:rsid w:val="00365F66"/>
    <w:rsid w:val="00370830"/>
    <w:rsid w:val="00395E16"/>
    <w:rsid w:val="003A6A70"/>
    <w:rsid w:val="003B3F2D"/>
    <w:rsid w:val="003C5DF6"/>
    <w:rsid w:val="003D123F"/>
    <w:rsid w:val="003D22DF"/>
    <w:rsid w:val="003F0FFC"/>
    <w:rsid w:val="003F71E4"/>
    <w:rsid w:val="003F7C26"/>
    <w:rsid w:val="004036E1"/>
    <w:rsid w:val="00412B3A"/>
    <w:rsid w:val="00416FC6"/>
    <w:rsid w:val="004239F7"/>
    <w:rsid w:val="00426812"/>
    <w:rsid w:val="0044175B"/>
    <w:rsid w:val="004557B3"/>
    <w:rsid w:val="00460032"/>
    <w:rsid w:val="0047153E"/>
    <w:rsid w:val="00476303"/>
    <w:rsid w:val="004A4675"/>
    <w:rsid w:val="004A4E8A"/>
    <w:rsid w:val="004A662D"/>
    <w:rsid w:val="004C6630"/>
    <w:rsid w:val="00502976"/>
    <w:rsid w:val="00512D2F"/>
    <w:rsid w:val="0054218F"/>
    <w:rsid w:val="00544853"/>
    <w:rsid w:val="00546F06"/>
    <w:rsid w:val="0055775D"/>
    <w:rsid w:val="00557CF4"/>
    <w:rsid w:val="0056033D"/>
    <w:rsid w:val="005778CB"/>
    <w:rsid w:val="00580DAD"/>
    <w:rsid w:val="0059018F"/>
    <w:rsid w:val="00593243"/>
    <w:rsid w:val="005960A9"/>
    <w:rsid w:val="005A4AF4"/>
    <w:rsid w:val="005B04AB"/>
    <w:rsid w:val="005B303B"/>
    <w:rsid w:val="005B4777"/>
    <w:rsid w:val="00604C13"/>
    <w:rsid w:val="00613926"/>
    <w:rsid w:val="00614C33"/>
    <w:rsid w:val="006202AA"/>
    <w:rsid w:val="00620705"/>
    <w:rsid w:val="00623238"/>
    <w:rsid w:val="00623519"/>
    <w:rsid w:val="00626CA9"/>
    <w:rsid w:val="00627D93"/>
    <w:rsid w:val="00647EBE"/>
    <w:rsid w:val="006521D0"/>
    <w:rsid w:val="006524BF"/>
    <w:rsid w:val="006624A3"/>
    <w:rsid w:val="00680F23"/>
    <w:rsid w:val="006B6E77"/>
    <w:rsid w:val="006C29D2"/>
    <w:rsid w:val="006F2432"/>
    <w:rsid w:val="00715C03"/>
    <w:rsid w:val="00716C51"/>
    <w:rsid w:val="0072238A"/>
    <w:rsid w:val="00732FE6"/>
    <w:rsid w:val="00743E64"/>
    <w:rsid w:val="00745CD4"/>
    <w:rsid w:val="00747C0F"/>
    <w:rsid w:val="007610E7"/>
    <w:rsid w:val="00761A1F"/>
    <w:rsid w:val="00765125"/>
    <w:rsid w:val="00775572"/>
    <w:rsid w:val="00785E5E"/>
    <w:rsid w:val="007866B6"/>
    <w:rsid w:val="00790C46"/>
    <w:rsid w:val="00797A66"/>
    <w:rsid w:val="007A0E09"/>
    <w:rsid w:val="007A2BD7"/>
    <w:rsid w:val="007B111C"/>
    <w:rsid w:val="007B1612"/>
    <w:rsid w:val="007B4013"/>
    <w:rsid w:val="007C2FE0"/>
    <w:rsid w:val="007C7B1D"/>
    <w:rsid w:val="007E03CC"/>
    <w:rsid w:val="008017E9"/>
    <w:rsid w:val="0082695B"/>
    <w:rsid w:val="00831DC7"/>
    <w:rsid w:val="00834974"/>
    <w:rsid w:val="00851646"/>
    <w:rsid w:val="008544CD"/>
    <w:rsid w:val="00864E77"/>
    <w:rsid w:val="00885FCC"/>
    <w:rsid w:val="00892D78"/>
    <w:rsid w:val="008B48BB"/>
    <w:rsid w:val="008C101F"/>
    <w:rsid w:val="008C502D"/>
    <w:rsid w:val="008E2A1D"/>
    <w:rsid w:val="008E6F9B"/>
    <w:rsid w:val="008F14D8"/>
    <w:rsid w:val="008F7FE6"/>
    <w:rsid w:val="00902F37"/>
    <w:rsid w:val="00907B77"/>
    <w:rsid w:val="00912861"/>
    <w:rsid w:val="00915B13"/>
    <w:rsid w:val="00931187"/>
    <w:rsid w:val="00934133"/>
    <w:rsid w:val="00965C59"/>
    <w:rsid w:val="00974153"/>
    <w:rsid w:val="009759FF"/>
    <w:rsid w:val="00977934"/>
    <w:rsid w:val="00984D38"/>
    <w:rsid w:val="00991F0C"/>
    <w:rsid w:val="009D1EA4"/>
    <w:rsid w:val="009F4070"/>
    <w:rsid w:val="00A11E39"/>
    <w:rsid w:val="00A53029"/>
    <w:rsid w:val="00A547C3"/>
    <w:rsid w:val="00A57757"/>
    <w:rsid w:val="00A62F8C"/>
    <w:rsid w:val="00A87BCC"/>
    <w:rsid w:val="00A91714"/>
    <w:rsid w:val="00AA154F"/>
    <w:rsid w:val="00AB13A5"/>
    <w:rsid w:val="00AB7555"/>
    <w:rsid w:val="00AF4B4D"/>
    <w:rsid w:val="00B014B0"/>
    <w:rsid w:val="00B03A62"/>
    <w:rsid w:val="00B03A76"/>
    <w:rsid w:val="00B12A2C"/>
    <w:rsid w:val="00B12C0D"/>
    <w:rsid w:val="00B20154"/>
    <w:rsid w:val="00B21F2B"/>
    <w:rsid w:val="00B24CE3"/>
    <w:rsid w:val="00B669E8"/>
    <w:rsid w:val="00B7459B"/>
    <w:rsid w:val="00B76D0C"/>
    <w:rsid w:val="00B850C3"/>
    <w:rsid w:val="00BA697E"/>
    <w:rsid w:val="00BB6EA4"/>
    <w:rsid w:val="00C0322D"/>
    <w:rsid w:val="00C2511D"/>
    <w:rsid w:val="00C37C10"/>
    <w:rsid w:val="00C5033F"/>
    <w:rsid w:val="00C56961"/>
    <w:rsid w:val="00C56C80"/>
    <w:rsid w:val="00C642D8"/>
    <w:rsid w:val="00C65BF8"/>
    <w:rsid w:val="00C715FE"/>
    <w:rsid w:val="00C85258"/>
    <w:rsid w:val="00C94261"/>
    <w:rsid w:val="00C95B23"/>
    <w:rsid w:val="00CA0EBD"/>
    <w:rsid w:val="00CA50DD"/>
    <w:rsid w:val="00CA5E2D"/>
    <w:rsid w:val="00CB1987"/>
    <w:rsid w:val="00CC5A38"/>
    <w:rsid w:val="00CF166D"/>
    <w:rsid w:val="00CF3BD3"/>
    <w:rsid w:val="00D0199D"/>
    <w:rsid w:val="00D17B9E"/>
    <w:rsid w:val="00D30094"/>
    <w:rsid w:val="00D31E74"/>
    <w:rsid w:val="00D369D7"/>
    <w:rsid w:val="00D42438"/>
    <w:rsid w:val="00D51918"/>
    <w:rsid w:val="00D72103"/>
    <w:rsid w:val="00D92933"/>
    <w:rsid w:val="00D977CF"/>
    <w:rsid w:val="00DB08CE"/>
    <w:rsid w:val="00DB40E4"/>
    <w:rsid w:val="00DB7327"/>
    <w:rsid w:val="00DD178E"/>
    <w:rsid w:val="00DD7F67"/>
    <w:rsid w:val="00DF288F"/>
    <w:rsid w:val="00DF7313"/>
    <w:rsid w:val="00E058E1"/>
    <w:rsid w:val="00E37AA7"/>
    <w:rsid w:val="00E41CFB"/>
    <w:rsid w:val="00E44130"/>
    <w:rsid w:val="00E51DDC"/>
    <w:rsid w:val="00E53B79"/>
    <w:rsid w:val="00E70D4A"/>
    <w:rsid w:val="00E858B9"/>
    <w:rsid w:val="00E954B4"/>
    <w:rsid w:val="00EA1665"/>
    <w:rsid w:val="00EA2318"/>
    <w:rsid w:val="00EA5F0C"/>
    <w:rsid w:val="00EA70EE"/>
    <w:rsid w:val="00EB0B78"/>
    <w:rsid w:val="00EE7EA2"/>
    <w:rsid w:val="00EF0A9D"/>
    <w:rsid w:val="00F237CC"/>
    <w:rsid w:val="00F24BF0"/>
    <w:rsid w:val="00F32FD3"/>
    <w:rsid w:val="00F4118F"/>
    <w:rsid w:val="00F43D8C"/>
    <w:rsid w:val="00F46C31"/>
    <w:rsid w:val="00F55734"/>
    <w:rsid w:val="00F57F65"/>
    <w:rsid w:val="00F64317"/>
    <w:rsid w:val="00F64352"/>
    <w:rsid w:val="00F65EEB"/>
    <w:rsid w:val="00F96669"/>
    <w:rsid w:val="00FA6C76"/>
    <w:rsid w:val="00FB002B"/>
    <w:rsid w:val="00FB67A8"/>
    <w:rsid w:val="00FD38C6"/>
    <w:rsid w:val="00FD4A77"/>
    <w:rsid w:val="00FF089C"/>
    <w:rsid w:val="00FF5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3B79"/>
    <w:pPr>
      <w:keepNext/>
      <w:overflowPunct w:val="0"/>
      <w:autoSpaceDE w:val="0"/>
      <w:autoSpaceDN w:val="0"/>
      <w:adjustRightInd w:val="0"/>
      <w:ind w:firstLine="63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B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4B1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nhideWhenUsed/>
    <w:rsid w:val="00244B1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44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44B1B"/>
  </w:style>
  <w:style w:type="character" w:styleId="a7">
    <w:name w:val="Strong"/>
    <w:basedOn w:val="a0"/>
    <w:uiPriority w:val="22"/>
    <w:qFormat/>
    <w:rsid w:val="00244B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B1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D38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3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B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D0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01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B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4B1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244B1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244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44B1B"/>
  </w:style>
  <w:style w:type="character" w:styleId="a7">
    <w:name w:val="Strong"/>
    <w:basedOn w:val="a0"/>
    <w:uiPriority w:val="22"/>
    <w:qFormat/>
    <w:rsid w:val="00244B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4276-27AF-4A53-BE96-E7560226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42</cp:revision>
  <cp:lastPrinted>2018-01-19T10:18:00Z</cp:lastPrinted>
  <dcterms:created xsi:type="dcterms:W3CDTF">2017-06-22T11:00:00Z</dcterms:created>
  <dcterms:modified xsi:type="dcterms:W3CDTF">2018-01-19T11:02:00Z</dcterms:modified>
</cp:coreProperties>
</file>