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8D" w:rsidRPr="00106FEC" w:rsidRDefault="002F3C8D">
      <w:pPr>
        <w:rPr>
          <w:rFonts w:ascii="Times New Roman" w:hAnsi="Times New Roman" w:cs="Times New Roman"/>
          <w:sz w:val="24"/>
        </w:rPr>
      </w:pPr>
    </w:p>
    <w:p w:rsidR="00D040D6" w:rsidRPr="00D040D6" w:rsidRDefault="00D040D6" w:rsidP="00D040D6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040D6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bdr w:val="none" w:sz="0" w:space="0" w:color="auto" w:frame="1"/>
          <w:lang w:eastAsia="ru-RU"/>
        </w:rPr>
        <w:t xml:space="preserve">Текущее состояние развития малого и среднего предпринимательства в </w:t>
      </w:r>
      <w:r w:rsidR="00777201" w:rsidRPr="00106FEC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bdr w:val="none" w:sz="0" w:space="0" w:color="auto" w:frame="1"/>
          <w:lang w:eastAsia="ru-RU"/>
        </w:rPr>
        <w:t xml:space="preserve">Барун-Хемчикском кожууне </w:t>
      </w:r>
    </w:p>
    <w:p w:rsidR="00D040D6" w:rsidRPr="00D040D6" w:rsidRDefault="00D040D6" w:rsidP="00D040D6">
      <w:pPr>
        <w:shd w:val="clear" w:color="auto" w:fill="FFFFFF"/>
        <w:spacing w:before="60"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D040D6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 </w:t>
      </w:r>
    </w:p>
    <w:p w:rsidR="00777201" w:rsidRPr="001D52EA" w:rsidRDefault="00777201" w:rsidP="00777201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>В Барун-Хемчикском кожууне по состоянию на 01.01.2020 года по данным налоговой службы количество действующих индивидуальных предпринимателей составляет 262 (АППГ-161), в том числе глав крестьянских (фермерских) хозяйств - 62. По сравнению с аналогичным периодом прошлого года, произошло прирост количества индивидуальных предпринимателей на 8 единиц. В то же время, в связи с реализацией губернаторского проекта «Кыштаг для молодой семьи» в рамках программы «Поддержка начинающих фермеров» идет рост количества глав КФХ на 8 единиц.</w:t>
      </w:r>
    </w:p>
    <w:p w:rsidR="00777201" w:rsidRPr="001D52EA" w:rsidRDefault="00777201" w:rsidP="0077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В 2019 году для национального проекта «Малое и среднее предпринимательство» в рамках проекта «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Агростартам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получил Глава КФХ 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Иваан-оол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Аяс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Кужугетович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100 голов баранов, 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СПоК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«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Алаш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» получили средства на создание откормочной площадки в кожууне.</w:t>
      </w:r>
    </w:p>
    <w:p w:rsidR="00777201" w:rsidRPr="001D52EA" w:rsidRDefault="00777201" w:rsidP="0077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Из Фонда поддержки предпринимательства получил 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мирозайм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КФХ 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Монгуш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Начын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Олегович, приобретены 2 станка на выделку шкур (Кеш) предоставлено в аренду на 49 лет земельный участок и </w:t>
      </w:r>
      <w:r w:rsidR="00106FEC"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бесхозный</w:t>
      </w:r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объект (старое здание аэропорта) с общей площадью 466 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кв.м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777201" w:rsidRPr="001D52EA" w:rsidRDefault="00777201" w:rsidP="0077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Через Центр экспорта Респуб</w:t>
      </w:r>
      <w:r w:rsidR="00106FE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лики Тыва Глава –КФХ Сарыглар </w:t>
      </w:r>
      <w:proofErr w:type="spellStart"/>
      <w:r w:rsidR="00106FEC">
        <w:rPr>
          <w:rFonts w:ascii="Times New Roman" w:hAnsi="Times New Roman" w:cs="Times New Roman"/>
          <w:sz w:val="24"/>
          <w:szCs w:val="28"/>
          <w:shd w:val="clear" w:color="auto" w:fill="FFFFFF"/>
        </w:rPr>
        <w:t>О</w:t>
      </w:r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тук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Романович принял участие в «Деловой бизнес-миссии» в 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г</w:t>
      </w:r>
      <w:proofErr w:type="gram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.У</w:t>
      </w:r>
      <w:proofErr w:type="gram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лан-Батор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 Монголии заключили соглашение о взаимном сотрудничестве по поставке кормовых культур.</w:t>
      </w:r>
    </w:p>
    <w:p w:rsidR="00777201" w:rsidRPr="001D52EA" w:rsidRDefault="00777201" w:rsidP="0077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По реализации губернаторского проекта «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Дук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на </w:t>
      </w:r>
      <w:r w:rsidR="00106FEC"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территории</w:t>
      </w:r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Барун-Хемчикского кожууна работал 3 приемных пункта в </w:t>
      </w:r>
      <w:proofErr w:type="spell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с</w:t>
      </w:r>
      <w:proofErr w:type="gramStart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.К</w:t>
      </w:r>
      <w:proofErr w:type="gram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ызыл</w:t>
      </w:r>
      <w:proofErr w:type="spellEnd"/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-Мажалык. За 2019 год принято 84 тонн шерсти, реализовано 77 тонн.</w:t>
      </w:r>
    </w:p>
    <w:p w:rsidR="00777201" w:rsidRPr="001D52EA" w:rsidRDefault="00777201" w:rsidP="0077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D52EA">
        <w:rPr>
          <w:rFonts w:ascii="Times New Roman" w:hAnsi="Times New Roman" w:cs="Times New Roman"/>
          <w:sz w:val="24"/>
          <w:szCs w:val="28"/>
          <w:shd w:val="clear" w:color="auto" w:fill="FFFFFF"/>
        </w:rPr>
        <w:t>В 2019 году участниками «Одно село – один продукт» достигнуты следующие показатели: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 xml:space="preserve">- объем произведенной  продукции (16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тн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. хлеба –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Деге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Орлана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Депит-ооловна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1D52EA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Pr="001D52EA">
        <w:rPr>
          <w:rFonts w:ascii="Times New Roman" w:hAnsi="Times New Roman" w:cs="Times New Roman"/>
          <w:sz w:val="24"/>
          <w:szCs w:val="28"/>
        </w:rPr>
        <w:t>янгаты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, мясо 83,5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тн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>. СПК «Биче-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Тей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», получено урожай картофеля 12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тн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, естественное сено 105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тн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. многолетние травы 35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тн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., однолетние травы 217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тн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1D52EA">
        <w:rPr>
          <w:rFonts w:ascii="Times New Roman" w:hAnsi="Times New Roman" w:cs="Times New Roman"/>
          <w:sz w:val="24"/>
          <w:szCs w:val="28"/>
        </w:rPr>
        <w:t>Глава КФХ – Кара-Сал А.К., в объеме сироп облепиховый 1420 шт.</w:t>
      </w:r>
      <w:r w:rsidR="00106FEC">
        <w:rPr>
          <w:rFonts w:ascii="Times New Roman" w:hAnsi="Times New Roman" w:cs="Times New Roman"/>
          <w:sz w:val="24"/>
          <w:szCs w:val="28"/>
        </w:rPr>
        <w:t>, масло облепиховое 1000 шт., «Т</w:t>
      </w:r>
      <w:r w:rsidRPr="001D52EA">
        <w:rPr>
          <w:rFonts w:ascii="Times New Roman" w:hAnsi="Times New Roman" w:cs="Times New Roman"/>
          <w:sz w:val="24"/>
          <w:szCs w:val="28"/>
        </w:rPr>
        <w:t xml:space="preserve">ыва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кулча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>» 2000 шт., «завтрак студента» 2500 шт.</w:t>
      </w:r>
      <w:r w:rsidR="0010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Хомушку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З-С-С.).</w:t>
      </w:r>
      <w:r w:rsidR="00106FEC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>- объем реализованной продукции  на сумму 5823,2 тыс. рублей;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>- уплачено налогов 121,5 тыс. рублей;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>- внесены страховые взносы в размере 265,2 тыс. рублей;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>- создано 7 рабочих  мест.</w:t>
      </w:r>
    </w:p>
    <w:p w:rsidR="00777201" w:rsidRPr="001D52EA" w:rsidRDefault="001B17EE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 муниципальной программы «Развитие малого и среднего предпринимательства в Барун-Хемчикском кожууне» из</w:t>
      </w:r>
      <w:r w:rsidR="00777201" w:rsidRPr="001D52EA">
        <w:rPr>
          <w:rFonts w:ascii="Times New Roman" w:hAnsi="Times New Roman" w:cs="Times New Roman"/>
          <w:sz w:val="24"/>
          <w:szCs w:val="28"/>
        </w:rPr>
        <w:t xml:space="preserve"> бюджета выделено 5,0 тыс. рублей на поддержку  индивидуального предпринимателя </w:t>
      </w:r>
      <w:proofErr w:type="spellStart"/>
      <w:r w:rsidR="00777201" w:rsidRPr="001D52EA">
        <w:rPr>
          <w:rFonts w:ascii="Times New Roman" w:hAnsi="Times New Roman" w:cs="Times New Roman"/>
          <w:sz w:val="24"/>
          <w:szCs w:val="28"/>
        </w:rPr>
        <w:t>Монгуш</w:t>
      </w:r>
      <w:proofErr w:type="spellEnd"/>
      <w:r w:rsidR="00777201"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77201" w:rsidRPr="001D52EA">
        <w:rPr>
          <w:rFonts w:ascii="Times New Roman" w:hAnsi="Times New Roman" w:cs="Times New Roman"/>
          <w:sz w:val="24"/>
          <w:szCs w:val="28"/>
        </w:rPr>
        <w:t>Начын</w:t>
      </w:r>
      <w:proofErr w:type="spellEnd"/>
      <w:r w:rsidR="00777201"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77201" w:rsidRPr="001D52EA">
        <w:rPr>
          <w:rFonts w:ascii="Times New Roman" w:hAnsi="Times New Roman" w:cs="Times New Roman"/>
          <w:sz w:val="24"/>
          <w:szCs w:val="28"/>
        </w:rPr>
        <w:t>Алдын-ооловичу</w:t>
      </w:r>
      <w:proofErr w:type="spellEnd"/>
      <w:r w:rsidR="00777201" w:rsidRPr="001D52EA">
        <w:rPr>
          <w:rFonts w:ascii="Times New Roman" w:hAnsi="Times New Roman" w:cs="Times New Roman"/>
          <w:sz w:val="24"/>
          <w:szCs w:val="28"/>
        </w:rPr>
        <w:t xml:space="preserve"> на участия в республиканском  конкурсе среди модельеров дизайнеров «Золотое руно». </w:t>
      </w:r>
      <w:proofErr w:type="spellStart"/>
      <w:r w:rsidR="00777201" w:rsidRPr="001D52EA">
        <w:rPr>
          <w:rFonts w:ascii="Times New Roman" w:hAnsi="Times New Roman" w:cs="Times New Roman"/>
          <w:sz w:val="24"/>
          <w:szCs w:val="28"/>
        </w:rPr>
        <w:t>Монгуш</w:t>
      </w:r>
      <w:proofErr w:type="spellEnd"/>
      <w:r w:rsidR="00777201"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77201" w:rsidRPr="001D52EA">
        <w:rPr>
          <w:rFonts w:ascii="Times New Roman" w:hAnsi="Times New Roman" w:cs="Times New Roman"/>
          <w:sz w:val="24"/>
          <w:szCs w:val="28"/>
        </w:rPr>
        <w:t>Начын</w:t>
      </w:r>
      <w:proofErr w:type="spellEnd"/>
      <w:r w:rsidR="00777201"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77201" w:rsidRPr="001D52EA">
        <w:rPr>
          <w:rFonts w:ascii="Times New Roman" w:hAnsi="Times New Roman" w:cs="Times New Roman"/>
          <w:sz w:val="24"/>
          <w:szCs w:val="28"/>
        </w:rPr>
        <w:t>Алдын-оолович</w:t>
      </w:r>
      <w:proofErr w:type="spellEnd"/>
      <w:r w:rsidR="00777201" w:rsidRPr="001D52EA">
        <w:rPr>
          <w:rFonts w:ascii="Times New Roman" w:hAnsi="Times New Roman" w:cs="Times New Roman"/>
          <w:sz w:val="24"/>
          <w:szCs w:val="28"/>
        </w:rPr>
        <w:t xml:space="preserve"> получил приз</w:t>
      </w:r>
      <w:r>
        <w:rPr>
          <w:rFonts w:ascii="Times New Roman" w:hAnsi="Times New Roman" w:cs="Times New Roman"/>
          <w:sz w:val="24"/>
          <w:szCs w:val="28"/>
        </w:rPr>
        <w:t xml:space="preserve"> швейная машина.</w:t>
      </w:r>
    </w:p>
    <w:p w:rsidR="00777201" w:rsidRPr="001D52EA" w:rsidRDefault="00777201" w:rsidP="001B1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>Проведение след среди субъектов малого и среднего предпринимательства  на сумму 10,0 тыс. рублей;</w:t>
      </w:r>
    </w:p>
    <w:p w:rsidR="00777201" w:rsidRPr="001D52EA" w:rsidRDefault="00777201" w:rsidP="001B1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 xml:space="preserve">Выделено из местного </w:t>
      </w:r>
      <w:bookmarkStart w:id="0" w:name="_GoBack"/>
      <w:bookmarkEnd w:id="0"/>
      <w:r w:rsidRPr="001D52EA">
        <w:rPr>
          <w:rFonts w:ascii="Times New Roman" w:hAnsi="Times New Roman" w:cs="Times New Roman"/>
          <w:sz w:val="24"/>
          <w:szCs w:val="28"/>
        </w:rPr>
        <w:t xml:space="preserve">бюджета двум индивидуальным предпринимателям на  разработку бизнес- плана на сумму 22,0 тыс. рублей, 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>В 2019 году за счет собственных и заемных средств субъектов малого и среднего предпринимательства реализовывались инвестиционные проекты: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lastRenderedPageBreak/>
        <w:t xml:space="preserve">ИП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Монгуш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Жанна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Чкалововна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построила новый торговый объект по ул. Буян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Бадыргы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ноян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>;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 xml:space="preserve">ИП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Куулар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Лариса Андреевна построила новый  магазин розничной торговли «По пути» и введено в эксплуатацию;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 xml:space="preserve">Построено и введено в эксплуатацию магазин «Мясо» -  ИП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Кочаа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Чойган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Викторович;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 xml:space="preserve">ИП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Мадан-Хаа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Сырга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Кара-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ооловна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открыла салон красоты «Грация»;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 xml:space="preserve">ИП Сарыглар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Алаш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Николаевия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открыл аптеку «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Мандала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» по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ул</w:t>
      </w:r>
      <w:proofErr w:type="gramStart"/>
      <w:r w:rsidRPr="001D52EA">
        <w:rPr>
          <w:rFonts w:ascii="Times New Roman" w:hAnsi="Times New Roman" w:cs="Times New Roman"/>
          <w:sz w:val="24"/>
          <w:szCs w:val="28"/>
        </w:rPr>
        <w:t>.Б</w:t>
      </w:r>
      <w:proofErr w:type="gramEnd"/>
      <w:r w:rsidRPr="001D52EA">
        <w:rPr>
          <w:rFonts w:ascii="Times New Roman" w:hAnsi="Times New Roman" w:cs="Times New Roman"/>
          <w:sz w:val="24"/>
          <w:szCs w:val="28"/>
        </w:rPr>
        <w:t>уян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Бадыргы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ноян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>;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Самозанятый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, работающий Сержи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Айдысмаа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Шомун-ооловна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открыла кабинет английского языка в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1D52EA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Pr="001D52EA">
        <w:rPr>
          <w:rFonts w:ascii="Times New Roman" w:hAnsi="Times New Roman" w:cs="Times New Roman"/>
          <w:sz w:val="24"/>
          <w:szCs w:val="28"/>
        </w:rPr>
        <w:t>ызыл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>-Мажалык;</w:t>
      </w:r>
    </w:p>
    <w:p w:rsidR="00777201" w:rsidRPr="001D52EA" w:rsidRDefault="00777201" w:rsidP="00777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52EA">
        <w:rPr>
          <w:rFonts w:ascii="Times New Roman" w:hAnsi="Times New Roman" w:cs="Times New Roman"/>
          <w:sz w:val="24"/>
          <w:szCs w:val="28"/>
        </w:rPr>
        <w:t xml:space="preserve">ИП Ооржак 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Чодураа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 Вячеславовна открыла кафе «</w:t>
      </w:r>
      <w:proofErr w:type="spellStart"/>
      <w:r w:rsidRPr="001D52EA">
        <w:rPr>
          <w:rFonts w:ascii="Times New Roman" w:hAnsi="Times New Roman" w:cs="Times New Roman"/>
          <w:sz w:val="24"/>
          <w:szCs w:val="28"/>
        </w:rPr>
        <w:t>Бадыргы</w:t>
      </w:r>
      <w:proofErr w:type="spellEnd"/>
      <w:r w:rsidRPr="001D52EA">
        <w:rPr>
          <w:rFonts w:ascii="Times New Roman" w:hAnsi="Times New Roman" w:cs="Times New Roman"/>
          <w:sz w:val="24"/>
          <w:szCs w:val="28"/>
        </w:rPr>
        <w:t xml:space="preserve">» с 80 посадочными местами. </w:t>
      </w:r>
    </w:p>
    <w:p w:rsidR="00D040D6" w:rsidRPr="00D040D6" w:rsidRDefault="00D040D6" w:rsidP="00D040D6">
      <w:pPr>
        <w:shd w:val="clear" w:color="auto" w:fill="FFFFFF"/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040D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Вместе с тем, на фоне незначительного роста числа субъектов предпринимательства улучшается бюджетная эффективность от их деятельности и результаты их финансово-хозяйственной деятельности.   </w:t>
      </w:r>
    </w:p>
    <w:p w:rsidR="00D040D6" w:rsidRPr="00D040D6" w:rsidRDefault="00D040D6" w:rsidP="00D040D6">
      <w:pPr>
        <w:shd w:val="clear" w:color="auto" w:fill="FFFFFF"/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040D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За 201</w:t>
      </w:r>
      <w:r w:rsidR="00777201" w:rsidRPr="00106F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9</w:t>
      </w:r>
      <w:r w:rsidRPr="00D040D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год налоговые поступления в бюджет от предпринимательской деятельности составили </w:t>
      </w:r>
      <w:r w:rsidR="00106FEC" w:rsidRPr="00106F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2062</w:t>
      </w:r>
      <w:r w:rsidRPr="00D040D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тыс. рублей, что со</w:t>
      </w:r>
      <w:r w:rsidR="00106FEC" w:rsidRPr="00106F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ставляет 96% к уровню 2018 </w:t>
      </w:r>
      <w:r w:rsidRPr="00D040D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года.</w:t>
      </w:r>
    </w:p>
    <w:p w:rsidR="00D040D6" w:rsidRPr="00D040D6" w:rsidRDefault="00D040D6" w:rsidP="00D040D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06FE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bdr w:val="none" w:sz="0" w:space="0" w:color="auto" w:frame="1"/>
          <w:lang w:eastAsia="ru-RU"/>
        </w:rPr>
        <w:t>Табл. 1. Поступления в бюджет от предпринимательской деятельности</w:t>
      </w:r>
    </w:p>
    <w:tbl>
      <w:tblPr>
        <w:tblW w:w="9360" w:type="dxa"/>
        <w:tblInd w:w="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800"/>
        <w:gridCol w:w="1800"/>
        <w:gridCol w:w="1800"/>
      </w:tblGrid>
      <w:tr w:rsidR="00D040D6" w:rsidRPr="00D040D6" w:rsidTr="00D040D6"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 (тыс. рублей)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  <w:hideMark/>
          </w:tcPr>
          <w:p w:rsidR="00D040D6" w:rsidRPr="00D040D6" w:rsidRDefault="00D040D6" w:rsidP="00311485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11485"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  <w:hideMark/>
          </w:tcPr>
          <w:p w:rsidR="00D040D6" w:rsidRPr="00D040D6" w:rsidRDefault="00D040D6" w:rsidP="00311485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11485"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% к итогу</w:t>
            </w:r>
          </w:p>
        </w:tc>
      </w:tr>
      <w:tr w:rsidR="00D040D6" w:rsidRPr="00D040D6" w:rsidTr="002702A3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 (на основе патента)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2702A3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2702A3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2702A3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D040D6" w:rsidRPr="00D040D6" w:rsidTr="002702A3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ЕНВД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2702A3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2702A3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2702A3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40D6" w:rsidRPr="00D040D6" w:rsidTr="002702A3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106FEC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106FEC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106FEC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040D6" w:rsidRPr="00D040D6" w:rsidTr="002702A3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106FEC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106FEC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:rsidR="00D040D6" w:rsidRPr="00D040D6" w:rsidRDefault="00106FEC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</w:tbl>
    <w:p w:rsidR="00D040D6" w:rsidRPr="00D040D6" w:rsidRDefault="00D040D6" w:rsidP="00106FEC">
      <w:pPr>
        <w:shd w:val="clear" w:color="auto" w:fill="FFFFFF"/>
        <w:spacing w:before="60" w:after="0" w:line="22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04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D040D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Доля среднесписочной численности работников субъектов МСП в среднесписочной численности работников всех предприятий и организаций за 201</w:t>
      </w:r>
      <w:r w:rsidR="00777201" w:rsidRPr="00106F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9 год составила 76</w:t>
      </w:r>
      <w:r w:rsidRPr="00D040D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%.</w:t>
      </w:r>
    </w:p>
    <w:p w:rsidR="00D040D6" w:rsidRPr="00D040D6" w:rsidRDefault="00D040D6" w:rsidP="001B1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040D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В целях повышения эффективности малого и среднего предпринимательства в </w:t>
      </w:r>
      <w:r w:rsidR="00777201" w:rsidRPr="00106F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Барун-Хемчикском кожууне в 2019</w:t>
      </w:r>
      <w:r w:rsidRPr="00D040D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году реализовывалась муниципальная программа </w:t>
      </w:r>
      <w:r w:rsidRPr="00D040D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«</w:t>
      </w:r>
      <w:r w:rsidR="001B17EE" w:rsidRPr="001B17EE">
        <w:rPr>
          <w:rFonts w:ascii="Times New Roman" w:eastAsia="Times New Roman" w:hAnsi="Times New Roman"/>
          <w:sz w:val="24"/>
          <w:szCs w:val="28"/>
          <w:lang w:eastAsia="ru-RU"/>
        </w:rPr>
        <w:t>Развитие малого и среднего предпринимательства в Барун-Хемчикском кожууне на 2019 - 2021 годы</w:t>
      </w:r>
      <w:r w:rsidRPr="00D040D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5"/>
        <w:gridCol w:w="7653"/>
      </w:tblGrid>
      <w:tr w:rsidR="00D040D6" w:rsidRPr="00D040D6" w:rsidTr="00D040D6">
        <w:trPr>
          <w:trHeight w:val="240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hd w:val="clear" w:color="auto" w:fill="FFFFFF"/>
              <w:spacing w:after="0" w:line="225" w:lineRule="atLeast"/>
              <w:ind w:left="108" w:firstLine="5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7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hd w:val="clear" w:color="auto" w:fill="FFFFFF"/>
              <w:spacing w:after="0" w:line="225" w:lineRule="atLeast"/>
              <w:ind w:left="108" w:firstLine="5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пищевой промышленности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17, 18, 19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текстильное и швейное производство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hd w:val="clear" w:color="auto" w:fill="FFFFFF"/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гостиницы, кафе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недвижимым имуществом/ аренда и предоставление услуг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</w:tr>
      <w:tr w:rsidR="00D040D6" w:rsidRPr="00D040D6" w:rsidTr="00D040D6"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D6" w:rsidRPr="00D040D6" w:rsidRDefault="00D040D6" w:rsidP="00D040D6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</w:tr>
      <w:tr w:rsidR="00D040D6" w:rsidRPr="00D040D6" w:rsidTr="00D040D6"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040D6" w:rsidRPr="00D040D6" w:rsidRDefault="00D040D6" w:rsidP="00D0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040D6" w:rsidRPr="00D040D6" w:rsidRDefault="00D040D6" w:rsidP="00D0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040D6" w:rsidRPr="00D040D6" w:rsidRDefault="00D040D6" w:rsidP="00D0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40D6" w:rsidRPr="00D040D6" w:rsidRDefault="00D040D6" w:rsidP="00D040D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485" w:rsidRPr="00106FEC" w:rsidRDefault="00D040D6" w:rsidP="00D040D6">
      <w:pPr>
        <w:shd w:val="clear" w:color="auto" w:fill="FFFFFF"/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стимулирования развития малого и среднего бизнеса, повышения конкурентоспособности субъектов предпринимательства, на отчетную дату в </w:t>
      </w:r>
      <w:r w:rsidR="00311485" w:rsidRPr="0010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Барун-Хемчикском </w:t>
      </w:r>
      <w:r w:rsidRPr="00D0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кожууне, в целях исполнения основных мероприятий,  в губернаторский проект «Одно село - один продукт»</w:t>
      </w:r>
      <w:r w:rsidR="00311485" w:rsidRPr="0010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485" w:rsidRPr="00106FEC" w:rsidRDefault="00311485" w:rsidP="00106FEC">
      <w:pPr>
        <w:shd w:val="clear" w:color="auto" w:fill="FFFFFF"/>
        <w:spacing w:after="0" w:line="225" w:lineRule="atLeast"/>
        <w:ind w:firstLine="540"/>
        <w:jc w:val="both"/>
        <w:textAlignment w:val="baseline"/>
        <w:rPr>
          <w:rFonts w:ascii="Times New Roman" w:hAnsi="Times New Roman" w:cs="Times New Roman"/>
          <w:sz w:val="24"/>
        </w:rPr>
      </w:pPr>
      <w:r w:rsidRPr="00106FE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</w:t>
      </w:r>
      <w:r w:rsidR="00D040D6" w:rsidRPr="00D040D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106FEC">
        <w:rPr>
          <w:rFonts w:ascii="Times New Roman" w:hAnsi="Times New Roman" w:cs="Times New Roman"/>
          <w:sz w:val="24"/>
        </w:rPr>
        <w:t xml:space="preserve">За отчетный период участниками </w:t>
      </w:r>
      <w:r w:rsidR="00106FEC" w:rsidRPr="00106FEC">
        <w:rPr>
          <w:rFonts w:ascii="Times New Roman" w:hAnsi="Times New Roman" w:cs="Times New Roman"/>
          <w:sz w:val="24"/>
        </w:rPr>
        <w:t xml:space="preserve">губернаторского проекта «Одно </w:t>
      </w:r>
      <w:proofErr w:type="gramStart"/>
      <w:r w:rsidR="00106FEC" w:rsidRPr="00106FEC">
        <w:rPr>
          <w:rFonts w:ascii="Times New Roman" w:hAnsi="Times New Roman" w:cs="Times New Roman"/>
          <w:sz w:val="24"/>
        </w:rPr>
        <w:t>село-один</w:t>
      </w:r>
      <w:proofErr w:type="gramEnd"/>
      <w:r w:rsidR="00106FEC" w:rsidRPr="00106FEC">
        <w:rPr>
          <w:rFonts w:ascii="Times New Roman" w:hAnsi="Times New Roman" w:cs="Times New Roman"/>
          <w:sz w:val="24"/>
        </w:rPr>
        <w:t xml:space="preserve"> продукт» </w:t>
      </w:r>
      <w:r w:rsidRPr="00106FEC">
        <w:rPr>
          <w:rFonts w:ascii="Times New Roman" w:hAnsi="Times New Roman" w:cs="Times New Roman"/>
          <w:sz w:val="24"/>
        </w:rPr>
        <w:t>достигнуты следующие показатели: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106FEC">
        <w:rPr>
          <w:rFonts w:ascii="Times New Roman" w:hAnsi="Times New Roman" w:cs="Times New Roman"/>
          <w:sz w:val="24"/>
        </w:rPr>
        <w:t xml:space="preserve">- объем производства продукции (16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. хлеба, мясо 83,5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., получено урожай картофеля 12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, естественное сено 105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. многолетние травы 35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., однолетние травы 217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>., в объеме сироп облепиховый 1420 шт., масло облепиховое 1000 шт., «</w:t>
      </w:r>
      <w:proofErr w:type="spellStart"/>
      <w:r w:rsidRPr="00106FEC">
        <w:rPr>
          <w:rFonts w:ascii="Times New Roman" w:hAnsi="Times New Roman" w:cs="Times New Roman"/>
          <w:sz w:val="24"/>
        </w:rPr>
        <w:t>тыва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FEC">
        <w:rPr>
          <w:rFonts w:ascii="Times New Roman" w:hAnsi="Times New Roman" w:cs="Times New Roman"/>
          <w:sz w:val="24"/>
        </w:rPr>
        <w:t>кулча</w:t>
      </w:r>
      <w:proofErr w:type="spellEnd"/>
      <w:r w:rsidRPr="00106FEC">
        <w:rPr>
          <w:rFonts w:ascii="Times New Roman" w:hAnsi="Times New Roman" w:cs="Times New Roman"/>
          <w:sz w:val="24"/>
        </w:rPr>
        <w:t>» 2000 шт., «завтрак студента» 2500 шт.</w:t>
      </w:r>
      <w:proofErr w:type="gramEnd"/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>- объем реализованной продукции  5823,2 тыс. рублей;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>- уплачено налогов 121,5 тыс. рублей;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>- внесены страховые взносы в размере 265,2 тыс. рублей;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>- создано 7 рабочих  мест.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>Результаты участников проекта за 2019 год: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106FEC">
        <w:rPr>
          <w:rFonts w:ascii="Times New Roman" w:hAnsi="Times New Roman" w:cs="Times New Roman"/>
          <w:sz w:val="24"/>
        </w:rPr>
        <w:t>Деге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Орлана </w:t>
      </w:r>
      <w:proofErr w:type="spellStart"/>
      <w:r w:rsidRPr="00106FEC">
        <w:rPr>
          <w:rFonts w:ascii="Times New Roman" w:hAnsi="Times New Roman" w:cs="Times New Roman"/>
          <w:sz w:val="24"/>
        </w:rPr>
        <w:t>Депит-ооловна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6FEC">
        <w:rPr>
          <w:rFonts w:ascii="Times New Roman" w:hAnsi="Times New Roman" w:cs="Times New Roman"/>
          <w:sz w:val="24"/>
        </w:rPr>
        <w:t>с</w:t>
      </w:r>
      <w:proofErr w:type="gramStart"/>
      <w:r w:rsidRPr="00106FEC">
        <w:rPr>
          <w:rFonts w:ascii="Times New Roman" w:hAnsi="Times New Roman" w:cs="Times New Roman"/>
          <w:sz w:val="24"/>
        </w:rPr>
        <w:t>.А</w:t>
      </w:r>
      <w:proofErr w:type="gramEnd"/>
      <w:r w:rsidRPr="00106FEC">
        <w:rPr>
          <w:rFonts w:ascii="Times New Roman" w:hAnsi="Times New Roman" w:cs="Times New Roman"/>
          <w:sz w:val="24"/>
        </w:rPr>
        <w:t>янгаты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«Мини-пекарня хлебобулочных изделий»: получена господдержка в 2016 году на сумму 600,0 тыс. рублей.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 xml:space="preserve">За  2019 год произведено продукции в объеме 16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>., рост 50%, объем реализованной продукции 638,3 тыс. рублей, рост 284 %. За 2019г. не уплачены налоги и страховые взносы. Создано 3 рабочих мест.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>2. СПК «Биче-</w:t>
      </w:r>
      <w:proofErr w:type="spellStart"/>
      <w:r w:rsidRPr="00106FEC">
        <w:rPr>
          <w:rFonts w:ascii="Times New Roman" w:hAnsi="Times New Roman" w:cs="Times New Roman"/>
          <w:sz w:val="24"/>
        </w:rPr>
        <w:t>Тей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» Ооржак </w:t>
      </w:r>
      <w:proofErr w:type="spellStart"/>
      <w:r w:rsidRPr="00106FEC">
        <w:rPr>
          <w:rFonts w:ascii="Times New Roman" w:hAnsi="Times New Roman" w:cs="Times New Roman"/>
          <w:sz w:val="24"/>
        </w:rPr>
        <w:t>Алдын-кыс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FEC">
        <w:rPr>
          <w:rFonts w:ascii="Times New Roman" w:hAnsi="Times New Roman" w:cs="Times New Roman"/>
          <w:sz w:val="24"/>
        </w:rPr>
        <w:t>Эмер-ооловна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6FEC">
        <w:rPr>
          <w:rFonts w:ascii="Times New Roman" w:hAnsi="Times New Roman" w:cs="Times New Roman"/>
          <w:sz w:val="24"/>
        </w:rPr>
        <w:t>с</w:t>
      </w:r>
      <w:proofErr w:type="gramStart"/>
      <w:r w:rsidRPr="00106FEC">
        <w:rPr>
          <w:rFonts w:ascii="Times New Roman" w:hAnsi="Times New Roman" w:cs="Times New Roman"/>
          <w:sz w:val="24"/>
        </w:rPr>
        <w:t>.К</w:t>
      </w:r>
      <w:proofErr w:type="gramEnd"/>
      <w:r w:rsidRPr="00106FEC">
        <w:rPr>
          <w:rFonts w:ascii="Times New Roman" w:hAnsi="Times New Roman" w:cs="Times New Roman"/>
          <w:sz w:val="24"/>
        </w:rPr>
        <w:t>ызыл</w:t>
      </w:r>
      <w:proofErr w:type="spellEnd"/>
      <w:r w:rsidRPr="00106FEC">
        <w:rPr>
          <w:rFonts w:ascii="Times New Roman" w:hAnsi="Times New Roman" w:cs="Times New Roman"/>
          <w:sz w:val="24"/>
        </w:rPr>
        <w:t>-Мажалык «Убойный цех» : получено господдержки в 2014 году Грант Главы-Председателя Правительства Республики Тыва на сумму 1700,0 тыс. рублей.</w:t>
      </w:r>
    </w:p>
    <w:p w:rsidR="00311485" w:rsidRPr="00106FEC" w:rsidRDefault="00311485" w:rsidP="0031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6FEC">
        <w:rPr>
          <w:rFonts w:ascii="Times New Roman" w:hAnsi="Times New Roman" w:cs="Times New Roman"/>
          <w:sz w:val="24"/>
          <w:szCs w:val="28"/>
        </w:rPr>
        <w:t xml:space="preserve">         За 2019 год «Убойный цех» на базе СПК «Биче-</w:t>
      </w:r>
      <w:proofErr w:type="spellStart"/>
      <w:r w:rsidRPr="00106FEC">
        <w:rPr>
          <w:rFonts w:ascii="Times New Roman" w:hAnsi="Times New Roman" w:cs="Times New Roman"/>
          <w:sz w:val="24"/>
          <w:szCs w:val="28"/>
        </w:rPr>
        <w:t>Тей</w:t>
      </w:r>
      <w:proofErr w:type="spellEnd"/>
      <w:r w:rsidRPr="00106FEC">
        <w:rPr>
          <w:rFonts w:ascii="Times New Roman" w:hAnsi="Times New Roman" w:cs="Times New Roman"/>
          <w:sz w:val="24"/>
          <w:szCs w:val="28"/>
        </w:rPr>
        <w:t xml:space="preserve">» не работает по причине отсутствие спроса на товар, т.е. бюджетные организации на </w:t>
      </w:r>
      <w:proofErr w:type="gramStart"/>
      <w:r w:rsidRPr="00106FEC">
        <w:rPr>
          <w:rFonts w:ascii="Times New Roman" w:hAnsi="Times New Roman" w:cs="Times New Roman"/>
          <w:sz w:val="24"/>
          <w:szCs w:val="28"/>
        </w:rPr>
        <w:t>прямую</w:t>
      </w:r>
      <w:proofErr w:type="gramEnd"/>
      <w:r w:rsidRPr="00106FEC">
        <w:rPr>
          <w:rFonts w:ascii="Times New Roman" w:hAnsi="Times New Roman" w:cs="Times New Roman"/>
          <w:sz w:val="24"/>
          <w:szCs w:val="28"/>
        </w:rPr>
        <w:t xml:space="preserve"> принимают мясо от физических лиц, не налажен процедура участия в тендерных торгах по приобретению мясной продукции.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106FEC">
        <w:rPr>
          <w:rFonts w:ascii="Times New Roman" w:hAnsi="Times New Roman" w:cs="Times New Roman"/>
          <w:sz w:val="24"/>
        </w:rPr>
        <w:t>За  2019 год  СПК «Биче-</w:t>
      </w:r>
      <w:proofErr w:type="spellStart"/>
      <w:r w:rsidRPr="00106FEC">
        <w:rPr>
          <w:rFonts w:ascii="Times New Roman" w:hAnsi="Times New Roman" w:cs="Times New Roman"/>
          <w:sz w:val="24"/>
        </w:rPr>
        <w:t>Тей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» произведено продукции в объеме 78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>. рост 188 % , объем реализованной продукции 4086,0 тыс. рублей, снижение 39%. За 2019г. уплачено налогов  126/81,0 тыс. рублей, снижение 64 %, страховые взносы внесено на сумму 155/148 тыс. рублей, снижение 95%. Создано в прошлом году 3 рабочих мест, снижение на 1 рабочее место.</w:t>
      </w:r>
      <w:proofErr w:type="gramEnd"/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 xml:space="preserve">3. ИП ГКФХ Кара-Сал </w:t>
      </w:r>
      <w:proofErr w:type="spellStart"/>
      <w:r w:rsidRPr="00106FEC">
        <w:rPr>
          <w:rFonts w:ascii="Times New Roman" w:hAnsi="Times New Roman" w:cs="Times New Roman"/>
          <w:sz w:val="24"/>
        </w:rPr>
        <w:t>Амыр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FEC">
        <w:rPr>
          <w:rFonts w:ascii="Times New Roman" w:hAnsi="Times New Roman" w:cs="Times New Roman"/>
          <w:sz w:val="24"/>
        </w:rPr>
        <w:t>Конгарович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6FEC">
        <w:rPr>
          <w:rFonts w:ascii="Times New Roman" w:hAnsi="Times New Roman" w:cs="Times New Roman"/>
          <w:sz w:val="24"/>
        </w:rPr>
        <w:t>с</w:t>
      </w:r>
      <w:proofErr w:type="gramStart"/>
      <w:r w:rsidRPr="00106FEC">
        <w:rPr>
          <w:rFonts w:ascii="Times New Roman" w:hAnsi="Times New Roman" w:cs="Times New Roman"/>
          <w:sz w:val="24"/>
        </w:rPr>
        <w:t>.Э</w:t>
      </w:r>
      <w:proofErr w:type="gramEnd"/>
      <w:r w:rsidRPr="00106FEC">
        <w:rPr>
          <w:rFonts w:ascii="Times New Roman" w:hAnsi="Times New Roman" w:cs="Times New Roman"/>
          <w:sz w:val="24"/>
        </w:rPr>
        <w:t>рги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-Барлык «Выращивание зерновых овощных культур и картофеля»: господдержку не получал. 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 xml:space="preserve">За  2019 год получено урожай картофеля 12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="00106FEC">
        <w:rPr>
          <w:rFonts w:ascii="Times New Roman" w:hAnsi="Times New Roman" w:cs="Times New Roman"/>
          <w:sz w:val="24"/>
        </w:rPr>
        <w:t>.</w:t>
      </w:r>
      <w:r w:rsidRPr="00106FEC">
        <w:rPr>
          <w:rFonts w:ascii="Times New Roman" w:hAnsi="Times New Roman" w:cs="Times New Roman"/>
          <w:sz w:val="24"/>
        </w:rPr>
        <w:t xml:space="preserve">, естественное сено 105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. многолетние травы 35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., однолетние травы 217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. По сравнению с прошлым годом урожай увеличено картофель 7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., однолетние травы на 75,5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, естественное сено 105 </w:t>
      </w:r>
      <w:proofErr w:type="spellStart"/>
      <w:r w:rsidRPr="00106FEC">
        <w:rPr>
          <w:rFonts w:ascii="Times New Roman" w:hAnsi="Times New Roman" w:cs="Times New Roman"/>
          <w:sz w:val="24"/>
        </w:rPr>
        <w:t>тн</w:t>
      </w:r>
      <w:proofErr w:type="spellEnd"/>
      <w:r w:rsidRPr="00106FEC">
        <w:rPr>
          <w:rFonts w:ascii="Times New Roman" w:hAnsi="Times New Roman" w:cs="Times New Roman"/>
          <w:sz w:val="24"/>
        </w:rPr>
        <w:t>. Объем реализованной продукции на сумму  612,3 тыс. рублей, рост на 115%. За 2019 год уплачено налогов 4,5 тыс. рублей, рост на 2,1%., страховые взносы  уплачено 42,9 тыс. рублей. Создано 1 постоянное рабочее место, 5 сезонных работников.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 xml:space="preserve">4. ИП </w:t>
      </w:r>
      <w:proofErr w:type="spellStart"/>
      <w:r w:rsidRPr="00106FEC">
        <w:rPr>
          <w:rFonts w:ascii="Times New Roman" w:hAnsi="Times New Roman" w:cs="Times New Roman"/>
          <w:sz w:val="24"/>
        </w:rPr>
        <w:t>Хомушку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Зинаида </w:t>
      </w:r>
      <w:proofErr w:type="spellStart"/>
      <w:r w:rsidRPr="00106FEC">
        <w:rPr>
          <w:rFonts w:ascii="Times New Roman" w:hAnsi="Times New Roman" w:cs="Times New Roman"/>
          <w:sz w:val="24"/>
        </w:rPr>
        <w:t>Седен-Сотовна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6FEC">
        <w:rPr>
          <w:rFonts w:ascii="Times New Roman" w:hAnsi="Times New Roman" w:cs="Times New Roman"/>
          <w:sz w:val="24"/>
        </w:rPr>
        <w:t>с</w:t>
      </w:r>
      <w:proofErr w:type="gramStart"/>
      <w:r w:rsidRPr="00106FEC">
        <w:rPr>
          <w:rFonts w:ascii="Times New Roman" w:hAnsi="Times New Roman" w:cs="Times New Roman"/>
          <w:sz w:val="24"/>
        </w:rPr>
        <w:t>.А</w:t>
      </w:r>
      <w:proofErr w:type="gramEnd"/>
      <w:r w:rsidRPr="00106FEC">
        <w:rPr>
          <w:rFonts w:ascii="Times New Roman" w:hAnsi="Times New Roman" w:cs="Times New Roman"/>
          <w:sz w:val="24"/>
        </w:rPr>
        <w:t>ксы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-Барлык «Мини-цех по переработке облепихи и приправы из </w:t>
      </w:r>
      <w:proofErr w:type="spellStart"/>
      <w:r w:rsidRPr="00106FEC">
        <w:rPr>
          <w:rFonts w:ascii="Times New Roman" w:hAnsi="Times New Roman" w:cs="Times New Roman"/>
          <w:sz w:val="24"/>
        </w:rPr>
        <w:t>дикорастующего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лука, готового завтрака туриста из состава: мука, ячменя, сахара, топленного масла и молока»: получено господдержка в 2016 году «Социальное предпринимательство» на сумму 800,0 тыс. рублей.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106FEC">
        <w:rPr>
          <w:rFonts w:ascii="Times New Roman" w:hAnsi="Times New Roman" w:cs="Times New Roman"/>
          <w:sz w:val="24"/>
        </w:rPr>
        <w:lastRenderedPageBreak/>
        <w:t>За 2019 год произведено продукции  в объеме сироп облепиховый 1420 шт. рост на 173%, масло облепиховое 1000 шт. рост на 400%, «</w:t>
      </w:r>
      <w:proofErr w:type="spellStart"/>
      <w:r w:rsidRPr="00106FEC">
        <w:rPr>
          <w:rFonts w:ascii="Times New Roman" w:hAnsi="Times New Roman" w:cs="Times New Roman"/>
          <w:sz w:val="24"/>
        </w:rPr>
        <w:t>тыва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FEC">
        <w:rPr>
          <w:rFonts w:ascii="Times New Roman" w:hAnsi="Times New Roman" w:cs="Times New Roman"/>
          <w:sz w:val="24"/>
        </w:rPr>
        <w:t>кулча</w:t>
      </w:r>
      <w:proofErr w:type="spellEnd"/>
      <w:r w:rsidRPr="00106FEC">
        <w:rPr>
          <w:rFonts w:ascii="Times New Roman" w:hAnsi="Times New Roman" w:cs="Times New Roman"/>
          <w:sz w:val="24"/>
        </w:rPr>
        <w:t>» 2000 шт. рост на 548%, «завтрак студента» 3500 шт. Объем реализованной продукции 486,6 тыс. рублей, рост на 294%. За 2019 год  уплачено налоги 36 тыс. рублей, по страховым взносам 74,3 тыс. рублей.</w:t>
      </w:r>
      <w:proofErr w:type="gramEnd"/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 xml:space="preserve">Исключенные проекты: 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 xml:space="preserve">1. ИП Сарыглар </w:t>
      </w:r>
      <w:proofErr w:type="spellStart"/>
      <w:r w:rsidRPr="00106FEC">
        <w:rPr>
          <w:rFonts w:ascii="Times New Roman" w:hAnsi="Times New Roman" w:cs="Times New Roman"/>
          <w:sz w:val="24"/>
        </w:rPr>
        <w:t>Делгер-оол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FEC">
        <w:rPr>
          <w:rFonts w:ascii="Times New Roman" w:hAnsi="Times New Roman" w:cs="Times New Roman"/>
          <w:sz w:val="24"/>
        </w:rPr>
        <w:t>Дуктугович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6FEC">
        <w:rPr>
          <w:rFonts w:ascii="Times New Roman" w:hAnsi="Times New Roman" w:cs="Times New Roman"/>
          <w:sz w:val="24"/>
        </w:rPr>
        <w:t>с</w:t>
      </w:r>
      <w:proofErr w:type="gramStart"/>
      <w:r w:rsidRPr="00106FEC">
        <w:rPr>
          <w:rFonts w:ascii="Times New Roman" w:hAnsi="Times New Roman" w:cs="Times New Roman"/>
          <w:sz w:val="24"/>
        </w:rPr>
        <w:t>.Х</w:t>
      </w:r>
      <w:proofErr w:type="gramEnd"/>
      <w:r w:rsidRPr="00106FEC">
        <w:rPr>
          <w:rFonts w:ascii="Times New Roman" w:hAnsi="Times New Roman" w:cs="Times New Roman"/>
          <w:sz w:val="24"/>
        </w:rPr>
        <w:t>онделен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получено господдержка  в 2013 году  на платной и возвратной основе предоставлено </w:t>
      </w:r>
      <w:proofErr w:type="spellStart"/>
      <w:r w:rsidRPr="00106FEC">
        <w:rPr>
          <w:rFonts w:ascii="Times New Roman" w:hAnsi="Times New Roman" w:cs="Times New Roman"/>
          <w:sz w:val="24"/>
        </w:rPr>
        <w:t>микрозайм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на сумму 150,0 тыс. рублей, на технологическое присоединение к электрическим сетям установлено трансформатор на сумму 2798,7 тыс. рублей, на  с 2019 года деятельность данного проекта приостановлено. Причина участник находится в уголовном наказании.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 xml:space="preserve">2. ИП </w:t>
      </w:r>
      <w:proofErr w:type="spellStart"/>
      <w:r w:rsidRPr="00106FEC">
        <w:rPr>
          <w:rFonts w:ascii="Times New Roman" w:hAnsi="Times New Roman" w:cs="Times New Roman"/>
          <w:sz w:val="24"/>
        </w:rPr>
        <w:t>Куулар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FEC">
        <w:rPr>
          <w:rFonts w:ascii="Times New Roman" w:hAnsi="Times New Roman" w:cs="Times New Roman"/>
          <w:sz w:val="24"/>
        </w:rPr>
        <w:t>Сылдыс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Александрович, </w:t>
      </w:r>
      <w:proofErr w:type="spellStart"/>
      <w:r w:rsidRPr="00106FEC">
        <w:rPr>
          <w:rFonts w:ascii="Times New Roman" w:hAnsi="Times New Roman" w:cs="Times New Roman"/>
          <w:sz w:val="24"/>
        </w:rPr>
        <w:t>с</w:t>
      </w:r>
      <w:proofErr w:type="gramStart"/>
      <w:r w:rsidRPr="00106FEC">
        <w:rPr>
          <w:rFonts w:ascii="Times New Roman" w:hAnsi="Times New Roman" w:cs="Times New Roman"/>
          <w:sz w:val="24"/>
        </w:rPr>
        <w:t>.К</w:t>
      </w:r>
      <w:proofErr w:type="gramEnd"/>
      <w:r w:rsidRPr="00106FEC">
        <w:rPr>
          <w:rFonts w:ascii="Times New Roman" w:hAnsi="Times New Roman" w:cs="Times New Roman"/>
          <w:sz w:val="24"/>
        </w:rPr>
        <w:t>ызыл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-Мажалык получено господдержку в 2013 году 300,0 тыс. рублей, 2014 году – 500,0 тыс. рублей, 2015 году – 3500,0 тыс. рублей. С 2017 года официально зарегистрировано в </w:t>
      </w:r>
      <w:proofErr w:type="spellStart"/>
      <w:r w:rsidRPr="00106FEC">
        <w:rPr>
          <w:rFonts w:ascii="Times New Roman" w:hAnsi="Times New Roman" w:cs="Times New Roman"/>
          <w:sz w:val="24"/>
        </w:rPr>
        <w:t>г</w:t>
      </w:r>
      <w:proofErr w:type="gramStart"/>
      <w:r w:rsidRPr="00106FEC">
        <w:rPr>
          <w:rFonts w:ascii="Times New Roman" w:hAnsi="Times New Roman" w:cs="Times New Roman"/>
          <w:sz w:val="24"/>
        </w:rPr>
        <w:t>.А</w:t>
      </w:r>
      <w:proofErr w:type="gramEnd"/>
      <w:r w:rsidRPr="00106FEC">
        <w:rPr>
          <w:rFonts w:ascii="Times New Roman" w:hAnsi="Times New Roman" w:cs="Times New Roman"/>
          <w:sz w:val="24"/>
        </w:rPr>
        <w:t>к-Довураке</w:t>
      </w:r>
      <w:proofErr w:type="spellEnd"/>
      <w:r w:rsidRPr="00106FEC">
        <w:rPr>
          <w:rFonts w:ascii="Times New Roman" w:hAnsi="Times New Roman" w:cs="Times New Roman"/>
          <w:sz w:val="24"/>
        </w:rPr>
        <w:t>. В настоящее время работает.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 xml:space="preserve">3. ИП Ооржак Валерий </w:t>
      </w:r>
      <w:proofErr w:type="spellStart"/>
      <w:r w:rsidRPr="00106FEC">
        <w:rPr>
          <w:rFonts w:ascii="Times New Roman" w:hAnsi="Times New Roman" w:cs="Times New Roman"/>
          <w:sz w:val="24"/>
        </w:rPr>
        <w:t>Дилгижекович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с. Ак получено господдержка по линии Министерство молодежи и спорта на сумму 150,0 тыс. рублей. Проект не работает. Причина: отсутствие оборотных средств.</w:t>
      </w:r>
    </w:p>
    <w:p w:rsidR="00311485" w:rsidRPr="00106FEC" w:rsidRDefault="00311485" w:rsidP="0031148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6FEC">
        <w:rPr>
          <w:rFonts w:ascii="Times New Roman" w:hAnsi="Times New Roman" w:cs="Times New Roman"/>
          <w:sz w:val="24"/>
        </w:rPr>
        <w:t xml:space="preserve">4. ИП </w:t>
      </w:r>
      <w:proofErr w:type="spellStart"/>
      <w:r w:rsidRPr="00106FEC">
        <w:rPr>
          <w:rFonts w:ascii="Times New Roman" w:hAnsi="Times New Roman" w:cs="Times New Roman"/>
          <w:sz w:val="24"/>
        </w:rPr>
        <w:t>Монгуш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FEC">
        <w:rPr>
          <w:rFonts w:ascii="Times New Roman" w:hAnsi="Times New Roman" w:cs="Times New Roman"/>
          <w:sz w:val="24"/>
        </w:rPr>
        <w:t>Чодураа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FEC">
        <w:rPr>
          <w:rFonts w:ascii="Times New Roman" w:hAnsi="Times New Roman" w:cs="Times New Roman"/>
          <w:sz w:val="24"/>
        </w:rPr>
        <w:t>Маадыр-ооловна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с. Шекпээр Выращивание овощных культур господдержку не получал. Отказался участвовать в проекте «Одно село – один продукт».</w:t>
      </w:r>
    </w:p>
    <w:p w:rsidR="00D040D6" w:rsidRPr="00106FEC" w:rsidRDefault="00311485" w:rsidP="00311485">
      <w:pPr>
        <w:rPr>
          <w:sz w:val="20"/>
        </w:rPr>
      </w:pPr>
      <w:r w:rsidRPr="00106FEC">
        <w:rPr>
          <w:rFonts w:ascii="Times New Roman" w:hAnsi="Times New Roman" w:cs="Times New Roman"/>
          <w:sz w:val="24"/>
        </w:rPr>
        <w:t xml:space="preserve">          </w:t>
      </w:r>
      <w:r w:rsidRPr="00106FEC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106FEC">
        <w:rPr>
          <w:rFonts w:ascii="Times New Roman" w:hAnsi="Times New Roman" w:cs="Times New Roman"/>
          <w:sz w:val="24"/>
        </w:rPr>
        <w:t>Хертек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Игорь Кан-</w:t>
      </w:r>
      <w:proofErr w:type="spellStart"/>
      <w:r w:rsidRPr="00106FEC">
        <w:rPr>
          <w:rFonts w:ascii="Times New Roman" w:hAnsi="Times New Roman" w:cs="Times New Roman"/>
          <w:sz w:val="24"/>
        </w:rPr>
        <w:t>оолович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новый проект. Проект не реализуется. Причина: отсутствие </w:t>
      </w:r>
      <w:proofErr w:type="spellStart"/>
      <w:r w:rsidRPr="00106FEC">
        <w:rPr>
          <w:rFonts w:ascii="Times New Roman" w:hAnsi="Times New Roman" w:cs="Times New Roman"/>
          <w:sz w:val="24"/>
        </w:rPr>
        <w:t>водоколонки</w:t>
      </w:r>
      <w:proofErr w:type="spellEnd"/>
      <w:r w:rsidRPr="00106FEC">
        <w:rPr>
          <w:rFonts w:ascii="Times New Roman" w:hAnsi="Times New Roman" w:cs="Times New Roman"/>
          <w:sz w:val="24"/>
        </w:rPr>
        <w:t xml:space="preserve"> и не зарегистрировано в налоговом  учете отказался участвовать в проекте.  </w:t>
      </w:r>
    </w:p>
    <w:sectPr w:rsidR="00D040D6" w:rsidRPr="0010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D6"/>
    <w:rsid w:val="00106FEC"/>
    <w:rsid w:val="001B17EE"/>
    <w:rsid w:val="002702A3"/>
    <w:rsid w:val="00290051"/>
    <w:rsid w:val="002F3C8D"/>
    <w:rsid w:val="00311485"/>
    <w:rsid w:val="00777201"/>
    <w:rsid w:val="00D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40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4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85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2020-05-18T05:04:00Z</dcterms:created>
  <dcterms:modified xsi:type="dcterms:W3CDTF">2020-05-18T06:02:00Z</dcterms:modified>
</cp:coreProperties>
</file>