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F9" w:rsidRDefault="001F7818" w:rsidP="001F7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F7818" w:rsidRDefault="001F7818" w:rsidP="001F7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1F7818" w:rsidRDefault="001F7818" w:rsidP="001F7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1F7818" w:rsidRDefault="00E807A0" w:rsidP="001F78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декабря 2019 г. № 573-р</w:t>
      </w:r>
      <w:bookmarkStart w:id="0" w:name="_GoBack"/>
      <w:bookmarkEnd w:id="0"/>
    </w:p>
    <w:p w:rsidR="00B60AF9" w:rsidRPr="00B60AF9" w:rsidRDefault="00B60AF9" w:rsidP="00B60AF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60AF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60AF9" w:rsidRPr="00660FD5" w:rsidRDefault="005D2F37" w:rsidP="00B60A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60AF9">
        <w:rPr>
          <w:rFonts w:ascii="Times New Roman" w:hAnsi="Times New Roman" w:cs="Times New Roman"/>
          <w:sz w:val="24"/>
          <w:szCs w:val="24"/>
        </w:rPr>
        <w:t xml:space="preserve">ероприятий по развитию туризма </w:t>
      </w:r>
      <w:proofErr w:type="spellStart"/>
      <w:r w:rsidR="00B60AF9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B60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60AF9">
        <w:rPr>
          <w:rFonts w:ascii="Times New Roman" w:hAnsi="Times New Roman" w:cs="Times New Roman"/>
          <w:sz w:val="24"/>
          <w:szCs w:val="24"/>
        </w:rPr>
        <w:t xml:space="preserve"> на 2020</w:t>
      </w:r>
      <w:r w:rsidR="00B60AF9" w:rsidRPr="00660FD5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60AF9" w:rsidRPr="00660FD5" w:rsidRDefault="00B60AF9" w:rsidP="00B60A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0AF9" w:rsidRPr="00660FD5" w:rsidRDefault="00B60AF9" w:rsidP="00B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60FD5">
        <w:rPr>
          <w:rFonts w:ascii="Times New Roman" w:hAnsi="Times New Roman" w:cs="Times New Roman"/>
          <w:sz w:val="24"/>
          <w:szCs w:val="24"/>
        </w:rPr>
        <w:t xml:space="preserve"> Стратегия развития туризма Республики Тыва до 2030 года.</w:t>
      </w:r>
    </w:p>
    <w:p w:rsidR="00B60AF9" w:rsidRPr="00660FD5" w:rsidRDefault="00B60AF9" w:rsidP="00B60AF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>Цель:</w:t>
      </w:r>
      <w:r w:rsidRPr="00660FD5">
        <w:rPr>
          <w:rFonts w:ascii="Times New Roman" w:hAnsi="Times New Roman" w:cs="Times New Roman"/>
          <w:sz w:val="24"/>
          <w:szCs w:val="24"/>
        </w:rPr>
        <w:t xml:space="preserve"> </w:t>
      </w:r>
      <w:r w:rsidR="001D07ED">
        <w:rPr>
          <w:rFonts w:ascii="Times New Roman" w:hAnsi="Times New Roman" w:cs="Times New Roman"/>
          <w:sz w:val="24"/>
          <w:szCs w:val="24"/>
        </w:rPr>
        <w:t>Развитие внутреннего и вы</w:t>
      </w:r>
      <w:r>
        <w:rPr>
          <w:rFonts w:ascii="Times New Roman" w:hAnsi="Times New Roman" w:cs="Times New Roman"/>
          <w:sz w:val="24"/>
          <w:szCs w:val="24"/>
        </w:rPr>
        <w:t xml:space="preserve">ездного туризма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</w:p>
    <w:p w:rsidR="00B60AF9" w:rsidRPr="00B60AF9" w:rsidRDefault="00B60AF9" w:rsidP="00B60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B60AF9">
        <w:rPr>
          <w:rFonts w:ascii="Times New Roman" w:hAnsi="Times New Roman" w:cs="Times New Roman"/>
          <w:sz w:val="24"/>
          <w:szCs w:val="24"/>
        </w:rPr>
        <w:t xml:space="preserve">Реализация туристского потенциала </w:t>
      </w:r>
      <w:proofErr w:type="spellStart"/>
      <w:r w:rsidRPr="00B60AF9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0AF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60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7ED" w:rsidRDefault="00B60AF9" w:rsidP="00B60A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>Целевые индикаторы: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7ED" w:rsidRDefault="001D07ED" w:rsidP="00B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7ED"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7ED">
        <w:rPr>
          <w:rFonts w:ascii="Times New Roman" w:hAnsi="Times New Roman" w:cs="Times New Roman"/>
          <w:sz w:val="24"/>
          <w:szCs w:val="24"/>
        </w:rPr>
        <w:t>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A83">
        <w:rPr>
          <w:rFonts w:ascii="Times New Roman" w:hAnsi="Times New Roman" w:cs="Times New Roman"/>
          <w:sz w:val="24"/>
          <w:szCs w:val="24"/>
        </w:rPr>
        <w:t>«</w:t>
      </w:r>
      <w:r w:rsidR="00A04A83" w:rsidRPr="00660FD5">
        <w:rPr>
          <w:rFonts w:ascii="Times New Roman" w:hAnsi="Times New Roman" w:cs="Times New Roman"/>
          <w:sz w:val="24"/>
          <w:szCs w:val="24"/>
        </w:rPr>
        <w:t xml:space="preserve">Туристский поток в </w:t>
      </w:r>
      <w:proofErr w:type="spellStart"/>
      <w:r w:rsidR="00A04A83" w:rsidRPr="00660FD5">
        <w:rPr>
          <w:rFonts w:ascii="Times New Roman" w:hAnsi="Times New Roman" w:cs="Times New Roman"/>
          <w:sz w:val="24"/>
          <w:szCs w:val="24"/>
        </w:rPr>
        <w:t>Бар</w:t>
      </w:r>
      <w:r w:rsidR="00A04A83">
        <w:rPr>
          <w:rFonts w:ascii="Times New Roman" w:hAnsi="Times New Roman" w:cs="Times New Roman"/>
          <w:sz w:val="24"/>
          <w:szCs w:val="24"/>
        </w:rPr>
        <w:t>ун-Хемчикском</w:t>
      </w:r>
      <w:proofErr w:type="spellEnd"/>
      <w:r w:rsidR="00A0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A83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A04A83">
        <w:rPr>
          <w:rFonts w:ascii="Times New Roman" w:hAnsi="Times New Roman" w:cs="Times New Roman"/>
          <w:sz w:val="24"/>
          <w:szCs w:val="24"/>
        </w:rPr>
        <w:t xml:space="preserve"> 6500 </w:t>
      </w:r>
      <w:r w:rsidR="00A04A83" w:rsidRPr="00660FD5">
        <w:rPr>
          <w:rFonts w:ascii="Times New Roman" w:hAnsi="Times New Roman" w:cs="Times New Roman"/>
          <w:sz w:val="24"/>
          <w:szCs w:val="24"/>
        </w:rPr>
        <w:t>т</w:t>
      </w:r>
      <w:r w:rsidR="00A04A83">
        <w:rPr>
          <w:rFonts w:ascii="Times New Roman" w:hAnsi="Times New Roman" w:cs="Times New Roman"/>
          <w:sz w:val="24"/>
          <w:szCs w:val="24"/>
        </w:rPr>
        <w:t>ыс. чел. в 2020 году»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AFA" w:rsidRDefault="00004AFA" w:rsidP="00B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2: «Количество российских граждан, прибывших на тер</w:t>
      </w:r>
      <w:r w:rsidR="0057148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иторию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увеличение </w:t>
      </w:r>
      <w:r w:rsidR="00A04A83">
        <w:rPr>
          <w:rFonts w:ascii="Times New Roman" w:hAnsi="Times New Roman" w:cs="Times New Roman"/>
          <w:sz w:val="24"/>
          <w:szCs w:val="24"/>
        </w:rPr>
        <w:t>20 чел.;</w:t>
      </w:r>
    </w:p>
    <w:p w:rsidR="001D07ED" w:rsidRPr="001D07ED" w:rsidRDefault="001D07ED" w:rsidP="00B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A04A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04A83">
        <w:rPr>
          <w:rFonts w:ascii="Times New Roman" w:hAnsi="Times New Roman" w:cs="Times New Roman"/>
          <w:b/>
          <w:sz w:val="24"/>
          <w:szCs w:val="24"/>
        </w:rPr>
        <w:t>«</w:t>
      </w:r>
      <w:r w:rsidR="00A04A83">
        <w:rPr>
          <w:rFonts w:ascii="Times New Roman" w:hAnsi="Times New Roman" w:cs="Times New Roman"/>
          <w:sz w:val="24"/>
          <w:szCs w:val="24"/>
        </w:rPr>
        <w:t xml:space="preserve">Количество иностранных граждан, прибывших на территорию </w:t>
      </w:r>
      <w:proofErr w:type="spellStart"/>
      <w:r w:rsidR="00A04A83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A04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A8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A04A83">
        <w:rPr>
          <w:rFonts w:ascii="Times New Roman" w:hAnsi="Times New Roman" w:cs="Times New Roman"/>
          <w:sz w:val="24"/>
          <w:szCs w:val="24"/>
        </w:rPr>
        <w:t xml:space="preserve">» – увеличение внутреннего </w:t>
      </w:r>
      <w:r w:rsidR="00DC79D3">
        <w:rPr>
          <w:rFonts w:ascii="Times New Roman" w:hAnsi="Times New Roman" w:cs="Times New Roman"/>
          <w:sz w:val="24"/>
          <w:szCs w:val="24"/>
        </w:rPr>
        <w:t>и выездного туристского потока 2</w:t>
      </w:r>
      <w:r w:rsidR="00A04A83">
        <w:rPr>
          <w:rFonts w:ascii="Times New Roman" w:hAnsi="Times New Roman" w:cs="Times New Roman"/>
          <w:sz w:val="24"/>
          <w:szCs w:val="24"/>
        </w:rPr>
        <w:t xml:space="preserve">0 чел </w:t>
      </w:r>
    </w:p>
    <w:p w:rsidR="00B60AF9" w:rsidRPr="00B60AF9" w:rsidRDefault="00A04A83" w:rsidP="00B60A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4</w:t>
      </w:r>
      <w:r w:rsidR="001D07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«Увеличение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турмаршрутов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увеличение на 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турмаршрута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0AF9" w:rsidRPr="00660FD5" w:rsidRDefault="00B60AF9" w:rsidP="00B60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FD5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660FD5">
        <w:rPr>
          <w:rFonts w:ascii="Times New Roman" w:hAnsi="Times New Roman" w:cs="Times New Roman"/>
          <w:b/>
          <w:sz w:val="24"/>
          <w:szCs w:val="24"/>
        </w:rPr>
        <w:t xml:space="preserve"> за исполнение: </w:t>
      </w:r>
      <w:r w:rsidRPr="00660F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, Управление культуры Администрации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>.</w:t>
      </w:r>
    </w:p>
    <w:p w:rsidR="00B60AF9" w:rsidRDefault="00B60AF9" w:rsidP="00B60AF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487"/>
        <w:gridCol w:w="3590"/>
        <w:gridCol w:w="1701"/>
        <w:gridCol w:w="3402"/>
        <w:gridCol w:w="5103"/>
      </w:tblGrid>
      <w:tr w:rsidR="00DF7B1B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DF7B1B" w:rsidRPr="0095781F" w:rsidRDefault="00DF7B1B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DF7B1B" w:rsidRPr="0095781F" w:rsidRDefault="00DF7B1B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B1B" w:rsidRPr="0095781F" w:rsidRDefault="00DF7B1B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F7B1B" w:rsidRPr="0095781F" w:rsidRDefault="00DF7B1B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B" w:rsidRPr="0095781F" w:rsidRDefault="00DF7B1B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81AD3" w:rsidTr="00B20853">
        <w:trPr>
          <w:trHeight w:val="315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3" w:rsidRDefault="00181AD3" w:rsidP="00B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способствующие в развитии туризма</w:t>
            </w:r>
          </w:p>
        </w:tc>
      </w:tr>
      <w:tr w:rsidR="00DF7B1B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DF7B1B" w:rsidRDefault="00DF7B1B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DF7B1B" w:rsidRPr="00454D74" w:rsidRDefault="00A04A8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DF7B1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календаря событийных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B1B" w:rsidRPr="001D07ED" w:rsidRDefault="001D07ED" w:rsidP="001D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1B" w:rsidRPr="00454D74" w:rsidRDefault="00DF7B1B" w:rsidP="0041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 w:rsidR="0041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1B" w:rsidRDefault="00A04A83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всех запланированных мероприятий по календарю событий, с целью увеличение турпотока и объема платных у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слуг в </w:t>
            </w:r>
            <w:proofErr w:type="spellStart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="00571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7B1B" w:rsidRPr="00454D74" w:rsidRDefault="00DF7B1B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D3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181AD3" w:rsidRDefault="00181AD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181AD3" w:rsidRPr="00454D74" w:rsidRDefault="00B20853" w:rsidP="008A2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собы</w:t>
            </w:r>
            <w:r w:rsidR="007C20BD">
              <w:rPr>
                <w:rFonts w:ascii="Times New Roman" w:hAnsi="Times New Roman" w:cs="Times New Roman"/>
                <w:sz w:val="24"/>
                <w:szCs w:val="24"/>
              </w:rPr>
              <w:t xml:space="preserve">тийного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0B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масштаба </w:t>
            </w:r>
            <w:r w:rsidR="003C1DDB">
              <w:rPr>
                <w:rFonts w:ascii="Times New Roman" w:hAnsi="Times New Roman" w:cs="Times New Roman"/>
                <w:sz w:val="24"/>
                <w:szCs w:val="24"/>
              </w:rPr>
              <w:t xml:space="preserve">этно-фестиваль на территории </w:t>
            </w:r>
            <w:r w:rsidR="000B5B4B">
              <w:rPr>
                <w:rFonts w:ascii="Times New Roman" w:hAnsi="Times New Roman" w:cs="Times New Roman"/>
                <w:sz w:val="24"/>
                <w:szCs w:val="24"/>
              </w:rPr>
              <w:t>памятника «Кижи-</w:t>
            </w:r>
            <w:proofErr w:type="spellStart"/>
            <w:r w:rsidR="000B5B4B">
              <w:rPr>
                <w:rFonts w:ascii="Times New Roman" w:hAnsi="Times New Roman" w:cs="Times New Roman"/>
                <w:sz w:val="24"/>
                <w:szCs w:val="24"/>
              </w:rPr>
              <w:t>Кожээ</w:t>
            </w:r>
            <w:proofErr w:type="spellEnd"/>
            <w:r w:rsidR="000B5B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AD3" w:rsidRPr="001D07ED" w:rsidRDefault="001D07ED" w:rsidP="001D0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3" w:rsidRPr="00454D74" w:rsidRDefault="0041638A" w:rsidP="0041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 </w:t>
            </w:r>
            <w:proofErr w:type="spellStart"/>
            <w:r w:rsidR="00181AD3"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181AD3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AD3"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81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4B" w:rsidRDefault="003C1DDB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B5B4B">
              <w:rPr>
                <w:rFonts w:ascii="Times New Roman" w:hAnsi="Times New Roman" w:cs="Times New Roman"/>
                <w:sz w:val="24"/>
                <w:szCs w:val="24"/>
              </w:rPr>
              <w:t>роведение событийного мероприятия  республиканского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 масштаба этно-фестиваль на территории</w:t>
            </w:r>
            <w:r w:rsidR="000B5B4B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«Кижи-</w:t>
            </w:r>
            <w:proofErr w:type="spellStart"/>
            <w:r w:rsidR="000B5B4B">
              <w:rPr>
                <w:rFonts w:ascii="Times New Roman" w:hAnsi="Times New Roman" w:cs="Times New Roman"/>
                <w:sz w:val="24"/>
                <w:szCs w:val="24"/>
              </w:rPr>
              <w:t>Кожээ</w:t>
            </w:r>
            <w:proofErr w:type="spellEnd"/>
            <w:r w:rsidR="000B5B4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81AD3" w:rsidRDefault="003C1DDB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B5B4B">
              <w:rPr>
                <w:rFonts w:ascii="Times New Roman" w:hAnsi="Times New Roman" w:cs="Times New Roman"/>
                <w:sz w:val="24"/>
                <w:szCs w:val="24"/>
              </w:rPr>
              <w:t>ривлечение 15 или более участников;</w:t>
            </w:r>
          </w:p>
          <w:p w:rsidR="000B5B4B" w:rsidRDefault="003C1DDB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0B5B4B">
              <w:rPr>
                <w:rFonts w:ascii="Times New Roman" w:hAnsi="Times New Roman" w:cs="Times New Roman"/>
                <w:sz w:val="24"/>
                <w:szCs w:val="24"/>
              </w:rPr>
              <w:t>величение турпотока 250 чел;</w:t>
            </w:r>
          </w:p>
          <w:p w:rsidR="000B5B4B" w:rsidRDefault="00571480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DDB">
              <w:rPr>
                <w:rFonts w:ascii="Times New Roman" w:hAnsi="Times New Roman" w:cs="Times New Roman"/>
                <w:sz w:val="24"/>
                <w:szCs w:val="24"/>
              </w:rPr>
              <w:t>Привлечение индивидуальных предпринимателей</w:t>
            </w:r>
            <w:r w:rsidR="000B5B4B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заинтересованных лиц.</w:t>
            </w:r>
          </w:p>
          <w:p w:rsidR="00181AD3" w:rsidRPr="00454D74" w:rsidRDefault="00181AD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53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Default="00B2085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Pr="00454D74" w:rsidRDefault="00B2085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>специалистов и индивидуальных предпринимателей</w:t>
            </w:r>
            <w:r w:rsidR="00AC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C62F8">
              <w:rPr>
                <w:rFonts w:ascii="Times New Roman" w:hAnsi="Times New Roman" w:cs="Times New Roman"/>
                <w:sz w:val="24"/>
                <w:szCs w:val="24"/>
              </w:rPr>
              <w:t xml:space="preserve">сфере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республиканских и международных выставок, форумах, фестивалях, спартакиадах и т.п.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Pr="008A20BE" w:rsidRDefault="008A20BE" w:rsidP="008A2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3" w:rsidRPr="00454D74" w:rsidRDefault="0041638A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2F8" w:rsidRDefault="00571480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2</w:t>
            </w:r>
            <w:r w:rsidR="00AC62F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и международных выставок, форумах, фестивалях, спартакиадах;</w:t>
            </w:r>
          </w:p>
          <w:p w:rsidR="00B20853" w:rsidRPr="00454D74" w:rsidRDefault="00AC62F8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</w:t>
            </w:r>
            <w:r w:rsidR="008A20B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  <w:r w:rsidR="00FA2D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7148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3C1D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FA2DF1">
              <w:rPr>
                <w:rFonts w:ascii="Times New Roman" w:hAnsi="Times New Roman" w:cs="Times New Roman"/>
                <w:sz w:val="24"/>
                <w:szCs w:val="24"/>
              </w:rPr>
              <w:t>, заинтересованные лица)</w:t>
            </w:r>
            <w:r w:rsidR="008A20B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чел.,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квалификации, </w:t>
            </w:r>
            <w:r w:rsidR="008A20BE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3C1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0BE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презентации туристского потенциала. </w:t>
            </w:r>
          </w:p>
        </w:tc>
      </w:tr>
      <w:tr w:rsidR="00B20853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Default="00B2085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Default="00AC62F8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Pr="00FA2DF1" w:rsidRDefault="00FA2DF1" w:rsidP="00AC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3" w:rsidRDefault="003238D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6B5" w:rsidRDefault="004B06B5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специалистов</w:t>
            </w:r>
            <w:r w:rsidR="005714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480">
              <w:rPr>
                <w:rFonts w:ascii="Times New Roman" w:hAnsi="Times New Roman" w:cs="Times New Roman"/>
                <w:sz w:val="24"/>
                <w:szCs w:val="24"/>
              </w:rPr>
              <w:t xml:space="preserve">и заинтересованных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туризма в туристском слете, посвященном Дню Всемирного туризма, и других мероприятиях, проводимых на территории Республики Тыва;</w:t>
            </w:r>
          </w:p>
          <w:p w:rsidR="00AC62F8" w:rsidRDefault="004B06B5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2D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приуроченных </w:t>
            </w:r>
            <w:r w:rsidR="00FA2DF1">
              <w:rPr>
                <w:rFonts w:ascii="Times New Roman" w:hAnsi="Times New Roman" w:cs="Times New Roman"/>
                <w:sz w:val="24"/>
                <w:szCs w:val="24"/>
              </w:rPr>
              <w:t xml:space="preserve">ко Дню Всемирного туризма на территории </w:t>
            </w:r>
            <w:proofErr w:type="spellStart"/>
            <w:r w:rsidR="00FA2DF1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FA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2DF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proofErr w:type="gramStart"/>
            <w:r w:rsidR="00AC6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62F8" w:rsidRDefault="00AC62F8" w:rsidP="004B0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F9" w:rsidRPr="00BB3E96" w:rsidTr="00B20853">
        <w:trPr>
          <w:trHeight w:val="315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0AF9" w:rsidRPr="00BB3E96" w:rsidRDefault="00B60AF9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турпродукта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 xml:space="preserve">(дорожные знаки, навигации, работа 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разработка маршрутов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853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Default="007C20BD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Pr="00454D74" w:rsidRDefault="0041638A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дорожных указателей и средств навигации.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0853" w:rsidRPr="004B06B5" w:rsidRDefault="004B06B5" w:rsidP="0041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53" w:rsidRPr="00454D74" w:rsidRDefault="0041638A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A" w:rsidRPr="00DC79D3" w:rsidRDefault="00004AFA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638A" w:rsidRPr="00DC79D3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доступности для туристов</w:t>
            </w:r>
            <w:r w:rsidRPr="00DC79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4AFA" w:rsidRPr="00DC79D3" w:rsidRDefault="00004AFA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3">
              <w:rPr>
                <w:rFonts w:ascii="Times New Roman" w:hAnsi="Times New Roman" w:cs="Times New Roman"/>
                <w:sz w:val="24"/>
                <w:szCs w:val="24"/>
              </w:rPr>
              <w:t>- Установить 2 дорожных указателя на минеральных источниках «Час-</w:t>
            </w:r>
            <w:proofErr w:type="spellStart"/>
            <w:r w:rsidRPr="00DC79D3">
              <w:rPr>
                <w:rFonts w:ascii="Times New Roman" w:hAnsi="Times New Roman" w:cs="Times New Roman"/>
                <w:sz w:val="24"/>
                <w:szCs w:val="24"/>
              </w:rPr>
              <w:t>Адыр</w:t>
            </w:r>
            <w:proofErr w:type="spellEnd"/>
            <w:r w:rsidRPr="00DC79D3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="004B06B5" w:rsidRPr="00DC79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B06B5" w:rsidRPr="00DC79D3">
              <w:rPr>
                <w:rFonts w:ascii="Times New Roman" w:hAnsi="Times New Roman" w:cs="Times New Roman"/>
                <w:sz w:val="24"/>
                <w:szCs w:val="24"/>
              </w:rPr>
              <w:t>Чолдак</w:t>
            </w:r>
            <w:proofErr w:type="spellEnd"/>
            <w:r w:rsidR="004B06B5" w:rsidRPr="00DC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6B5" w:rsidRPr="00DC79D3">
              <w:rPr>
                <w:rFonts w:ascii="Times New Roman" w:hAnsi="Times New Roman" w:cs="Times New Roman"/>
                <w:sz w:val="24"/>
                <w:szCs w:val="24"/>
              </w:rPr>
              <w:t>Шыраа-Булак</w:t>
            </w:r>
            <w:proofErr w:type="spellEnd"/>
            <w:r w:rsidR="004B06B5" w:rsidRPr="00DC79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0853" w:rsidRPr="00DC79D3" w:rsidRDefault="00B20853" w:rsidP="00416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1AD3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181AD3" w:rsidRDefault="007C20BD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181AD3" w:rsidRPr="00454D74" w:rsidRDefault="00181AD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туристских маршрутов по историческим и сакральным местам, природным памятникам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81AD3" w:rsidRPr="00454D74" w:rsidRDefault="004B06B5" w:rsidP="0041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81AD3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D3" w:rsidRPr="00454D74" w:rsidRDefault="00181AD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38A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416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638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AD3" w:rsidRDefault="004B06B5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турмаршрута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достопримечательным м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естам </w:t>
            </w:r>
            <w:proofErr w:type="spellStart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AD3" w:rsidRDefault="00181AD3" w:rsidP="00B4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AD3" w:rsidRPr="00454D74" w:rsidRDefault="00181AD3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F9" w:rsidRPr="00BB3E96" w:rsidTr="00B20853">
        <w:trPr>
          <w:trHeight w:val="315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0AF9" w:rsidRPr="00BB3E96" w:rsidRDefault="00B60AF9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прозрачности рынка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(НПА, легализация неформальной занятости населения в сфере туризма)</w:t>
            </w:r>
          </w:p>
        </w:tc>
      </w:tr>
      <w:tr w:rsidR="0041638A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Default="007C20BD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Pr="00454D74" w:rsidRDefault="0041638A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легализации неформальной занятости в сфере туризма на территории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Pr="004C377C" w:rsidRDefault="004C377C" w:rsidP="00416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A" w:rsidRPr="00454D74" w:rsidRDefault="0041638A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3B2" w:rsidRDefault="002753B2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Межведомственной комиссии по легализации неформальной занятости населения в сфере туризма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95026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выявить;</w:t>
            </w:r>
          </w:p>
          <w:p w:rsidR="0041638A" w:rsidRPr="00454D74" w:rsidRDefault="002753B2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Легализовать 2 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предпринимателей.</w:t>
            </w:r>
          </w:p>
        </w:tc>
      </w:tr>
      <w:tr w:rsidR="0041638A" w:rsidRPr="00FD724A" w:rsidTr="00B20853">
        <w:trPr>
          <w:trHeight w:val="315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638A" w:rsidRPr="00FD724A" w:rsidRDefault="0041638A" w:rsidP="00B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(Участие в тренингах, семинарах, повышения квалификации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638A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Default="003402A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Default="0041638A" w:rsidP="00D9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  <w:r w:rsidR="00DC79D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специалистов и индивидуальных предпринимателей</w:t>
            </w:r>
            <w:r w:rsidR="00D9502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4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семинарах по повышению квалификации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Pr="00D95026" w:rsidRDefault="00D95026" w:rsidP="00D9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A" w:rsidRPr="00454D74" w:rsidRDefault="0041638A" w:rsidP="0041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A" w:rsidRDefault="00D95026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603E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="00FA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2х обучающих программах</w:t>
            </w:r>
            <w:r w:rsidR="00571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повышение квалификации, обмен опытом и установление контактов;</w:t>
            </w:r>
          </w:p>
          <w:p w:rsidR="00D95026" w:rsidRDefault="00DC79D3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Привлечь специалистов и индивидуальных предпринимателей </w:t>
            </w:r>
            <w:r w:rsidR="00D95026">
              <w:rPr>
                <w:rFonts w:ascii="Times New Roman" w:hAnsi="Times New Roman" w:cs="Times New Roman"/>
                <w:sz w:val="24"/>
                <w:szCs w:val="24"/>
              </w:rPr>
              <w:t>к участию в обучающих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638A" w:rsidRPr="00454D74" w:rsidRDefault="0041638A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8B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670C8B" w:rsidRDefault="003402A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670C8B" w:rsidRPr="00454D74" w:rsidRDefault="00670C8B" w:rsidP="00B4199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Мониторинг сферы туризма на территории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Барун-Хемчикского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кожууна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70C8B" w:rsidRPr="00454D74" w:rsidRDefault="00670C8B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8B" w:rsidRDefault="00670C8B" w:rsidP="0041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77C" w:rsidRDefault="004C377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1DD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670C8B">
              <w:rPr>
                <w:rFonts w:ascii="Times New Roman" w:hAnsi="Times New Roman" w:cs="Times New Roman"/>
                <w:sz w:val="24"/>
                <w:szCs w:val="24"/>
              </w:rPr>
              <w:t>достов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ерной информационной базы данных о сфере туризма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0C8B" w:rsidRDefault="004C377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и ведение Реестра туристских объектов.</w:t>
            </w:r>
          </w:p>
          <w:p w:rsidR="004C377C" w:rsidRPr="00454D74" w:rsidRDefault="004C377C" w:rsidP="00B41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8A" w:rsidRPr="00BB3E96" w:rsidTr="00B20853">
        <w:trPr>
          <w:trHeight w:val="315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638A" w:rsidRDefault="0041638A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информированности </w:t>
            </w:r>
          </w:p>
          <w:p w:rsidR="0041638A" w:rsidRPr="00BB3E96" w:rsidRDefault="0041638A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 xml:space="preserve">(Введение сайта, новостной ленты, </w:t>
            </w:r>
            <w:proofErr w:type="spellStart"/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турпаспорт</w:t>
            </w:r>
            <w:proofErr w:type="spellEnd"/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ТИЦ – разработка, распечатка полиграфической продукции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93A08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D93A08" w:rsidRDefault="003402A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D93A08" w:rsidRDefault="004C377C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порталами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3A08" w:rsidRDefault="003238D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08" w:rsidRDefault="003238D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A08" w:rsidRDefault="004C377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информации по развитию туризма в разделе «Туризм»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77C" w:rsidRDefault="004C377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актуальной информации о </w:t>
            </w:r>
            <w:proofErr w:type="spellStart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турпотенциале</w:t>
            </w:r>
            <w:proofErr w:type="spellEnd"/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C79D3">
              <w:rPr>
                <w:rFonts w:ascii="Times New Roman" w:hAnsi="Times New Roman" w:cs="Times New Roman"/>
                <w:sz w:val="24"/>
                <w:szCs w:val="24"/>
              </w:rPr>
              <w:t>туруслугах</w:t>
            </w:r>
            <w:proofErr w:type="spellEnd"/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сетях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238D0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3238D0" w:rsidRDefault="003402A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3238D0" w:rsidRDefault="003238D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издание раздаточного материала (баннеры, буклеты, листовки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т.п.)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38D0" w:rsidRDefault="003C1DDB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3238D0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D0" w:rsidRDefault="003238D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EE" w:rsidRDefault="004C377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2DEE" w:rsidRPr="003C1DDB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доступности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77C" w:rsidRPr="003C1DDB" w:rsidRDefault="004C377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3">
              <w:rPr>
                <w:rFonts w:ascii="Times New Roman" w:hAnsi="Times New Roman" w:cs="Times New Roman"/>
                <w:sz w:val="24"/>
                <w:szCs w:val="24"/>
              </w:rPr>
              <w:t>- Печать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 500 буклетов и листовки и 2 баннеры.</w:t>
            </w:r>
          </w:p>
          <w:p w:rsidR="003238D0" w:rsidRDefault="003238D0" w:rsidP="00670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38A" w:rsidRPr="00BB3E96" w:rsidTr="00B20853">
        <w:trPr>
          <w:trHeight w:val="315"/>
        </w:trPr>
        <w:tc>
          <w:tcPr>
            <w:tcW w:w="142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638A" w:rsidRPr="00BB3E96" w:rsidRDefault="0041638A" w:rsidP="00B41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туристской </w:t>
            </w: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</w:tr>
      <w:tr w:rsidR="0041638A" w:rsidTr="00B20853">
        <w:trPr>
          <w:trHeight w:val="315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Default="003402A0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Pr="00454D74" w:rsidRDefault="00670C8B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сакрального места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Уттуг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-Хая»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638A" w:rsidRPr="00B4199C" w:rsidRDefault="00B4199C" w:rsidP="00B41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C7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8A" w:rsidRPr="00454D74" w:rsidRDefault="00670C8B" w:rsidP="0067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638A" w:rsidRPr="00454D74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культуры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38A" w:rsidRDefault="00B4199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для местного населения и гостей;</w:t>
            </w:r>
          </w:p>
          <w:p w:rsidR="00B4199C" w:rsidRDefault="00B4199C" w:rsidP="00571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2</w:t>
            </w:r>
            <w:r w:rsidR="00296A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стендов</w:t>
            </w:r>
            <w:r w:rsidR="00DC79D3">
              <w:rPr>
                <w:rFonts w:ascii="Times New Roman" w:hAnsi="Times New Roman" w:cs="Times New Roman"/>
                <w:sz w:val="24"/>
                <w:szCs w:val="24"/>
              </w:rPr>
              <w:t xml:space="preserve"> (баннеров)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38A" w:rsidRPr="00454D74" w:rsidRDefault="0041638A" w:rsidP="00B41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6B5" w:rsidRDefault="004B06B5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2A0" w:rsidRDefault="003402A0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DB" w:rsidRDefault="00BC13DB" w:rsidP="00BC13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C13DB" w:rsidRDefault="00BC13DB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C1C0D" w:rsidRPr="00BC13DB" w:rsidRDefault="00DC1C0D" w:rsidP="00BC13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C13D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BC13DB" w:rsidRDefault="00BC13DB" w:rsidP="00BC1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C13DB">
        <w:rPr>
          <w:rFonts w:ascii="Times New Roman" w:hAnsi="Times New Roman" w:cs="Times New Roman"/>
          <w:sz w:val="20"/>
          <w:szCs w:val="20"/>
        </w:rPr>
        <w:t xml:space="preserve">Об утверждении плана мероприятий </w:t>
      </w:r>
    </w:p>
    <w:p w:rsidR="00BC13DB" w:rsidRDefault="00BC13DB" w:rsidP="00BC1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C13DB">
        <w:rPr>
          <w:rFonts w:ascii="Times New Roman" w:hAnsi="Times New Roman" w:cs="Times New Roman"/>
          <w:sz w:val="20"/>
          <w:szCs w:val="20"/>
        </w:rPr>
        <w:t xml:space="preserve">(«дорожной карты») </w:t>
      </w:r>
      <w:r>
        <w:rPr>
          <w:rFonts w:ascii="Times New Roman" w:hAnsi="Times New Roman" w:cs="Times New Roman"/>
          <w:sz w:val="20"/>
          <w:szCs w:val="20"/>
        </w:rPr>
        <w:t xml:space="preserve">и календаря событий </w:t>
      </w:r>
    </w:p>
    <w:p w:rsidR="00BC13DB" w:rsidRPr="00BC13DB" w:rsidRDefault="00BC13DB" w:rsidP="00BC1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C13DB">
        <w:rPr>
          <w:rFonts w:ascii="Times New Roman" w:hAnsi="Times New Roman" w:cs="Times New Roman"/>
          <w:sz w:val="20"/>
          <w:szCs w:val="20"/>
        </w:rPr>
        <w:t xml:space="preserve">по развитию туристской отрасли </w:t>
      </w:r>
    </w:p>
    <w:p w:rsidR="00BC13DB" w:rsidRDefault="00BC13DB" w:rsidP="00BC1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C13DB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BC13DB">
        <w:rPr>
          <w:rFonts w:ascii="Times New Roman" w:hAnsi="Times New Roman" w:cs="Times New Roman"/>
          <w:sz w:val="20"/>
          <w:szCs w:val="20"/>
        </w:rPr>
        <w:t>Барун-Хемчикском</w:t>
      </w:r>
      <w:proofErr w:type="spellEnd"/>
      <w:r w:rsidRPr="00BC13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13DB">
        <w:rPr>
          <w:rFonts w:ascii="Times New Roman" w:hAnsi="Times New Roman" w:cs="Times New Roman"/>
          <w:sz w:val="20"/>
          <w:szCs w:val="20"/>
        </w:rPr>
        <w:t>кожууне</w:t>
      </w:r>
      <w:proofErr w:type="spellEnd"/>
      <w:r w:rsidRPr="00BC13DB">
        <w:rPr>
          <w:rFonts w:ascii="Times New Roman" w:hAnsi="Times New Roman" w:cs="Times New Roman"/>
          <w:sz w:val="20"/>
          <w:szCs w:val="20"/>
        </w:rPr>
        <w:t xml:space="preserve"> на 2020 год</w:t>
      </w:r>
    </w:p>
    <w:p w:rsidR="00BC13DB" w:rsidRPr="00BC13DB" w:rsidRDefault="00BC13DB" w:rsidP="00BC13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AC2843" w:rsidRPr="000E0990" w:rsidRDefault="00AC2843" w:rsidP="00AC6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990">
        <w:rPr>
          <w:rFonts w:ascii="Times New Roman" w:hAnsi="Times New Roman" w:cs="Times New Roman"/>
          <w:b/>
          <w:sz w:val="24"/>
          <w:szCs w:val="24"/>
        </w:rPr>
        <w:t xml:space="preserve">Перечень событийных мероприятий </w:t>
      </w:r>
      <w:r w:rsidR="00740A40">
        <w:rPr>
          <w:rFonts w:ascii="Times New Roman" w:hAnsi="Times New Roman" w:cs="Times New Roman"/>
          <w:b/>
          <w:sz w:val="24"/>
          <w:szCs w:val="24"/>
        </w:rPr>
        <w:t xml:space="preserve">по туризму </w:t>
      </w:r>
      <w:proofErr w:type="spellStart"/>
      <w:r w:rsidRPr="000E0990">
        <w:rPr>
          <w:rFonts w:ascii="Times New Roman" w:hAnsi="Times New Roman" w:cs="Times New Roman"/>
          <w:b/>
          <w:sz w:val="24"/>
          <w:szCs w:val="24"/>
        </w:rPr>
        <w:t>Барун-Хемчикского</w:t>
      </w:r>
      <w:proofErr w:type="spellEnd"/>
      <w:r w:rsidRPr="000E09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0990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0E0990">
        <w:rPr>
          <w:rFonts w:ascii="Times New Roman" w:hAnsi="Times New Roman" w:cs="Times New Roman"/>
          <w:b/>
          <w:sz w:val="24"/>
          <w:szCs w:val="24"/>
        </w:rPr>
        <w:t xml:space="preserve"> на 2020 год для включения в Республиканский «Календарь событий»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961"/>
        <w:gridCol w:w="4897"/>
      </w:tblGrid>
      <w:tr w:rsidR="00AC2843" w:rsidRPr="000E0990" w:rsidTr="00AC2843">
        <w:tc>
          <w:tcPr>
            <w:tcW w:w="675" w:type="dxa"/>
          </w:tcPr>
          <w:p w:rsidR="00AC2843" w:rsidRPr="000E0990" w:rsidRDefault="00AC2843" w:rsidP="00AC28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2843" w:rsidRPr="000E0990" w:rsidRDefault="00AC2843" w:rsidP="00AC284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099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099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AC2843" w:rsidRPr="000E0990" w:rsidRDefault="00AC2843" w:rsidP="00AC2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961" w:type="dxa"/>
          </w:tcPr>
          <w:p w:rsidR="00AC2843" w:rsidRPr="000E0990" w:rsidRDefault="00AC2843" w:rsidP="00AC2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4897" w:type="dxa"/>
          </w:tcPr>
          <w:p w:rsidR="00AC2843" w:rsidRPr="000E0990" w:rsidRDefault="00AC2843" w:rsidP="00AC2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AC2843" w:rsidRPr="000E0990" w:rsidTr="00AC2843">
        <w:tc>
          <w:tcPr>
            <w:tcW w:w="675" w:type="dxa"/>
          </w:tcPr>
          <w:p w:rsidR="00AC2843" w:rsidRPr="000E0990" w:rsidRDefault="00AC2843" w:rsidP="00AC2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C2843" w:rsidRPr="000E0990" w:rsidRDefault="00AC2843" w:rsidP="000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Празднование «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Шагаа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– 2020»</w:t>
            </w:r>
          </w:p>
        </w:tc>
        <w:tc>
          <w:tcPr>
            <w:tcW w:w="4961" w:type="dxa"/>
          </w:tcPr>
          <w:p w:rsidR="00AC2843" w:rsidRPr="000E0990" w:rsidRDefault="00AC2843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897" w:type="dxa"/>
          </w:tcPr>
          <w:p w:rsidR="00AC2843" w:rsidRPr="000E0990" w:rsidRDefault="00AC2843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AC2843" w:rsidRPr="000E0990" w:rsidTr="00AC2843">
        <w:tc>
          <w:tcPr>
            <w:tcW w:w="675" w:type="dxa"/>
          </w:tcPr>
          <w:p w:rsidR="00AC2843" w:rsidRPr="000E0990" w:rsidRDefault="00AC2843" w:rsidP="00AC2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C2843" w:rsidRPr="000E0990" w:rsidRDefault="00AC2843" w:rsidP="000E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4961" w:type="dxa"/>
          </w:tcPr>
          <w:p w:rsidR="00AC2843" w:rsidRPr="000E0990" w:rsidRDefault="00AC2843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97" w:type="dxa"/>
          </w:tcPr>
          <w:p w:rsidR="00AC2843" w:rsidRPr="000E0990" w:rsidRDefault="00AC2843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0E0990" w:rsidRPr="000E0990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</w:p>
        </w:tc>
      </w:tr>
      <w:tr w:rsidR="00AC2843" w:rsidRPr="000E0990" w:rsidTr="00AC2843">
        <w:tc>
          <w:tcPr>
            <w:tcW w:w="675" w:type="dxa"/>
          </w:tcPr>
          <w:p w:rsidR="00AC2843" w:rsidRPr="000E0990" w:rsidRDefault="00AC2843" w:rsidP="00AC2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C2843" w:rsidRPr="000E0990" w:rsidRDefault="000E0990" w:rsidP="0074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событийного мероприятия республиканского масштаба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этно-фестиваль </w:t>
            </w:r>
            <w:r w:rsidR="006747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67476F" w:rsidRPr="00674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76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«Кижи-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Кожээ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AC2843" w:rsidRPr="000E0990" w:rsidRDefault="000E0990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897" w:type="dxa"/>
          </w:tcPr>
          <w:p w:rsidR="00AC2843" w:rsidRPr="000E0990" w:rsidRDefault="000E0990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</w:p>
        </w:tc>
      </w:tr>
      <w:tr w:rsidR="000E0990" w:rsidRPr="000E0990" w:rsidTr="00AC2843">
        <w:tc>
          <w:tcPr>
            <w:tcW w:w="675" w:type="dxa"/>
          </w:tcPr>
          <w:p w:rsidR="000E0990" w:rsidRPr="000E0990" w:rsidRDefault="000E0990" w:rsidP="00AC2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E0990" w:rsidRPr="000E0990" w:rsidRDefault="000E0990" w:rsidP="0074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Благоустройство сакрального места «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Уттуг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-Хая»</w:t>
            </w:r>
          </w:p>
        </w:tc>
        <w:tc>
          <w:tcPr>
            <w:tcW w:w="4961" w:type="dxa"/>
          </w:tcPr>
          <w:p w:rsidR="000E0990" w:rsidRPr="000E0990" w:rsidRDefault="000E0990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897" w:type="dxa"/>
          </w:tcPr>
          <w:p w:rsidR="000E0990" w:rsidRPr="000E0990" w:rsidRDefault="000E0990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0E0990" w:rsidRPr="000E0990" w:rsidTr="00AC2843">
        <w:tc>
          <w:tcPr>
            <w:tcW w:w="675" w:type="dxa"/>
          </w:tcPr>
          <w:p w:rsidR="000E0990" w:rsidRPr="000E0990" w:rsidRDefault="000E0990" w:rsidP="00AC2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0E0990" w:rsidRPr="000E0990" w:rsidRDefault="000E0990" w:rsidP="0074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Кожууный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животноводов «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0E0990" w:rsidRPr="000E0990" w:rsidRDefault="000E0990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4897" w:type="dxa"/>
          </w:tcPr>
          <w:p w:rsidR="000E0990" w:rsidRPr="000E0990" w:rsidRDefault="000E0990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</w:p>
        </w:tc>
      </w:tr>
      <w:tr w:rsidR="003F56AF" w:rsidRPr="000E0990" w:rsidTr="00AC2843">
        <w:tc>
          <w:tcPr>
            <w:tcW w:w="675" w:type="dxa"/>
          </w:tcPr>
          <w:p w:rsidR="003F56AF" w:rsidRPr="000E0990" w:rsidRDefault="003F56AF" w:rsidP="00AC28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3F56AF" w:rsidRDefault="003F56AF" w:rsidP="003F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приуроченных ко Дню Всемирного туризма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F56AF" w:rsidRPr="000E0990" w:rsidRDefault="003F56AF" w:rsidP="0074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F56AF" w:rsidRPr="000E0990" w:rsidRDefault="003F56AF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97" w:type="dxa"/>
          </w:tcPr>
          <w:p w:rsidR="003F56AF" w:rsidRPr="000E0990" w:rsidRDefault="003F56AF" w:rsidP="00AC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0990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</w:tbl>
    <w:p w:rsidR="00AC2843" w:rsidRPr="000E0990" w:rsidRDefault="00AC2843" w:rsidP="00AC28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2843" w:rsidRPr="000E0990" w:rsidSect="00BC13D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B0C59"/>
    <w:multiLevelType w:val="hybridMultilevel"/>
    <w:tmpl w:val="0CF4287C"/>
    <w:lvl w:ilvl="0" w:tplc="199236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E8"/>
    <w:rsid w:val="00004AFA"/>
    <w:rsid w:val="000B5B4B"/>
    <w:rsid w:val="000E0990"/>
    <w:rsid w:val="00181AD3"/>
    <w:rsid w:val="001D07ED"/>
    <w:rsid w:val="001F7818"/>
    <w:rsid w:val="002753B2"/>
    <w:rsid w:val="00296A4B"/>
    <w:rsid w:val="003238D0"/>
    <w:rsid w:val="003402A0"/>
    <w:rsid w:val="003C1DDB"/>
    <w:rsid w:val="003F56AF"/>
    <w:rsid w:val="0041638A"/>
    <w:rsid w:val="004B06B5"/>
    <w:rsid w:val="004C377C"/>
    <w:rsid w:val="00524B81"/>
    <w:rsid w:val="00571480"/>
    <w:rsid w:val="005D2F37"/>
    <w:rsid w:val="00670C8B"/>
    <w:rsid w:val="0067476F"/>
    <w:rsid w:val="006A1804"/>
    <w:rsid w:val="00740A40"/>
    <w:rsid w:val="007C20BD"/>
    <w:rsid w:val="00821644"/>
    <w:rsid w:val="008A20BE"/>
    <w:rsid w:val="008F6624"/>
    <w:rsid w:val="00A04A83"/>
    <w:rsid w:val="00AC2843"/>
    <w:rsid w:val="00AC62F8"/>
    <w:rsid w:val="00B20853"/>
    <w:rsid w:val="00B4199C"/>
    <w:rsid w:val="00B60AF9"/>
    <w:rsid w:val="00BC13DB"/>
    <w:rsid w:val="00CB2DEE"/>
    <w:rsid w:val="00CC603E"/>
    <w:rsid w:val="00D93A08"/>
    <w:rsid w:val="00D95026"/>
    <w:rsid w:val="00D96AE8"/>
    <w:rsid w:val="00DC1C0D"/>
    <w:rsid w:val="00DC79D3"/>
    <w:rsid w:val="00DF7B1B"/>
    <w:rsid w:val="00E807A0"/>
    <w:rsid w:val="00FA2DF1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F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AF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AF9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0AF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E037-52B9-48C6-B43D-AEE10782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2019-10-29T02:23:00Z</dcterms:created>
  <dcterms:modified xsi:type="dcterms:W3CDTF">2019-12-25T10:37:00Z</dcterms:modified>
</cp:coreProperties>
</file>