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E1" w:rsidRPr="00970D62" w:rsidRDefault="00C829E1" w:rsidP="00C829E1"/>
    <w:p w:rsidR="00C829E1" w:rsidRDefault="00C829E1" w:rsidP="00C829E1">
      <w:pPr>
        <w:pStyle w:val="2"/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19050</wp:posOffset>
            </wp:positionV>
            <wp:extent cx="752475" cy="6096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24000"/>
                      <a:grayscl/>
                      <a:biLevel thresh="50000"/>
                    </a:blip>
                    <a:srcRect l="2133" t="2232" r="-2133" b="-2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9E1" w:rsidRDefault="00C829E1" w:rsidP="00C829E1"/>
    <w:p w:rsidR="00C829E1" w:rsidRPr="00970D62" w:rsidRDefault="00C829E1" w:rsidP="00C829E1"/>
    <w:p w:rsidR="00C829E1" w:rsidRPr="00C829E1" w:rsidRDefault="00C829E1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ТЫВА РЕСПУБЛИКА БАРУН-ХЕМЧИК КОЖУУН</w:t>
      </w:r>
    </w:p>
    <w:p w:rsidR="00C829E1" w:rsidRPr="00C829E1" w:rsidRDefault="003B190B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АКСЫ-БАРЛЫК</w:t>
      </w:r>
      <w:r w:rsidR="00C829E1" w:rsidRPr="00C829E1">
        <w:rPr>
          <w:rFonts w:ascii="Times New Roman" w:eastAsia="Calibri" w:hAnsi="Times New Roman" w:cs="Times New Roman"/>
          <w:b/>
          <w:sz w:val="28"/>
          <w:szCs w:val="28"/>
        </w:rPr>
        <w:t xml:space="preserve"> СУМУ ЧАГЫРГАЗЫ</w:t>
      </w:r>
    </w:p>
    <w:p w:rsidR="00C829E1" w:rsidRPr="00294F6C" w:rsidRDefault="00C829E1" w:rsidP="00C829E1">
      <w:pPr>
        <w:pStyle w:val="a3"/>
        <w:jc w:val="center"/>
        <w:rPr>
          <w:rFonts w:ascii="Calibri" w:eastAsia="Calibri" w:hAnsi="Calibri" w:cs="Times New Roman"/>
          <w:b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C829E1" w:rsidRPr="00294F6C" w:rsidRDefault="00C829E1" w:rsidP="00C829E1">
      <w:pPr>
        <w:jc w:val="center"/>
        <w:rPr>
          <w:sz w:val="28"/>
          <w:szCs w:val="28"/>
        </w:rPr>
      </w:pP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РЕСПУБЛИКА ТЫВА БАРУН-ХЕМЧИКСКИЙ КОЖУУН</w:t>
      </w: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АДМИНИСТРАЦИЯ СЕЛЬСКОГО ПОСЕЛЕНИЯ СУМОН</w:t>
      </w:r>
      <w:r w:rsidR="003B190B">
        <w:rPr>
          <w:b/>
          <w:sz w:val="28"/>
          <w:szCs w:val="28"/>
        </w:rPr>
        <w:t>А</w:t>
      </w:r>
    </w:p>
    <w:p w:rsidR="00C829E1" w:rsidRPr="00C829E1" w:rsidRDefault="003B190B" w:rsidP="00C82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АКСЫ-БАРЛЫК</w:t>
      </w:r>
      <w:r w:rsidR="00C829E1" w:rsidRPr="00C829E1">
        <w:rPr>
          <w:b/>
          <w:sz w:val="28"/>
          <w:szCs w:val="28"/>
        </w:rPr>
        <w:t>СКИЙ</w:t>
      </w:r>
    </w:p>
    <w:p w:rsidR="00C829E1" w:rsidRDefault="00C829E1" w:rsidP="00C829E1">
      <w:pPr>
        <w:jc w:val="center"/>
        <w:rPr>
          <w:b/>
          <w:sz w:val="28"/>
          <w:szCs w:val="28"/>
        </w:rPr>
      </w:pPr>
    </w:p>
    <w:p w:rsidR="00C829E1" w:rsidRPr="00294F6C" w:rsidRDefault="00C829E1" w:rsidP="00C829E1">
      <w:pPr>
        <w:jc w:val="center"/>
        <w:rPr>
          <w:b/>
          <w:sz w:val="28"/>
          <w:szCs w:val="28"/>
        </w:rPr>
      </w:pPr>
      <w:r w:rsidRPr="00294F6C">
        <w:rPr>
          <w:b/>
          <w:sz w:val="28"/>
          <w:szCs w:val="28"/>
        </w:rPr>
        <w:t>ПОСТАНОВЛЕНИЕ</w:t>
      </w:r>
    </w:p>
    <w:p w:rsidR="00C829E1" w:rsidRDefault="00C829E1" w:rsidP="00C829E1">
      <w:pPr>
        <w:jc w:val="center"/>
        <w:rPr>
          <w:sz w:val="28"/>
          <w:szCs w:val="28"/>
        </w:rPr>
      </w:pPr>
    </w:p>
    <w:p w:rsidR="00C829E1" w:rsidRPr="0047315D" w:rsidRDefault="00AB3735" w:rsidP="00C829E1">
      <w:pPr>
        <w:rPr>
          <w:sz w:val="28"/>
          <w:szCs w:val="28"/>
        </w:rPr>
      </w:pPr>
      <w:r>
        <w:rPr>
          <w:sz w:val="28"/>
          <w:szCs w:val="28"/>
        </w:rPr>
        <w:t>от  «</w:t>
      </w:r>
      <w:r w:rsidR="00C656E9">
        <w:rPr>
          <w:sz w:val="28"/>
          <w:szCs w:val="28"/>
        </w:rPr>
        <w:t>08</w:t>
      </w:r>
      <w:r w:rsidR="00C829E1" w:rsidRPr="009B1B1E">
        <w:rPr>
          <w:sz w:val="28"/>
          <w:szCs w:val="28"/>
        </w:rPr>
        <w:t xml:space="preserve">» </w:t>
      </w:r>
      <w:r w:rsidR="00C656E9">
        <w:rPr>
          <w:sz w:val="28"/>
          <w:szCs w:val="28"/>
        </w:rPr>
        <w:t>февраля</w:t>
      </w:r>
      <w:r w:rsidR="004F2301">
        <w:rPr>
          <w:sz w:val="28"/>
          <w:szCs w:val="28"/>
        </w:rPr>
        <w:t xml:space="preserve"> </w:t>
      </w:r>
      <w:r w:rsidR="00E61352" w:rsidRPr="009B1B1E">
        <w:rPr>
          <w:sz w:val="28"/>
          <w:szCs w:val="28"/>
        </w:rPr>
        <w:t>202</w:t>
      </w:r>
      <w:r w:rsidR="00C656E9">
        <w:rPr>
          <w:sz w:val="28"/>
          <w:szCs w:val="28"/>
        </w:rPr>
        <w:t>1</w:t>
      </w:r>
      <w:r w:rsidR="00C829E1" w:rsidRPr="009B1B1E">
        <w:rPr>
          <w:sz w:val="28"/>
          <w:szCs w:val="28"/>
        </w:rPr>
        <w:t xml:space="preserve"> </w:t>
      </w:r>
      <w:r w:rsidR="00AE543E" w:rsidRPr="009B1B1E">
        <w:rPr>
          <w:sz w:val="28"/>
          <w:szCs w:val="28"/>
        </w:rPr>
        <w:t xml:space="preserve">г. </w:t>
      </w:r>
      <w:r w:rsidR="00DA792B">
        <w:rPr>
          <w:sz w:val="28"/>
          <w:szCs w:val="28"/>
        </w:rPr>
        <w:t xml:space="preserve"> </w:t>
      </w:r>
      <w:r w:rsidR="00AE543E" w:rsidRPr="009B1B1E">
        <w:rPr>
          <w:sz w:val="28"/>
          <w:szCs w:val="28"/>
        </w:rPr>
        <w:t xml:space="preserve">                    № </w:t>
      </w:r>
      <w:r w:rsidR="00903CE6">
        <w:rPr>
          <w:sz w:val="28"/>
          <w:szCs w:val="28"/>
        </w:rPr>
        <w:t>5</w:t>
      </w:r>
      <w:r w:rsidR="00C829E1">
        <w:rPr>
          <w:sz w:val="28"/>
          <w:szCs w:val="28"/>
        </w:rPr>
        <w:t xml:space="preserve">          </w:t>
      </w:r>
      <w:r w:rsidR="003B53A3">
        <w:rPr>
          <w:sz w:val="28"/>
          <w:szCs w:val="28"/>
        </w:rPr>
        <w:t xml:space="preserve">                  </w:t>
      </w:r>
      <w:proofErr w:type="spellStart"/>
      <w:r w:rsidR="003B53A3">
        <w:rPr>
          <w:sz w:val="28"/>
          <w:szCs w:val="28"/>
        </w:rPr>
        <w:t>с</w:t>
      </w:r>
      <w:proofErr w:type="gramStart"/>
      <w:r w:rsidR="003B53A3">
        <w:rPr>
          <w:sz w:val="28"/>
          <w:szCs w:val="28"/>
        </w:rPr>
        <w:t>.А</w:t>
      </w:r>
      <w:proofErr w:type="gramEnd"/>
      <w:r w:rsidR="003B53A3">
        <w:rPr>
          <w:sz w:val="28"/>
          <w:szCs w:val="28"/>
        </w:rPr>
        <w:t>ксы-Барлык</w:t>
      </w:r>
      <w:proofErr w:type="spellEnd"/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C829E1" w:rsidP="00C829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Об  исполнении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r w:rsidR="00E61352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    В соответствии с пунктом 7 статьи 81, статьей 264.2 Бюджетного кодекса Российской Федерации 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1. Утвердить отчет об исполнении бюджета сельского поселения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Аксы-Барлыкский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E61352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DA79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приложению к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астоящему постановлению.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    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2. Отчет об исполнении бюджета сельского поселения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AE543E" w:rsidRPr="00AE54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E61352">
        <w:rPr>
          <w:rFonts w:ascii="Times New Roman" w:hAnsi="Times New Roman" w:cs="Times New Roman"/>
          <w:sz w:val="28"/>
          <w:szCs w:val="28"/>
          <w:lang w:eastAsia="ru-RU"/>
        </w:rPr>
        <w:t>2020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 направить в </w:t>
      </w:r>
      <w:r w:rsidR="00A81D42">
        <w:rPr>
          <w:rFonts w:ascii="Times New Roman" w:hAnsi="Times New Roman" w:cs="Times New Roman"/>
          <w:sz w:val="28"/>
          <w:szCs w:val="28"/>
          <w:lang w:eastAsia="ru-RU"/>
        </w:rPr>
        <w:t xml:space="preserve">Хурал представителей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190B">
        <w:rPr>
          <w:rFonts w:ascii="Times New Roman" w:hAnsi="Times New Roman" w:cs="Times New Roman"/>
          <w:sz w:val="28"/>
          <w:szCs w:val="28"/>
          <w:lang w:eastAsia="ru-RU"/>
        </w:rPr>
        <w:t>Аксы-Барлык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3. </w:t>
      </w: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B190B">
        <w:rPr>
          <w:rFonts w:ascii="Times New Roman" w:hAnsi="Times New Roman" w:cs="Times New Roman"/>
          <w:sz w:val="28"/>
          <w:szCs w:val="28"/>
          <w:lang w:eastAsia="ru-RU"/>
        </w:rPr>
        <w:t xml:space="preserve">возлагаю на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главного бухгалтера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Саая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190B">
        <w:rPr>
          <w:rFonts w:ascii="Times New Roman" w:hAnsi="Times New Roman" w:cs="Times New Roman"/>
          <w:sz w:val="28"/>
          <w:szCs w:val="28"/>
          <w:lang w:eastAsia="ru-RU"/>
        </w:rPr>
        <w:t>М.Д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Default="00B276F5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F2301">
        <w:rPr>
          <w:rFonts w:ascii="Times New Roman" w:hAnsi="Times New Roman" w:cs="Times New Roman"/>
          <w:sz w:val="28"/>
          <w:szCs w:val="28"/>
          <w:lang w:eastAsia="ru-RU"/>
        </w:rPr>
        <w:t>Ио председателя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3B190B" w:rsidRDefault="003B190B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DB674F" w:rsidRPr="00B276F5" w:rsidRDefault="003B190B" w:rsidP="00B276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Аксы-Барлыкский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:                                  </w:t>
      </w:r>
      <w:r w:rsidR="00DC7FC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="004F2301">
        <w:rPr>
          <w:rFonts w:ascii="Times New Roman" w:hAnsi="Times New Roman" w:cs="Times New Roman"/>
          <w:sz w:val="28"/>
          <w:szCs w:val="28"/>
          <w:lang w:eastAsia="ru-RU"/>
        </w:rPr>
        <w:t>С.С-С</w:t>
      </w:r>
      <w:proofErr w:type="gramStart"/>
      <w:r w:rsidR="004F2301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4F2301">
        <w:rPr>
          <w:rFonts w:ascii="Times New Roman" w:hAnsi="Times New Roman" w:cs="Times New Roman"/>
          <w:sz w:val="28"/>
          <w:szCs w:val="28"/>
          <w:lang w:eastAsia="ru-RU"/>
        </w:rPr>
        <w:t>ужугет</w:t>
      </w:r>
      <w:proofErr w:type="spellEnd"/>
    </w:p>
    <w:sectPr w:rsidR="00DB674F" w:rsidRPr="00B276F5" w:rsidSect="00DB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6F5"/>
    <w:rsid w:val="000366EC"/>
    <w:rsid w:val="000B6D71"/>
    <w:rsid w:val="000E2642"/>
    <w:rsid w:val="00177463"/>
    <w:rsid w:val="001B3570"/>
    <w:rsid w:val="003B190B"/>
    <w:rsid w:val="003B53A3"/>
    <w:rsid w:val="004C2131"/>
    <w:rsid w:val="004F2301"/>
    <w:rsid w:val="005566A1"/>
    <w:rsid w:val="005B45F8"/>
    <w:rsid w:val="00630208"/>
    <w:rsid w:val="006360C9"/>
    <w:rsid w:val="00642C5A"/>
    <w:rsid w:val="006D5C77"/>
    <w:rsid w:val="00751715"/>
    <w:rsid w:val="0076516C"/>
    <w:rsid w:val="00862FCE"/>
    <w:rsid w:val="008968BB"/>
    <w:rsid w:val="008A52E8"/>
    <w:rsid w:val="008C4B09"/>
    <w:rsid w:val="009013DC"/>
    <w:rsid w:val="00903CE6"/>
    <w:rsid w:val="00924E59"/>
    <w:rsid w:val="009B1B1E"/>
    <w:rsid w:val="009F4CBD"/>
    <w:rsid w:val="00A81D42"/>
    <w:rsid w:val="00AB3735"/>
    <w:rsid w:val="00AC2E09"/>
    <w:rsid w:val="00AE543E"/>
    <w:rsid w:val="00B276F5"/>
    <w:rsid w:val="00BE7E99"/>
    <w:rsid w:val="00BF61AF"/>
    <w:rsid w:val="00C430B1"/>
    <w:rsid w:val="00C656E9"/>
    <w:rsid w:val="00C829E1"/>
    <w:rsid w:val="00CC462B"/>
    <w:rsid w:val="00CF5D20"/>
    <w:rsid w:val="00DA5B64"/>
    <w:rsid w:val="00DA792B"/>
    <w:rsid w:val="00DB674F"/>
    <w:rsid w:val="00DC7FC8"/>
    <w:rsid w:val="00E03F61"/>
    <w:rsid w:val="00E3293E"/>
    <w:rsid w:val="00E61352"/>
    <w:rsid w:val="00EB499B"/>
    <w:rsid w:val="00F81109"/>
    <w:rsid w:val="00FC15AF"/>
    <w:rsid w:val="00FE7670"/>
    <w:rsid w:val="00FF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7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27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170</Words>
  <Characters>970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2018-05-25T02:39:00Z</cp:lastPrinted>
  <dcterms:created xsi:type="dcterms:W3CDTF">2016-08-18T19:08:00Z</dcterms:created>
  <dcterms:modified xsi:type="dcterms:W3CDTF">2021-02-24T08:39:00Z</dcterms:modified>
</cp:coreProperties>
</file>