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2152A4" w:rsidRPr="008A4B0D" w:rsidTr="00CA5C3F">
        <w:tc>
          <w:tcPr>
            <w:tcW w:w="3070" w:type="dxa"/>
          </w:tcPr>
          <w:p w:rsidR="002152A4" w:rsidRPr="008A4B0D" w:rsidRDefault="002152A4" w:rsidP="00CA5C3F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2152A4" w:rsidRPr="008A4B0D" w:rsidRDefault="002152A4" w:rsidP="00CA5C3F">
            <w:pPr>
              <w:jc w:val="center"/>
              <w:rPr>
                <w:sz w:val="20"/>
                <w:szCs w:val="20"/>
              </w:rPr>
            </w:pPr>
            <w:r w:rsidRPr="008A4B0D">
              <w:rPr>
                <w:sz w:val="20"/>
                <w:szCs w:val="20"/>
              </w:rPr>
              <w:t xml:space="preserve">         </w:t>
            </w:r>
            <w:r w:rsidRPr="00D340CA">
              <w:rPr>
                <w:noProof/>
                <w:sz w:val="20"/>
                <w:szCs w:val="20"/>
              </w:rPr>
              <w:drawing>
                <wp:inline distT="0" distB="0" distL="0" distR="0">
                  <wp:extent cx="865533" cy="998692"/>
                  <wp:effectExtent l="19050" t="0" r="0" b="0"/>
                  <wp:docPr id="4" name="Рисунок 1" descr="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33" cy="99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2152A4" w:rsidRPr="008A4B0D" w:rsidRDefault="002152A4" w:rsidP="00CA5C3F">
            <w:pPr>
              <w:jc w:val="right"/>
              <w:rPr>
                <w:sz w:val="20"/>
                <w:szCs w:val="20"/>
              </w:rPr>
            </w:pPr>
          </w:p>
        </w:tc>
      </w:tr>
    </w:tbl>
    <w:p w:rsidR="002152A4" w:rsidRPr="00CA562C" w:rsidRDefault="002152A4" w:rsidP="002152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РЕСПУБЛИКАНЫҢ</w:t>
      </w:r>
    </w:p>
    <w:p w:rsidR="002152A4" w:rsidRPr="00CA562C" w:rsidRDefault="002152A4" w:rsidP="002152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АРЫЫН-ХЕМЧИК КОЖУУН ЧАГЫРГАЗЫНЫҢ</w:t>
      </w:r>
    </w:p>
    <w:p w:rsidR="002152A4" w:rsidRPr="00CA562C" w:rsidRDefault="002152A4" w:rsidP="00215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ДОКТААЛЫ</w:t>
      </w:r>
    </w:p>
    <w:p w:rsidR="002152A4" w:rsidRPr="00CA562C" w:rsidRDefault="002152A4" w:rsidP="002152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2A4" w:rsidRPr="00CA562C" w:rsidRDefault="002152A4" w:rsidP="00215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152A4" w:rsidRPr="00CA562C" w:rsidRDefault="002152A4" w:rsidP="002152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АДМИНИСТРАЦИИ БАРУН-ХЕМЧИКСКОГО  КОЖУУНА РЕСПУБЛИКИ ТЫВА</w:t>
      </w:r>
    </w:p>
    <w:p w:rsidR="002152A4" w:rsidRPr="00BA2B91" w:rsidRDefault="002152A4" w:rsidP="002152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152A4" w:rsidRPr="009E78A3" w:rsidRDefault="002152A4" w:rsidP="002152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августа 2016 г.  № ______</w:t>
      </w:r>
    </w:p>
    <w:p w:rsidR="002152A4" w:rsidRPr="009E78A3" w:rsidRDefault="002152A4" w:rsidP="00215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8A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E78A3">
        <w:rPr>
          <w:rFonts w:ascii="Times New Roman" w:hAnsi="Times New Roman" w:cs="Times New Roman"/>
        </w:rPr>
        <w:t>Кызыл-Мажалык</w:t>
      </w:r>
    </w:p>
    <w:p w:rsidR="002152A4" w:rsidRPr="00BA2B91" w:rsidRDefault="002152A4" w:rsidP="002152A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2A4" w:rsidRPr="00BA2B91" w:rsidRDefault="002152A4" w:rsidP="002152A4">
      <w:pPr>
        <w:pStyle w:val="ad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Pr="00BA2B91">
        <w:rPr>
          <w:b/>
          <w:sz w:val="28"/>
          <w:szCs w:val="28"/>
        </w:rPr>
        <w:t>административного регламента</w:t>
      </w:r>
    </w:p>
    <w:p w:rsidR="002152A4" w:rsidRDefault="002152A4" w:rsidP="00215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9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B7234">
        <w:rPr>
          <w:rFonts w:ascii="Times New Roman" w:hAnsi="Times New Roman" w:cs="Times New Roman"/>
          <w:b/>
          <w:sz w:val="28"/>
          <w:szCs w:val="28"/>
        </w:rPr>
        <w:t>«</w:t>
      </w:r>
      <w:r w:rsidRPr="002152A4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«Барун-Хемчикский кожуун» Республики Тыва</w:t>
      </w:r>
      <w:r w:rsidRPr="00BA2B91">
        <w:rPr>
          <w:rFonts w:ascii="Times New Roman" w:hAnsi="Times New Roman" w:cs="Times New Roman"/>
          <w:b/>
          <w:sz w:val="28"/>
          <w:szCs w:val="28"/>
        </w:rPr>
        <w:t>»</w:t>
      </w:r>
    </w:p>
    <w:p w:rsidR="002152A4" w:rsidRPr="00BA2B91" w:rsidRDefault="002152A4" w:rsidP="00215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2A4" w:rsidRPr="001C5355" w:rsidRDefault="002152A4" w:rsidP="002152A4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57">
        <w:rPr>
          <w:rFonts w:ascii="Times New Roman" w:hAnsi="Times New Roman" w:cs="Times New Roman"/>
          <w:sz w:val="26"/>
          <w:szCs w:val="26"/>
        </w:rPr>
        <w:tab/>
      </w:r>
      <w:r w:rsidRPr="001C5355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27.07.2010г. №210-ФЗ «Об организации предоставления государственных и муниципальных услуг», Постановления администрации Барун-Хемчикского кожууна от 19.02.2013г. №83 «Об утверждении перечня муниципальных услуг (функций) муниципального района «Барун-Хемчикский кожуун Республики Тыва» для размещения в Федеральном реестре государственных 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 (функций)», </w:t>
      </w:r>
      <w:r w:rsidRPr="001C5355">
        <w:rPr>
          <w:rFonts w:ascii="Times New Roman" w:hAnsi="Times New Roman" w:cs="Times New Roman"/>
          <w:sz w:val="28"/>
          <w:szCs w:val="28"/>
        </w:rPr>
        <w:t xml:space="preserve">администрация Барун-Хемчикского кожууна </w:t>
      </w:r>
      <w:r w:rsidRPr="001C535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52A4" w:rsidRPr="001C5355" w:rsidRDefault="002152A4" w:rsidP="002152A4">
      <w:pPr>
        <w:pStyle w:val="HTML"/>
        <w:ind w:firstLine="709"/>
        <w:jc w:val="both"/>
        <w:rPr>
          <w:sz w:val="28"/>
          <w:szCs w:val="28"/>
        </w:rPr>
      </w:pPr>
    </w:p>
    <w:p w:rsidR="002152A4" w:rsidRPr="00FB7234" w:rsidRDefault="002152A4" w:rsidP="002152A4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B7234">
        <w:rPr>
          <w:sz w:val="28"/>
          <w:szCs w:val="28"/>
        </w:rPr>
        <w:t xml:space="preserve">прилагаемый административный регламент предоставления муниципальной услуги </w:t>
      </w:r>
      <w:r w:rsidRPr="00FB7234">
        <w:rPr>
          <w:color w:val="000000"/>
          <w:sz w:val="28"/>
          <w:szCs w:val="28"/>
        </w:rPr>
        <w:t>«</w:t>
      </w:r>
      <w:r w:rsidRPr="002152A4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FB7234">
        <w:rPr>
          <w:sz w:val="28"/>
          <w:szCs w:val="28"/>
        </w:rPr>
        <w:t>».</w:t>
      </w:r>
    </w:p>
    <w:p w:rsidR="002152A4" w:rsidRPr="002A6F28" w:rsidRDefault="002152A4" w:rsidP="002152A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722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Барун-Хемчикского кожууна </w:t>
      </w:r>
      <w:r w:rsidRPr="00B63E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3EE4">
        <w:rPr>
          <w:rFonts w:ascii="Times New Roman" w:hAnsi="Times New Roman" w:cs="Times New Roman"/>
          <w:sz w:val="28"/>
          <w:szCs w:val="28"/>
        </w:rPr>
        <w:t>.</w:t>
      </w:r>
      <w:r w:rsidR="00B63EE4">
        <w:rPr>
          <w:rFonts w:ascii="Times New Roman" w:hAnsi="Times New Roman" w:cs="Times New Roman"/>
          <w:sz w:val="28"/>
          <w:szCs w:val="28"/>
          <w:lang w:val="en-US"/>
        </w:rPr>
        <w:t>barum</w:t>
      </w:r>
      <w:r w:rsidR="00B63EE4" w:rsidRPr="00B63EE4">
        <w:rPr>
          <w:rFonts w:ascii="Times New Roman" w:hAnsi="Times New Roman" w:cs="Times New Roman"/>
          <w:sz w:val="28"/>
          <w:szCs w:val="28"/>
        </w:rPr>
        <w:t>.</w:t>
      </w:r>
      <w:r w:rsidR="00B63EE4">
        <w:rPr>
          <w:rFonts w:ascii="Times New Roman" w:hAnsi="Times New Roman" w:cs="Times New Roman"/>
          <w:sz w:val="28"/>
          <w:szCs w:val="28"/>
          <w:lang w:val="en-US"/>
        </w:rPr>
        <w:t>rtyva</w:t>
      </w:r>
      <w:r w:rsidR="00B63EE4" w:rsidRPr="00B63EE4">
        <w:rPr>
          <w:rFonts w:ascii="Times New Roman" w:hAnsi="Times New Roman" w:cs="Times New Roman"/>
          <w:sz w:val="28"/>
          <w:szCs w:val="28"/>
        </w:rPr>
        <w:t>.</w:t>
      </w:r>
      <w:r w:rsidR="00B63EE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152A4" w:rsidRPr="00CA562C" w:rsidRDefault="002152A4" w:rsidP="002152A4">
      <w:pPr>
        <w:numPr>
          <w:ilvl w:val="0"/>
          <w:numId w:val="10"/>
        </w:numPr>
        <w:spacing w:after="0" w:line="240" w:lineRule="auto"/>
        <w:ind w:hanging="357"/>
        <w:jc w:val="both"/>
        <w:rPr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председателя по жизнеобеспечению администрации Барун-Хемчикского кожууна.</w:t>
      </w:r>
    </w:p>
    <w:p w:rsidR="002152A4" w:rsidRDefault="002152A4" w:rsidP="002152A4">
      <w:pPr>
        <w:pStyle w:val="ad"/>
        <w:spacing w:before="0" w:beforeAutospacing="0" w:after="0" w:afterAutospacing="0"/>
        <w:ind w:left="720" w:right="-1"/>
        <w:rPr>
          <w:sz w:val="28"/>
          <w:szCs w:val="28"/>
        </w:rPr>
      </w:pPr>
    </w:p>
    <w:p w:rsidR="002152A4" w:rsidRPr="0036722C" w:rsidRDefault="002152A4" w:rsidP="002152A4">
      <w:pPr>
        <w:pStyle w:val="ad"/>
        <w:spacing w:before="0" w:beforeAutospacing="0" w:after="0" w:afterAutospacing="0"/>
        <w:ind w:left="720" w:right="-1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36722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6722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</w:p>
    <w:p w:rsidR="002152A4" w:rsidRPr="0036722C" w:rsidRDefault="002152A4" w:rsidP="002152A4">
      <w:pPr>
        <w:pStyle w:val="ad"/>
        <w:spacing w:before="0" w:beforeAutospacing="0" w:after="0" w:afterAutospacing="0"/>
        <w:ind w:left="720" w:right="-1"/>
        <w:rPr>
          <w:sz w:val="28"/>
          <w:szCs w:val="28"/>
        </w:rPr>
      </w:pPr>
      <w:r w:rsidRPr="0036722C">
        <w:rPr>
          <w:sz w:val="28"/>
          <w:szCs w:val="28"/>
        </w:rPr>
        <w:t xml:space="preserve">Барун-Хемчикского кожууна     </w:t>
      </w:r>
      <w:r>
        <w:rPr>
          <w:sz w:val="28"/>
          <w:szCs w:val="28"/>
        </w:rPr>
        <w:t xml:space="preserve">                               </w:t>
      </w:r>
      <w:r w:rsidRPr="003672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А.О. Сарыглар</w:t>
      </w:r>
    </w:p>
    <w:p w:rsidR="003E05DC" w:rsidRDefault="003E05DC" w:rsidP="003E05DC">
      <w:pP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152A4" w:rsidRDefault="002152A4" w:rsidP="003E05DC">
      <w:pP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152A4" w:rsidRDefault="002152A4" w:rsidP="003E05DC">
      <w:pP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ectPr w:rsidR="002152A4" w:rsidSect="002152A4">
          <w:headerReference w:type="even" r:id="rId8"/>
          <w:headerReference w:type="default" r:id="rId9"/>
          <w:pgSz w:w="11906" w:h="16838"/>
          <w:pgMar w:top="567" w:right="707" w:bottom="568" w:left="1276" w:header="708" w:footer="708" w:gutter="0"/>
          <w:cols w:space="708"/>
          <w:titlePg/>
          <w:docGrid w:linePitch="360"/>
        </w:sectPr>
      </w:pPr>
    </w:p>
    <w:p w:rsidR="002152A4" w:rsidRDefault="002152A4" w:rsidP="003E05DC">
      <w:pP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E05DC" w:rsidRPr="0068318F" w:rsidRDefault="003E05DC" w:rsidP="0068318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8318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Утвержден</w:t>
      </w:r>
    </w:p>
    <w:p w:rsidR="003E05DC" w:rsidRPr="0068318F" w:rsidRDefault="003E05DC" w:rsidP="0068318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8318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постановлением администрации</w:t>
      </w:r>
    </w:p>
    <w:p w:rsidR="003E05DC" w:rsidRPr="0068318F" w:rsidRDefault="0068318F" w:rsidP="0068318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152A4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Барун-Хемчикского</w:t>
      </w:r>
      <w:r w:rsidR="003E05DC" w:rsidRPr="0068318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кожууна</w:t>
      </w:r>
    </w:p>
    <w:p w:rsidR="003E05DC" w:rsidRPr="0068318F" w:rsidRDefault="003E05DC" w:rsidP="0068318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8318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Республики Тыва </w:t>
      </w:r>
    </w:p>
    <w:p w:rsidR="003E05DC" w:rsidRPr="0068318F" w:rsidRDefault="003E05DC" w:rsidP="0068318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8318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«</w:t>
      </w:r>
      <w:r w:rsidR="002152A4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</w:t>
      </w:r>
      <w:r w:rsidRPr="0068318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2152A4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августа 2016</w:t>
      </w:r>
      <w:r w:rsidRPr="0068318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№ </w:t>
      </w:r>
      <w:r w:rsidR="002152A4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18F" w:rsidRDefault="003E05DC" w:rsidP="003E0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8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8F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 «Предоставление информации о порядке предоставления жилищно-коммунальных услуг населению»</w:t>
      </w:r>
    </w:p>
    <w:p w:rsidR="003E05DC" w:rsidRPr="0068318F" w:rsidRDefault="003E05DC" w:rsidP="002152A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31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 ОБЩИЕ ПОЛОЖЕНИЯ</w:t>
      </w:r>
    </w:p>
    <w:p w:rsidR="003E05DC" w:rsidRPr="0068318F" w:rsidRDefault="003E05DC" w:rsidP="003E05D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318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1.1. Наименование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муниципальной услуги по предоставлению информации о порядке предоставления жилищно-коммунальных  услуг  (далее -  административный регламент), разработан в целях повышения качества исполнения и доступности предоставления муниципальной услуги по предоставлению информации о порядке предоставления жилищно-коммунальных услуг (далее - муниципальная  услуга), создания комфортных условий для получателей муниципальной  услуги (далее - заявители), и определяет порядок, сроки и последовательность действий (административных процедур) должностных  лиц Администрации 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68318F">
        <w:rPr>
          <w:rFonts w:ascii="Times New Roman" w:hAnsi="Times New Roman" w:cs="Times New Roman"/>
          <w:sz w:val="24"/>
          <w:szCs w:val="24"/>
        </w:rPr>
        <w:t xml:space="preserve"> кожууна при осуществлении полномочий по предоставлению муниципальной услуги.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1.2. Наименование органа местного самоуправления, предоставляющего муниципальную услугу.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 заместитель председателя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color w:val="000000"/>
          <w:sz w:val="24"/>
          <w:szCs w:val="24"/>
        </w:rPr>
        <w:t xml:space="preserve">кожууна (далее Администрация).  </w:t>
      </w:r>
    </w:p>
    <w:p w:rsidR="003E05DC" w:rsidRPr="0068318F" w:rsidRDefault="003E05DC" w:rsidP="003E05D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318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1.3. Нормативные правовые акты, регулирующие предоставление муниципальной услуги.</w:t>
      </w:r>
    </w:p>
    <w:p w:rsidR="003E05DC" w:rsidRPr="0068318F" w:rsidRDefault="003E05DC" w:rsidP="003E05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318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Жилищный кодекс Российской Федерации от 29 декабря 2004 года № 188-ФЗ.</w:t>
      </w:r>
    </w:p>
    <w:p w:rsidR="003E05DC" w:rsidRPr="0068318F" w:rsidRDefault="003E05DC" w:rsidP="003E05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Федеральный закон от 6 октября 2003 года №131-ФЗ «Об общих принципах организации местного самоуправления в Российской Федерации»;</w:t>
      </w:r>
    </w:p>
    <w:p w:rsidR="003E05DC" w:rsidRPr="0068318F" w:rsidRDefault="003E05DC" w:rsidP="003E05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3E05DC" w:rsidRPr="0068318F" w:rsidRDefault="003E05DC" w:rsidP="003E05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Постановление Правительства РФ от 23.05.2006 № 307 «О порядке предоставления коммунальных услуг гражданам».</w:t>
      </w:r>
    </w:p>
    <w:p w:rsidR="003E05DC" w:rsidRPr="0068318F" w:rsidRDefault="003E05DC" w:rsidP="003E05DC">
      <w:pPr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318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1.4. Результат предоставления муниципальной услуги.</w:t>
      </w:r>
    </w:p>
    <w:p w:rsidR="003E05DC" w:rsidRPr="0068318F" w:rsidRDefault="003E05DC" w:rsidP="003E05DC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318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Конечным результатом муниципальной услуги является предоставление исчерпывающей информации о порядке предоставления жилищно-коммунальных услуг населению.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bCs/>
          <w:color w:val="000000"/>
          <w:sz w:val="24"/>
          <w:szCs w:val="24"/>
        </w:rPr>
        <w:t>1.5. Описание заявителей.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 xml:space="preserve">1.5.1.  Заявителями  муниципальной услуги являются граждане Российской Федерации, проживающие на территории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color w:val="000000"/>
          <w:sz w:val="24"/>
          <w:szCs w:val="24"/>
        </w:rPr>
        <w:t xml:space="preserve">кожууна, а также юридические лица, независимо от организационно-правовой формы, нуждающиеся в информации об услугах жилищно-коммунального хозяйства.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1.5.2.  От  имени  заявителей  по  доверенности,  оформленной  в  соответствии  с  законодательством  Российской  Федерации,  могут  выступать  их  представители.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8F">
        <w:rPr>
          <w:rFonts w:ascii="Times New Roman" w:hAnsi="Times New Roman" w:cs="Times New Roman"/>
          <w:b/>
          <w:sz w:val="24"/>
          <w:szCs w:val="24"/>
        </w:rPr>
        <w:t>2. ТРЕБОВАНИЯ К ПОРЯДКУ ПРЕДОСТАВЛЕНИЯ МУНИЦИПАЛЬНОЙ УСЛУГИ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 2.1. Порядок информирования о правилах предоставления муниципальной услуги.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2.1.1. Место нахождения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и почтовый адрес: 668</w:t>
      </w:r>
      <w:r w:rsidR="002152A4">
        <w:rPr>
          <w:rFonts w:ascii="Times New Roman" w:hAnsi="Times New Roman" w:cs="Times New Roman"/>
          <w:sz w:val="24"/>
          <w:szCs w:val="24"/>
        </w:rPr>
        <w:t>040</w:t>
      </w:r>
      <w:r w:rsidRPr="0068318F">
        <w:rPr>
          <w:rFonts w:ascii="Times New Roman" w:hAnsi="Times New Roman" w:cs="Times New Roman"/>
          <w:sz w:val="24"/>
          <w:szCs w:val="24"/>
        </w:rPr>
        <w:t xml:space="preserve">, Республика Тыва,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Барун-Хемчикский</w:t>
      </w:r>
      <w:r w:rsidRPr="0068318F">
        <w:rPr>
          <w:rFonts w:ascii="Times New Roman" w:hAnsi="Times New Roman" w:cs="Times New Roman"/>
          <w:sz w:val="24"/>
          <w:szCs w:val="24"/>
        </w:rPr>
        <w:t xml:space="preserve"> кожуун, с.</w:t>
      </w:r>
      <w:r w:rsidR="002152A4">
        <w:rPr>
          <w:rFonts w:ascii="Times New Roman" w:hAnsi="Times New Roman" w:cs="Times New Roman"/>
          <w:sz w:val="24"/>
          <w:szCs w:val="24"/>
        </w:rPr>
        <w:t xml:space="preserve"> Кызыл-Мажалык</w:t>
      </w:r>
      <w:r w:rsidRPr="0068318F">
        <w:rPr>
          <w:rFonts w:ascii="Times New Roman" w:hAnsi="Times New Roman" w:cs="Times New Roman"/>
          <w:sz w:val="24"/>
          <w:szCs w:val="24"/>
        </w:rPr>
        <w:t xml:space="preserve">, ул. </w:t>
      </w:r>
      <w:r w:rsidR="002152A4">
        <w:rPr>
          <w:rFonts w:ascii="Times New Roman" w:hAnsi="Times New Roman" w:cs="Times New Roman"/>
          <w:sz w:val="24"/>
          <w:szCs w:val="24"/>
        </w:rPr>
        <w:t>Чадамба</w:t>
      </w:r>
      <w:r w:rsidRPr="0068318F">
        <w:rPr>
          <w:rFonts w:ascii="Times New Roman" w:hAnsi="Times New Roman" w:cs="Times New Roman"/>
          <w:sz w:val="24"/>
          <w:szCs w:val="24"/>
        </w:rPr>
        <w:t>, д.</w:t>
      </w:r>
      <w:r w:rsidR="002152A4">
        <w:rPr>
          <w:rFonts w:ascii="Times New Roman" w:hAnsi="Times New Roman" w:cs="Times New Roman"/>
          <w:sz w:val="24"/>
          <w:szCs w:val="24"/>
        </w:rPr>
        <w:t>20</w:t>
      </w:r>
    </w:p>
    <w:p w:rsidR="003E05DC" w:rsidRPr="0068318F" w:rsidRDefault="003E05DC" w:rsidP="003E05DC">
      <w:pPr>
        <w:ind w:firstLine="708"/>
        <w:jc w:val="both"/>
        <w:rPr>
          <w:rStyle w:val="8pt"/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2.1.2. График (режим) приема заинтересованных лиц по вопросам предоставления муниципальной услуги должностными лицами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Style w:val="8pt"/>
          <w:rFonts w:ascii="Times New Roman" w:hAnsi="Times New Roman" w:cs="Times New Roman"/>
          <w:sz w:val="24"/>
          <w:szCs w:val="24"/>
        </w:rPr>
        <w:t>Прием  осуществляется с понедельника по четверг.</w:t>
      </w:r>
    </w:p>
    <w:p w:rsidR="003E05DC" w:rsidRPr="0068318F" w:rsidRDefault="003E05DC" w:rsidP="003E05DC">
      <w:pPr>
        <w:jc w:val="both"/>
        <w:rPr>
          <w:rStyle w:val="8pt"/>
          <w:rFonts w:ascii="Times New Roman" w:hAnsi="Times New Roman" w:cs="Times New Roman"/>
          <w:sz w:val="24"/>
          <w:szCs w:val="24"/>
        </w:rPr>
      </w:pPr>
      <w:r w:rsidRPr="0068318F">
        <w:rPr>
          <w:rStyle w:val="8pt"/>
          <w:rFonts w:ascii="Times New Roman" w:hAnsi="Times New Roman" w:cs="Times New Roman"/>
          <w:sz w:val="24"/>
          <w:szCs w:val="24"/>
        </w:rPr>
        <w:t>Часы приема</w:t>
      </w:r>
      <w:r w:rsidRPr="0068318F">
        <w:rPr>
          <w:rStyle w:val="8pt1"/>
          <w:rFonts w:ascii="Times New Roman" w:hAnsi="Times New Roman" w:cs="Times New Roman"/>
          <w:sz w:val="24"/>
          <w:szCs w:val="24"/>
        </w:rPr>
        <w:t xml:space="preserve">:  </w:t>
      </w:r>
      <w:r w:rsidR="00092990">
        <w:rPr>
          <w:rStyle w:val="8pt"/>
          <w:rFonts w:ascii="Times New Roman" w:hAnsi="Times New Roman" w:cs="Times New Roman"/>
          <w:sz w:val="24"/>
          <w:szCs w:val="24"/>
        </w:rPr>
        <w:t xml:space="preserve">с 09.00 часов 00 минут до 18 </w:t>
      </w:r>
      <w:r w:rsidRPr="0068318F">
        <w:rPr>
          <w:rStyle w:val="8pt"/>
          <w:rFonts w:ascii="Times New Roman" w:hAnsi="Times New Roman" w:cs="Times New Roman"/>
          <w:sz w:val="24"/>
          <w:szCs w:val="24"/>
        </w:rPr>
        <w:t xml:space="preserve">часов 00 минут; </w:t>
      </w:r>
    </w:p>
    <w:p w:rsidR="003E05DC" w:rsidRPr="0068318F" w:rsidRDefault="00092990" w:rsidP="003E05DC">
      <w:pPr>
        <w:jc w:val="both"/>
        <w:rPr>
          <w:rStyle w:val="8pt"/>
          <w:rFonts w:ascii="Times New Roman" w:hAnsi="Times New Roman" w:cs="Times New Roman"/>
          <w:sz w:val="24"/>
          <w:szCs w:val="24"/>
        </w:rPr>
      </w:pPr>
      <w:r>
        <w:rPr>
          <w:rStyle w:val="8pt"/>
          <w:rFonts w:ascii="Times New Roman" w:hAnsi="Times New Roman" w:cs="Times New Roman"/>
          <w:sz w:val="24"/>
          <w:szCs w:val="24"/>
        </w:rPr>
        <w:t>Обеденный перерыв: с 13 часов 00 минут до 14</w:t>
      </w:r>
      <w:r w:rsidR="003E05DC" w:rsidRPr="0068318F">
        <w:rPr>
          <w:rStyle w:val="8pt"/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3E05DC" w:rsidRPr="0068318F" w:rsidRDefault="003E05DC" w:rsidP="003E05DC">
      <w:pPr>
        <w:ind w:firstLine="708"/>
        <w:jc w:val="both"/>
        <w:rPr>
          <w:rStyle w:val="8pt"/>
          <w:rFonts w:ascii="Times New Roman" w:hAnsi="Times New Roman" w:cs="Times New Roman"/>
          <w:sz w:val="24"/>
          <w:szCs w:val="24"/>
        </w:rPr>
      </w:pPr>
      <w:r w:rsidRPr="0068318F">
        <w:rPr>
          <w:rStyle w:val="8pt"/>
          <w:rFonts w:ascii="Times New Roman" w:hAnsi="Times New Roman" w:cs="Times New Roman"/>
          <w:sz w:val="24"/>
          <w:szCs w:val="24"/>
        </w:rPr>
        <w:t xml:space="preserve">2.1.3. Справочные телефоны: 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Style w:val="8pt"/>
          <w:rFonts w:ascii="Times New Roman" w:hAnsi="Times New Roman" w:cs="Times New Roman"/>
          <w:sz w:val="24"/>
          <w:szCs w:val="24"/>
        </w:rPr>
        <w:t>Телефон пред</w:t>
      </w:r>
      <w:r w:rsidR="002152A4">
        <w:rPr>
          <w:rStyle w:val="8pt"/>
          <w:rFonts w:ascii="Times New Roman" w:hAnsi="Times New Roman" w:cs="Times New Roman"/>
          <w:sz w:val="24"/>
          <w:szCs w:val="24"/>
        </w:rPr>
        <w:t>седателя администрации: 8 (39441</w:t>
      </w:r>
      <w:r w:rsidRPr="0068318F">
        <w:rPr>
          <w:rStyle w:val="8pt"/>
          <w:rFonts w:ascii="Times New Roman" w:hAnsi="Times New Roman" w:cs="Times New Roman"/>
          <w:sz w:val="24"/>
          <w:szCs w:val="24"/>
        </w:rPr>
        <w:t>) 21-</w:t>
      </w:r>
      <w:r w:rsidR="002152A4">
        <w:rPr>
          <w:rStyle w:val="8pt"/>
          <w:rFonts w:ascii="Times New Roman" w:hAnsi="Times New Roman" w:cs="Times New Roman"/>
          <w:sz w:val="24"/>
          <w:szCs w:val="24"/>
        </w:rPr>
        <w:t>861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Телефон заместителя председателя, осуществляющего муниципальную услугу: </w:t>
      </w:r>
      <w:r w:rsidR="002152A4">
        <w:rPr>
          <w:rStyle w:val="8pt"/>
          <w:rFonts w:ascii="Times New Roman" w:hAnsi="Times New Roman" w:cs="Times New Roman"/>
          <w:sz w:val="24"/>
          <w:szCs w:val="24"/>
        </w:rPr>
        <w:t>8 (39441</w:t>
      </w:r>
      <w:r w:rsidRPr="0068318F">
        <w:rPr>
          <w:rStyle w:val="8pt"/>
          <w:rFonts w:ascii="Times New Roman" w:hAnsi="Times New Roman" w:cs="Times New Roman"/>
          <w:sz w:val="24"/>
          <w:szCs w:val="24"/>
        </w:rPr>
        <w:t>) 21-</w:t>
      </w:r>
      <w:r w:rsidR="002152A4">
        <w:rPr>
          <w:rStyle w:val="8pt"/>
          <w:rFonts w:ascii="Times New Roman" w:hAnsi="Times New Roman" w:cs="Times New Roman"/>
          <w:sz w:val="24"/>
          <w:szCs w:val="24"/>
        </w:rPr>
        <w:t>862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 xml:space="preserve">2.1.4. </w:t>
      </w:r>
      <w:r w:rsidRPr="0068318F">
        <w:rPr>
          <w:rFonts w:ascii="Times New Roman" w:hAnsi="Times New Roman" w:cs="Times New Roman"/>
          <w:sz w:val="24"/>
          <w:szCs w:val="24"/>
        </w:rPr>
        <w:t>Информация  о  порядке  предоставления  муниципальной  услуги  представляется: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-непосредственно  специалистами  Администрации  при  личном  обращении;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  использованием  средств  почтовой,  телефонной  связи  и  электронной  почты;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-посредством  размещения  в  информационно – телекоммуникационных  сетях  общего  пользования  (том  числе  в  сети  Интернет  на  странице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официального сайта муниципального района (</w:t>
      </w:r>
      <w:r w:rsidRPr="0068318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8318F">
        <w:rPr>
          <w:rFonts w:ascii="Times New Roman" w:hAnsi="Times New Roman" w:cs="Times New Roman"/>
          <w:sz w:val="24"/>
          <w:szCs w:val="24"/>
        </w:rPr>
        <w:t>.</w:t>
      </w:r>
      <w:r w:rsidR="00B63EE4">
        <w:rPr>
          <w:rFonts w:ascii="Times New Roman" w:hAnsi="Times New Roman" w:cs="Times New Roman"/>
          <w:sz w:val="24"/>
          <w:szCs w:val="24"/>
          <w:lang w:val="en-US"/>
        </w:rPr>
        <w:t>barum</w:t>
      </w:r>
      <w:r w:rsidR="00B63EE4" w:rsidRPr="00B63EE4">
        <w:rPr>
          <w:rFonts w:ascii="Times New Roman" w:hAnsi="Times New Roman" w:cs="Times New Roman"/>
          <w:sz w:val="24"/>
          <w:szCs w:val="24"/>
        </w:rPr>
        <w:t>.</w:t>
      </w:r>
      <w:r w:rsidR="00B63EE4">
        <w:rPr>
          <w:rFonts w:ascii="Times New Roman" w:hAnsi="Times New Roman" w:cs="Times New Roman"/>
          <w:sz w:val="24"/>
          <w:szCs w:val="24"/>
          <w:lang w:val="en-US"/>
        </w:rPr>
        <w:t>rtyva</w:t>
      </w:r>
      <w:r w:rsidR="00B63EE4" w:rsidRPr="00B63EE4">
        <w:rPr>
          <w:rFonts w:ascii="Times New Roman" w:hAnsi="Times New Roman" w:cs="Times New Roman"/>
          <w:sz w:val="24"/>
          <w:szCs w:val="24"/>
        </w:rPr>
        <w:t>.</w:t>
      </w:r>
      <w:r w:rsidR="00B63EE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8318F">
        <w:rPr>
          <w:rFonts w:ascii="Times New Roman" w:hAnsi="Times New Roman" w:cs="Times New Roman"/>
          <w:sz w:val="24"/>
          <w:szCs w:val="24"/>
        </w:rPr>
        <w:t>),  публикации  в  средствах  массовой  информации.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2.1.5. Основными требованиями к информированию заявителей являются:</w:t>
      </w:r>
    </w:p>
    <w:p w:rsidR="003E05DC" w:rsidRPr="0068318F" w:rsidRDefault="003E05DC" w:rsidP="003E05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достоверность предоставляемой информации;</w:t>
      </w:r>
    </w:p>
    <w:p w:rsidR="003E05DC" w:rsidRPr="0068318F" w:rsidRDefault="003E05DC" w:rsidP="003E05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четкость изложения информации;</w:t>
      </w:r>
    </w:p>
    <w:p w:rsidR="003E05DC" w:rsidRPr="0068318F" w:rsidRDefault="003E05DC" w:rsidP="003E05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полнота информирования;</w:t>
      </w:r>
    </w:p>
    <w:p w:rsidR="003E05DC" w:rsidRPr="0068318F" w:rsidRDefault="003E05DC" w:rsidP="003E05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наглядность форм предоставляемой информации;</w:t>
      </w:r>
    </w:p>
    <w:p w:rsidR="003E05DC" w:rsidRPr="0068318F" w:rsidRDefault="003E05DC" w:rsidP="003E05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удобство и доступность получения информации;</w:t>
      </w:r>
    </w:p>
    <w:p w:rsidR="003E05DC" w:rsidRPr="0068318F" w:rsidRDefault="003E05DC" w:rsidP="003E05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оперативность предоставления информации.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2.1.6. Порядок проведения специалистами Администрации консультаций по вопросам предоставления муниципальной услуги представлен в пункте 2.7. настоящего Административного  регламента.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2.1.7. Заявители, направившие в Администрацию  документы  для  предоставления  муниципальной  услуги,  в  обязательном  порядке  информируются  специалистами  Администрации по  вопросам  указанным  в  пункте  2.7.2.  настоящего  Административного  регламента.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 xml:space="preserve">2.1.8.  В  любое  время  с  момента  приема  документов,  указанных  в  пункте  2.2.2.  настоящего  Административного  регламента,  заявитель  имеет  право  на  получение  сведений  </w:t>
      </w:r>
      <w:r w:rsidRPr="006831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 прохождении  процедуры  предоставления  муниципальной  услуги  при  помощи  телефона,   электронной  почты,  или  посредством  личного  посещения  отдела.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bCs/>
          <w:color w:val="000000"/>
          <w:sz w:val="24"/>
          <w:szCs w:val="24"/>
        </w:rPr>
        <w:t>2.2. Перечень документов, необходимых для получения муниципальной  услуги.</w:t>
      </w:r>
      <w:r w:rsidRPr="0068318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2.2.1. Основанием  для  рассмотрения  специалистами  Администрации вопроса  о  предоставлении  муниципальной  услуги  лицам,  указанным  в  пункте  1.5.1.  настоящего  Административного  регламента,  является  письменное  обращение  (заявление)  заявителя.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2.2.2. По  своему  желанию  заявитель  дополнительно  может  представить  иные  документы,  которые,  по  его  мнению,  имеют  значение  для  предоставления  муниципальной  услуги.</w:t>
      </w:r>
    </w:p>
    <w:p w:rsidR="003E05DC" w:rsidRPr="0068318F" w:rsidRDefault="003E05DC" w:rsidP="006831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2.2.3. Прием документов по предоставлению муниципальной услуги осуществляется по адресу: 668</w:t>
      </w:r>
      <w:r w:rsidR="002152A4">
        <w:rPr>
          <w:rFonts w:ascii="Times New Roman" w:hAnsi="Times New Roman" w:cs="Times New Roman"/>
          <w:sz w:val="24"/>
          <w:szCs w:val="24"/>
        </w:rPr>
        <w:t>040</w:t>
      </w:r>
      <w:r w:rsidRPr="0068318F">
        <w:rPr>
          <w:rFonts w:ascii="Times New Roman" w:hAnsi="Times New Roman" w:cs="Times New Roman"/>
          <w:sz w:val="24"/>
          <w:szCs w:val="24"/>
        </w:rPr>
        <w:t xml:space="preserve">, Республика Тыва,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Барун-Хемчикский</w:t>
      </w:r>
      <w:r w:rsidRPr="0068318F">
        <w:rPr>
          <w:rFonts w:ascii="Times New Roman" w:hAnsi="Times New Roman" w:cs="Times New Roman"/>
          <w:sz w:val="24"/>
          <w:szCs w:val="24"/>
        </w:rPr>
        <w:t xml:space="preserve"> кожуун, с. </w:t>
      </w:r>
      <w:r w:rsidR="002152A4">
        <w:rPr>
          <w:rFonts w:ascii="Times New Roman" w:hAnsi="Times New Roman" w:cs="Times New Roman"/>
          <w:sz w:val="24"/>
          <w:szCs w:val="24"/>
        </w:rPr>
        <w:t>Кызыл-Мажалык</w:t>
      </w:r>
      <w:r w:rsidRPr="0068318F">
        <w:rPr>
          <w:rFonts w:ascii="Times New Roman" w:hAnsi="Times New Roman" w:cs="Times New Roman"/>
          <w:sz w:val="24"/>
          <w:szCs w:val="24"/>
        </w:rPr>
        <w:t xml:space="preserve">, ул. </w:t>
      </w:r>
      <w:r w:rsidR="002152A4">
        <w:rPr>
          <w:rFonts w:ascii="Times New Roman" w:hAnsi="Times New Roman" w:cs="Times New Roman"/>
          <w:sz w:val="24"/>
          <w:szCs w:val="24"/>
        </w:rPr>
        <w:t xml:space="preserve">Чадамба, </w:t>
      </w:r>
      <w:r w:rsidRPr="0068318F">
        <w:rPr>
          <w:rFonts w:ascii="Times New Roman" w:hAnsi="Times New Roman" w:cs="Times New Roman"/>
          <w:sz w:val="24"/>
          <w:szCs w:val="24"/>
        </w:rPr>
        <w:t xml:space="preserve"> д.</w:t>
      </w:r>
      <w:r w:rsidR="002152A4">
        <w:rPr>
          <w:rFonts w:ascii="Times New Roman" w:hAnsi="Times New Roman" w:cs="Times New Roman"/>
          <w:sz w:val="24"/>
          <w:szCs w:val="24"/>
        </w:rPr>
        <w:t xml:space="preserve"> 20</w:t>
      </w:r>
      <w:r w:rsidRPr="0068318F">
        <w:rPr>
          <w:rFonts w:ascii="Times New Roman" w:hAnsi="Times New Roman" w:cs="Times New Roman"/>
          <w:sz w:val="24"/>
          <w:szCs w:val="24"/>
        </w:rPr>
        <w:t>, в соответствии с режимом работы, указанным в пункте 2.1.2. настоящего Административного регламента.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 xml:space="preserve">           2.3. Сроки предоставления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2.3.1. Срок предоставления услуги при личном обращении заявителя за получением услуги не может превышать 15 минут.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Срок предоставления услуги при письменном обращении заявителя за получением информации не может превышать 30 дней с момента регистрации обращения.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В исключительных случаях данный  срок предоставления услуги может быть продлен, но не более чем на 30 дней с обязательным уведомлением заявителя о продлении срока рассмотрения обращения. Общий срок рассмотрения обращения в этом случае не должен превышать 60 дней.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2.3.2. Время ожидания в очереди на прием к должностному лицу или для получения консультации не должно превышать 15 минут.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2.4. Перечень оснований для приостановления либо отказа в предоставлении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Основаниями для приостановления либо отказа в предоставлении муниципальной услуги являются: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-запрос не отвечает требованиям к запросам заявителей о предоставлении муниципальной услуги, или из его содержания невозможно установить, какая именно информация запрашивается;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-информация, за предоставлением которой обратился заявитель, не относится к определенной настоящим административным регламентом (не относится к информации о порядке предоставления жилищно-коммунальных услуг населению).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2.5. Требования к местам предоставления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2.5.1. Требования к размещению и оформлению помещений.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должны соответствовать санитарно – эпидемиологическим правилам и нормативам.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ab/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2.5.2. Требования к оформлению входа в здание.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Здание (строение), в котором расположена Администрация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должно быть оборудовано входом для свободного доступа заявителей в помещение.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2.5.3. Требования к местам для информирования заявителей, получения информации и заполнения необходимых документов.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О</w:t>
      </w:r>
      <w:r w:rsidRPr="0068318F">
        <w:rPr>
          <w:rFonts w:ascii="Times New Roman" w:hAnsi="Times New Roman" w:cs="Times New Roman"/>
          <w:color w:val="000000"/>
          <w:sz w:val="24"/>
          <w:szCs w:val="24"/>
        </w:rPr>
        <w:t>рганизация приема Заявителей осуществляется ежедневно в течение всего рабочего времени в соответствии с графиком, приведенным в пункте 2.1.2 настоящего Административного регламента.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2.5.4. Требования к местам приема заявителей.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с указанием фамилии, имени, отчества и должности специалиста, осуществляющего предоставление муниципальной услуги;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2.5.5. На территории, прилегающей к зданию (строению), в котором осуществляется прием граждан, оборудуются места для парковки автотранспортных средств. Доступ граждан к парковочным местам является бесплатным.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2.5.6. Места предоставления муниципальной услуги оснащаются с учётом обеспечения возможности реализации прав Заявителей – инвалидов, включая инвалидов, использующих кресла – коляски, их удобства и комфорта: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 помещения располагаются на первом этаже здания;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 входы в здания при необходимости оборудуются пандусами;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 помещение выбирается с примыкающими к нему необходимой ширины дверными и коридорными проёмами.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 наличие не менее одного парковочного места для парковки специальных транспортных средств инвалидов.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2.6. Другие положения, характеризующие требования к предоставлению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2.6.1. Муниципальная услуга предоставляется бесплатно.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2.6.2. Информирование заинтересованных лиц осуществляется бесплатно.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2.6.3. Документы, указанные в подразделе пункта 2.2.2. настоящего Административного регламента, могут быть направлены в Администрацию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заказным почтовым отправлением.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 xml:space="preserve">2.6.4. Заявителям предоставляется возможность для предварительной записи на прием к должностному лицу Администрации 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2.7. Порядок получения консультаций о предоставлении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2.7.1. Консультации по вопросам предоставления муниципальной услуги осуществляются специалистами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при личном контакте с заявителями, а также с использованием почтовой, телефонной связи и посредством электронной почты.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граждан по вопросу получения муниципальной услуги специалисты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обязаны:</w:t>
      </w:r>
    </w:p>
    <w:p w:rsidR="003E05DC" w:rsidRPr="0068318F" w:rsidRDefault="003E05DC" w:rsidP="003E05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3E05DC" w:rsidRPr="0068318F" w:rsidRDefault="003E05DC" w:rsidP="003E05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3E05DC" w:rsidRPr="0068318F" w:rsidRDefault="003E05DC" w:rsidP="003E05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3E05DC" w:rsidRPr="0068318F" w:rsidRDefault="003E05DC" w:rsidP="003E05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3E05DC" w:rsidRPr="0068318F" w:rsidRDefault="003E05DC" w:rsidP="003E05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соблюдать права и законные интересы заявителей.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2.7.2. Консультации предоставляются по следующим вопросам: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-времени приема и выдачи документов;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-срокам предоставления муниципальной услуги;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2.7.3. Консультации и приём специалистами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 xml:space="preserve">кожууна граждан и организаций осуществляются в соответствии с режимом работы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кожууна, указанным в пункте 2.1.2 настоящего Административного регламента.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2.8. Требования к оформлению документов, представляемых заявителями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2.8.1. В  заявлении  указываются следующие обязательные характеристики:  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а) для физического лица: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лица (фамилия,  имя, отчество физического лица, дата выдачи и номер паспорта, дата и место рождения, место жительства, номер телефона (при наличии); 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б) для юридического лица: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реквизиты лица (полное наименование юридического лица, номер телефона); 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2.8.2.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2.8.3.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2.8.4. Заявление на предоставление муниципальной услуги при личном обращении заявителя  формируется в 2 (двух) экземплярах и подписывается заявителем.</w:t>
      </w:r>
    </w:p>
    <w:p w:rsidR="003E05DC" w:rsidRPr="0068318F" w:rsidRDefault="003E05DC" w:rsidP="003E05DC">
      <w:pPr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en-US"/>
        </w:rPr>
      </w:pPr>
      <w:r w:rsidRPr="0068318F">
        <w:rPr>
          <w:rFonts w:ascii="Times New Roman" w:eastAsia="Calibri" w:hAnsi="Times New Roman" w:cs="Times New Roman"/>
          <w:b/>
          <w:spacing w:val="3"/>
          <w:sz w:val="24"/>
          <w:szCs w:val="24"/>
          <w:lang w:eastAsia="en-US"/>
        </w:rPr>
        <w:t>3. АДМИНИСТРАТИВНЫЕ ПРОЦЕДУРЫ</w:t>
      </w:r>
    </w:p>
    <w:p w:rsidR="003E05DC" w:rsidRPr="0068318F" w:rsidRDefault="003E05DC" w:rsidP="003E05DC">
      <w:pPr>
        <w:ind w:firstLine="708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</w:pPr>
      <w:r w:rsidRPr="0068318F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3.1. Последовательность административных процедур.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3.1.1.  Административные процедуры предоставления информации: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-прием обращения  о предоставлении информации;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-поиск необходимой информации;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-предоставление информации (мотивированный  отказ в предоставлении информации) заявителю.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3.1.2. Блок-схема последовательности действий при предоставлении заявителю информации о порядке предоставления жилищно-коммунальных услуг населению, приведена в приложении № 1 к настоящему Административному регламенту.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ab/>
        <w:t xml:space="preserve">3.2. Описание последовательности административных действий при осуществлении консультирования заявителей, лично обратившихся за получением муниципальной услуги.  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ab/>
        <w:t>Юридическим фактом для начала исполнения административных действий, связанных с консультированием заявителей, является личное обращение заявителя за получением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осуществляющий приём заявителей, регистрирует фамилию, имя, отчество, адрес и телефон заявителя в Журнале регистрации приёма граждан, выслушивает заявителя,  и, при необходимости, уточняет у него характер и существо разъяснений, за получением которых он обратился.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осуществляющий приём заявителей, в доступной для восприятия форме дает заявителю устные разъяснения по существу вопроса.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При осуществлении устного консультирования заявителя по поставленным им вопросам специалист, осуществляющий приём граждан, использует положения законодательных и иных нормативных правовых актов, содержащих нормы по вопросам предоставления жилищно-коммунальных услуг населению, разъяснения и комментарии официальных органов, информационные материалы и другие методические материалы.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>Максимально допустимое время для устных разъяснений на поставленные заявителем вопросы не должно превышать 15 минут.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ab/>
        <w:t>В случае если для подготовки ответа требуется продолжительное время, специалист Администрации, осуществляющий приём заявителя может предложить заявителю обратиться за необходимой информацией  в письменном виде, либо назначить другое удобное для заявителя время для устного консультирования.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ab/>
        <w:t>При обращении заявителя с вопросом об источнике предоставленной ему информации специалист, осуществляющий приём заявителя, предоставляет достоверную информацию в форме и объеме, достаточных для идентификации источника получения предоставленной информации (за исключением случаев конфиденциальности сведений об источнике информации).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ab/>
        <w:t>В случае если поставленные заявителем вопросы или характер запрашиваемых сведений не относятся к сфере регулирования вопросов предоставления жилищно-коммунальных услуг населению, то осуществляющий предоставление муниципальной услуги специалист информирует заявителя о невозможности предоставления консультации, после чего подробно и в вежливой форме дает разъяснения о возможности получения консультации из иных источников или от органов и организаций, уполномоченных на предоставление необходимой заявителю консультации.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осуществляющий прием граждан, фиксирует результат предоставления муниципальной услуги в журнале регистрации консультаций по вопросам порядка предоставления жилищно-коммунальных услуг населению.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318F">
        <w:rPr>
          <w:rFonts w:ascii="Times New Roman" w:hAnsi="Times New Roman" w:cs="Times New Roman"/>
          <w:sz w:val="24"/>
          <w:szCs w:val="24"/>
        </w:rPr>
        <w:tab/>
        <w:t>3.3. Описание последовательности административных действий при предоставлении  информации о порядке предоставления жилищно-коммунальных услуг населению заявителям, письменно обратившимся за предоставлением услуги.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ab/>
        <w:t xml:space="preserve">Юридическим фактом для начала осуществления административных действий по предоставлению информации о порядке предоставления жилищно-коммунальных услуг населению заявителям, обратившихся за предоставлением муниципальной услуги письменно или по электронной почте является поступление в Администрацию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68318F">
        <w:rPr>
          <w:rFonts w:ascii="Times New Roman" w:hAnsi="Times New Roman" w:cs="Times New Roman"/>
          <w:sz w:val="24"/>
          <w:szCs w:val="24"/>
        </w:rPr>
        <w:t xml:space="preserve"> кожууна обращения заявителя в виде письменного почтового отправления, обращения по электронной почте (далее  письменное обращение заявителя).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услуги по электронной почте, работа с обращением ведётся как с  письменным обращением.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Документы, направленные в Администрацию почтовым отправлением или полученные при личном обращении заявителя, регистрируются в порядке делопроизводства.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По желанию заявителя при приеме и регистрации запроса на втором экземпляре специалист, осуществляющий прием, проставляет отметку о принятии письменного обращения с указанием даты представления.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5 минут. Действие совершается в присутствии заявителя.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Если предметом обращения заявителя является предоставление информации, не входящей в полномочия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 xml:space="preserve">кожууна, сотрудник, уполномоченный </w:t>
      </w:r>
      <w:r w:rsidRPr="0068318F">
        <w:rPr>
          <w:rFonts w:ascii="Times New Roman" w:hAnsi="Times New Roman" w:cs="Times New Roman"/>
          <w:sz w:val="24"/>
          <w:szCs w:val="24"/>
        </w:rPr>
        <w:lastRenderedPageBreak/>
        <w:t>принимать документы, сообщает заявителю, в какой орган государственной власти или орган местного самоуправления следует обратиться.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получивший поручение по рассмотрению письменного обращения заявителя обеспечивает:</w:t>
      </w:r>
    </w:p>
    <w:p w:rsidR="003E05DC" w:rsidRPr="0068318F" w:rsidRDefault="003E05DC" w:rsidP="003E05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объективное, полное и своевременное рассмотрение обращения;</w:t>
      </w:r>
    </w:p>
    <w:p w:rsidR="003E05DC" w:rsidRPr="0068318F" w:rsidRDefault="003E05DC" w:rsidP="003E05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подготовку письменного ответа по существу поставленных в обращении вопросов в срок не более 10 рабочих дней с момента поступления к нему письменного обращения.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уполномоченный предоставлять информацию, передает указанные выше документы на подпись председателю администрации.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 дня.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уполномоченный предоставлять информацию, передает подписанный ответ в порядке делопроизводства для выдачи.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день. Действие совершается в день получения подписанных документов от председателя администрации.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 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уполномоченный выдавать документы, регистрирует факт выдачи информации путем внесения соответствующей записи в журнал регистрации выдачи документов.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уполномоченный выдавать документы, выдает документы заявителю, заявитель расписывается в получении документов.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Максимальный срок выполнения всех действий составляет15 минут.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и отправку обращений, в случае, если ответ не был получен заявителем лично, отправляет его  заявителю в соответствии с реквизитами почтовых или электронных адресов, указанных в письменном обращении.</w:t>
      </w:r>
    </w:p>
    <w:p w:rsidR="003E05DC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Результатом процедуры оформления ответа на обращение является письменный  ответ заявителю по существу. </w:t>
      </w:r>
    </w:p>
    <w:p w:rsidR="00092990" w:rsidRPr="00092990" w:rsidRDefault="00092990" w:rsidP="00092990">
      <w:pPr>
        <w:pStyle w:val="a7"/>
        <w:jc w:val="center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Требования к местам предоставления муниципальной услуги.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 xml:space="preserve">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ind w:left="567" w:firstLine="502"/>
      </w:pPr>
      <w:r w:rsidRPr="00092990">
        <w:lastRenderedPageBreak/>
        <w:t>Места ожидания оборудуются стульями, кресельными секциями и скамьями (банкетками). Помещения также должны быть оборудованы в соответствии с санитарными правилами и нормами.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 xml:space="preserve">Места информирования заявителей (получения информации) оборудуются информационными стендами, стульями и столами. 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Информационные стенды должны содержать информацию, предусмотренную пунктом 2.6.5 Регламента.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Места для заполнения необходимых документов оборудуются стульями, столами и обеспечиваются письменными принадлежностями.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Место для приема заявителей должно быть оборудовано стулом, иметь место для написания и размещения документов.</w:t>
      </w:r>
    </w:p>
    <w:p w:rsidR="00092990" w:rsidRPr="00092990" w:rsidRDefault="00092990" w:rsidP="00092990">
      <w:pPr>
        <w:pStyle w:val="a7"/>
        <w:numPr>
          <w:ilvl w:val="0"/>
          <w:numId w:val="9"/>
        </w:numPr>
        <w:ind w:left="567" w:firstLine="502"/>
        <w:jc w:val="both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В целях обеспечения беспрепятственного доступа инвалидов и других маломобильных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r w:rsidR="002152A4">
        <w:rPr>
          <w:rFonts w:ascii="Times New Roman" w:hAnsi="Times New Roman" w:cs="Times New Roman"/>
          <w:sz w:val="24"/>
        </w:rPr>
        <w:t>Барун-Хемчикский</w:t>
      </w:r>
      <w:r w:rsidRPr="00092990">
        <w:rPr>
          <w:rFonts w:ascii="Times New Roman" w:hAnsi="Times New Roman" w:cs="Times New Roman"/>
          <w:sz w:val="24"/>
        </w:rPr>
        <w:t xml:space="preserve"> кожуун</w:t>
      </w:r>
      <w:r w:rsidR="002152A4">
        <w:rPr>
          <w:rFonts w:ascii="Times New Roman" w:hAnsi="Times New Roman" w:cs="Times New Roman"/>
          <w:sz w:val="24"/>
        </w:rPr>
        <w:t>» Республики Тыва</w:t>
      </w:r>
      <w:r w:rsidRPr="00092990">
        <w:rPr>
          <w:rFonts w:ascii="Times New Roman" w:hAnsi="Times New Roman" w:cs="Times New Roman"/>
          <w:sz w:val="24"/>
        </w:rPr>
        <w:t>. При необходимости инвалидам и другим лицам оказывается соответствующая помощь.</w:t>
      </w:r>
    </w:p>
    <w:p w:rsidR="00092990" w:rsidRPr="00092990" w:rsidRDefault="00092990" w:rsidP="00092990">
      <w:pPr>
        <w:autoSpaceDE w:val="0"/>
        <w:autoSpaceDN w:val="0"/>
        <w:adjustRightInd w:val="0"/>
        <w:ind w:left="567" w:firstLine="502"/>
        <w:jc w:val="center"/>
        <w:outlineLvl w:val="2"/>
        <w:rPr>
          <w:rFonts w:ascii="Times New Roman" w:hAnsi="Times New Roman" w:cs="Times New Roman"/>
          <w:sz w:val="24"/>
        </w:rPr>
      </w:pPr>
      <w:r w:rsidRPr="00092990">
        <w:rPr>
          <w:rFonts w:ascii="Times New Roman" w:hAnsi="Times New Roman" w:cs="Times New Roman"/>
          <w:sz w:val="24"/>
        </w:rPr>
        <w:t>Показатели доступности и качества муниципальной услуги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autoSpaceDE w:val="0"/>
        <w:autoSpaceDN w:val="0"/>
        <w:adjustRightInd w:val="0"/>
        <w:ind w:left="567" w:firstLine="502"/>
        <w:outlineLvl w:val="2"/>
      </w:pPr>
      <w:r w:rsidRPr="00092990">
        <w:t>Показателями доступности и качества муниципальной услуги являются: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autoSpaceDE w:val="0"/>
        <w:autoSpaceDN w:val="0"/>
        <w:adjustRightInd w:val="0"/>
        <w:ind w:left="567" w:firstLine="502"/>
        <w:outlineLvl w:val="2"/>
      </w:pPr>
      <w:r w:rsidRPr="00092990">
        <w:t>1) своевременность и удобство получения информации о порядке предоставления муниципальной услуги;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autoSpaceDE w:val="0"/>
        <w:autoSpaceDN w:val="0"/>
        <w:adjustRightInd w:val="0"/>
        <w:ind w:left="567" w:firstLine="502"/>
        <w:outlineLvl w:val="2"/>
      </w:pPr>
      <w:r w:rsidRPr="00092990"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autoSpaceDE w:val="0"/>
        <w:autoSpaceDN w:val="0"/>
        <w:adjustRightInd w:val="0"/>
        <w:ind w:left="567" w:firstLine="502"/>
        <w:outlineLvl w:val="2"/>
      </w:pPr>
      <w:r w:rsidRPr="00092990">
        <w:t>3) возможность обращения за получением муниципальной услуги в электронном виде;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autoSpaceDE w:val="0"/>
        <w:autoSpaceDN w:val="0"/>
        <w:adjustRightInd w:val="0"/>
        <w:ind w:left="567" w:firstLine="502"/>
        <w:outlineLvl w:val="2"/>
      </w:pPr>
      <w:r w:rsidRPr="00092990"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autoSpaceDE w:val="0"/>
        <w:autoSpaceDN w:val="0"/>
        <w:adjustRightInd w:val="0"/>
        <w:ind w:left="567" w:firstLine="502"/>
        <w:outlineLvl w:val="2"/>
      </w:pPr>
      <w:r w:rsidRPr="00092990"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autoSpaceDE w:val="0"/>
        <w:autoSpaceDN w:val="0"/>
        <w:adjustRightInd w:val="0"/>
        <w:ind w:left="567" w:firstLine="502"/>
        <w:outlineLvl w:val="2"/>
      </w:pPr>
      <w:r w:rsidRPr="00092990">
        <w:t>6) отсутствие неправомерных отказов в приеме документов или в предоставлении муниципальной услуги;</w:t>
      </w:r>
    </w:p>
    <w:p w:rsidR="00092990" w:rsidRPr="00092990" w:rsidRDefault="00092990" w:rsidP="00092990">
      <w:pPr>
        <w:pStyle w:val="aa"/>
        <w:numPr>
          <w:ilvl w:val="0"/>
          <w:numId w:val="9"/>
        </w:numPr>
        <w:tabs>
          <w:tab w:val="left" w:pos="993"/>
        </w:tabs>
        <w:ind w:left="567" w:firstLine="502"/>
        <w:rPr>
          <w:sz w:val="28"/>
          <w:szCs w:val="28"/>
          <w:lang w:eastAsia="ar-SA"/>
        </w:rPr>
      </w:pPr>
      <w:r w:rsidRPr="00092990">
        <w:t>7) соблюдение иных требований Регламента при предоставлении муниципальной услуги</w:t>
      </w:r>
    </w:p>
    <w:p w:rsidR="003E05DC" w:rsidRPr="0068318F" w:rsidRDefault="003E05DC" w:rsidP="00092990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green"/>
        </w:rPr>
      </w:pP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18F">
        <w:rPr>
          <w:rFonts w:ascii="Times New Roman" w:hAnsi="Times New Roman" w:cs="Times New Roman"/>
          <w:b/>
          <w:bCs/>
          <w:sz w:val="24"/>
          <w:szCs w:val="24"/>
        </w:rPr>
        <w:t>4. ПОРЯДОК И ФОРМЫ КОНТРОЛЯ ЗА ПРЕДОСТАВЛЕНИЕ МУНИЦИПАЛЬНОЙ УСЛУГИ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 председателем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4.2. 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закрепляется в их должностных инструкциях  в соответствии с требованиями законодательства.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 xml:space="preserve">           Специалист, ответственный за предоставление муниципальной услуги, несет персональную ответственность за:</w:t>
      </w:r>
    </w:p>
    <w:p w:rsidR="003E05DC" w:rsidRPr="0068318F" w:rsidRDefault="003E05DC" w:rsidP="003E05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прием и регистрацию заявления;</w:t>
      </w:r>
    </w:p>
    <w:p w:rsidR="003E05DC" w:rsidRPr="0068318F" w:rsidRDefault="003E05DC" w:rsidP="003E05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проверку на правильность заполнения заявления;</w:t>
      </w:r>
    </w:p>
    <w:p w:rsidR="003E05DC" w:rsidRPr="0068318F" w:rsidRDefault="003E05DC" w:rsidP="003E05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исполнение заявления.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осуществляет председателем администрации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Республики Тыва. По результатам проверок председатель администрации дает указания по устранению выявленных нарушений, контролирует их исполнение.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составляет 1 раз в неделю.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4.4. Контроль за полнотой и качеством предоставления муниципальной услуги осуществляется на основании индивидуальных правовых актов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68318F">
        <w:rPr>
          <w:rFonts w:ascii="Times New Roman" w:hAnsi="Times New Roman" w:cs="Times New Roman"/>
          <w:sz w:val="24"/>
          <w:szCs w:val="24"/>
        </w:rPr>
        <w:t xml:space="preserve"> кожууна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4.7. Для проведения проверки полноты и качества предоставления муниципальной услуги индивидуальным правовым актом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 xml:space="preserve">кожууна формируется комиссия, председателем которой является главный специалист, курирующий вопросы  предоставления данной муниципальной услуги. В состав комиссии включаются муниципальные служащие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кожууна, в том числе председатель администрации  и муниципальные служащие Администрации.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-разрабатывать предложения по вопросам предоставления муниципальной услуги;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-привлекать к своей работе экспертов, специализированные консультационные, оценочные и иные организации.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Справка подписывается председателем комиссии.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>4.8.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18F">
        <w:rPr>
          <w:rFonts w:ascii="Times New Roman" w:hAnsi="Times New Roman" w:cs="Times New Roman"/>
          <w:b/>
          <w:bCs/>
          <w:sz w:val="24"/>
          <w:szCs w:val="24"/>
        </w:rPr>
        <w:t>5. ПОРЯДОК ОБЖАЛОВАНИЯ ДЕЙСТВИЙ (БЕЗДЕЙСТВИЯ) И РЕШЕНИЙ, ОСУЩЕСТВЛЯЕМЫХ (ПРИНЯТЫХ) В ХОДЕ ПРЕДОСТАВЛЕНИЯ МУНИЦИАЛЬНОЙ УСЛУГИ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5.1. Действия (бездействие) и решения лиц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5.2. Контроль деятельности  специалистов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 xml:space="preserve">кожууна осуществляет председатель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Заявители также могут обжаловать действия (бездействие) муниципальных служащих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 xml:space="preserve">кожууна – Председателю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кожууна;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Заявители могут обжаловать действия или бездействия специалистов  в судебном порядке.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5.3. Заявители имеют право обратиться с жалобой лично или направить письменное обращение, жалобу (претензию) (</w:t>
      </w:r>
      <w:r w:rsidRPr="0068318F">
        <w:rPr>
          <w:rFonts w:ascii="Times New Roman" w:hAnsi="Times New Roman" w:cs="Times New Roman"/>
          <w:sz w:val="24"/>
          <w:szCs w:val="24"/>
          <w:u w:val="single"/>
        </w:rPr>
        <w:t>Приложение № 3</w:t>
      </w:r>
      <w:r w:rsidRPr="0068318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Республики Тыва.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Обращения иных заинтересованных лиц рассматриваются в течение 15 дней со дня их поступления в Администрацию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5.4.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5.5. Ответственные лица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 xml:space="preserve">кожууна проводят личный прием заявителей по жалобам в соответствии с режимом работы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 xml:space="preserve">кожууна, указанным в пункте 2.1.2 настоящего Административного регламента.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Личный прием проводится по предварительной записи с использованием средств телефонной связи по номерам телефонов, указных в пункте 2.1.3. настоящего Административного регламента.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осуществляющего прием.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5.6. При обращении заявителей в письменной форме срок рассмотрения жалобы не должен превышать 15 дней с момента регистрации такого обращения.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 xml:space="preserve"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власти, органам местного самоуправления и иным должностным лицам для получения необходимых для рассмотрения обращения документов и материалов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вправе продлить срок рассмотрения обращения не более чем на 15 дней, уведомив о продлении срока его рассмотрения заявителя.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5.7.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5.8.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(</w:t>
      </w:r>
      <w:r w:rsidRPr="0068318F">
        <w:rPr>
          <w:rFonts w:ascii="Times New Roman" w:hAnsi="Times New Roman" w:cs="Times New Roman"/>
          <w:sz w:val="24"/>
          <w:szCs w:val="24"/>
          <w:u w:val="single"/>
        </w:rPr>
        <w:t>Приложение № 4</w:t>
      </w:r>
      <w:r w:rsidRPr="0068318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Письменный ответ, содержащий результаты рассмотрения обращения направляется заявителю. 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5.9.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5.10.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5.11.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5.12.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5.13.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>5.14.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5.15. Заявители вправе обжаловать решения, принятые в ходе предоставления муниципальной услуги, действия или бездействие лиц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sz w:val="24"/>
          <w:szCs w:val="24"/>
        </w:rPr>
        <w:t>кожууна в судебном порядке.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5.16.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3E05DC" w:rsidRPr="0068318F" w:rsidRDefault="003E05DC" w:rsidP="003E05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по номерам телефонов, содержащихся в пункте 2.1.3. к Административному регламенту;</w:t>
      </w:r>
    </w:p>
    <w:p w:rsidR="003E05DC" w:rsidRPr="0068318F" w:rsidRDefault="003E05DC" w:rsidP="003E05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на Интернет - сайт и по электронной почте органов, предоставляющих муниципальную услугу (в случае его наличия).</w:t>
      </w:r>
    </w:p>
    <w:p w:rsidR="003E05DC" w:rsidRPr="0068318F" w:rsidRDefault="003E05DC" w:rsidP="003E05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5.17. Сообщение заявителя должно содержать следующую информацию:</w:t>
      </w:r>
    </w:p>
    <w:p w:rsidR="003E05DC" w:rsidRPr="0068318F" w:rsidRDefault="003E05DC" w:rsidP="003E05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3E05DC" w:rsidRPr="0068318F" w:rsidRDefault="003E05DC" w:rsidP="003E05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3E05DC" w:rsidRPr="0068318F" w:rsidRDefault="003E05DC" w:rsidP="003E05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суть нарушенных прав и законных интересов, противоправного решения, действия (бездействия);</w:t>
      </w:r>
    </w:p>
    <w:p w:rsidR="003E05DC" w:rsidRPr="0068318F" w:rsidRDefault="003E05DC" w:rsidP="003E05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сведения о способе информирования заявителя о принятых мерах по результатам рассмотрения его сообщения.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18F" w:rsidRDefault="0068318F" w:rsidP="0068318F">
      <w:pPr>
        <w:rPr>
          <w:rFonts w:ascii="Times New Roman" w:hAnsi="Times New Roman" w:cs="Times New Roman"/>
          <w:sz w:val="24"/>
          <w:szCs w:val="24"/>
        </w:rPr>
      </w:pPr>
    </w:p>
    <w:p w:rsidR="0068318F" w:rsidRDefault="0068318F" w:rsidP="0068318F">
      <w:pPr>
        <w:rPr>
          <w:rFonts w:ascii="Times New Roman" w:hAnsi="Times New Roman" w:cs="Times New Roman"/>
          <w:sz w:val="24"/>
          <w:szCs w:val="24"/>
        </w:rPr>
      </w:pPr>
    </w:p>
    <w:p w:rsidR="0068318F" w:rsidRDefault="0068318F" w:rsidP="0068318F">
      <w:pPr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68318F" w:rsidP="0068318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2152A4">
        <w:rPr>
          <w:rFonts w:ascii="Times New Roman" w:hAnsi="Times New Roman" w:cs="Times New Roman"/>
          <w:sz w:val="24"/>
          <w:szCs w:val="24"/>
        </w:rPr>
        <w:tab/>
      </w:r>
      <w:r w:rsidR="002152A4">
        <w:rPr>
          <w:rFonts w:ascii="Times New Roman" w:hAnsi="Times New Roman" w:cs="Times New Roman"/>
          <w:sz w:val="24"/>
          <w:szCs w:val="24"/>
        </w:rPr>
        <w:tab/>
      </w:r>
      <w:r w:rsidR="002152A4">
        <w:rPr>
          <w:rFonts w:ascii="Times New Roman" w:hAnsi="Times New Roman" w:cs="Times New Roman"/>
          <w:sz w:val="24"/>
          <w:szCs w:val="24"/>
        </w:rPr>
        <w:tab/>
      </w:r>
      <w:r w:rsidR="002152A4">
        <w:rPr>
          <w:rFonts w:ascii="Times New Roman" w:hAnsi="Times New Roman" w:cs="Times New Roman"/>
          <w:sz w:val="24"/>
          <w:szCs w:val="24"/>
        </w:rPr>
        <w:tab/>
      </w:r>
      <w:r w:rsidR="002152A4">
        <w:rPr>
          <w:rFonts w:ascii="Times New Roman" w:hAnsi="Times New Roman" w:cs="Times New Roman"/>
          <w:sz w:val="24"/>
          <w:szCs w:val="24"/>
        </w:rPr>
        <w:tab/>
      </w:r>
      <w:r w:rsidR="003E05DC" w:rsidRPr="0068318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E05DC" w:rsidRPr="0068318F" w:rsidRDefault="003E05DC" w:rsidP="0068318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3E05DC" w:rsidRPr="0068318F" w:rsidRDefault="003E05DC" w:rsidP="0068318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E05DC" w:rsidRPr="0068318F" w:rsidRDefault="003E05DC" w:rsidP="0068318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по предоставлению информации о порядке предоставления</w:t>
      </w:r>
    </w:p>
    <w:p w:rsidR="003E05DC" w:rsidRPr="0068318F" w:rsidRDefault="003E05DC" w:rsidP="0068318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жилищно-коммунальных услуг населению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Overlap w:val="never"/>
        <w:tblW w:w="4058" w:type="dxa"/>
        <w:tblLook w:val="01E0"/>
      </w:tblPr>
      <w:tblGrid>
        <w:gridCol w:w="4058"/>
      </w:tblGrid>
      <w:tr w:rsidR="003E05DC" w:rsidRPr="0068318F" w:rsidTr="00D164B4">
        <w:trPr>
          <w:trHeight w:val="509"/>
        </w:trPr>
        <w:tc>
          <w:tcPr>
            <w:tcW w:w="4058" w:type="dxa"/>
          </w:tcPr>
          <w:p w:rsidR="003E05DC" w:rsidRPr="0068318F" w:rsidRDefault="003E05DC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администрации </w:t>
            </w:r>
            <w:r w:rsidR="002152A4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</w:t>
            </w:r>
            <w:r w:rsidR="002152A4" w:rsidRPr="0068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8F">
              <w:rPr>
                <w:rFonts w:ascii="Times New Roman" w:hAnsi="Times New Roman" w:cs="Times New Roman"/>
                <w:sz w:val="24"/>
                <w:szCs w:val="24"/>
              </w:rPr>
              <w:t xml:space="preserve"> кожууна РТ</w:t>
            </w:r>
          </w:p>
        </w:tc>
      </w:tr>
      <w:tr w:rsidR="003E05DC" w:rsidRPr="0068318F" w:rsidTr="00D164B4">
        <w:trPr>
          <w:trHeight w:val="529"/>
        </w:trPr>
        <w:tc>
          <w:tcPr>
            <w:tcW w:w="4058" w:type="dxa"/>
          </w:tcPr>
          <w:p w:rsidR="003E05DC" w:rsidRPr="0068318F" w:rsidRDefault="003E05DC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F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 </w:t>
            </w:r>
          </w:p>
        </w:tc>
      </w:tr>
      <w:tr w:rsidR="003E05DC" w:rsidRPr="0068318F" w:rsidTr="00D164B4">
        <w:trPr>
          <w:trHeight w:val="191"/>
        </w:trPr>
        <w:tc>
          <w:tcPr>
            <w:tcW w:w="4058" w:type="dxa"/>
            <w:tcBorders>
              <w:bottom w:val="single" w:sz="4" w:space="0" w:color="auto"/>
            </w:tcBorders>
          </w:tcPr>
          <w:p w:rsidR="003E05DC" w:rsidRPr="0068318F" w:rsidRDefault="003E05DC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F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3E05DC" w:rsidRPr="0068318F" w:rsidTr="00D164B4">
        <w:trPr>
          <w:trHeight w:val="301"/>
        </w:trPr>
        <w:tc>
          <w:tcPr>
            <w:tcW w:w="4058" w:type="dxa"/>
            <w:tcBorders>
              <w:top w:val="single" w:sz="4" w:space="0" w:color="auto"/>
            </w:tcBorders>
          </w:tcPr>
          <w:p w:rsidR="003E05DC" w:rsidRPr="0068318F" w:rsidRDefault="003E05DC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DC" w:rsidRPr="0068318F" w:rsidTr="00D164B4">
        <w:trPr>
          <w:trHeight w:val="87"/>
        </w:trPr>
        <w:tc>
          <w:tcPr>
            <w:tcW w:w="4058" w:type="dxa"/>
            <w:tcBorders>
              <w:bottom w:val="single" w:sz="4" w:space="0" w:color="auto"/>
            </w:tcBorders>
          </w:tcPr>
          <w:p w:rsidR="003E05DC" w:rsidRPr="0068318F" w:rsidRDefault="003E05DC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DC" w:rsidRPr="0068318F" w:rsidTr="00D164B4">
        <w:trPr>
          <w:trHeight w:val="481"/>
        </w:trPr>
        <w:tc>
          <w:tcPr>
            <w:tcW w:w="4058" w:type="dxa"/>
          </w:tcPr>
          <w:p w:rsidR="003E05DC" w:rsidRPr="0068318F" w:rsidRDefault="003E05DC" w:rsidP="00D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F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</w:tbl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683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Заявление</w:t>
      </w:r>
    </w:p>
    <w:p w:rsidR="003E05DC" w:rsidRPr="0068318F" w:rsidRDefault="003E05DC" w:rsidP="003E05D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Прошу предоставить  информацию о порядке предоставления жилищно-коммунальных услуг населению  на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 (квартира, комната, комната в квартире, жилой дом, нежилое помещение, иной объект)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расположенное по адресу: 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Цель предоставления информации: __________________________________________________________________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(Заключение договора с обслуживающей организацией, заключение договора социального найма, выкуп объекта, либо иная цель предоставления информации)</w:t>
      </w:r>
    </w:p>
    <w:p w:rsidR="003E05DC" w:rsidRPr="0068318F" w:rsidRDefault="0068318F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E05DC"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Информацию получу____________________________________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(лично, по почте)</w:t>
      </w:r>
      <w:r w:rsidRPr="0068318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E05DC" w:rsidRPr="0068318F" w:rsidRDefault="003E05DC" w:rsidP="0068318F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831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83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Дата, подпись</w:t>
      </w:r>
    </w:p>
    <w:p w:rsidR="0068318F" w:rsidRDefault="0068318F" w:rsidP="0068318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DC" w:rsidRPr="0068318F" w:rsidRDefault="002152A4" w:rsidP="002152A4">
      <w:pPr>
        <w:ind w:left="1416" w:firstLine="4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3E05DC" w:rsidRPr="0068318F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3E05DC" w:rsidRPr="0068318F" w:rsidRDefault="003E05DC" w:rsidP="0068318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318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БЛОК-СХЕМА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общей структуры по представлению муниципальной услуги  по предоставлению информации о порядке предоставления жилищно-коммунальных услуг населению</w:t>
      </w: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-5.55pt;margin-top:-.35pt;width:444pt;height:54.95pt;z-index:251660288" arcsize="10923f">
            <v:textbox style="mso-next-textbox:#_x0000_s1026">
              <w:txbxContent>
                <w:p w:rsidR="003E05DC" w:rsidRDefault="003E05DC" w:rsidP="003E05DC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  <w:r w:rsidRPr="00BB2B6C">
                    <w:rPr>
                      <w:rFonts w:ascii="Times New Roman" w:hAnsi="Times New Roman" w:cs="Times New Roman"/>
                    </w:rPr>
                    <w:t xml:space="preserve">Начало </w:t>
                  </w:r>
                  <w:r>
                    <w:rPr>
                      <w:rFonts w:ascii="Times New Roman" w:hAnsi="Times New Roman" w:cs="Times New Roman"/>
                    </w:rPr>
                    <w:t>предоставления муниципальной услуги</w:t>
                  </w:r>
                  <w:r w:rsidRPr="00BB2B6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E05DC" w:rsidRPr="00BB2B6C" w:rsidRDefault="003E05DC" w:rsidP="003E05DC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BB2B6C">
                    <w:rPr>
                      <w:rFonts w:ascii="Times New Roman" w:hAnsi="Times New Roman" w:cs="Times New Roman"/>
                    </w:rPr>
                    <w:t>аявитель обращается с заявлением лично или</w:t>
                  </w:r>
                </w:p>
                <w:p w:rsidR="003E05DC" w:rsidRPr="002152A4" w:rsidRDefault="003E05DC" w:rsidP="003E05DC">
                  <w:pPr>
                    <w:rPr>
                      <w:rFonts w:ascii="Times New Roman" w:hAnsi="Times New Roman" w:cs="Times New Roman"/>
                    </w:rPr>
                  </w:pPr>
                  <w:r w:rsidRPr="002152A4">
                    <w:rPr>
                      <w:rFonts w:ascii="Times New Roman" w:hAnsi="Times New Roman" w:cs="Times New Roman"/>
                    </w:rPr>
                    <w:t xml:space="preserve">                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04.45pt;margin-top:9.05pt;width:24.75pt;height:22.8pt;z-index:251661312"/>
        </w:pict>
      </w: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left:0;text-align:left;margin-left:45pt;margin-top:13pt;width:351.75pt;height:65.25pt;z-index:251662336" arcsize="10923f">
            <v:textbox style="mso-next-textbox:#_x0000_s1028">
              <w:txbxContent>
                <w:p w:rsidR="003E05DC" w:rsidRPr="0068318F" w:rsidRDefault="003E05DC" w:rsidP="003E05DC">
                  <w:pPr>
                    <w:spacing w:before="30" w:after="30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683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заявления </w:t>
                  </w:r>
                  <w:r w:rsidRPr="0068318F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о предоставлении информации</w:t>
                  </w:r>
                </w:p>
                <w:p w:rsidR="003E05DC" w:rsidRPr="0068318F" w:rsidRDefault="003E05DC" w:rsidP="003E05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1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Предоставление информации о порядке предоставления жилищно-коммунальных услуг населению</w:t>
                  </w:r>
                </w:p>
              </w:txbxContent>
            </v:textbox>
          </v:roundrect>
        </w:pic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67" style="position:absolute;left:0;text-align:left;margin-left:204.45pt;margin-top:8.75pt;width:28.5pt;height:27pt;z-index:251663360"/>
        </w:pict>
      </w: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45pt;margin-top:18.25pt;width:351.75pt;height:74.55pt;z-index:251664384" arcsize="10923f">
            <v:textbox style="mso-next-textbox:#_x0000_s1030">
              <w:txbxContent>
                <w:p w:rsidR="003E05DC" w:rsidRPr="0068318F" w:rsidRDefault="003E05DC" w:rsidP="003E05DC">
                  <w:pPr>
                    <w:spacing w:before="30" w:after="30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683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  <w:r w:rsidRPr="0068318F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о предоставлении информации</w:t>
                  </w:r>
                </w:p>
                <w:p w:rsidR="003E05DC" w:rsidRPr="0068318F" w:rsidRDefault="003E05DC" w:rsidP="003E05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18F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6831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Предоставление информации о порядке предоставления жилищно-коммунальных услуг населению</w:t>
                  </w:r>
                </w:p>
              </w:txbxContent>
            </v:textbox>
          </v:roundrect>
        </w:pic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67" style="position:absolute;left:0;text-align:left;margin-left:204.45pt;margin-top:22.5pt;width:28.5pt;height:27pt;z-index:251668480"/>
        </w:pic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99703B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oundrect id="_x0000_s1036" style="position:absolute;left:0;text-align:left;margin-left:45pt;margin-top:3.65pt;width:351.75pt;height:69.75pt;z-index:251670528" arcsize="10923f">
            <v:textbox style="mso-next-textbox:#_x0000_s1036">
              <w:txbxContent>
                <w:p w:rsidR="003E05DC" w:rsidRPr="0068318F" w:rsidRDefault="003E05DC" w:rsidP="003E05DC">
                  <w:pPr>
                    <w:spacing w:before="30" w:after="30"/>
                    <w:jc w:val="center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683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Поиск</w:t>
                  </w:r>
                  <w:r w:rsidRPr="0068318F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информации и подготовка документов </w:t>
                  </w:r>
                </w:p>
                <w:p w:rsidR="003E05DC" w:rsidRPr="0068318F" w:rsidRDefault="003E05DC" w:rsidP="003E05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1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Предоставление информации о порядке предоставления жилищно-коммунальных услуг населению</w:t>
                  </w:r>
                  <w:r w:rsidRPr="0068318F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8318F">
        <w:rPr>
          <w:rFonts w:ascii="Times New Roman" w:hAnsi="Times New Roman" w:cs="Times New Roman"/>
          <w:sz w:val="24"/>
          <w:szCs w:val="24"/>
        </w:rPr>
        <w:softHyphen/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67" style="position:absolute;left:0;text-align:left;margin-left:204.45pt;margin-top:9.8pt;width:28.5pt;height:27.35pt;z-index:251667456"/>
        </w:pict>
      </w: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99703B">
        <w:rPr>
          <w:rFonts w:ascii="Times New Roman" w:hAnsi="Times New Roman" w:cs="Times New Roman"/>
          <w:noProof/>
          <w:color w:val="FFFFFF"/>
          <w:sz w:val="24"/>
          <w:szCs w:val="24"/>
        </w:rPr>
        <w:pict>
          <v:roundrect id="_x0000_s1031" style="position:absolute;left:0;text-align:left;margin-left:36.75pt;margin-top:17.95pt;width:5in;height:38.25pt;z-index:251665408" arcsize="10923f">
            <v:textbox style="mso-next-textbox:#_x0000_s1031">
              <w:txbxContent>
                <w:p w:rsidR="003E05DC" w:rsidRPr="002152A4" w:rsidRDefault="003E05DC" w:rsidP="003E05D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152A4">
                    <w:rPr>
                      <w:rFonts w:ascii="Times New Roman" w:hAnsi="Times New Roman" w:cs="Times New Roman"/>
                    </w:rPr>
                    <w:t>Выдача информации заявителю</w:t>
                  </w:r>
                </w:p>
              </w:txbxContent>
            </v:textbox>
          </v:roundrect>
        </w:pic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99703B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67" style="position:absolute;left:0;text-align:left;margin-left:190.5pt;margin-top:4.45pt;width:28.5pt;height:27pt;z-index:251669504"/>
        </w:pict>
      </w:r>
    </w:p>
    <w:p w:rsidR="003E05DC" w:rsidRPr="002152A4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18F" w:rsidRPr="002152A4" w:rsidRDefault="0068318F" w:rsidP="0068318F">
      <w:pPr>
        <w:jc w:val="center"/>
        <w:rPr>
          <w:rFonts w:ascii="Times New Roman" w:hAnsi="Times New Roman" w:cs="Times New Roman"/>
        </w:rPr>
      </w:pPr>
      <w:r w:rsidRPr="002152A4">
        <w:rPr>
          <w:rFonts w:ascii="Times New Roman" w:hAnsi="Times New Roman" w:cs="Times New Roman"/>
        </w:rPr>
        <w:t>Оказание муниципальной услуги завершено</w:t>
      </w:r>
    </w:p>
    <w:p w:rsidR="0068318F" w:rsidRPr="0068318F" w:rsidRDefault="0068318F" w:rsidP="00683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2A4" w:rsidRDefault="002152A4" w:rsidP="003E05D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318F" w:rsidRDefault="0068318F" w:rsidP="003E05D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3E05DC" w:rsidRPr="0068318F" w:rsidRDefault="003E05DC" w:rsidP="002152A4">
      <w:pPr>
        <w:ind w:firstLine="411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3E05DC" w:rsidRPr="0068318F" w:rsidRDefault="003E05DC" w:rsidP="003E05D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ЖАЛОБЫ НА ДЕЙСТВИЕ (БЕЗДЕЙСТВИЕ)</w:t>
      </w:r>
    </w:p>
    <w:p w:rsidR="003E05DC" w:rsidRPr="0068318F" w:rsidRDefault="003E05DC" w:rsidP="003E05D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Жалоба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 xml:space="preserve"> 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поля, отмеченные звездочкой (*), обязательны для заполнения.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МП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right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3E05DC" w:rsidRPr="0068318F" w:rsidRDefault="003E05DC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18F" w:rsidRDefault="003E05DC" w:rsidP="003E05DC">
      <w:pPr>
        <w:jc w:val="right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18F" w:rsidRDefault="0068318F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18F" w:rsidRDefault="0068318F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18F" w:rsidRDefault="0068318F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18F" w:rsidRDefault="0068318F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18F" w:rsidRDefault="0068318F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52A4" w:rsidRDefault="003E05DC" w:rsidP="003E05DC">
      <w:pPr>
        <w:jc w:val="right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A4" w:rsidRDefault="002152A4" w:rsidP="003E05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2152A4">
      <w:pPr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3E05DC" w:rsidRPr="0068318F" w:rsidRDefault="003E05DC" w:rsidP="0068318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3E05DC" w:rsidRPr="0068318F" w:rsidRDefault="003E05DC" w:rsidP="0068318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18F">
        <w:rPr>
          <w:rFonts w:ascii="Times New Roman" w:hAnsi="Times New Roman" w:cs="Times New Roman"/>
          <w:bCs/>
          <w:sz w:val="24"/>
          <w:szCs w:val="24"/>
        </w:rPr>
        <w:t xml:space="preserve">РЕШЕНИЯ АДМИНИСТРАЦИИ </w:t>
      </w:r>
      <w:r w:rsidR="002152A4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2152A4" w:rsidRPr="0068318F">
        <w:rPr>
          <w:rFonts w:ascii="Times New Roman" w:hAnsi="Times New Roman" w:cs="Times New Roman"/>
          <w:sz w:val="24"/>
          <w:szCs w:val="24"/>
        </w:rPr>
        <w:t xml:space="preserve"> </w:t>
      </w:r>
      <w:r w:rsidRPr="0068318F">
        <w:rPr>
          <w:rFonts w:ascii="Times New Roman" w:hAnsi="Times New Roman" w:cs="Times New Roman"/>
          <w:bCs/>
          <w:sz w:val="24"/>
          <w:szCs w:val="24"/>
        </w:rPr>
        <w:t>КОЖУУНА ПО ЖАЛОБЕ НА ДЕЙСТВИЕ (БЕЗДЕЙСТВИЕ) ЕГО ДОЛЖНОСТНОГО ЛИЦА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lastRenderedPageBreak/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На      основании      изложенного РЕШЕНО: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действия (бездействия), признано правомерным или неправомерным   полностью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3. _________________________________________________________________</w:t>
      </w:r>
    </w:p>
    <w:p w:rsidR="003E05DC" w:rsidRPr="0068318F" w:rsidRDefault="003E05DC" w:rsidP="003E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_______________________  _________________   _______________________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(должность лица уполномоченного,                (подпись)                           (инициалы, фамилия)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  <w:r w:rsidRPr="0068318F">
        <w:rPr>
          <w:rFonts w:ascii="Times New Roman" w:hAnsi="Times New Roman" w:cs="Times New Roman"/>
          <w:sz w:val="24"/>
          <w:szCs w:val="24"/>
        </w:rPr>
        <w:t>принявшего решение по жалобе</w:t>
      </w:r>
      <w:r w:rsidR="0068318F">
        <w:rPr>
          <w:rFonts w:ascii="Times New Roman" w:hAnsi="Times New Roman" w:cs="Times New Roman"/>
          <w:sz w:val="24"/>
          <w:szCs w:val="24"/>
        </w:rPr>
        <w:t>)</w:t>
      </w: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DC" w:rsidRPr="0068318F" w:rsidRDefault="003E05DC" w:rsidP="003E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8A1" w:rsidRPr="0068318F" w:rsidRDefault="00FB48A1">
      <w:pPr>
        <w:rPr>
          <w:rFonts w:ascii="Times New Roman" w:hAnsi="Times New Roman" w:cs="Times New Roman"/>
          <w:sz w:val="24"/>
          <w:szCs w:val="24"/>
        </w:rPr>
      </w:pPr>
    </w:p>
    <w:sectPr w:rsidR="00FB48A1" w:rsidRPr="0068318F" w:rsidSect="002152A4">
      <w:pgSz w:w="11906" w:h="16838"/>
      <w:pgMar w:top="567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E3" w:rsidRDefault="00F67FE3" w:rsidP="00154308">
      <w:pPr>
        <w:spacing w:after="0" w:line="240" w:lineRule="auto"/>
      </w:pPr>
      <w:r>
        <w:separator/>
      </w:r>
    </w:p>
  </w:endnote>
  <w:endnote w:type="continuationSeparator" w:id="1">
    <w:p w:rsidR="00F67FE3" w:rsidRDefault="00F67FE3" w:rsidP="0015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E3" w:rsidRDefault="00F67FE3" w:rsidP="00154308">
      <w:pPr>
        <w:spacing w:after="0" w:line="240" w:lineRule="auto"/>
      </w:pPr>
      <w:r>
        <w:separator/>
      </w:r>
    </w:p>
  </w:footnote>
  <w:footnote w:type="continuationSeparator" w:id="1">
    <w:p w:rsidR="00F67FE3" w:rsidRDefault="00F67FE3" w:rsidP="0015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28" w:rsidRDefault="0099703B" w:rsidP="00564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4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728" w:rsidRDefault="00F67F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28" w:rsidRDefault="0099703B" w:rsidP="00564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48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EE4">
      <w:rPr>
        <w:rStyle w:val="a5"/>
        <w:noProof/>
      </w:rPr>
      <w:t>20</w:t>
    </w:r>
    <w:r>
      <w:rPr>
        <w:rStyle w:val="a5"/>
      </w:rPr>
      <w:fldChar w:fldCharType="end"/>
    </w:r>
  </w:p>
  <w:p w:rsidR="00564728" w:rsidRDefault="00F67F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05F83"/>
    <w:multiLevelType w:val="hybridMultilevel"/>
    <w:tmpl w:val="EC32C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157E3"/>
    <w:multiLevelType w:val="hybridMultilevel"/>
    <w:tmpl w:val="EA2E9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7346F"/>
    <w:multiLevelType w:val="hybridMultilevel"/>
    <w:tmpl w:val="3E5A5CC0"/>
    <w:lvl w:ilvl="0" w:tplc="E2021768">
      <w:start w:val="1"/>
      <w:numFmt w:val="decimal"/>
      <w:lvlText w:val="%1."/>
      <w:lvlJc w:val="left"/>
      <w:pPr>
        <w:ind w:left="1260" w:hanging="5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00942"/>
    <w:multiLevelType w:val="hybridMultilevel"/>
    <w:tmpl w:val="B8DC5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50BDA"/>
    <w:multiLevelType w:val="hybridMultilevel"/>
    <w:tmpl w:val="BE9A9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A0395"/>
    <w:multiLevelType w:val="multilevel"/>
    <w:tmpl w:val="9D147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7">
    <w:nsid w:val="6F764D78"/>
    <w:multiLevelType w:val="hybridMultilevel"/>
    <w:tmpl w:val="5898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B048B"/>
    <w:multiLevelType w:val="hybridMultilevel"/>
    <w:tmpl w:val="DC705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B55F7A"/>
    <w:multiLevelType w:val="hybridMultilevel"/>
    <w:tmpl w:val="490A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5DC"/>
    <w:rsid w:val="00092990"/>
    <w:rsid w:val="00134696"/>
    <w:rsid w:val="00154308"/>
    <w:rsid w:val="002152A4"/>
    <w:rsid w:val="003E05DC"/>
    <w:rsid w:val="0068318F"/>
    <w:rsid w:val="007651DC"/>
    <w:rsid w:val="007A00D1"/>
    <w:rsid w:val="0099703B"/>
    <w:rsid w:val="009F5654"/>
    <w:rsid w:val="00B63EE4"/>
    <w:rsid w:val="00D8511A"/>
    <w:rsid w:val="00DB1618"/>
    <w:rsid w:val="00DB28C6"/>
    <w:rsid w:val="00F67FE3"/>
    <w:rsid w:val="00FB48A1"/>
    <w:rsid w:val="00FE1E4A"/>
    <w:rsid w:val="00FE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8pt"/>
    <w:basedOn w:val="a0"/>
    <w:rsid w:val="003E05DC"/>
  </w:style>
  <w:style w:type="character" w:customStyle="1" w:styleId="8pt1">
    <w:name w:val="8pt1"/>
    <w:basedOn w:val="a0"/>
    <w:rsid w:val="003E05DC"/>
  </w:style>
  <w:style w:type="paragraph" w:styleId="a3">
    <w:name w:val="header"/>
    <w:basedOn w:val="a"/>
    <w:link w:val="a4"/>
    <w:rsid w:val="003E05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E05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E05DC"/>
  </w:style>
  <w:style w:type="paragraph" w:styleId="HTML">
    <w:name w:val="HTML Preformatted"/>
    <w:basedOn w:val="a"/>
    <w:link w:val="HTML0"/>
    <w:rsid w:val="003E0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E05DC"/>
    <w:rPr>
      <w:rFonts w:ascii="Courier New" w:eastAsia="Times New Roman" w:hAnsi="Courier New" w:cs="Courier New"/>
      <w:sz w:val="24"/>
      <w:szCs w:val="24"/>
    </w:rPr>
  </w:style>
  <w:style w:type="character" w:styleId="a6">
    <w:name w:val="Strong"/>
    <w:qFormat/>
    <w:rsid w:val="003E05DC"/>
    <w:rPr>
      <w:b/>
      <w:bCs/>
    </w:rPr>
  </w:style>
  <w:style w:type="paragraph" w:customStyle="1" w:styleId="1">
    <w:name w:val="Абзац списка1"/>
    <w:basedOn w:val="a"/>
    <w:rsid w:val="003E05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qFormat/>
    <w:rsid w:val="0068318F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68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318F"/>
  </w:style>
  <w:style w:type="paragraph" w:styleId="aa">
    <w:name w:val="List Paragraph"/>
    <w:basedOn w:val="a"/>
    <w:uiPriority w:val="34"/>
    <w:qFormat/>
    <w:rsid w:val="0009299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152A4"/>
    <w:rPr>
      <w:color w:val="0000FF" w:themeColor="hyperlink"/>
      <w:u w:val="single"/>
    </w:rPr>
  </w:style>
  <w:style w:type="character" w:customStyle="1" w:styleId="ac">
    <w:name w:val="Основной текст Знак"/>
    <w:basedOn w:val="a0"/>
    <w:link w:val="ad"/>
    <w:uiPriority w:val="99"/>
    <w:semiHidden/>
    <w:rsid w:val="002152A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uiPriority w:val="99"/>
    <w:semiHidden/>
    <w:unhideWhenUsed/>
    <w:rsid w:val="0021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d"/>
    <w:uiPriority w:val="99"/>
    <w:semiHidden/>
    <w:rsid w:val="002152A4"/>
  </w:style>
  <w:style w:type="paragraph" w:styleId="ae">
    <w:name w:val="Balloon Text"/>
    <w:basedOn w:val="a"/>
    <w:link w:val="af"/>
    <w:uiPriority w:val="99"/>
    <w:semiHidden/>
    <w:unhideWhenUsed/>
    <w:rsid w:val="002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6001</Words>
  <Characters>34210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Baikara</cp:lastModifiedBy>
  <cp:revision>4</cp:revision>
  <cp:lastPrinted>2016-08-03T10:01:00Z</cp:lastPrinted>
  <dcterms:created xsi:type="dcterms:W3CDTF">2016-08-03T10:03:00Z</dcterms:created>
  <dcterms:modified xsi:type="dcterms:W3CDTF">2017-11-24T09:35:00Z</dcterms:modified>
</cp:coreProperties>
</file>