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93" w:rsidRDefault="00DD7893" w:rsidP="006B610C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p w:rsidR="006B610C" w:rsidRDefault="006B610C" w:rsidP="006B610C">
      <w:pPr>
        <w:pStyle w:val="1"/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3090"/>
        <w:gridCol w:w="3090"/>
      </w:tblGrid>
      <w:tr w:rsidR="006B610C" w:rsidRPr="00110E12" w:rsidTr="00182293">
        <w:trPr>
          <w:trHeight w:val="1111"/>
        </w:trPr>
        <w:tc>
          <w:tcPr>
            <w:tcW w:w="3090" w:type="dxa"/>
          </w:tcPr>
          <w:p w:rsidR="006B610C" w:rsidRPr="00110E12" w:rsidRDefault="006B610C" w:rsidP="00182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6B610C" w:rsidRPr="00110E12" w:rsidRDefault="006B610C" w:rsidP="006B6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E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19175" cy="1147642"/>
                  <wp:effectExtent l="0" t="0" r="0" b="0"/>
                  <wp:docPr id="3" name="Рисунок 1" descr="C:\Users\Evgeniy\Downloads\kznn-m-c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Evgeniy\Downloads\kznn-m-c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7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0" w:type="dxa"/>
          </w:tcPr>
          <w:p w:rsidR="006B610C" w:rsidRPr="00110E12" w:rsidRDefault="006B610C" w:rsidP="001822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10C" w:rsidRPr="00E96355" w:rsidRDefault="006B610C" w:rsidP="006B610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96355">
        <w:rPr>
          <w:rFonts w:ascii="Times New Roman" w:hAnsi="Times New Roman"/>
          <w:sz w:val="32"/>
          <w:szCs w:val="32"/>
        </w:rPr>
        <w:t>РЕСПУБЛИКА ТЫВА</w:t>
      </w:r>
    </w:p>
    <w:p w:rsidR="006B610C" w:rsidRPr="00E96355" w:rsidRDefault="006B610C" w:rsidP="006B610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96355">
        <w:rPr>
          <w:rFonts w:ascii="Times New Roman" w:hAnsi="Times New Roman"/>
          <w:sz w:val="32"/>
          <w:szCs w:val="32"/>
        </w:rPr>
        <w:t>БАРУН-ХЕМЧИКСКИЙ КОЖУУН</w:t>
      </w:r>
    </w:p>
    <w:p w:rsidR="006B610C" w:rsidRPr="00E96355" w:rsidRDefault="006B610C" w:rsidP="006B610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E96355">
        <w:rPr>
          <w:rFonts w:ascii="Times New Roman" w:hAnsi="Times New Roman"/>
          <w:sz w:val="32"/>
          <w:szCs w:val="32"/>
        </w:rPr>
        <w:t>АДМИНИСТРАЦИЯ СЕЛЬСКОГО ПОСЕЛЕНИЯ СУМОН</w:t>
      </w:r>
    </w:p>
    <w:p w:rsidR="00DD7893" w:rsidRPr="006B610C" w:rsidRDefault="006B610C" w:rsidP="006B610C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АЯНГАТИН</w:t>
      </w:r>
      <w:r w:rsidRPr="00E96355">
        <w:rPr>
          <w:rFonts w:ascii="Times New Roman" w:hAnsi="Times New Roman"/>
          <w:sz w:val="32"/>
          <w:szCs w:val="32"/>
        </w:rPr>
        <w:t>СКИЙ</w:t>
      </w:r>
    </w:p>
    <w:p w:rsidR="00DD7893" w:rsidRDefault="00DD7893" w:rsidP="00DD7893">
      <w:pPr>
        <w:pStyle w:val="1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ПОСТАНОВЛЕНИЕ</w:t>
      </w:r>
    </w:p>
    <w:p w:rsidR="00DD7893" w:rsidRDefault="00DD7893" w:rsidP="00DD7893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DD7893" w:rsidRDefault="00DD7893" w:rsidP="00DD789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 05»</w:t>
      </w:r>
      <w:r>
        <w:rPr>
          <w:rFonts w:ascii="Times New Roman" w:hAnsi="Times New Roman"/>
          <w:sz w:val="28"/>
          <w:szCs w:val="28"/>
        </w:rPr>
        <w:t xml:space="preserve">  января 2021г.                           № 4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янгаты</w:t>
      </w:r>
      <w:proofErr w:type="spellEnd"/>
    </w:p>
    <w:p w:rsidR="00DD7893" w:rsidRDefault="00DD7893" w:rsidP="00DD7893">
      <w:pPr>
        <w:rPr>
          <w:rFonts w:ascii="Times New Roman" w:hAnsi="Times New Roman"/>
          <w:sz w:val="28"/>
          <w:szCs w:val="28"/>
        </w:rPr>
      </w:pPr>
    </w:p>
    <w:p w:rsidR="00DD7893" w:rsidRDefault="00DD7893" w:rsidP="00DD78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регулирования численности волков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7893" w:rsidRDefault="00DD7893" w:rsidP="00DD789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2021г</w:t>
      </w:r>
    </w:p>
    <w:p w:rsidR="00DD7893" w:rsidRPr="006B610C" w:rsidRDefault="00DD7893" w:rsidP="00DD7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целях сокращения экономического ущерба, наносимого волками сельскому хозяйству и животному миру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, снижения уровня эпизоотической активности в природных очагах бешенства и обеспечения охраны здоровья и жизни населения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4382E">
        <w:rPr>
          <w:rFonts w:ascii="Times New Roman" w:hAnsi="Times New Roman"/>
          <w:b/>
          <w:sz w:val="28"/>
          <w:szCs w:val="28"/>
        </w:rPr>
        <w:t>ПОСТАНОВЛЯЕТ:</w:t>
      </w:r>
    </w:p>
    <w:p w:rsidR="00DD7893" w:rsidRDefault="00DD7893" w:rsidP="00DD7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ежемесячно ревизию действующих бригад по регулированию численности волков в </w:t>
      </w:r>
      <w:proofErr w:type="spellStart"/>
      <w:r>
        <w:rPr>
          <w:rFonts w:ascii="Times New Roman" w:hAnsi="Times New Roman"/>
          <w:sz w:val="28"/>
          <w:szCs w:val="28"/>
        </w:rPr>
        <w:t>сумоне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sz w:val="28"/>
          <w:szCs w:val="28"/>
        </w:rPr>
        <w:t xml:space="preserve"> укрепить их состав опытными охотниками, обеспечить орудиями, горюче-смазочными материалами (список прилагается).</w:t>
      </w:r>
    </w:p>
    <w:p w:rsidR="00DD7893" w:rsidRDefault="00DD7893" w:rsidP="00DD7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ежегодно финансовые средства на борьбу с волками, в том числе на выплату дополнительного вознаграждения за добытых волков.</w:t>
      </w:r>
    </w:p>
    <w:p w:rsidR="00DD7893" w:rsidRDefault="00DD7893" w:rsidP="00DD7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месячник по регулированию численности волков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7893" w:rsidRDefault="00DD7893" w:rsidP="00DD7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разъяснительную работу в средствах массовой информации о необходимости сокращения численности волков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популяризации охоты  на волков, информировать населению о принимаемых мерах и результатах борьбы с волками.</w:t>
      </w:r>
    </w:p>
    <w:p w:rsidR="00DD7893" w:rsidRDefault="00DD7893" w:rsidP="00DD7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Активно участвовать в конкурсе на лучшие показатели добычи волков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7893" w:rsidRPr="006B610C" w:rsidRDefault="00DD7893" w:rsidP="00DD78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</w:t>
      </w:r>
      <w:r w:rsidR="0054382E">
        <w:rPr>
          <w:rFonts w:ascii="Times New Roman" w:hAnsi="Times New Roman"/>
          <w:sz w:val="28"/>
          <w:szCs w:val="28"/>
        </w:rPr>
        <w:t>о постановления 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6B610C" w:rsidRDefault="006B610C" w:rsidP="00DD7893">
      <w:pPr>
        <w:jc w:val="both"/>
        <w:rPr>
          <w:rFonts w:ascii="Times New Roman" w:hAnsi="Times New Roman"/>
          <w:sz w:val="28"/>
          <w:szCs w:val="28"/>
        </w:rPr>
      </w:pPr>
    </w:p>
    <w:p w:rsidR="00DD7893" w:rsidRDefault="00DD7893" w:rsidP="00DD7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DD7893" w:rsidRDefault="00DD7893" w:rsidP="00DD78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А.А </w:t>
      </w:r>
      <w:proofErr w:type="spellStart"/>
      <w:r>
        <w:rPr>
          <w:rFonts w:ascii="Times New Roman" w:hAnsi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7893" w:rsidRDefault="00DD7893" w:rsidP="00DD789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D7893" w:rsidRDefault="00DD7893" w:rsidP="00DD789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председателя </w:t>
      </w:r>
    </w:p>
    <w:p w:rsidR="00DD7893" w:rsidRDefault="00DD7893" w:rsidP="00DD789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</w:p>
    <w:p w:rsidR="00DD7893" w:rsidRDefault="00DD7893" w:rsidP="00DD789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D7893" w:rsidRDefault="00DD7893" w:rsidP="00DD789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№4 </w:t>
      </w:r>
    </w:p>
    <w:p w:rsidR="00DD7893" w:rsidRPr="0054382E" w:rsidRDefault="00DD7893" w:rsidP="0054382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>05.02.2021 г.</w:t>
      </w:r>
    </w:p>
    <w:p w:rsidR="00DD7893" w:rsidRDefault="00DD7893" w:rsidP="00DD78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DD7893" w:rsidRDefault="00DD7893" w:rsidP="00DD78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Охотников-волчатников по регулированию численности волков 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Аянгатинский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634"/>
        <w:gridCol w:w="1777"/>
        <w:gridCol w:w="1919"/>
        <w:gridCol w:w="1756"/>
      </w:tblGrid>
      <w:tr w:rsidR="00DD7893" w:rsidTr="00010B53">
        <w:trPr>
          <w:trHeight w:val="9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охотничьего билета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сотовый телефон</w:t>
            </w:r>
          </w:p>
        </w:tc>
      </w:tr>
      <w:tr w:rsidR="00DD7893" w:rsidTr="00010B53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Чимит-оолович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Сторож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СПС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Аянгатинский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89233854472</w:t>
            </w:r>
          </w:p>
        </w:tc>
      </w:tr>
      <w:tr w:rsidR="00DD7893" w:rsidTr="00010B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Адыгбайович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почтальон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янгаты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89233855700</w:t>
            </w:r>
          </w:p>
        </w:tc>
      </w:tr>
      <w:tr w:rsidR="00DD7893" w:rsidTr="00010B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Адыгбайович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89233840055</w:t>
            </w:r>
          </w:p>
        </w:tc>
      </w:tr>
      <w:tr w:rsidR="00DD7893" w:rsidTr="00010B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Кайбыырович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янгаты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сторож-истопник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89235491523</w:t>
            </w:r>
          </w:p>
        </w:tc>
      </w:tr>
      <w:tr w:rsidR="00DD7893" w:rsidTr="00010B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010B5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43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Альберт Алексеевич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89133403846</w:t>
            </w:r>
          </w:p>
        </w:tc>
      </w:tr>
      <w:tr w:rsidR="00DD7893" w:rsidTr="00010B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010B5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43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Оттук-оол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89233866579</w:t>
            </w:r>
          </w:p>
        </w:tc>
      </w:tr>
      <w:tr w:rsidR="00DD7893" w:rsidTr="00010B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010B5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4382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работает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 w:rsidP="00BD4BFC">
            <w:pPr>
              <w:tabs>
                <w:tab w:val="left" w:pos="37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54382E">
              <w:rPr>
                <w:rFonts w:ascii="Times New Roman" w:hAnsi="Times New Roman"/>
                <w:sz w:val="28"/>
                <w:szCs w:val="28"/>
              </w:rPr>
              <w:t>23690900</w:t>
            </w:r>
          </w:p>
        </w:tc>
      </w:tr>
    </w:tbl>
    <w:p w:rsidR="00DD7893" w:rsidRDefault="00DD7893" w:rsidP="00DD7893">
      <w:pPr>
        <w:tabs>
          <w:tab w:val="left" w:pos="3700"/>
        </w:tabs>
        <w:jc w:val="both"/>
        <w:rPr>
          <w:rFonts w:ascii="Times New Roman" w:hAnsi="Times New Roman"/>
          <w:sz w:val="28"/>
          <w:szCs w:val="28"/>
        </w:rPr>
      </w:pPr>
    </w:p>
    <w:p w:rsidR="00DD7893" w:rsidRDefault="00DD7893" w:rsidP="00DD7893"/>
    <w:p w:rsidR="00DD7893" w:rsidRDefault="00DD7893" w:rsidP="00DD7893"/>
    <w:p w:rsidR="00DD7893" w:rsidRDefault="00DD7893" w:rsidP="00DD7893"/>
    <w:p w:rsidR="00691159" w:rsidRDefault="00691159"/>
    <w:sectPr w:rsidR="00691159" w:rsidSect="006224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C8A"/>
    <w:multiLevelType w:val="hybridMultilevel"/>
    <w:tmpl w:val="01907058"/>
    <w:lvl w:ilvl="0" w:tplc="3D06845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893"/>
    <w:rsid w:val="00010B53"/>
    <w:rsid w:val="00483548"/>
    <w:rsid w:val="0054382E"/>
    <w:rsid w:val="00691159"/>
    <w:rsid w:val="006B610C"/>
    <w:rsid w:val="007639ED"/>
    <w:rsid w:val="00DD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8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DD78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2021-03-04T01:57:00Z</cp:lastPrinted>
  <dcterms:created xsi:type="dcterms:W3CDTF">2021-02-05T02:42:00Z</dcterms:created>
  <dcterms:modified xsi:type="dcterms:W3CDTF">2021-03-04T01:59:00Z</dcterms:modified>
</cp:coreProperties>
</file>