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11" w:rsidRPr="009C220D" w:rsidRDefault="00195869" w:rsidP="00F44AF3">
      <w:pPr>
        <w:spacing w:before="184"/>
        <w:ind w:left="4275" w:right="4334"/>
        <w:jc w:val="center"/>
        <w:rPr>
          <w:sz w:val="27"/>
        </w:rPr>
      </w:pPr>
      <w:bookmarkStart w:id="0" w:name="_GoBack"/>
      <w:r w:rsidRPr="009C220D">
        <w:rPr>
          <w:w w:val="105"/>
          <w:sz w:val="27"/>
        </w:rPr>
        <w:t>Извещение</w:t>
      </w:r>
    </w:p>
    <w:p w:rsidR="00D73D11" w:rsidRPr="009C220D" w:rsidRDefault="00195869" w:rsidP="00F44AF3">
      <w:pPr>
        <w:pStyle w:val="a3"/>
        <w:spacing w:before="126" w:line="237" w:lineRule="auto"/>
        <w:ind w:left="220" w:right="236"/>
        <w:jc w:val="center"/>
        <w:rPr>
          <w:sz w:val="27"/>
        </w:rPr>
      </w:pPr>
      <w:r w:rsidRPr="009C220D">
        <w:t xml:space="preserve">o </w:t>
      </w:r>
      <w:proofErr w:type="gramStart"/>
      <w:r w:rsidRPr="009C220D">
        <w:t>проведении</w:t>
      </w:r>
      <w:proofErr w:type="gramEnd"/>
      <w:r w:rsidRPr="009C220D">
        <w:t xml:space="preserve"> </w:t>
      </w:r>
      <w:r w:rsidR="009C220D" w:rsidRPr="009C220D">
        <w:t>работ</w:t>
      </w:r>
      <w:r w:rsidRPr="009C220D">
        <w:t xml:space="preserve"> по </w:t>
      </w:r>
      <w:r w:rsidR="009C220D" w:rsidRPr="009C220D">
        <w:t>выявлению</w:t>
      </w:r>
      <w:r w:rsidRPr="009C220D">
        <w:t xml:space="preserve"> </w:t>
      </w:r>
      <w:r w:rsidR="009C220D" w:rsidRPr="009C220D">
        <w:t>правообладат</w:t>
      </w:r>
      <w:r w:rsidRPr="009C220D">
        <w:t xml:space="preserve">елей ранее учтенных объектов </w:t>
      </w:r>
      <w:r w:rsidR="009C220D" w:rsidRPr="009C220D">
        <w:t>недвижимости</w:t>
      </w:r>
      <w:r w:rsidRPr="009C220D">
        <w:t xml:space="preserve"> в целях государственной регистрации права собственности на </w:t>
      </w:r>
      <w:r w:rsidR="009C220D" w:rsidRPr="009C220D">
        <w:t>объекты</w:t>
      </w:r>
      <w:r w:rsidRPr="009C220D">
        <w:t xml:space="preserve"> </w:t>
      </w:r>
      <w:r w:rsidR="009C220D" w:rsidRPr="009C220D">
        <w:t>недвижимости,</w:t>
      </w:r>
      <w:r w:rsidRPr="009C220D">
        <w:t xml:space="preserve"> права на которые в </w:t>
      </w:r>
      <w:r w:rsidR="009C220D" w:rsidRPr="009C220D">
        <w:t>Еди</w:t>
      </w:r>
      <w:r w:rsidRPr="009C220D">
        <w:t xml:space="preserve">ном государственном реестре </w:t>
      </w:r>
      <w:r w:rsidRPr="009C220D">
        <w:rPr>
          <w:sz w:val="27"/>
        </w:rPr>
        <w:t xml:space="preserve">недвижимости не </w:t>
      </w:r>
      <w:r w:rsidR="009C220D" w:rsidRPr="009C220D">
        <w:rPr>
          <w:sz w:val="27"/>
        </w:rPr>
        <w:t>зарегистри</w:t>
      </w:r>
      <w:r w:rsidRPr="009C220D">
        <w:rPr>
          <w:sz w:val="27"/>
        </w:rPr>
        <w:t>рованы</w:t>
      </w:r>
    </w:p>
    <w:bookmarkEnd w:id="0"/>
    <w:p w:rsidR="00D73D11" w:rsidRPr="009C220D" w:rsidRDefault="00D73D11">
      <w:pPr>
        <w:pStyle w:val="a3"/>
        <w:rPr>
          <w:sz w:val="30"/>
        </w:rPr>
      </w:pPr>
    </w:p>
    <w:p w:rsidR="00D73D11" w:rsidRPr="00F44AF3" w:rsidRDefault="00195869" w:rsidP="00F44AF3">
      <w:pPr>
        <w:pStyle w:val="a3"/>
        <w:ind w:right="109" w:firstLine="709"/>
        <w:jc w:val="both"/>
      </w:pPr>
      <w:proofErr w:type="gramStart"/>
      <w:r w:rsidRPr="00F44AF3">
        <w:t xml:space="preserve">В целях повышения степени защиты </w:t>
      </w:r>
      <w:r w:rsidR="009C220D" w:rsidRPr="00F44AF3">
        <w:t>прав</w:t>
      </w:r>
      <w:r w:rsidRPr="00F44AF3">
        <w:t xml:space="preserve"> собственности </w:t>
      </w:r>
      <w:r w:rsidR="009C220D" w:rsidRPr="00F44AF3">
        <w:t>и и</w:t>
      </w:r>
      <w:r w:rsidRPr="00F44AF3">
        <w:t xml:space="preserve">ных </w:t>
      </w:r>
      <w:r w:rsidR="009C220D" w:rsidRPr="00F44AF3">
        <w:t>вещн</w:t>
      </w:r>
      <w:r w:rsidRPr="00F44AF3">
        <w:t xml:space="preserve">ых </w:t>
      </w:r>
      <w:r w:rsidR="009C220D" w:rsidRPr="00F44AF3">
        <w:t>прав,</w:t>
      </w:r>
      <w:r w:rsidRPr="00F44AF3">
        <w:t xml:space="preserve"> снижения </w:t>
      </w:r>
      <w:r w:rsidR="009C220D" w:rsidRPr="00F44AF3">
        <w:t>рисков</w:t>
      </w:r>
      <w:r w:rsidRPr="00F44AF3">
        <w:t>, что нал</w:t>
      </w:r>
      <w:r w:rsidR="009C220D" w:rsidRPr="00F44AF3">
        <w:t>ичие</w:t>
      </w:r>
      <w:r w:rsidRPr="00F44AF3">
        <w:t xml:space="preserve"> соответствующего права не будет учтено </w:t>
      </w:r>
      <w:r w:rsidR="009C220D" w:rsidRPr="00F44AF3">
        <w:t>при</w:t>
      </w:r>
      <w:r w:rsidRPr="00F44AF3">
        <w:t xml:space="preserve"> </w:t>
      </w:r>
      <w:r w:rsidR="009C220D" w:rsidRPr="00F44AF3">
        <w:t>возмещени</w:t>
      </w:r>
      <w:r w:rsidRPr="00F44AF3">
        <w:t xml:space="preserve">и убытков </w:t>
      </w:r>
      <w:r w:rsidR="009C220D" w:rsidRPr="00F44AF3">
        <w:t>в связи</w:t>
      </w:r>
      <w:r w:rsidRPr="00F44AF3">
        <w:t xml:space="preserve"> с ограничением прав на </w:t>
      </w:r>
      <w:r w:rsidR="009C220D" w:rsidRPr="00F44AF3">
        <w:t>недви</w:t>
      </w:r>
      <w:r w:rsidRPr="00F44AF3">
        <w:t xml:space="preserve">жимость, </w:t>
      </w:r>
      <w:r w:rsidR="009C220D" w:rsidRPr="00F44AF3">
        <w:t>при</w:t>
      </w:r>
      <w:r w:rsidRPr="00F44AF3">
        <w:t xml:space="preserve"> изъятии </w:t>
      </w:r>
      <w:r w:rsidR="009C220D" w:rsidRPr="00F44AF3">
        <w:t>недвижимости</w:t>
      </w:r>
      <w:r w:rsidRPr="00F44AF3">
        <w:t xml:space="preserve"> для государственных и </w:t>
      </w:r>
      <w:r w:rsidR="009C220D" w:rsidRPr="00F44AF3">
        <w:t>муниципальных</w:t>
      </w:r>
      <w:r w:rsidRPr="00F44AF3">
        <w:t xml:space="preserve"> нужд, </w:t>
      </w:r>
      <w:r w:rsidR="009C220D" w:rsidRPr="00F44AF3">
        <w:t>согласовани</w:t>
      </w:r>
      <w:r w:rsidRPr="00F44AF3">
        <w:t xml:space="preserve">и местоположения границ смежных земельных участков с целью </w:t>
      </w:r>
      <w:r w:rsidR="009C220D" w:rsidRPr="00F44AF3">
        <w:t>исключени</w:t>
      </w:r>
      <w:r w:rsidRPr="00F44AF3">
        <w:t xml:space="preserve">я в дальнейшем возникновения </w:t>
      </w:r>
      <w:r w:rsidR="009C220D" w:rsidRPr="00F44AF3">
        <w:t>судебны</w:t>
      </w:r>
      <w:r w:rsidRPr="00F44AF3">
        <w:t xml:space="preserve">х споров </w:t>
      </w:r>
      <w:r w:rsidR="009C220D" w:rsidRPr="00F44AF3">
        <w:t>по ук</w:t>
      </w:r>
      <w:r w:rsidRPr="00F44AF3">
        <w:t xml:space="preserve">азанным ситуациям </w:t>
      </w:r>
      <w:r w:rsidR="00F82FDC">
        <w:t xml:space="preserve">Администрацией </w:t>
      </w:r>
      <w:r w:rsidR="002D26E6">
        <w:t>Барун-Хемчикского кожууна</w:t>
      </w:r>
      <w:r w:rsidRPr="00F44AF3">
        <w:t xml:space="preserve"> проводятся </w:t>
      </w:r>
      <w:r w:rsidR="009C220D" w:rsidRPr="00F44AF3">
        <w:t>ра</w:t>
      </w:r>
      <w:r w:rsidRPr="00F44AF3">
        <w:t>боты</w:t>
      </w:r>
      <w:proofErr w:type="gramEnd"/>
      <w:r w:rsidRPr="00F44AF3">
        <w:t xml:space="preserve"> по выявлению правообладателей ранее </w:t>
      </w:r>
      <w:r w:rsidR="009C220D" w:rsidRPr="00F44AF3">
        <w:t>учтенных</w:t>
      </w:r>
      <w:r w:rsidRPr="00F44AF3">
        <w:t xml:space="preserve"> </w:t>
      </w:r>
      <w:r w:rsidR="009C220D" w:rsidRPr="00F44AF3">
        <w:t>объекто</w:t>
      </w:r>
      <w:r w:rsidRPr="00F44AF3">
        <w:t xml:space="preserve">в недвижимости, права на которые в Едином государственном реестре недвижимости не зарегистрированы </w:t>
      </w:r>
      <w:r w:rsidR="009C220D" w:rsidRPr="00F44AF3">
        <w:t>согл</w:t>
      </w:r>
      <w:r w:rsidRPr="00F44AF3">
        <w:t xml:space="preserve">асно </w:t>
      </w:r>
      <w:r w:rsidR="009C220D" w:rsidRPr="00F44AF3">
        <w:t>Перечн</w:t>
      </w:r>
      <w:r w:rsidR="002D26E6">
        <w:t>ю.</w:t>
      </w:r>
    </w:p>
    <w:p w:rsidR="00D73D11" w:rsidRPr="00F44AF3" w:rsidRDefault="002D26E6" w:rsidP="00F44AF3">
      <w:pPr>
        <w:tabs>
          <w:tab w:val="left" w:pos="2870"/>
          <w:tab w:val="left" w:pos="5796"/>
          <w:tab w:val="left" w:pos="8248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4AF3">
        <w:rPr>
          <w:sz w:val="28"/>
          <w:szCs w:val="28"/>
        </w:rPr>
        <w:t xml:space="preserve">астоящим извещаем, что </w:t>
      </w:r>
      <w:r w:rsidR="00195869" w:rsidRPr="00F44AF3">
        <w:rPr>
          <w:sz w:val="28"/>
          <w:szCs w:val="28"/>
        </w:rPr>
        <w:t xml:space="preserve">правообладатели </w:t>
      </w:r>
      <w:r w:rsidR="009C220D" w:rsidRPr="00F44AF3">
        <w:rPr>
          <w:sz w:val="28"/>
          <w:szCs w:val="28"/>
        </w:rPr>
        <w:t>указанны</w:t>
      </w:r>
      <w:r w:rsidR="00195869" w:rsidRPr="00F44AF3">
        <w:rPr>
          <w:sz w:val="28"/>
          <w:szCs w:val="28"/>
        </w:rPr>
        <w:t xml:space="preserve">х </w:t>
      </w:r>
      <w:r>
        <w:rPr>
          <w:sz w:val="28"/>
          <w:szCs w:val="28"/>
        </w:rPr>
        <w:t>земельных участков</w:t>
      </w:r>
      <w:r w:rsidR="00195869" w:rsidRPr="00F44AF3">
        <w:rPr>
          <w:sz w:val="28"/>
          <w:szCs w:val="28"/>
        </w:rPr>
        <w:t xml:space="preserve"> недвижимости </w:t>
      </w:r>
      <w:r w:rsidR="009C220D" w:rsidRPr="00F44AF3">
        <w:rPr>
          <w:sz w:val="28"/>
          <w:szCs w:val="28"/>
        </w:rPr>
        <w:t>мо</w:t>
      </w:r>
      <w:r w:rsidR="00195869" w:rsidRPr="00F44AF3">
        <w:rPr>
          <w:sz w:val="28"/>
          <w:szCs w:val="28"/>
        </w:rPr>
        <w:t xml:space="preserve">гут обратиться в </w:t>
      </w:r>
      <w:r w:rsidR="00F82FDC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Барун-Хемчикского кожууна</w:t>
      </w:r>
      <w:r w:rsidR="00195869" w:rsidRPr="00F44AF3">
        <w:rPr>
          <w:sz w:val="28"/>
          <w:szCs w:val="28"/>
        </w:rPr>
        <w:t xml:space="preserve">, </w:t>
      </w:r>
      <w:r w:rsidR="00F82FDC">
        <w:rPr>
          <w:sz w:val="28"/>
          <w:szCs w:val="28"/>
        </w:rPr>
        <w:t xml:space="preserve">тел. </w:t>
      </w:r>
      <w:r>
        <w:rPr>
          <w:sz w:val="28"/>
          <w:szCs w:val="28"/>
        </w:rPr>
        <w:t>21-2-99</w:t>
      </w:r>
      <w:r w:rsidR="004769D3">
        <w:rPr>
          <w:sz w:val="28"/>
          <w:szCs w:val="28"/>
        </w:rPr>
        <w:t>, с 0</w:t>
      </w:r>
      <w:r>
        <w:rPr>
          <w:sz w:val="28"/>
          <w:szCs w:val="28"/>
        </w:rPr>
        <w:t>9.00 до 18</w:t>
      </w:r>
      <w:r w:rsidR="003F4876">
        <w:rPr>
          <w:sz w:val="28"/>
          <w:szCs w:val="28"/>
        </w:rPr>
        <w:t>.00</w:t>
      </w:r>
      <w:r w:rsidR="00F44AF3">
        <w:rPr>
          <w:sz w:val="28"/>
          <w:szCs w:val="28"/>
        </w:rPr>
        <w:t xml:space="preserve"> </w:t>
      </w:r>
      <w:r w:rsidR="00195869" w:rsidRPr="00F44AF3">
        <w:rPr>
          <w:sz w:val="28"/>
          <w:szCs w:val="28"/>
        </w:rPr>
        <w:t>в</w:t>
      </w:r>
      <w:r w:rsidR="00CF7518" w:rsidRPr="00F44AF3">
        <w:rPr>
          <w:sz w:val="28"/>
          <w:szCs w:val="28"/>
        </w:rPr>
        <w:t xml:space="preserve"> целях</w:t>
      </w:r>
      <w:r w:rsidR="00195869" w:rsidRPr="00F44AF3">
        <w:rPr>
          <w:sz w:val="28"/>
          <w:szCs w:val="28"/>
        </w:rPr>
        <w:t xml:space="preserve"> обеспечения </w:t>
      </w:r>
      <w:r w:rsidR="00CF7518" w:rsidRPr="00F44AF3">
        <w:rPr>
          <w:sz w:val="28"/>
          <w:szCs w:val="28"/>
        </w:rPr>
        <w:t>орга</w:t>
      </w:r>
      <w:r w:rsidR="00195869" w:rsidRPr="00F44AF3">
        <w:rPr>
          <w:sz w:val="28"/>
          <w:szCs w:val="28"/>
        </w:rPr>
        <w:t xml:space="preserve">ном </w:t>
      </w:r>
      <w:r w:rsidR="00CF7518" w:rsidRPr="00F44AF3">
        <w:rPr>
          <w:sz w:val="28"/>
          <w:szCs w:val="28"/>
        </w:rPr>
        <w:t>госуд</w:t>
      </w:r>
      <w:r w:rsidR="00195869" w:rsidRPr="00F44AF3">
        <w:rPr>
          <w:sz w:val="28"/>
          <w:szCs w:val="28"/>
        </w:rPr>
        <w:t xml:space="preserve">арственной </w:t>
      </w:r>
      <w:r w:rsidR="00CF7518" w:rsidRPr="00F44AF3">
        <w:rPr>
          <w:sz w:val="28"/>
          <w:szCs w:val="28"/>
        </w:rPr>
        <w:t>регистрации</w:t>
      </w:r>
      <w:r w:rsidR="00195869" w:rsidRPr="00F44AF3">
        <w:rPr>
          <w:sz w:val="28"/>
          <w:szCs w:val="28"/>
        </w:rPr>
        <w:t xml:space="preserve"> прав на </w:t>
      </w:r>
      <w:r w:rsidR="00CF7518" w:rsidRPr="00F44AF3">
        <w:rPr>
          <w:sz w:val="28"/>
          <w:szCs w:val="28"/>
        </w:rPr>
        <w:t>указа</w:t>
      </w:r>
      <w:r w:rsidR="00195869" w:rsidRPr="00F44AF3">
        <w:rPr>
          <w:sz w:val="28"/>
          <w:szCs w:val="28"/>
        </w:rPr>
        <w:t>нн</w:t>
      </w:r>
      <w:r w:rsidR="00CF7518" w:rsidRPr="00F44AF3">
        <w:rPr>
          <w:sz w:val="28"/>
          <w:szCs w:val="28"/>
        </w:rPr>
        <w:t>ые</w:t>
      </w:r>
      <w:r w:rsidR="00195869" w:rsidRPr="00F44AF3">
        <w:rPr>
          <w:sz w:val="28"/>
          <w:szCs w:val="28"/>
        </w:rPr>
        <w:t xml:space="preserve"> объекты</w:t>
      </w:r>
      <w:r w:rsidR="00195869" w:rsidRPr="00F44AF3">
        <w:rPr>
          <w:spacing w:val="48"/>
          <w:sz w:val="28"/>
          <w:szCs w:val="28"/>
        </w:rPr>
        <w:t xml:space="preserve"> </w:t>
      </w:r>
      <w:r w:rsidR="00195869" w:rsidRPr="00F44AF3">
        <w:rPr>
          <w:sz w:val="28"/>
          <w:szCs w:val="28"/>
        </w:rPr>
        <w:t>недвижимости.</w:t>
      </w:r>
    </w:p>
    <w:p w:rsidR="00D73D11" w:rsidRPr="00F44AF3" w:rsidRDefault="00D73D11" w:rsidP="00F44AF3">
      <w:pPr>
        <w:pStyle w:val="a3"/>
        <w:spacing w:before="9"/>
        <w:jc w:val="both"/>
      </w:pPr>
    </w:p>
    <w:p w:rsidR="00D73D11" w:rsidRPr="00F44AF3" w:rsidRDefault="00CF7518" w:rsidP="00F44AF3">
      <w:pPr>
        <w:tabs>
          <w:tab w:val="left" w:pos="2034"/>
        </w:tabs>
        <w:ind w:right="137" w:firstLine="709"/>
        <w:jc w:val="both"/>
        <w:rPr>
          <w:sz w:val="28"/>
          <w:szCs w:val="28"/>
        </w:rPr>
      </w:pPr>
      <w:proofErr w:type="gramStart"/>
      <w:r w:rsidRPr="00F44AF3">
        <w:rPr>
          <w:sz w:val="28"/>
          <w:szCs w:val="28"/>
        </w:rPr>
        <w:t>Допо</w:t>
      </w:r>
      <w:r w:rsidR="00195869" w:rsidRPr="00F44AF3">
        <w:rPr>
          <w:sz w:val="28"/>
          <w:szCs w:val="28"/>
        </w:rPr>
        <w:t>лнительно</w:t>
      </w:r>
      <w:r w:rsidR="00195869" w:rsidRPr="00F44AF3">
        <w:rPr>
          <w:sz w:val="28"/>
          <w:szCs w:val="28"/>
        </w:rPr>
        <w:tab/>
      </w:r>
      <w:r w:rsidRPr="00F44AF3">
        <w:rPr>
          <w:sz w:val="28"/>
          <w:szCs w:val="28"/>
        </w:rPr>
        <w:t>сообщаем,</w:t>
      </w:r>
      <w:r w:rsidR="00195869" w:rsidRPr="00F44AF3">
        <w:rPr>
          <w:sz w:val="28"/>
          <w:szCs w:val="28"/>
        </w:rPr>
        <w:t xml:space="preserve"> </w:t>
      </w:r>
      <w:r w:rsidRPr="00F44AF3">
        <w:rPr>
          <w:sz w:val="28"/>
          <w:szCs w:val="28"/>
        </w:rPr>
        <w:t>что</w:t>
      </w:r>
      <w:r w:rsidR="00195869" w:rsidRPr="00F44AF3">
        <w:rPr>
          <w:sz w:val="28"/>
          <w:szCs w:val="28"/>
        </w:rPr>
        <w:t xml:space="preserve"> </w:t>
      </w:r>
      <w:r w:rsidRPr="00F44AF3">
        <w:rPr>
          <w:sz w:val="28"/>
          <w:szCs w:val="28"/>
        </w:rPr>
        <w:t>за государственную</w:t>
      </w:r>
      <w:r w:rsidR="00195869" w:rsidRPr="00F44AF3">
        <w:rPr>
          <w:sz w:val="28"/>
          <w:szCs w:val="28"/>
        </w:rPr>
        <w:t xml:space="preserve"> </w:t>
      </w:r>
      <w:r w:rsidRPr="00F44AF3">
        <w:rPr>
          <w:sz w:val="28"/>
          <w:szCs w:val="28"/>
        </w:rPr>
        <w:t xml:space="preserve">регистрацию </w:t>
      </w:r>
      <w:r w:rsidR="00195869" w:rsidRPr="00F44AF3">
        <w:rPr>
          <w:sz w:val="28"/>
          <w:szCs w:val="28"/>
        </w:rPr>
        <w:t>права</w:t>
      </w:r>
      <w:r w:rsidRPr="00F44AF3">
        <w:rPr>
          <w:sz w:val="28"/>
          <w:szCs w:val="28"/>
        </w:rPr>
        <w:t xml:space="preserve"> </w:t>
      </w:r>
      <w:r w:rsidRPr="00F44AF3">
        <w:rPr>
          <w:w w:val="105"/>
          <w:sz w:val="28"/>
          <w:szCs w:val="28"/>
        </w:rPr>
        <w:t>собственности физического лица</w:t>
      </w:r>
      <w:r w:rsidR="00195869" w:rsidRPr="00F44AF3">
        <w:rPr>
          <w:w w:val="105"/>
          <w:sz w:val="28"/>
          <w:szCs w:val="28"/>
        </w:rPr>
        <w:t xml:space="preserve"> </w:t>
      </w:r>
      <w:r w:rsidRPr="00F44AF3">
        <w:rPr>
          <w:w w:val="105"/>
          <w:sz w:val="28"/>
          <w:szCs w:val="28"/>
        </w:rPr>
        <w:t>на</w:t>
      </w:r>
      <w:r w:rsidR="00195869" w:rsidRPr="00F44AF3">
        <w:rPr>
          <w:w w:val="105"/>
          <w:sz w:val="28"/>
          <w:szCs w:val="28"/>
        </w:rPr>
        <w:t xml:space="preserve"> </w:t>
      </w:r>
      <w:r w:rsidRPr="00F44AF3">
        <w:rPr>
          <w:w w:val="105"/>
          <w:sz w:val="28"/>
          <w:szCs w:val="28"/>
        </w:rPr>
        <w:t>земельный</w:t>
      </w:r>
      <w:r w:rsidR="00195869" w:rsidRPr="00F44AF3">
        <w:rPr>
          <w:w w:val="105"/>
          <w:sz w:val="28"/>
          <w:szCs w:val="28"/>
        </w:rPr>
        <w:t xml:space="preserve"> </w:t>
      </w:r>
      <w:r w:rsidRPr="00F44AF3">
        <w:rPr>
          <w:w w:val="105"/>
          <w:sz w:val="28"/>
          <w:szCs w:val="28"/>
        </w:rPr>
        <w:t xml:space="preserve">участок </w:t>
      </w:r>
      <w:r w:rsidR="00F44AF3">
        <w:rPr>
          <w:w w:val="105"/>
          <w:sz w:val="28"/>
          <w:szCs w:val="28"/>
        </w:rPr>
        <w:t xml:space="preserve">для </w:t>
      </w:r>
      <w:r w:rsidR="00195869" w:rsidRPr="00F44AF3">
        <w:rPr>
          <w:w w:val="105"/>
          <w:sz w:val="28"/>
          <w:szCs w:val="28"/>
        </w:rPr>
        <w:t>ведения</w:t>
      </w:r>
      <w:r w:rsidRPr="00F44AF3">
        <w:rPr>
          <w:spacing w:val="59"/>
          <w:w w:val="105"/>
          <w:sz w:val="28"/>
          <w:szCs w:val="28"/>
        </w:rPr>
        <w:t xml:space="preserve"> </w:t>
      </w:r>
      <w:r w:rsidR="00195869" w:rsidRPr="00F44AF3">
        <w:rPr>
          <w:w w:val="105"/>
          <w:sz w:val="28"/>
          <w:szCs w:val="28"/>
        </w:rPr>
        <w:t>личного</w:t>
      </w:r>
      <w:r w:rsidRPr="00F44AF3">
        <w:rPr>
          <w:sz w:val="28"/>
          <w:szCs w:val="28"/>
        </w:rPr>
        <w:t xml:space="preserve"> подсобного хозяйства, огородничества, садоводства, индивидуальн</w:t>
      </w:r>
      <w:r w:rsidR="000A0646" w:rsidRPr="00F44AF3">
        <w:rPr>
          <w:sz w:val="28"/>
          <w:szCs w:val="28"/>
        </w:rPr>
        <w:t xml:space="preserve">ого гаражного или индивидуального жилищного строительства, либо на </w:t>
      </w:r>
      <w:r w:rsidR="00195869" w:rsidRPr="00F44AF3">
        <w:rPr>
          <w:sz w:val="28"/>
          <w:szCs w:val="28"/>
        </w:rPr>
        <w:t xml:space="preserve">создаваемый </w:t>
      </w:r>
      <w:r w:rsidR="00F44AF3">
        <w:rPr>
          <w:sz w:val="28"/>
          <w:szCs w:val="28"/>
        </w:rPr>
        <w:t xml:space="preserve">или </w:t>
      </w:r>
      <w:r w:rsidR="000A0646" w:rsidRPr="00F44AF3">
        <w:rPr>
          <w:sz w:val="28"/>
          <w:szCs w:val="28"/>
        </w:rPr>
        <w:t>созданный</w:t>
      </w:r>
      <w:r w:rsidR="00195869" w:rsidRPr="00F44AF3">
        <w:rPr>
          <w:sz w:val="28"/>
          <w:szCs w:val="28"/>
        </w:rPr>
        <w:t xml:space="preserve"> </w:t>
      </w:r>
      <w:r w:rsidR="000A0646" w:rsidRPr="00F44AF3">
        <w:rPr>
          <w:sz w:val="28"/>
          <w:szCs w:val="28"/>
        </w:rPr>
        <w:t>на таком земельном</w:t>
      </w:r>
      <w:r w:rsidR="00195869" w:rsidRPr="00F44AF3">
        <w:rPr>
          <w:sz w:val="28"/>
          <w:szCs w:val="28"/>
        </w:rPr>
        <w:t xml:space="preserve"> </w:t>
      </w:r>
      <w:r w:rsidR="000A0646" w:rsidRPr="00F44AF3">
        <w:rPr>
          <w:sz w:val="28"/>
          <w:szCs w:val="28"/>
        </w:rPr>
        <w:t>участке объект недви</w:t>
      </w:r>
      <w:r w:rsidR="00195869" w:rsidRPr="00F44AF3">
        <w:rPr>
          <w:sz w:val="28"/>
          <w:szCs w:val="28"/>
        </w:rPr>
        <w:t xml:space="preserve">жимого </w:t>
      </w:r>
      <w:r w:rsidR="000A0646" w:rsidRPr="00F44AF3">
        <w:rPr>
          <w:sz w:val="28"/>
          <w:szCs w:val="28"/>
        </w:rPr>
        <w:t>имущества взимае</w:t>
      </w:r>
      <w:r w:rsidR="00195869" w:rsidRPr="00F44AF3">
        <w:rPr>
          <w:sz w:val="28"/>
          <w:szCs w:val="28"/>
        </w:rPr>
        <w:t xml:space="preserve">тся </w:t>
      </w:r>
      <w:r w:rsidR="000A0646" w:rsidRPr="00F44AF3">
        <w:rPr>
          <w:sz w:val="28"/>
          <w:szCs w:val="28"/>
        </w:rPr>
        <w:t>государственная пошли</w:t>
      </w:r>
      <w:r w:rsidR="00195869" w:rsidRPr="00F44AF3">
        <w:rPr>
          <w:sz w:val="28"/>
          <w:szCs w:val="28"/>
        </w:rPr>
        <w:t>на в размере 350 рублей, в случае</w:t>
      </w:r>
      <w:r w:rsidR="000A0646" w:rsidRPr="00F44AF3">
        <w:rPr>
          <w:sz w:val="28"/>
          <w:szCs w:val="28"/>
        </w:rPr>
        <w:t xml:space="preserve"> подачи заявления о государственной регистрации прав и уплаты государственной пошлины с использованием единого</w:t>
      </w:r>
      <w:proofErr w:type="gramEnd"/>
      <w:r w:rsidR="000A0646" w:rsidRPr="00F44AF3">
        <w:rPr>
          <w:sz w:val="28"/>
          <w:szCs w:val="28"/>
        </w:rPr>
        <w:t xml:space="preserve"> портала государственных и муниципальных услуг, региональных порталов государственных и муниципальных услуг и иных порталов, интегрированных </w:t>
      </w:r>
      <w:r w:rsidR="00F44AF3">
        <w:rPr>
          <w:sz w:val="28"/>
          <w:szCs w:val="28"/>
        </w:rPr>
        <w:t>с единой системой идентификац</w:t>
      </w:r>
      <w:proofErr w:type="gramStart"/>
      <w:r w:rsidR="00F44AF3">
        <w:rPr>
          <w:sz w:val="28"/>
          <w:szCs w:val="28"/>
        </w:rPr>
        <w:t xml:space="preserve">ии </w:t>
      </w:r>
      <w:r w:rsidR="000A0646" w:rsidRPr="00F44AF3">
        <w:rPr>
          <w:sz w:val="28"/>
          <w:szCs w:val="28"/>
        </w:rPr>
        <w:t>и ау</w:t>
      </w:r>
      <w:proofErr w:type="gramEnd"/>
      <w:r w:rsidR="000A0646" w:rsidRPr="00F44AF3">
        <w:rPr>
          <w:sz w:val="28"/>
          <w:szCs w:val="28"/>
        </w:rPr>
        <w:t>тентификации, размер государственной пошлины составит 245 рублей.</w:t>
      </w:r>
    </w:p>
    <w:sectPr w:rsidR="00D73D11" w:rsidRPr="00F44AF3" w:rsidSect="00D73D11">
      <w:type w:val="continuous"/>
      <w:pgSz w:w="11900" w:h="16840"/>
      <w:pgMar w:top="920" w:right="1000" w:bottom="2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3D11"/>
    <w:rsid w:val="000A0646"/>
    <w:rsid w:val="00195869"/>
    <w:rsid w:val="002D26E6"/>
    <w:rsid w:val="003F4876"/>
    <w:rsid w:val="004769D3"/>
    <w:rsid w:val="00767B37"/>
    <w:rsid w:val="009178AC"/>
    <w:rsid w:val="009C220D"/>
    <w:rsid w:val="00AF4355"/>
    <w:rsid w:val="00B21539"/>
    <w:rsid w:val="00CF7518"/>
    <w:rsid w:val="00D73D11"/>
    <w:rsid w:val="00F44AF3"/>
    <w:rsid w:val="00F8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D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D11"/>
    <w:rPr>
      <w:sz w:val="28"/>
      <w:szCs w:val="28"/>
    </w:rPr>
  </w:style>
  <w:style w:type="paragraph" w:styleId="a4">
    <w:name w:val="List Paragraph"/>
    <w:basedOn w:val="a"/>
    <w:uiPriority w:val="1"/>
    <w:qFormat/>
    <w:rsid w:val="00D73D11"/>
  </w:style>
  <w:style w:type="paragraph" w:customStyle="1" w:styleId="TableParagraph">
    <w:name w:val="Table Paragraph"/>
    <w:basedOn w:val="a"/>
    <w:uiPriority w:val="1"/>
    <w:qFormat/>
    <w:rsid w:val="00D73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Бадонова Александра Александровна</dc:creator>
  <cp:lastModifiedBy>12345</cp:lastModifiedBy>
  <cp:revision>3</cp:revision>
  <dcterms:created xsi:type="dcterms:W3CDTF">2021-05-13T09:04:00Z</dcterms:created>
  <dcterms:modified xsi:type="dcterms:W3CDTF">2021-05-13T09:09:00Z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2020-11-27T00:00:00Z</vt:filetime>
  </property>
</Properties>
</file>