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1B" w:rsidRPr="0048170D" w:rsidRDefault="0048170D" w:rsidP="004817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817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Заместитель Генерального прокурора России Дмитрий Демешин провел в г. Кемерово межведомственное совещание по вопросам обеспечения законности в сфере охраны и оплаты труда в угольной отрасли Кузбасса</w:t>
      </w:r>
      <w:bookmarkStart w:id="0" w:name="_GoBack"/>
      <w:bookmarkEnd w:id="0"/>
    </w:p>
    <w:p w:rsidR="0048170D" w:rsidRPr="0048170D" w:rsidRDefault="0048170D" w:rsidP="004817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48170D" w:rsidRPr="0048170D" w:rsidRDefault="0048170D" w:rsidP="004817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48170D">
        <w:rPr>
          <w:color w:val="333333"/>
        </w:rPr>
        <w:t>13 декабря 2021 г. заместитель Генерального прокурора Российской Федерации Дмитрий Демешин провел межведомственное совещание по теме: «Обеспечение законности в сфере охраны и оплаты труда в угольной отрасли Кузбасса».</w:t>
      </w:r>
    </w:p>
    <w:p w:rsidR="0048170D" w:rsidRPr="0048170D" w:rsidRDefault="0048170D" w:rsidP="004817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48170D">
        <w:rPr>
          <w:color w:val="333333"/>
        </w:rPr>
        <w:t xml:space="preserve">В его работе участвовали губернатор Кузбасса Сергей </w:t>
      </w:r>
      <w:proofErr w:type="spellStart"/>
      <w:r w:rsidRPr="0048170D">
        <w:rPr>
          <w:color w:val="333333"/>
        </w:rPr>
        <w:t>Цивилев</w:t>
      </w:r>
      <w:proofErr w:type="spellEnd"/>
      <w:r w:rsidRPr="0048170D">
        <w:rPr>
          <w:color w:val="333333"/>
        </w:rPr>
        <w:t xml:space="preserve">, руководитель </w:t>
      </w:r>
      <w:proofErr w:type="spellStart"/>
      <w:r w:rsidRPr="0048170D">
        <w:rPr>
          <w:color w:val="333333"/>
        </w:rPr>
        <w:t>Роструда</w:t>
      </w:r>
      <w:proofErr w:type="spellEnd"/>
      <w:r w:rsidRPr="0048170D">
        <w:rPr>
          <w:color w:val="333333"/>
        </w:rPr>
        <w:t xml:space="preserve"> Михаил Иванков, работники Генеральной прокуратуры России, прокуратуры Кузбасса, руководители и представители федеральных и территориальных органов власти и контроля (надзора), предприятий, профсоюзных организаций. </w:t>
      </w:r>
      <w:proofErr w:type="gramStart"/>
      <w:r w:rsidRPr="0048170D">
        <w:rPr>
          <w:color w:val="333333"/>
        </w:rPr>
        <w:t>В режиме видеосвязи участвовали также прокуроры республик Бурятия, Саха (Якутия), Тыва и Хакасия, Забайкальского, Камчатского, Красноярского, Приморского, Хабаровского краев, Амурской, Иркутской, Магаданской, Новосибирской и Сахалинской областей, Чукотского автономного округа.</w:t>
      </w:r>
      <w:proofErr w:type="gramEnd"/>
    </w:p>
    <w:p w:rsidR="0048170D" w:rsidRPr="0048170D" w:rsidRDefault="0048170D" w:rsidP="004817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48170D">
        <w:rPr>
          <w:color w:val="333333"/>
        </w:rPr>
        <w:t>Открывая совещание, Демешин Д.В. подчеркнул, что «вопросы сохранения жизни и здоровья работников в процессе трудовой деятельности являются общегосударственными задачами, определены в качестве национальных целей развития нашей страны по сохранению численности населения, увеличению продолжительности жизни, которые должны достигаться, в том числе, путем создания гражданам безопасных и благоприятных условий труда. Наивысшая степень ответственности за жизнь и здоровье людей должна обеспечиваться на объектах, представляющих особую угрозу при их эксплуатации».</w:t>
      </w:r>
    </w:p>
    <w:p w:rsidR="0048170D" w:rsidRPr="0048170D" w:rsidRDefault="0048170D" w:rsidP="004817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48170D">
        <w:rPr>
          <w:color w:val="333333"/>
        </w:rPr>
        <w:t>В ходе совещания отмечено, что на территории Сибирского и Дальневосточного федеральных округов за 10 мес. 2021 г. произошло 862 несчастных случая на производстве</w:t>
      </w:r>
      <w:r w:rsidRPr="0048170D">
        <w:rPr>
          <w:rStyle w:val="a4"/>
          <w:color w:val="333333"/>
        </w:rPr>
        <w:t>,</w:t>
      </w:r>
      <w:r w:rsidRPr="0048170D">
        <w:rPr>
          <w:color w:val="333333"/>
        </w:rPr>
        <w:t> из них со смертельным исходом – 228, в том числе в угольной отрасли – 49 и 14 соответственно. Причина таких тяжких последствий – грубое нарушение обязательных требований в сфере охраны труда, промышленной безопасности на шахтах и угольных разрезах, которые исчисляются тысячами. Дмитрий Демешин отметил, что «в условиях безработицы, отсутствия достаточного количества рабочих мест, безденежья, люди от безысходности соглашаются на любые, в том числе опасные для жизни условия труда</w:t>
      </w:r>
      <w:proofErr w:type="gramStart"/>
      <w:r w:rsidRPr="0048170D">
        <w:rPr>
          <w:color w:val="333333"/>
        </w:rPr>
        <w:t>.».</w:t>
      </w:r>
      <w:proofErr w:type="gramEnd"/>
    </w:p>
    <w:p w:rsidR="0048170D" w:rsidRPr="0048170D" w:rsidRDefault="0048170D" w:rsidP="004817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48170D">
        <w:rPr>
          <w:color w:val="333333"/>
        </w:rPr>
        <w:t>После аварии на шахте «</w:t>
      </w:r>
      <w:proofErr w:type="spellStart"/>
      <w:r w:rsidRPr="0048170D">
        <w:rPr>
          <w:color w:val="333333"/>
        </w:rPr>
        <w:t>Листвяжная</w:t>
      </w:r>
      <w:proofErr w:type="spellEnd"/>
      <w:r w:rsidRPr="0048170D">
        <w:rPr>
          <w:color w:val="333333"/>
        </w:rPr>
        <w:t>» прокурорами незамедлительно организованы комплексные проверки соблюдения законодательства на всех действующих шахтах и разрезах Кузбасса. Уже выявлено свыше двух тысяч нарушений, возбуждено 837 дел об административных правонарушениях, из них 346 – за нарушения нормативных требований в сфере охраны труда.</w:t>
      </w:r>
    </w:p>
    <w:p w:rsidR="0048170D" w:rsidRPr="0048170D" w:rsidRDefault="0048170D" w:rsidP="004817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48170D">
        <w:rPr>
          <w:color w:val="333333"/>
        </w:rPr>
        <w:t xml:space="preserve">Нарушения связаны с </w:t>
      </w:r>
      <w:proofErr w:type="spellStart"/>
      <w:r w:rsidRPr="0048170D">
        <w:rPr>
          <w:color w:val="333333"/>
        </w:rPr>
        <w:t>непроведением</w:t>
      </w:r>
      <w:proofErr w:type="spellEnd"/>
      <w:r w:rsidRPr="0048170D">
        <w:rPr>
          <w:color w:val="333333"/>
        </w:rPr>
        <w:t xml:space="preserve"> специальной оценки условий труда рабочих мест, несоблюдением режима труда и отдыха шахтеров, допуском к работе без средств индивидуальной защиты, необходимой оценки практических умений и навыков работников.</w:t>
      </w:r>
    </w:p>
    <w:p w:rsidR="0048170D" w:rsidRPr="0048170D" w:rsidRDefault="0048170D" w:rsidP="004817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48170D">
        <w:rPr>
          <w:color w:val="333333"/>
        </w:rPr>
        <w:t>Проблема ненадлежащего состояния законности на указанных объектах обусловлена и не соответствующей работой органов контроля. Ими не всегда принимаются своевременные и эффективные меры по пресечению нарушений обязательных требований, в том числе носящих длительный характер, представляющих непосредственную угрозу причинения вреда здоровью и жизни людей. Неполно реализуются меры профилактического характера.</w:t>
      </w:r>
    </w:p>
    <w:p w:rsidR="0048170D" w:rsidRPr="0048170D" w:rsidRDefault="0048170D" w:rsidP="004817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48170D">
        <w:rPr>
          <w:color w:val="333333"/>
        </w:rPr>
        <w:t xml:space="preserve">Губернатор Кемеровской области Сергей </w:t>
      </w:r>
      <w:proofErr w:type="spellStart"/>
      <w:r w:rsidRPr="0048170D">
        <w:rPr>
          <w:color w:val="333333"/>
        </w:rPr>
        <w:t>Цивилев</w:t>
      </w:r>
      <w:proofErr w:type="spellEnd"/>
      <w:r w:rsidRPr="0048170D">
        <w:rPr>
          <w:color w:val="333333"/>
        </w:rPr>
        <w:t xml:space="preserve"> в своем выступлении остановился на необходимости принятия дополнительных мер по совершенствованию оборудования, обучению спасателей, разработке обновленных правил поведения </w:t>
      </w:r>
      <w:r w:rsidRPr="0048170D">
        <w:rPr>
          <w:color w:val="333333"/>
        </w:rPr>
        <w:lastRenderedPageBreak/>
        <w:t>шахтеров в первые минуты после чрезвычайного происшествия, выработке новых подходов к требованиям промышленной безопасности.</w:t>
      </w:r>
    </w:p>
    <w:p w:rsidR="0048170D" w:rsidRPr="0048170D" w:rsidRDefault="0048170D" w:rsidP="004817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proofErr w:type="gramStart"/>
      <w:r w:rsidRPr="0048170D">
        <w:rPr>
          <w:color w:val="333333"/>
        </w:rPr>
        <w:t xml:space="preserve">Руководитель </w:t>
      </w:r>
      <w:proofErr w:type="spellStart"/>
      <w:r w:rsidRPr="0048170D">
        <w:rPr>
          <w:color w:val="333333"/>
        </w:rPr>
        <w:t>Роструда</w:t>
      </w:r>
      <w:proofErr w:type="spellEnd"/>
      <w:r w:rsidRPr="0048170D">
        <w:rPr>
          <w:color w:val="333333"/>
        </w:rPr>
        <w:t xml:space="preserve"> Михаил Иванков, подчеркнув, что основная задача госинспекторов труда – защита прав работников, обеспечение охраны их жизни и здоровья, внес предложения по изменению и дополнению имеющихся нормативных правовых актов, в частности, наделению государственных инспекторов труда полномочиями по временному приостановлению работы отдельных производственных подразделений и оборудования при выявлении нарушений требований охраны труда, создающих угрозу жизни и здоровья рабочих, обеспечению работодателями беспрепятственного</w:t>
      </w:r>
      <w:proofErr w:type="gramEnd"/>
      <w:r w:rsidRPr="0048170D">
        <w:rPr>
          <w:color w:val="333333"/>
        </w:rPr>
        <w:t xml:space="preserve"> доступа к осуществлению профсоюзного контроля, расширению государственного </w:t>
      </w:r>
      <w:proofErr w:type="gramStart"/>
      <w:r w:rsidRPr="0048170D">
        <w:rPr>
          <w:color w:val="333333"/>
        </w:rPr>
        <w:t>контроля за</w:t>
      </w:r>
      <w:proofErr w:type="gramEnd"/>
      <w:r w:rsidRPr="0048170D">
        <w:rPr>
          <w:color w:val="333333"/>
        </w:rPr>
        <w:t xml:space="preserve"> соблюдением работодателями условий соглашений об оплате труда, усилению административной ответственности за нарушение государственных нормативных требований охраны труда, воспрепятствование законной деятельности инспектора и др.</w:t>
      </w:r>
    </w:p>
    <w:p w:rsidR="0048170D" w:rsidRPr="0048170D" w:rsidRDefault="0048170D" w:rsidP="004817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48170D">
        <w:rPr>
          <w:color w:val="333333"/>
        </w:rPr>
        <w:t>По итогам состоявшегося обсуждения принято решение, для каждого ведомства определены конкретные мероприятия. Их исполнение поставлено на контроль.</w:t>
      </w:r>
    </w:p>
    <w:p w:rsidR="0048170D" w:rsidRDefault="0048170D" w:rsidP="0048170D">
      <w:pPr>
        <w:ind w:firstLine="851"/>
      </w:pPr>
    </w:p>
    <w:sectPr w:rsidR="0048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EA"/>
    <w:rsid w:val="003F3A1B"/>
    <w:rsid w:val="0048170D"/>
    <w:rsid w:val="008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1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1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wimdowqs</dc:creator>
  <cp:keywords/>
  <dc:description/>
  <cp:lastModifiedBy>wimdowqs</cp:lastModifiedBy>
  <cp:revision>2</cp:revision>
  <dcterms:created xsi:type="dcterms:W3CDTF">2021-12-14T03:53:00Z</dcterms:created>
  <dcterms:modified xsi:type="dcterms:W3CDTF">2021-12-14T03:56:00Z</dcterms:modified>
</cp:coreProperties>
</file>