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21" w:rsidRPr="00CC5AF4" w:rsidRDefault="00CC5AF4" w:rsidP="00CC5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AF4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726EF" w:rsidRPr="00CC5AF4" w:rsidRDefault="00CC5AF4" w:rsidP="00FC5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AF4">
        <w:rPr>
          <w:rFonts w:ascii="Times New Roman" w:hAnsi="Times New Roman" w:cs="Times New Roman"/>
          <w:b/>
          <w:sz w:val="28"/>
          <w:szCs w:val="28"/>
        </w:rPr>
        <w:t xml:space="preserve">Нормативно-правовых </w:t>
      </w:r>
      <w:r w:rsidR="00FC581F">
        <w:rPr>
          <w:rFonts w:ascii="Times New Roman" w:hAnsi="Times New Roman" w:cs="Times New Roman"/>
          <w:b/>
          <w:sz w:val="28"/>
          <w:szCs w:val="28"/>
        </w:rPr>
        <w:t xml:space="preserve">актов, принятых Решений Хуралом </w:t>
      </w:r>
      <w:r w:rsidRPr="00CC5AF4">
        <w:rPr>
          <w:rFonts w:ascii="Times New Roman" w:hAnsi="Times New Roman" w:cs="Times New Roman"/>
          <w:b/>
          <w:sz w:val="28"/>
          <w:szCs w:val="28"/>
        </w:rPr>
        <w:t>представителей сельского посел</w:t>
      </w:r>
      <w:r w:rsidR="00FC581F"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proofErr w:type="spellStart"/>
      <w:r w:rsidR="00FC581F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FC58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581F">
        <w:rPr>
          <w:rFonts w:ascii="Times New Roman" w:hAnsi="Times New Roman" w:cs="Times New Roman"/>
          <w:b/>
          <w:sz w:val="28"/>
          <w:szCs w:val="28"/>
        </w:rPr>
        <w:t>Эрги-Барлыкский</w:t>
      </w:r>
      <w:proofErr w:type="spellEnd"/>
      <w:r w:rsidR="00FC581F">
        <w:rPr>
          <w:rFonts w:ascii="Times New Roman" w:hAnsi="Times New Roman" w:cs="Times New Roman"/>
          <w:b/>
          <w:sz w:val="28"/>
          <w:szCs w:val="28"/>
        </w:rPr>
        <w:t xml:space="preserve"> в 2017</w:t>
      </w:r>
      <w:r w:rsidRPr="00CC5AF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0040" w:type="dxa"/>
        <w:tblLook w:val="04A0"/>
      </w:tblPr>
      <w:tblGrid>
        <w:gridCol w:w="846"/>
        <w:gridCol w:w="3798"/>
        <w:gridCol w:w="2186"/>
        <w:gridCol w:w="3210"/>
      </w:tblGrid>
      <w:tr w:rsidR="00803ADE" w:rsidRPr="00FC581F" w:rsidTr="00FC581F">
        <w:tc>
          <w:tcPr>
            <w:tcW w:w="846" w:type="dxa"/>
            <w:tcBorders>
              <w:right w:val="single" w:sz="4" w:space="0" w:color="auto"/>
            </w:tcBorders>
          </w:tcPr>
          <w:p w:rsidR="00CC5AF4" w:rsidRPr="00FC581F" w:rsidRDefault="00CC5AF4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5AF4" w:rsidRPr="00FC581F" w:rsidRDefault="00CC5AF4" w:rsidP="00CC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CC5AF4" w:rsidRPr="00FC581F" w:rsidRDefault="00CC5AF4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нормативно-правовых актов</w:t>
            </w:r>
          </w:p>
        </w:tc>
        <w:tc>
          <w:tcPr>
            <w:tcW w:w="2186" w:type="dxa"/>
          </w:tcPr>
          <w:p w:rsidR="00CC5AF4" w:rsidRPr="00FC581F" w:rsidRDefault="00CC5AF4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№ и дата принятия решения</w:t>
            </w:r>
          </w:p>
        </w:tc>
        <w:tc>
          <w:tcPr>
            <w:tcW w:w="3210" w:type="dxa"/>
          </w:tcPr>
          <w:p w:rsidR="00CC5AF4" w:rsidRPr="00FC581F" w:rsidRDefault="00CC5AF4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Опубликование (обнародование)</w:t>
            </w:r>
          </w:p>
        </w:tc>
      </w:tr>
      <w:tr w:rsidR="00803ADE" w:rsidRPr="00FC581F" w:rsidTr="00FC581F">
        <w:tc>
          <w:tcPr>
            <w:tcW w:w="846" w:type="dxa"/>
            <w:tcBorders>
              <w:right w:val="single" w:sz="4" w:space="0" w:color="auto"/>
            </w:tcBorders>
          </w:tcPr>
          <w:p w:rsidR="00CC5AF4" w:rsidRPr="00FC581F" w:rsidRDefault="00CC5AF4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CC5AF4" w:rsidRPr="00E65942" w:rsidRDefault="00E65942" w:rsidP="00E659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9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ВНЕСЕНИИ ИЗМЕНЕНИЙ И ДОПОЛНЕНИЙ В УСТАВ СЕЛЬСКОГО ПОСЕЛЕНИЯ  СУМОН ЭРГИ-БАРЛЫК </w:t>
            </w:r>
          </w:p>
        </w:tc>
        <w:tc>
          <w:tcPr>
            <w:tcW w:w="2186" w:type="dxa"/>
          </w:tcPr>
          <w:p w:rsidR="00D571B8" w:rsidRDefault="00E65942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E65942" w:rsidRPr="00FC581F" w:rsidRDefault="00E65942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09.01.2018</w:t>
            </w:r>
          </w:p>
        </w:tc>
        <w:tc>
          <w:tcPr>
            <w:tcW w:w="3210" w:type="dxa"/>
          </w:tcPr>
          <w:p w:rsidR="00CC5AF4" w:rsidRPr="00FC581F" w:rsidRDefault="00D571B8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Обнародовано на официальном сайте Барун-Хемчикского кожууна</w:t>
            </w:r>
          </w:p>
        </w:tc>
      </w:tr>
      <w:tr w:rsidR="00803ADE" w:rsidRPr="00FC581F" w:rsidTr="00FC581F">
        <w:tc>
          <w:tcPr>
            <w:tcW w:w="846" w:type="dxa"/>
            <w:tcBorders>
              <w:right w:val="single" w:sz="4" w:space="0" w:color="auto"/>
            </w:tcBorders>
          </w:tcPr>
          <w:p w:rsidR="00CC5AF4" w:rsidRPr="00FC581F" w:rsidRDefault="00CC5AF4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E65942" w:rsidRPr="00E65942" w:rsidRDefault="00E65942" w:rsidP="00E65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2">
              <w:rPr>
                <w:rFonts w:ascii="Times New Roman" w:hAnsi="Times New Roman" w:cs="Times New Roman"/>
                <w:sz w:val="24"/>
                <w:szCs w:val="24"/>
              </w:rPr>
              <w:t xml:space="preserve">Об избрании кандидатов на </w:t>
            </w:r>
            <w:r w:rsidRPr="00E65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5942">
              <w:rPr>
                <w:rFonts w:ascii="Times New Roman" w:hAnsi="Times New Roman" w:cs="Times New Roman"/>
                <w:sz w:val="24"/>
                <w:szCs w:val="24"/>
              </w:rPr>
              <w:t xml:space="preserve"> этап в должности председателя администрации сельского поселения </w:t>
            </w:r>
            <w:proofErr w:type="spellStart"/>
            <w:r w:rsidRPr="00E65942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E65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942">
              <w:rPr>
                <w:rFonts w:ascii="Times New Roman" w:hAnsi="Times New Roman" w:cs="Times New Roman"/>
                <w:sz w:val="24"/>
                <w:szCs w:val="24"/>
              </w:rPr>
              <w:t>Эрги-Барлыкский</w:t>
            </w:r>
            <w:proofErr w:type="spellEnd"/>
            <w:r w:rsidRPr="00E65942">
              <w:rPr>
                <w:rFonts w:ascii="Times New Roman" w:hAnsi="Times New Roman" w:cs="Times New Roman"/>
                <w:sz w:val="24"/>
                <w:szCs w:val="24"/>
              </w:rPr>
              <w:t xml:space="preserve"> Барун-Хемчикского кожууна Республики Тыва</w:t>
            </w:r>
          </w:p>
          <w:p w:rsidR="00CC5AF4" w:rsidRPr="00E65942" w:rsidRDefault="00CC5AF4" w:rsidP="00632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632948" w:rsidRDefault="00E65942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E65942" w:rsidRPr="00FC581F" w:rsidRDefault="00E65942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26.01.2018</w:t>
            </w:r>
          </w:p>
        </w:tc>
        <w:tc>
          <w:tcPr>
            <w:tcW w:w="3210" w:type="dxa"/>
          </w:tcPr>
          <w:p w:rsidR="00CC5AF4" w:rsidRPr="00FC581F" w:rsidRDefault="00632948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Обнародовано на официальном сайте Барун-Хемчикского кожууна</w:t>
            </w:r>
          </w:p>
        </w:tc>
      </w:tr>
      <w:tr w:rsidR="00803ADE" w:rsidRPr="00FC581F" w:rsidTr="00FC581F">
        <w:tc>
          <w:tcPr>
            <w:tcW w:w="846" w:type="dxa"/>
            <w:tcBorders>
              <w:right w:val="single" w:sz="4" w:space="0" w:color="auto"/>
            </w:tcBorders>
          </w:tcPr>
          <w:p w:rsidR="00CC5AF4" w:rsidRPr="00FC581F" w:rsidRDefault="00CC5AF4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E65942" w:rsidRPr="00E65942" w:rsidRDefault="00E65942" w:rsidP="00E6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942">
              <w:rPr>
                <w:rFonts w:ascii="Times New Roman" w:hAnsi="Times New Roman" w:cs="Times New Roman"/>
                <w:sz w:val="28"/>
                <w:szCs w:val="28"/>
              </w:rPr>
              <w:t>О назначении  председателя администрации</w:t>
            </w:r>
          </w:p>
          <w:p w:rsidR="00CC5AF4" w:rsidRPr="00E65942" w:rsidRDefault="00E65942" w:rsidP="00E65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94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E65942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E6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5942">
              <w:rPr>
                <w:rFonts w:ascii="Times New Roman" w:hAnsi="Times New Roman" w:cs="Times New Roman"/>
                <w:sz w:val="28"/>
                <w:szCs w:val="28"/>
              </w:rPr>
              <w:t>Эрги-Барлыкский</w:t>
            </w:r>
            <w:proofErr w:type="spellEnd"/>
            <w:r w:rsidRPr="00E65942">
              <w:rPr>
                <w:rFonts w:ascii="Times New Roman" w:hAnsi="Times New Roman" w:cs="Times New Roman"/>
                <w:sz w:val="28"/>
                <w:szCs w:val="28"/>
              </w:rPr>
              <w:t xml:space="preserve"> Барун-Хемчикского кожууна Республики Тыва</w:t>
            </w:r>
          </w:p>
        </w:tc>
        <w:tc>
          <w:tcPr>
            <w:tcW w:w="2186" w:type="dxa"/>
          </w:tcPr>
          <w:p w:rsidR="00E65942" w:rsidRDefault="00E65942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CC5AF4" w:rsidRPr="00FC581F" w:rsidRDefault="00E65942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26.01.2018</w:t>
            </w:r>
          </w:p>
        </w:tc>
        <w:tc>
          <w:tcPr>
            <w:tcW w:w="3210" w:type="dxa"/>
          </w:tcPr>
          <w:p w:rsidR="00CC5AF4" w:rsidRPr="00FC581F" w:rsidRDefault="004726EF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F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Обнародовано на официальном сайте Барун-Хемчикского кожууна </w:t>
            </w:r>
          </w:p>
        </w:tc>
      </w:tr>
      <w:tr w:rsidR="00803ADE" w:rsidRPr="00FC581F" w:rsidTr="00FC581F">
        <w:tc>
          <w:tcPr>
            <w:tcW w:w="846" w:type="dxa"/>
            <w:tcBorders>
              <w:right w:val="single" w:sz="4" w:space="0" w:color="auto"/>
            </w:tcBorders>
          </w:tcPr>
          <w:p w:rsidR="00D571B8" w:rsidRPr="00FC581F" w:rsidRDefault="00275D2B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D571B8" w:rsidRPr="00E65942" w:rsidRDefault="00D571B8" w:rsidP="00CC5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D571B8" w:rsidRDefault="00D571B8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75" w:rsidRDefault="00956575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75" w:rsidRPr="00FC581F" w:rsidRDefault="00956575" w:rsidP="00956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D571B8" w:rsidRPr="00FC581F" w:rsidRDefault="00FC581F" w:rsidP="00FC5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81F">
              <w:rPr>
                <w:rFonts w:ascii="Times New Roman" w:hAnsi="Times New Roman" w:cs="Times New Roman"/>
                <w:sz w:val="24"/>
                <w:szCs w:val="24"/>
              </w:rPr>
              <w:t>Обнародовано на официальном сайте Барун-Хемчикского кожууна</w:t>
            </w:r>
          </w:p>
        </w:tc>
      </w:tr>
      <w:tr w:rsidR="00956575" w:rsidRPr="00FC581F" w:rsidTr="00FC581F">
        <w:tc>
          <w:tcPr>
            <w:tcW w:w="846" w:type="dxa"/>
            <w:tcBorders>
              <w:right w:val="single" w:sz="4" w:space="0" w:color="auto"/>
            </w:tcBorders>
          </w:tcPr>
          <w:p w:rsidR="00956575" w:rsidRDefault="00956575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75" w:rsidRDefault="00956575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6575" w:rsidRPr="00FC581F" w:rsidRDefault="00956575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956575" w:rsidRPr="00E65942" w:rsidRDefault="00956575" w:rsidP="00CC5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956575" w:rsidRDefault="00956575" w:rsidP="00CC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956575" w:rsidRPr="00FC581F" w:rsidRDefault="00956575" w:rsidP="00FC5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AF4" w:rsidRPr="00FC581F" w:rsidRDefault="00CC5AF4" w:rsidP="00CC5A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5AF4" w:rsidRPr="00FC581F" w:rsidSect="00FC581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5AF4"/>
    <w:rsid w:val="00275D2B"/>
    <w:rsid w:val="0040383D"/>
    <w:rsid w:val="004726EF"/>
    <w:rsid w:val="004C567B"/>
    <w:rsid w:val="00500421"/>
    <w:rsid w:val="005A3C53"/>
    <w:rsid w:val="00632948"/>
    <w:rsid w:val="00803ADE"/>
    <w:rsid w:val="00956575"/>
    <w:rsid w:val="009B7F14"/>
    <w:rsid w:val="00B03512"/>
    <w:rsid w:val="00BD2166"/>
    <w:rsid w:val="00CC5AF4"/>
    <w:rsid w:val="00D571B8"/>
    <w:rsid w:val="00DE57E9"/>
    <w:rsid w:val="00E65942"/>
    <w:rsid w:val="00ED5528"/>
    <w:rsid w:val="00F6581C"/>
    <w:rsid w:val="00F67A79"/>
    <w:rsid w:val="00FC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59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6B6E2-67D0-4D55-9041-F9099955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wwindows</cp:lastModifiedBy>
  <cp:revision>7</cp:revision>
  <cp:lastPrinted>2018-02-14T12:22:00Z</cp:lastPrinted>
  <dcterms:created xsi:type="dcterms:W3CDTF">2018-02-12T17:16:00Z</dcterms:created>
  <dcterms:modified xsi:type="dcterms:W3CDTF">2018-03-08T13:24:00Z</dcterms:modified>
</cp:coreProperties>
</file>