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17CA">
        <w:rPr>
          <w:rFonts w:ascii="Times New Roman" w:hAnsi="Times New Roman" w:cs="Times New Roman"/>
          <w:sz w:val="28"/>
          <w:szCs w:val="28"/>
        </w:rPr>
        <w:t>Перечень</w:t>
      </w:r>
    </w:p>
    <w:bookmarkEnd w:id="0"/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7CA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предназначенного для оказания имущественной поддержки субъектами малого и среднего предпринимательства на территории Барун-Хемчикского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365940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632"/>
        <w:gridCol w:w="1986"/>
        <w:gridCol w:w="1641"/>
        <w:gridCol w:w="1411"/>
        <w:gridCol w:w="2200"/>
      </w:tblGrid>
      <w:tr w:rsidR="004659F8" w:rsidTr="009A748A">
        <w:trPr>
          <w:trHeight w:val="1302"/>
        </w:trPr>
        <w:tc>
          <w:tcPr>
            <w:tcW w:w="486" w:type="dxa"/>
          </w:tcPr>
          <w:p w:rsid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32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CA">
              <w:rPr>
                <w:rFonts w:ascii="Times New Roman" w:hAnsi="Times New Roman" w:cs="Times New Roman"/>
                <w:sz w:val="18"/>
                <w:szCs w:val="18"/>
              </w:rPr>
              <w:t>Балансодержатель недвижимого имущества</w:t>
            </w:r>
          </w:p>
        </w:tc>
        <w:tc>
          <w:tcPr>
            <w:tcW w:w="1986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C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недвижимого имущества</w:t>
            </w:r>
          </w:p>
        </w:tc>
        <w:tc>
          <w:tcPr>
            <w:tcW w:w="1641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CA">
              <w:rPr>
                <w:rFonts w:ascii="Times New Roman" w:hAnsi="Times New Roman" w:cs="Times New Roman"/>
                <w:sz w:val="18"/>
                <w:szCs w:val="18"/>
              </w:rPr>
              <w:t>Местонахождение объекта недвижимого имущества</w:t>
            </w:r>
          </w:p>
        </w:tc>
        <w:tc>
          <w:tcPr>
            <w:tcW w:w="1411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CA">
              <w:rPr>
                <w:rFonts w:ascii="Times New Roman" w:hAnsi="Times New Roman" w:cs="Times New Roman"/>
                <w:sz w:val="18"/>
                <w:szCs w:val="18"/>
              </w:rPr>
              <w:t>Площадь объекта недвижимого имущества</w:t>
            </w:r>
          </w:p>
        </w:tc>
        <w:tc>
          <w:tcPr>
            <w:tcW w:w="2200" w:type="dxa"/>
          </w:tcPr>
          <w:p w:rsidR="00D017CA" w:rsidRPr="00D017CA" w:rsidRDefault="00D017CA" w:rsidP="00D01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Арендаторы, наименование и категории предприятий</w:t>
            </w:r>
          </w:p>
        </w:tc>
      </w:tr>
      <w:tr w:rsidR="004659F8" w:rsidTr="009A748A">
        <w:trPr>
          <w:trHeight w:val="1134"/>
        </w:trPr>
        <w:tc>
          <w:tcPr>
            <w:tcW w:w="486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D017CA" w:rsidRPr="00D017CA" w:rsidRDefault="00D017CA" w:rsidP="00D01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конторы)</w:t>
            </w:r>
          </w:p>
        </w:tc>
        <w:tc>
          <w:tcPr>
            <w:tcW w:w="1641" w:type="dxa"/>
          </w:tcPr>
          <w:p w:rsidR="00D017CA" w:rsidRPr="00D017CA" w:rsidRDefault="004A432A" w:rsidP="00D01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411" w:type="dxa"/>
          </w:tcPr>
          <w:p w:rsidR="00D017CA" w:rsidRPr="00D017C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2200" w:type="dxa"/>
          </w:tcPr>
          <w:p w:rsidR="00D017CA" w:rsidRPr="00D017C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A432A" w:rsidTr="009A748A">
        <w:trPr>
          <w:trHeight w:val="1088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общественной бани)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д.39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432A" w:rsidTr="009A748A">
        <w:trPr>
          <w:trHeight w:val="920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склада)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д.40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О.Н</w:t>
            </w:r>
            <w:proofErr w:type="spellEnd"/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гаража)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д.24/1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Ф)Х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гаража)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д.24/2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гаража)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д.24/3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склада)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</w:t>
            </w:r>
            <w:r w:rsidR="004659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00" w:type="dxa"/>
          </w:tcPr>
          <w:p w:rsidR="004A432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МТМ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200" w:type="dxa"/>
          </w:tcPr>
          <w:p w:rsidR="004A432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картофелехранилище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д.32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складов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д.34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гаражей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д.36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екпээр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ул.Монгуш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д.12 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янгаты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янгаты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д.30 кв.1-2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онделен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д.5а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онделен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5а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-Хая</w:t>
            </w:r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-Хая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-Хая</w:t>
            </w:r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-Хая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ул.Нагорная</w:t>
            </w:r>
            <w:proofErr w:type="spellEnd"/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(свиноферма)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Ээр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-Терек д.1</w:t>
            </w:r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(картофелехранилище)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б/н</w:t>
            </w:r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(общественная баня)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Эдегей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б/н</w:t>
            </w:r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контора)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="0066480C">
              <w:rPr>
                <w:rFonts w:ascii="Times New Roman" w:hAnsi="Times New Roman" w:cs="Times New Roman"/>
                <w:sz w:val="18"/>
                <w:szCs w:val="18"/>
              </w:rPr>
              <w:t>Дужут</w:t>
            </w:r>
            <w:proofErr w:type="spellEnd"/>
            <w:r w:rsidR="0066480C">
              <w:rPr>
                <w:rFonts w:ascii="Times New Roman" w:hAnsi="Times New Roman" w:cs="Times New Roman"/>
                <w:sz w:val="18"/>
                <w:szCs w:val="18"/>
              </w:rPr>
              <w:t xml:space="preserve"> б/н</w:t>
            </w:r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66480C" w:rsidTr="009A748A">
        <w:trPr>
          <w:trHeight w:val="1317"/>
        </w:trPr>
        <w:tc>
          <w:tcPr>
            <w:tcW w:w="486" w:type="dxa"/>
          </w:tcPr>
          <w:p w:rsidR="0066480C" w:rsidRDefault="0066480C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:rsidR="0066480C" w:rsidRDefault="0066480C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66480C" w:rsidRDefault="0066480C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контора)</w:t>
            </w:r>
          </w:p>
        </w:tc>
        <w:tc>
          <w:tcPr>
            <w:tcW w:w="1641" w:type="dxa"/>
          </w:tcPr>
          <w:p w:rsidR="0066480C" w:rsidRDefault="0066480C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Кандан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д.9-1,9-2</w:t>
            </w:r>
          </w:p>
        </w:tc>
        <w:tc>
          <w:tcPr>
            <w:tcW w:w="1411" w:type="dxa"/>
          </w:tcPr>
          <w:p w:rsidR="0066480C" w:rsidRDefault="0066480C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00" w:type="dxa"/>
          </w:tcPr>
          <w:p w:rsidR="0066480C" w:rsidRDefault="0066480C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66480C" w:rsidTr="009A748A">
        <w:trPr>
          <w:trHeight w:val="1317"/>
        </w:trPr>
        <w:tc>
          <w:tcPr>
            <w:tcW w:w="486" w:type="dxa"/>
          </w:tcPr>
          <w:p w:rsidR="0066480C" w:rsidRDefault="0066480C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2" w:type="dxa"/>
          </w:tcPr>
          <w:p w:rsidR="0066480C" w:rsidRDefault="0066480C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66480C" w:rsidRDefault="0066480C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контора)</w:t>
            </w:r>
          </w:p>
        </w:tc>
        <w:tc>
          <w:tcPr>
            <w:tcW w:w="1641" w:type="dxa"/>
          </w:tcPr>
          <w:p w:rsidR="0066480C" w:rsidRDefault="0066480C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Кандан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д.21-2</w:t>
            </w:r>
          </w:p>
        </w:tc>
        <w:tc>
          <w:tcPr>
            <w:tcW w:w="1411" w:type="dxa"/>
          </w:tcPr>
          <w:p w:rsidR="0066480C" w:rsidRDefault="0066480C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00" w:type="dxa"/>
          </w:tcPr>
          <w:p w:rsidR="0066480C" w:rsidRDefault="0066480C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40C26" w:rsidTr="009A748A">
        <w:trPr>
          <w:trHeight w:val="1317"/>
        </w:trPr>
        <w:tc>
          <w:tcPr>
            <w:tcW w:w="486" w:type="dxa"/>
          </w:tcPr>
          <w:p w:rsidR="00440C26" w:rsidRDefault="00440C26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440C26" w:rsidRDefault="00440C26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Тыва»</w:t>
            </w:r>
          </w:p>
        </w:tc>
        <w:tc>
          <w:tcPr>
            <w:tcW w:w="1986" w:type="dxa"/>
          </w:tcPr>
          <w:p w:rsidR="00440C26" w:rsidRDefault="00440C26" w:rsidP="0083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(гараж)</w:t>
            </w:r>
          </w:p>
        </w:tc>
        <w:tc>
          <w:tcPr>
            <w:tcW w:w="1641" w:type="dxa"/>
          </w:tcPr>
          <w:p w:rsidR="00440C26" w:rsidRDefault="00440C26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ызыл-Мажалык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ул.Чургуй-оола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б/н</w:t>
            </w:r>
          </w:p>
        </w:tc>
        <w:tc>
          <w:tcPr>
            <w:tcW w:w="1411" w:type="dxa"/>
          </w:tcPr>
          <w:p w:rsidR="00440C26" w:rsidRDefault="00440C26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2200" w:type="dxa"/>
          </w:tcPr>
          <w:p w:rsidR="00440C26" w:rsidRDefault="00440C26" w:rsidP="0083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40C26" w:rsidTr="009A748A">
        <w:trPr>
          <w:trHeight w:val="1317"/>
        </w:trPr>
        <w:tc>
          <w:tcPr>
            <w:tcW w:w="486" w:type="dxa"/>
          </w:tcPr>
          <w:p w:rsidR="00440C26" w:rsidRDefault="00440C26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440C26" w:rsidRDefault="00440C26" w:rsidP="00835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Тыва»</w:t>
            </w:r>
          </w:p>
        </w:tc>
        <w:tc>
          <w:tcPr>
            <w:tcW w:w="1986" w:type="dxa"/>
          </w:tcPr>
          <w:p w:rsidR="00440C26" w:rsidRDefault="00440C26" w:rsidP="0083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641" w:type="dxa"/>
          </w:tcPr>
          <w:p w:rsidR="00440C26" w:rsidRDefault="00440C26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д.23</w:t>
            </w:r>
          </w:p>
        </w:tc>
        <w:tc>
          <w:tcPr>
            <w:tcW w:w="1411" w:type="dxa"/>
          </w:tcPr>
          <w:p w:rsidR="00440C26" w:rsidRDefault="00440C26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200" w:type="dxa"/>
          </w:tcPr>
          <w:p w:rsidR="00440C26" w:rsidRDefault="00440C26" w:rsidP="0083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обременен правом аренды земельного участка, арендатор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Шырып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CA" w:rsidRP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17CA" w:rsidRPr="00D017CA" w:rsidSect="0036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CA"/>
    <w:rsid w:val="001C21DE"/>
    <w:rsid w:val="00365940"/>
    <w:rsid w:val="00440C26"/>
    <w:rsid w:val="004659F8"/>
    <w:rsid w:val="004A432A"/>
    <w:rsid w:val="0066480C"/>
    <w:rsid w:val="009A748A"/>
    <w:rsid w:val="00D0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2020-08-27T10:02:00Z</dcterms:created>
  <dcterms:modified xsi:type="dcterms:W3CDTF">2020-08-27T10:02:00Z</dcterms:modified>
</cp:coreProperties>
</file>