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8F4" w:rsidRDefault="009272C6" w:rsidP="00580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9D68F4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68F4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</w:p>
    <w:p w:rsidR="00321DD7" w:rsidRPr="00321DD7" w:rsidRDefault="00321DD7" w:rsidP="00580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1DD7">
        <w:rPr>
          <w:rFonts w:ascii="Times New Roman" w:eastAsia="Times New Roman" w:hAnsi="Times New Roman" w:cs="Times New Roman"/>
          <w:sz w:val="24"/>
          <w:szCs w:val="24"/>
        </w:rPr>
        <w:t>Утвержден</w:t>
      </w:r>
    </w:p>
    <w:p w:rsidR="00321DD7" w:rsidRPr="00321DD7" w:rsidRDefault="00321DD7" w:rsidP="00321DD7">
      <w:pPr>
        <w:spacing w:after="0" w:line="240" w:lineRule="auto"/>
        <w:ind w:left="64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1DD7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321DD7" w:rsidRPr="00321DD7" w:rsidRDefault="00590CBD" w:rsidP="00321DD7">
      <w:pPr>
        <w:spacing w:after="0" w:line="240" w:lineRule="auto"/>
        <w:ind w:left="6480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Барун-Хемчикском</w:t>
      </w:r>
      <w:proofErr w:type="spellEnd"/>
      <w:r w:rsidR="00E32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21DD7" w:rsidRPr="00321DD7">
        <w:rPr>
          <w:rFonts w:ascii="Times New Roman" w:eastAsia="Times New Roman" w:hAnsi="Times New Roman" w:cs="Times New Roman"/>
          <w:sz w:val="24"/>
          <w:szCs w:val="24"/>
        </w:rPr>
        <w:t>кожууна</w:t>
      </w:r>
      <w:proofErr w:type="spellEnd"/>
    </w:p>
    <w:p w:rsidR="00321DD7" w:rsidRPr="00FC7B6D" w:rsidRDefault="00254126" w:rsidP="00FC7B6D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«__»_____ 2018</w:t>
      </w:r>
      <w:r w:rsidR="00924F30">
        <w:rPr>
          <w:rFonts w:ascii="Times New Roman" w:eastAsia="Times New Roman" w:hAnsi="Times New Roman" w:cs="Times New Roman"/>
          <w:sz w:val="24"/>
          <w:szCs w:val="24"/>
        </w:rPr>
        <w:t>г. № 401</w:t>
      </w:r>
    </w:p>
    <w:p w:rsidR="009556C3" w:rsidRDefault="00C95740" w:rsidP="00321DD7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  <w:r w:rsidRPr="00D900CB">
        <w:rPr>
          <w:rFonts w:ascii="Times New Roman" w:hAnsi="Times New Roman" w:cs="Times New Roman"/>
          <w:b w:val="0"/>
          <w:sz w:val="24"/>
          <w:szCs w:val="24"/>
        </w:rPr>
        <w:t>План</w:t>
      </w:r>
      <w:r w:rsidR="003652A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900CB">
        <w:rPr>
          <w:rFonts w:ascii="Times New Roman" w:hAnsi="Times New Roman" w:cs="Times New Roman"/>
          <w:b w:val="0"/>
          <w:sz w:val="24"/>
          <w:szCs w:val="24"/>
        </w:rPr>
        <w:t>мероприятий («Дорожная карта»)</w:t>
      </w:r>
      <w:r w:rsidR="003652A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24F30">
        <w:rPr>
          <w:rFonts w:ascii="Times New Roman" w:hAnsi="Times New Roman"/>
          <w:b w:val="0"/>
          <w:sz w:val="24"/>
          <w:szCs w:val="24"/>
        </w:rPr>
        <w:t>по выполнению</w:t>
      </w:r>
      <w:r w:rsidRPr="00321DD7">
        <w:rPr>
          <w:rFonts w:ascii="Times New Roman" w:hAnsi="Times New Roman"/>
          <w:b w:val="0"/>
          <w:sz w:val="24"/>
          <w:szCs w:val="24"/>
        </w:rPr>
        <w:t xml:space="preserve"> плана и повышению поступлений налоговых и неналоговых доходов,</w:t>
      </w:r>
    </w:p>
    <w:p w:rsidR="00C95740" w:rsidRDefault="00C95740" w:rsidP="00321DD7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  <w:r w:rsidRPr="00321DD7">
        <w:rPr>
          <w:rFonts w:ascii="Times New Roman" w:hAnsi="Times New Roman"/>
          <w:b w:val="0"/>
          <w:sz w:val="24"/>
          <w:szCs w:val="24"/>
        </w:rPr>
        <w:t xml:space="preserve"> а также по сокращению недоимки</w:t>
      </w:r>
      <w:r w:rsidR="009556C3">
        <w:rPr>
          <w:rFonts w:ascii="Times New Roman" w:hAnsi="Times New Roman"/>
          <w:b w:val="0"/>
          <w:sz w:val="24"/>
          <w:szCs w:val="24"/>
        </w:rPr>
        <w:t xml:space="preserve"> </w:t>
      </w:r>
      <w:r w:rsidRPr="00321DD7">
        <w:rPr>
          <w:rFonts w:ascii="Times New Roman" w:hAnsi="Times New Roman"/>
          <w:b w:val="0"/>
          <w:sz w:val="24"/>
          <w:szCs w:val="24"/>
        </w:rPr>
        <w:t xml:space="preserve">в консолидированный бюджет </w:t>
      </w:r>
      <w:proofErr w:type="spellStart"/>
      <w:r w:rsidR="00254126">
        <w:rPr>
          <w:rFonts w:ascii="Times New Roman" w:hAnsi="Times New Roman"/>
          <w:b w:val="0"/>
          <w:sz w:val="24"/>
          <w:szCs w:val="24"/>
        </w:rPr>
        <w:t>Барун-Хемчикского</w:t>
      </w:r>
      <w:proofErr w:type="spellEnd"/>
      <w:r w:rsidR="00254126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254126">
        <w:rPr>
          <w:rFonts w:ascii="Times New Roman" w:hAnsi="Times New Roman"/>
          <w:b w:val="0"/>
          <w:sz w:val="24"/>
          <w:szCs w:val="24"/>
        </w:rPr>
        <w:t>кожууна</w:t>
      </w:r>
      <w:proofErr w:type="spellEnd"/>
      <w:r w:rsidR="003B495B">
        <w:rPr>
          <w:rFonts w:ascii="Times New Roman" w:hAnsi="Times New Roman"/>
          <w:b w:val="0"/>
          <w:sz w:val="24"/>
          <w:szCs w:val="24"/>
        </w:rPr>
        <w:t xml:space="preserve"> на </w:t>
      </w:r>
      <w:r w:rsidRPr="00321DD7">
        <w:rPr>
          <w:rFonts w:ascii="Times New Roman" w:hAnsi="Times New Roman"/>
          <w:b w:val="0"/>
          <w:sz w:val="24"/>
          <w:szCs w:val="24"/>
        </w:rPr>
        <w:t xml:space="preserve"> 201</w:t>
      </w:r>
      <w:r w:rsidR="003B495B">
        <w:rPr>
          <w:rFonts w:ascii="Times New Roman" w:hAnsi="Times New Roman"/>
          <w:b w:val="0"/>
          <w:sz w:val="24"/>
          <w:szCs w:val="24"/>
        </w:rPr>
        <w:t xml:space="preserve">9 </w:t>
      </w:r>
      <w:r w:rsidRPr="00321DD7">
        <w:rPr>
          <w:rFonts w:ascii="Times New Roman" w:hAnsi="Times New Roman"/>
          <w:b w:val="0"/>
          <w:sz w:val="24"/>
          <w:szCs w:val="24"/>
        </w:rPr>
        <w:t>год</w:t>
      </w:r>
    </w:p>
    <w:p w:rsidR="00321DD7" w:rsidRPr="00D900CB" w:rsidRDefault="00321DD7" w:rsidP="00321DD7">
      <w:pPr>
        <w:pStyle w:val="ConsPlusTitle"/>
        <w:widowControl/>
        <w:jc w:val="center"/>
        <w:rPr>
          <w:sz w:val="24"/>
          <w:szCs w:val="24"/>
        </w:rPr>
      </w:pPr>
    </w:p>
    <w:tbl>
      <w:tblPr>
        <w:tblW w:w="1547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4820"/>
        <w:gridCol w:w="3121"/>
        <w:gridCol w:w="1701"/>
        <w:gridCol w:w="2977"/>
        <w:gridCol w:w="2132"/>
      </w:tblGrid>
      <w:tr w:rsidR="00C95740" w:rsidRPr="00DB78B2" w:rsidTr="00321DD7">
        <w:trPr>
          <w:trHeight w:val="607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2BF8" w:rsidRDefault="00642BF8" w:rsidP="009556C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en-US"/>
              </w:rPr>
            </w:pPr>
          </w:p>
          <w:p w:rsidR="00C95740" w:rsidRPr="00321DD7" w:rsidRDefault="00C95740" w:rsidP="009556C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en-US"/>
              </w:rPr>
            </w:pPr>
            <w:r w:rsidRPr="00321DD7">
              <w:rPr>
                <w:rFonts w:ascii="Times New Roman" w:hAnsi="Times New Roman"/>
                <w:bCs/>
                <w:color w:val="000000"/>
                <w:lang w:eastAsia="en-US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2BF8" w:rsidRDefault="00642BF8" w:rsidP="009556C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en-US"/>
              </w:rPr>
            </w:pPr>
          </w:p>
          <w:p w:rsidR="00C95740" w:rsidRPr="00321DD7" w:rsidRDefault="00C95740" w:rsidP="009556C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en-US"/>
              </w:rPr>
            </w:pPr>
            <w:r w:rsidRPr="00321DD7">
              <w:rPr>
                <w:rFonts w:ascii="Times New Roman" w:hAnsi="Times New Roman"/>
                <w:bCs/>
                <w:color w:val="000000"/>
                <w:lang w:eastAsia="en-US"/>
              </w:rPr>
              <w:t>Наименование</w:t>
            </w:r>
          </w:p>
          <w:p w:rsidR="00C95740" w:rsidRPr="00321DD7" w:rsidRDefault="00C95740" w:rsidP="009556C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en-US"/>
              </w:rPr>
            </w:pPr>
            <w:r w:rsidRPr="00321DD7">
              <w:rPr>
                <w:rFonts w:ascii="Times New Roman" w:hAnsi="Times New Roman"/>
                <w:bCs/>
                <w:color w:val="000000"/>
                <w:lang w:eastAsia="en-US"/>
              </w:rPr>
              <w:t>мероприятия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F8" w:rsidRDefault="00642BF8" w:rsidP="009556C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en-US"/>
              </w:rPr>
            </w:pPr>
          </w:p>
          <w:p w:rsidR="00C95740" w:rsidRPr="00321DD7" w:rsidRDefault="00C95740" w:rsidP="009556C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en-US"/>
              </w:rPr>
            </w:pPr>
            <w:r w:rsidRPr="00321DD7">
              <w:rPr>
                <w:rFonts w:ascii="Times New Roman" w:hAnsi="Times New Roman"/>
                <w:bCs/>
                <w:color w:val="000000"/>
                <w:lang w:eastAsia="en-US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F8" w:rsidRDefault="00642BF8" w:rsidP="009556C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en-US"/>
              </w:rPr>
            </w:pPr>
          </w:p>
          <w:p w:rsidR="00C95740" w:rsidRPr="00321DD7" w:rsidRDefault="00C95740" w:rsidP="009556C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en-US"/>
              </w:rPr>
            </w:pPr>
            <w:r w:rsidRPr="00321DD7">
              <w:rPr>
                <w:rFonts w:ascii="Times New Roman" w:hAnsi="Times New Roman"/>
                <w:bCs/>
                <w:color w:val="000000"/>
                <w:lang w:eastAsia="en-US"/>
              </w:rPr>
              <w:t>Срок</w:t>
            </w:r>
          </w:p>
          <w:p w:rsidR="00C95740" w:rsidRPr="00321DD7" w:rsidRDefault="00C95740" w:rsidP="009556C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en-US"/>
              </w:rPr>
            </w:pPr>
            <w:r w:rsidRPr="00321DD7">
              <w:rPr>
                <w:rFonts w:ascii="Times New Roman" w:hAnsi="Times New Roman"/>
                <w:bCs/>
                <w:color w:val="000000"/>
                <w:lang w:eastAsia="en-US"/>
              </w:rPr>
              <w:t>исполнения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2BF8" w:rsidRDefault="00642BF8" w:rsidP="009556C3">
            <w:pPr>
              <w:spacing w:after="0"/>
              <w:ind w:right="-2" w:hanging="1"/>
              <w:jc w:val="center"/>
              <w:rPr>
                <w:rFonts w:ascii="Times New Roman" w:hAnsi="Times New Roman"/>
                <w:iCs/>
              </w:rPr>
            </w:pPr>
          </w:p>
          <w:p w:rsidR="006B336C" w:rsidRDefault="00C95740" w:rsidP="009556C3">
            <w:pPr>
              <w:spacing w:after="0"/>
              <w:ind w:right="-2" w:hanging="1"/>
              <w:jc w:val="center"/>
              <w:rPr>
                <w:rFonts w:ascii="Times New Roman" w:hAnsi="Times New Roman"/>
                <w:iCs/>
              </w:rPr>
            </w:pPr>
            <w:r w:rsidRPr="00321DD7">
              <w:rPr>
                <w:rFonts w:ascii="Times New Roman" w:hAnsi="Times New Roman"/>
                <w:iCs/>
              </w:rPr>
              <w:t>Ответственный</w:t>
            </w:r>
          </w:p>
          <w:p w:rsidR="00C95740" w:rsidRPr="00321DD7" w:rsidRDefault="00C95740" w:rsidP="009556C3">
            <w:pPr>
              <w:spacing w:after="0"/>
              <w:ind w:right="-2" w:hanging="1"/>
              <w:jc w:val="center"/>
              <w:rPr>
                <w:rFonts w:ascii="Times New Roman" w:hAnsi="Times New Roman"/>
                <w:iCs/>
              </w:rPr>
            </w:pPr>
            <w:r w:rsidRPr="00321DD7">
              <w:rPr>
                <w:rFonts w:ascii="Times New Roman" w:hAnsi="Times New Roman"/>
                <w:iCs/>
              </w:rPr>
              <w:t>исполнитель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F8" w:rsidRDefault="00642BF8" w:rsidP="009556C3">
            <w:pPr>
              <w:spacing w:after="0"/>
              <w:ind w:right="-2"/>
              <w:jc w:val="center"/>
              <w:rPr>
                <w:rFonts w:ascii="Times New Roman" w:hAnsi="Times New Roman"/>
                <w:iCs/>
              </w:rPr>
            </w:pPr>
          </w:p>
          <w:p w:rsidR="00C95740" w:rsidRPr="00321DD7" w:rsidRDefault="008D2DBF" w:rsidP="009556C3">
            <w:pPr>
              <w:ind w:right="-2"/>
              <w:jc w:val="center"/>
              <w:rPr>
                <w:rFonts w:ascii="Times New Roman" w:hAnsi="Times New Roman"/>
                <w:iCs/>
              </w:rPr>
            </w:pPr>
            <w:r w:rsidRPr="00321DD7">
              <w:rPr>
                <w:rFonts w:ascii="Times New Roman" w:hAnsi="Times New Roman"/>
                <w:iCs/>
              </w:rPr>
              <w:t>Р</w:t>
            </w:r>
            <w:r w:rsidR="00C95740" w:rsidRPr="00321DD7">
              <w:rPr>
                <w:rFonts w:ascii="Times New Roman" w:hAnsi="Times New Roman"/>
                <w:iCs/>
              </w:rPr>
              <w:t>езультат</w:t>
            </w:r>
            <w:r w:rsidRPr="00321DD7">
              <w:rPr>
                <w:rFonts w:ascii="Times New Roman" w:hAnsi="Times New Roman"/>
                <w:iCs/>
              </w:rPr>
              <w:t xml:space="preserve"> исполнения</w:t>
            </w:r>
          </w:p>
        </w:tc>
      </w:tr>
      <w:tr w:rsidR="00580270" w:rsidRPr="00DB78B2" w:rsidTr="0066052F">
        <w:trPr>
          <w:trHeight w:val="276"/>
          <w:tblHeader/>
        </w:trPr>
        <w:tc>
          <w:tcPr>
            <w:tcW w:w="15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0270" w:rsidRDefault="00580270" w:rsidP="002F2407">
            <w:pPr>
              <w:spacing w:after="0"/>
              <w:ind w:right="-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Увеличение  поступлений налоговых и неналоговых доходов, снижение недоимки по налоговым и неналоговым доходам</w:t>
            </w:r>
          </w:p>
          <w:p w:rsidR="00580270" w:rsidRPr="00321DD7" w:rsidRDefault="00580270" w:rsidP="002F2407">
            <w:pPr>
              <w:spacing w:after="0"/>
              <w:ind w:right="-2"/>
              <w:jc w:val="center"/>
              <w:rPr>
                <w:rFonts w:ascii="Times New Roman" w:hAnsi="Times New Roman"/>
                <w:iCs/>
                <w:highlight w:val="yellow"/>
              </w:rPr>
            </w:pPr>
          </w:p>
        </w:tc>
      </w:tr>
      <w:tr w:rsidR="009419B7" w:rsidRPr="00580270" w:rsidTr="009F5B65">
        <w:trPr>
          <w:trHeight w:val="240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19B7" w:rsidRPr="00580270" w:rsidRDefault="00FB5D74" w:rsidP="00AD63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 w:rsidRPr="00580270"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1.1</w:t>
            </w:r>
          </w:p>
        </w:tc>
        <w:tc>
          <w:tcPr>
            <w:tcW w:w="147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9B7" w:rsidRPr="00580270" w:rsidRDefault="009419B7" w:rsidP="00E0545A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</w:rPr>
            </w:pPr>
            <w:r w:rsidRPr="00580270">
              <w:rPr>
                <w:rFonts w:ascii="Times New Roman" w:hAnsi="Times New Roman"/>
                <w:b/>
                <w:lang w:val="en-US"/>
              </w:rPr>
              <w:t>I</w:t>
            </w:r>
            <w:r w:rsidRPr="00580270">
              <w:rPr>
                <w:rFonts w:ascii="Times New Roman" w:hAnsi="Times New Roman"/>
                <w:b/>
              </w:rPr>
              <w:t xml:space="preserve">  Увеличение  поступлений налоговых доходов, снижение недоимки по налоговым доходам</w:t>
            </w:r>
          </w:p>
          <w:p w:rsidR="00E0545A" w:rsidRPr="00580270" w:rsidRDefault="00E0545A" w:rsidP="00E0545A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373A3F" w:rsidRPr="00580270" w:rsidTr="00321DD7">
        <w:trPr>
          <w:trHeight w:val="240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2BF8" w:rsidRPr="00580270" w:rsidRDefault="00642BF8" w:rsidP="00AD63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en-US"/>
              </w:rPr>
            </w:pPr>
          </w:p>
          <w:p w:rsidR="00373A3F" w:rsidRPr="00580270" w:rsidRDefault="00FB5D74" w:rsidP="00AD63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en-US"/>
              </w:rPr>
            </w:pPr>
            <w:r w:rsidRPr="00580270">
              <w:rPr>
                <w:rFonts w:ascii="Times New Roman" w:hAnsi="Times New Roman"/>
                <w:bCs/>
                <w:color w:val="000000"/>
                <w:lang w:eastAsia="en-US"/>
              </w:rPr>
              <w:t>1.</w:t>
            </w:r>
            <w:r w:rsidR="00AD633B" w:rsidRPr="00580270">
              <w:rPr>
                <w:rFonts w:ascii="Times New Roman" w:hAnsi="Times New Roman"/>
                <w:bCs/>
                <w:color w:val="000000"/>
                <w:lang w:eastAsia="en-US"/>
              </w:rPr>
              <w:t>1.1.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A3F" w:rsidRPr="00580270" w:rsidRDefault="00924F30" w:rsidP="002541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</w:t>
            </w:r>
            <w:r w:rsidR="00373A3F" w:rsidRPr="00580270">
              <w:rPr>
                <w:rFonts w:ascii="Times New Roman" w:hAnsi="Times New Roman"/>
              </w:rPr>
              <w:t xml:space="preserve"> мониторинг</w:t>
            </w:r>
            <w:r>
              <w:rPr>
                <w:rFonts w:ascii="Times New Roman" w:hAnsi="Times New Roman"/>
              </w:rPr>
              <w:t>а</w:t>
            </w:r>
            <w:r w:rsidR="00373A3F" w:rsidRPr="00580270">
              <w:rPr>
                <w:rFonts w:ascii="Times New Roman" w:hAnsi="Times New Roman"/>
              </w:rPr>
              <w:t xml:space="preserve"> налоговых     и неналоговых поступлений в  консолидированный</w:t>
            </w:r>
            <w:r w:rsidR="009419B7" w:rsidRPr="00580270">
              <w:rPr>
                <w:rFonts w:ascii="Times New Roman" w:hAnsi="Times New Roman"/>
              </w:rPr>
              <w:t xml:space="preserve"> </w:t>
            </w:r>
            <w:r w:rsidR="00373A3F" w:rsidRPr="00580270">
              <w:rPr>
                <w:rFonts w:ascii="Times New Roman" w:hAnsi="Times New Roman"/>
              </w:rPr>
              <w:t>бюдж</w:t>
            </w:r>
            <w:r w:rsidR="006E22A3" w:rsidRPr="00580270">
              <w:rPr>
                <w:rFonts w:ascii="Times New Roman" w:hAnsi="Times New Roman"/>
              </w:rPr>
              <w:t>ет</w:t>
            </w:r>
            <w:r w:rsidR="009419B7" w:rsidRPr="00580270">
              <w:rPr>
                <w:rFonts w:ascii="Times New Roman" w:hAnsi="Times New Roman"/>
              </w:rPr>
              <w:t xml:space="preserve"> </w:t>
            </w:r>
            <w:proofErr w:type="spellStart"/>
            <w:r w:rsidR="00254126">
              <w:rPr>
                <w:rFonts w:ascii="Times New Roman" w:hAnsi="Times New Roman"/>
              </w:rPr>
              <w:t>Барун-Хемчикского</w:t>
            </w:r>
            <w:proofErr w:type="spellEnd"/>
            <w:r w:rsidR="00254126">
              <w:rPr>
                <w:rFonts w:ascii="Times New Roman" w:hAnsi="Times New Roman"/>
              </w:rPr>
              <w:t xml:space="preserve"> </w:t>
            </w:r>
            <w:proofErr w:type="spellStart"/>
            <w:r w:rsidR="00254126">
              <w:rPr>
                <w:rFonts w:ascii="Times New Roman" w:hAnsi="Times New Roman"/>
              </w:rPr>
              <w:t>кожууна</w:t>
            </w:r>
            <w:proofErr w:type="spellEnd"/>
            <w:r w:rsidR="002F2407" w:rsidRPr="00580270">
              <w:rPr>
                <w:rFonts w:ascii="Times New Roman" w:hAnsi="Times New Roman"/>
              </w:rPr>
              <w:t xml:space="preserve"> </w:t>
            </w:r>
            <w:proofErr w:type="spellStart"/>
            <w:r w:rsidR="00373A3F" w:rsidRPr="00580270">
              <w:rPr>
                <w:rFonts w:ascii="Times New Roman" w:hAnsi="Times New Roman"/>
              </w:rPr>
              <w:t>кожуун</w:t>
            </w:r>
            <w:r w:rsidR="006E22A3" w:rsidRPr="00580270">
              <w:rPr>
                <w:rFonts w:ascii="Times New Roman" w:hAnsi="Times New Roman"/>
              </w:rPr>
              <w:t>а</w:t>
            </w:r>
            <w:proofErr w:type="spellEnd"/>
            <w:r w:rsidR="00373A3F" w:rsidRPr="00580270">
              <w:rPr>
                <w:rFonts w:ascii="Times New Roman" w:hAnsi="Times New Roman"/>
              </w:rPr>
              <w:t>                                           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4B" w:rsidRPr="00580270" w:rsidRDefault="000E144B" w:rsidP="00AD63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en-US"/>
              </w:rPr>
            </w:pPr>
          </w:p>
          <w:p w:rsidR="00373A3F" w:rsidRPr="00580270" w:rsidRDefault="00373A3F" w:rsidP="00AD63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14" w:rsidRPr="00580270" w:rsidRDefault="000B4714" w:rsidP="00AD63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en-US"/>
              </w:rPr>
            </w:pPr>
          </w:p>
          <w:p w:rsidR="00373A3F" w:rsidRPr="00580270" w:rsidRDefault="00580270" w:rsidP="00AD63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Еженедельно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3A3F" w:rsidRPr="00580270" w:rsidRDefault="00373A3F" w:rsidP="00AD633B">
            <w:pPr>
              <w:spacing w:after="0" w:line="240" w:lineRule="auto"/>
              <w:ind w:right="-2" w:hanging="1"/>
              <w:jc w:val="center"/>
              <w:rPr>
                <w:rFonts w:ascii="Times New Roman" w:hAnsi="Times New Roman"/>
                <w:iCs/>
              </w:rPr>
            </w:pPr>
            <w:r w:rsidRPr="00580270">
              <w:rPr>
                <w:rFonts w:ascii="Times New Roman" w:hAnsi="Times New Roman"/>
                <w:iCs/>
              </w:rPr>
              <w:t>Администрации сельских поселений.</w:t>
            </w:r>
          </w:p>
          <w:p w:rsidR="00373A3F" w:rsidRPr="00580270" w:rsidRDefault="00373A3F" w:rsidP="00AD633B">
            <w:pPr>
              <w:spacing w:after="0" w:line="240" w:lineRule="auto"/>
              <w:ind w:right="-2" w:hanging="1"/>
              <w:jc w:val="center"/>
              <w:rPr>
                <w:rFonts w:ascii="Times New Roman" w:hAnsi="Times New Roman"/>
                <w:iCs/>
              </w:rPr>
            </w:pPr>
            <w:r w:rsidRPr="00580270">
              <w:rPr>
                <w:rFonts w:ascii="Times New Roman" w:hAnsi="Times New Roman"/>
                <w:iCs/>
              </w:rPr>
              <w:t>Финансовое управление,</w:t>
            </w:r>
          </w:p>
          <w:p w:rsidR="00373A3F" w:rsidRPr="00580270" w:rsidRDefault="00373A3F" w:rsidP="00AD633B">
            <w:pPr>
              <w:spacing w:after="0" w:line="240" w:lineRule="auto"/>
              <w:ind w:right="-2" w:hanging="1"/>
              <w:jc w:val="center"/>
              <w:rPr>
                <w:rFonts w:ascii="Times New Roman" w:hAnsi="Times New Roman"/>
                <w:iCs/>
              </w:rPr>
            </w:pPr>
            <w:r w:rsidRPr="00580270">
              <w:rPr>
                <w:rFonts w:ascii="Times New Roman" w:hAnsi="Times New Roman"/>
                <w:iCs/>
              </w:rPr>
              <w:t>Отдел экономики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3F" w:rsidRPr="00580270" w:rsidRDefault="00373A3F" w:rsidP="00AD633B">
            <w:pPr>
              <w:spacing w:line="240" w:lineRule="auto"/>
              <w:ind w:right="-2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C95740" w:rsidRPr="00373A3F" w:rsidTr="00321DD7">
        <w:trPr>
          <w:trHeight w:val="240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2BF8" w:rsidRPr="00580270" w:rsidRDefault="00642BF8" w:rsidP="00AD63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en-US"/>
              </w:rPr>
            </w:pPr>
          </w:p>
          <w:p w:rsidR="00C95740" w:rsidRPr="00580270" w:rsidRDefault="00FB5D74" w:rsidP="00AD63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en-US"/>
              </w:rPr>
            </w:pPr>
            <w:r w:rsidRPr="00580270">
              <w:rPr>
                <w:rFonts w:ascii="Times New Roman" w:hAnsi="Times New Roman"/>
                <w:bCs/>
                <w:color w:val="000000"/>
                <w:lang w:eastAsia="en-US"/>
              </w:rPr>
              <w:t>1.</w:t>
            </w:r>
            <w:r w:rsidR="00AD633B" w:rsidRPr="00580270">
              <w:rPr>
                <w:rFonts w:ascii="Times New Roman" w:hAnsi="Times New Roman"/>
                <w:bCs/>
                <w:color w:val="000000"/>
                <w:lang w:eastAsia="en-US"/>
              </w:rPr>
              <w:t>1.2.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740" w:rsidRPr="00580270" w:rsidRDefault="00C95740" w:rsidP="002F2407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 w:rsidRPr="00580270">
              <w:rPr>
                <w:rFonts w:ascii="Times New Roman" w:hAnsi="Times New Roman"/>
                <w:bCs/>
                <w:lang w:eastAsia="en-US"/>
              </w:rPr>
              <w:t>Обеспечение исполнени</w:t>
            </w:r>
            <w:r w:rsidR="002F2407" w:rsidRPr="00580270">
              <w:rPr>
                <w:rFonts w:ascii="Times New Roman" w:hAnsi="Times New Roman"/>
                <w:bCs/>
                <w:lang w:eastAsia="en-US"/>
              </w:rPr>
              <w:t>я</w:t>
            </w:r>
            <w:r w:rsidRPr="00580270">
              <w:rPr>
                <w:rFonts w:ascii="Times New Roman" w:hAnsi="Times New Roman"/>
                <w:bCs/>
                <w:lang w:eastAsia="en-US"/>
              </w:rPr>
              <w:t xml:space="preserve"> кассового плана </w:t>
            </w:r>
            <w:r w:rsidR="009419B7" w:rsidRPr="00580270">
              <w:rPr>
                <w:rFonts w:ascii="Times New Roman" w:hAnsi="Times New Roman"/>
                <w:bCs/>
                <w:color w:val="000000"/>
                <w:lang w:eastAsia="en-US"/>
              </w:rPr>
              <w:t>консолидированного, муниципального</w:t>
            </w:r>
            <w:r w:rsidR="009419B7" w:rsidRPr="00580270">
              <w:rPr>
                <w:rFonts w:ascii="Times New Roman" w:hAnsi="Times New Roman"/>
                <w:bCs/>
                <w:lang w:eastAsia="en-US"/>
              </w:rPr>
              <w:t xml:space="preserve"> и </w:t>
            </w:r>
            <w:r w:rsidR="00373A3F" w:rsidRPr="00580270">
              <w:rPr>
                <w:rFonts w:ascii="Times New Roman" w:hAnsi="Times New Roman"/>
                <w:bCs/>
                <w:lang w:eastAsia="en-US"/>
              </w:rPr>
              <w:t>бюджета сельских поселений по налоговым</w:t>
            </w:r>
            <w:r w:rsidRPr="00580270">
              <w:rPr>
                <w:rFonts w:ascii="Times New Roman" w:hAnsi="Times New Roman"/>
                <w:bCs/>
                <w:lang w:eastAsia="en-US"/>
              </w:rPr>
              <w:t xml:space="preserve"> и неналоговым доход</w:t>
            </w:r>
            <w:r w:rsidR="006E22A3" w:rsidRPr="00580270">
              <w:rPr>
                <w:rFonts w:ascii="Times New Roman" w:hAnsi="Times New Roman"/>
                <w:bCs/>
                <w:lang w:eastAsia="en-US"/>
              </w:rPr>
              <w:t>а</w:t>
            </w:r>
            <w:r w:rsidRPr="00580270">
              <w:rPr>
                <w:rFonts w:ascii="Times New Roman" w:hAnsi="Times New Roman"/>
                <w:bCs/>
                <w:lang w:eastAsia="en-US"/>
              </w:rPr>
              <w:t>м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14" w:rsidRPr="00580270" w:rsidRDefault="000B4714" w:rsidP="007A3C0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en-US"/>
              </w:rPr>
            </w:pPr>
          </w:p>
          <w:p w:rsidR="00C95740" w:rsidRPr="00580270" w:rsidRDefault="00580270" w:rsidP="007A3C0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>100%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14" w:rsidRPr="00580270" w:rsidRDefault="000B4714" w:rsidP="00AD63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en-US"/>
              </w:rPr>
            </w:pPr>
          </w:p>
          <w:p w:rsidR="00C95740" w:rsidRPr="00580270" w:rsidRDefault="00C95740" w:rsidP="00AD63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en-US"/>
              </w:rPr>
            </w:pPr>
            <w:r w:rsidRPr="00580270">
              <w:rPr>
                <w:rFonts w:ascii="Times New Roman" w:hAnsi="Times New Roman"/>
                <w:bCs/>
                <w:color w:val="000000"/>
                <w:lang w:eastAsia="en-US"/>
              </w:rPr>
              <w:t xml:space="preserve">Ежемесячно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3A95" w:rsidRPr="00580270" w:rsidRDefault="00C73A95" w:rsidP="00C73A95">
            <w:pPr>
              <w:spacing w:after="0" w:line="240" w:lineRule="auto"/>
              <w:ind w:right="-2" w:hanging="1"/>
              <w:jc w:val="center"/>
              <w:rPr>
                <w:rFonts w:ascii="Times New Roman" w:hAnsi="Times New Roman"/>
                <w:iCs/>
              </w:rPr>
            </w:pPr>
            <w:r w:rsidRPr="00580270">
              <w:rPr>
                <w:rFonts w:ascii="Times New Roman" w:hAnsi="Times New Roman"/>
                <w:iCs/>
              </w:rPr>
              <w:t>Администрации сельских поселений.</w:t>
            </w:r>
          </w:p>
          <w:p w:rsidR="00C73A95" w:rsidRDefault="00C73A95" w:rsidP="00C73A95">
            <w:pPr>
              <w:spacing w:after="0" w:line="240" w:lineRule="auto"/>
              <w:ind w:right="-2" w:hanging="1"/>
              <w:jc w:val="center"/>
              <w:rPr>
                <w:rFonts w:ascii="Times New Roman" w:hAnsi="Times New Roman"/>
                <w:iCs/>
              </w:rPr>
            </w:pPr>
            <w:r w:rsidRPr="00580270">
              <w:rPr>
                <w:rFonts w:ascii="Times New Roman" w:hAnsi="Times New Roman"/>
                <w:iCs/>
              </w:rPr>
              <w:t>Финансовое управление,</w:t>
            </w:r>
          </w:p>
          <w:p w:rsidR="00C73A95" w:rsidRPr="00580270" w:rsidRDefault="00254126" w:rsidP="00C73A95">
            <w:pPr>
              <w:spacing w:after="0" w:line="240" w:lineRule="auto"/>
              <w:ind w:right="-2" w:hanging="1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Отдел градостроительство и земельных и имущественных отношений</w:t>
            </w:r>
          </w:p>
          <w:p w:rsidR="00C95740" w:rsidRPr="00321DD7" w:rsidRDefault="00C73A95" w:rsidP="00C73A95">
            <w:pPr>
              <w:spacing w:line="240" w:lineRule="auto"/>
              <w:ind w:right="-2" w:hanging="1"/>
              <w:jc w:val="center"/>
              <w:rPr>
                <w:rFonts w:ascii="Times New Roman" w:hAnsi="Times New Roman"/>
                <w:iCs/>
              </w:rPr>
            </w:pPr>
            <w:r w:rsidRPr="00580270">
              <w:rPr>
                <w:rFonts w:ascii="Times New Roman" w:hAnsi="Times New Roman"/>
                <w:iCs/>
              </w:rPr>
              <w:t>Отдел экономики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40" w:rsidRPr="00373A3F" w:rsidRDefault="00C95740" w:rsidP="00AD633B">
            <w:pPr>
              <w:spacing w:line="240" w:lineRule="auto"/>
              <w:ind w:right="-2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9419B7" w:rsidRPr="00DB78B2" w:rsidTr="00321DD7">
        <w:trPr>
          <w:trHeight w:val="240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2BF8" w:rsidRDefault="00642BF8" w:rsidP="00AD63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en-US"/>
              </w:rPr>
            </w:pPr>
          </w:p>
          <w:p w:rsidR="009419B7" w:rsidRPr="00321DD7" w:rsidRDefault="00FB5D74" w:rsidP="00AD63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>1.</w:t>
            </w:r>
            <w:r w:rsidR="009419B7" w:rsidRPr="00321DD7">
              <w:rPr>
                <w:rFonts w:ascii="Times New Roman" w:hAnsi="Times New Roman"/>
                <w:bCs/>
                <w:color w:val="000000"/>
                <w:lang w:eastAsia="en-US"/>
              </w:rPr>
              <w:t>1.3.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9B7" w:rsidRPr="00321DD7" w:rsidRDefault="009419B7" w:rsidP="00EA2967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321DD7">
              <w:rPr>
                <w:rFonts w:ascii="Times New Roman" w:hAnsi="Times New Roman"/>
                <w:lang w:eastAsia="en-US"/>
              </w:rPr>
              <w:t>Обеспечение уровня поступления имущественных налогов за аналогичный период 201</w:t>
            </w:r>
            <w:r w:rsidR="00924F30">
              <w:rPr>
                <w:rFonts w:ascii="Times New Roman" w:hAnsi="Times New Roman"/>
                <w:lang w:eastAsia="en-US"/>
              </w:rPr>
              <w:t xml:space="preserve">8 года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14" w:rsidRDefault="000B4714" w:rsidP="00EA29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en-US"/>
              </w:rPr>
            </w:pPr>
          </w:p>
          <w:p w:rsidR="009419B7" w:rsidRPr="00321DD7" w:rsidRDefault="009419B7" w:rsidP="00EA29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en-US"/>
              </w:rPr>
            </w:pPr>
            <w:r w:rsidRPr="00321DD7">
              <w:rPr>
                <w:rFonts w:ascii="Times New Roman" w:hAnsi="Times New Roman"/>
                <w:bCs/>
                <w:color w:val="000000"/>
                <w:lang w:eastAsia="en-US"/>
              </w:rPr>
              <w:t>102-105%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14" w:rsidRDefault="000B4714" w:rsidP="00EA29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en-US"/>
              </w:rPr>
            </w:pPr>
          </w:p>
          <w:p w:rsidR="009419B7" w:rsidRPr="00321DD7" w:rsidRDefault="009419B7" w:rsidP="00EA29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en-US"/>
              </w:rPr>
            </w:pPr>
            <w:r w:rsidRPr="00321DD7">
              <w:rPr>
                <w:rFonts w:ascii="Times New Roman" w:hAnsi="Times New Roman"/>
                <w:bCs/>
                <w:color w:val="000000"/>
                <w:lang w:eastAsia="en-US"/>
              </w:rPr>
              <w:t xml:space="preserve">Ежемесячно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19B7" w:rsidRPr="00321DD7" w:rsidRDefault="009419B7" w:rsidP="00EA2967">
            <w:pPr>
              <w:spacing w:after="0" w:line="240" w:lineRule="auto"/>
              <w:ind w:right="-2" w:hanging="1"/>
              <w:jc w:val="center"/>
              <w:rPr>
                <w:rFonts w:ascii="Times New Roman" w:hAnsi="Times New Roman"/>
                <w:iCs/>
              </w:rPr>
            </w:pPr>
            <w:r w:rsidRPr="00321DD7">
              <w:rPr>
                <w:rFonts w:ascii="Times New Roman" w:hAnsi="Times New Roman"/>
                <w:iCs/>
              </w:rPr>
              <w:t>Администрации сельских поселений.</w:t>
            </w:r>
          </w:p>
          <w:p w:rsidR="009419B7" w:rsidRDefault="009419B7" w:rsidP="00EA2967">
            <w:pPr>
              <w:spacing w:after="0" w:line="240" w:lineRule="auto"/>
              <w:ind w:right="-2" w:hanging="1"/>
              <w:jc w:val="center"/>
              <w:rPr>
                <w:rFonts w:ascii="Times New Roman" w:hAnsi="Times New Roman"/>
                <w:iCs/>
              </w:rPr>
            </w:pPr>
            <w:r w:rsidRPr="00321DD7">
              <w:rPr>
                <w:rFonts w:ascii="Times New Roman" w:hAnsi="Times New Roman"/>
                <w:iCs/>
              </w:rPr>
              <w:t>Финансовое управление,</w:t>
            </w:r>
          </w:p>
          <w:p w:rsidR="00C73A95" w:rsidRPr="00321DD7" w:rsidRDefault="009449C4" w:rsidP="00EA2967">
            <w:pPr>
              <w:spacing w:after="0" w:line="240" w:lineRule="auto"/>
              <w:ind w:right="-2" w:hanging="1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ОГЗИО</w:t>
            </w:r>
          </w:p>
          <w:p w:rsidR="009419B7" w:rsidRPr="00321DD7" w:rsidRDefault="009419B7" w:rsidP="00E0545A">
            <w:pPr>
              <w:spacing w:after="0"/>
              <w:ind w:right="-2" w:hanging="1"/>
              <w:jc w:val="center"/>
              <w:rPr>
                <w:rFonts w:ascii="Times New Roman" w:hAnsi="Times New Roman"/>
                <w:iCs/>
              </w:rPr>
            </w:pPr>
            <w:r w:rsidRPr="00321DD7">
              <w:rPr>
                <w:rFonts w:ascii="Times New Roman" w:hAnsi="Times New Roman"/>
                <w:iCs/>
              </w:rPr>
              <w:t>Отдел экономики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B7" w:rsidRPr="00373A3F" w:rsidRDefault="009419B7" w:rsidP="00AD633B">
            <w:pPr>
              <w:spacing w:line="240" w:lineRule="auto"/>
              <w:ind w:right="-2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9419B7" w:rsidRPr="00DB78B2" w:rsidTr="00321DD7">
        <w:trPr>
          <w:trHeight w:val="240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2BF8" w:rsidRDefault="00642BF8" w:rsidP="004C12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en-US"/>
              </w:rPr>
            </w:pPr>
          </w:p>
          <w:p w:rsidR="009419B7" w:rsidRPr="00321DD7" w:rsidRDefault="00FB5D74" w:rsidP="004C12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>1.1.4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9B7" w:rsidRDefault="009419B7" w:rsidP="00E054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1DD7">
              <w:rPr>
                <w:rFonts w:ascii="Times New Roman" w:hAnsi="Times New Roman" w:cs="Times New Roman"/>
              </w:rPr>
              <w:t xml:space="preserve">Мониторинг уплаты налогов в бюджет </w:t>
            </w:r>
            <w:proofErr w:type="spellStart"/>
            <w:r w:rsidR="00F578AB">
              <w:rPr>
                <w:rFonts w:ascii="Times New Roman" w:hAnsi="Times New Roman" w:cs="Times New Roman"/>
              </w:rPr>
              <w:t>Барун-Хемчикского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крупных</w:t>
            </w:r>
            <w:r w:rsidR="00924F30">
              <w:rPr>
                <w:rFonts w:ascii="Times New Roman" w:hAnsi="Times New Roman" w:cs="Times New Roman"/>
              </w:rPr>
              <w:t xml:space="preserve"> налогоплательщиков </w:t>
            </w:r>
          </w:p>
          <w:p w:rsidR="007B77B8" w:rsidRDefault="007B77B8" w:rsidP="00E054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77B8" w:rsidRDefault="007B77B8" w:rsidP="00E054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77B8" w:rsidRPr="00321DD7" w:rsidRDefault="007B77B8" w:rsidP="00E054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14" w:rsidRDefault="000B4714" w:rsidP="00EA29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en-US"/>
              </w:rPr>
            </w:pPr>
          </w:p>
          <w:p w:rsidR="009419B7" w:rsidRPr="00321DD7" w:rsidRDefault="009419B7" w:rsidP="00EA29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14" w:rsidRDefault="000B4714" w:rsidP="00EA29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en-US"/>
              </w:rPr>
            </w:pPr>
          </w:p>
          <w:p w:rsidR="009419B7" w:rsidRPr="00321DD7" w:rsidRDefault="009419B7" w:rsidP="00EA29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highlight w:val="yellow"/>
                <w:lang w:eastAsia="en-US"/>
              </w:rPr>
            </w:pPr>
            <w:r w:rsidRPr="00321DD7">
              <w:rPr>
                <w:rFonts w:ascii="Times New Roman" w:hAnsi="Times New Roman"/>
                <w:bCs/>
                <w:color w:val="000000"/>
                <w:lang w:eastAsia="en-US"/>
              </w:rPr>
              <w:t>Ежеквартально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19B7" w:rsidRPr="00321DD7" w:rsidRDefault="009419B7" w:rsidP="00EA2967">
            <w:pPr>
              <w:spacing w:after="0" w:line="240" w:lineRule="auto"/>
              <w:ind w:right="-2" w:hanging="1"/>
              <w:jc w:val="center"/>
              <w:rPr>
                <w:rFonts w:ascii="Times New Roman" w:hAnsi="Times New Roman"/>
                <w:iCs/>
              </w:rPr>
            </w:pPr>
            <w:r w:rsidRPr="00321DD7">
              <w:rPr>
                <w:rFonts w:ascii="Times New Roman" w:hAnsi="Times New Roman"/>
                <w:iCs/>
              </w:rPr>
              <w:t>Финансовое управление,</w:t>
            </w:r>
          </w:p>
          <w:p w:rsidR="009419B7" w:rsidRPr="00321DD7" w:rsidRDefault="009419B7" w:rsidP="00EA2967">
            <w:pPr>
              <w:spacing w:line="240" w:lineRule="auto"/>
              <w:ind w:right="-2" w:hanging="1"/>
              <w:jc w:val="center"/>
              <w:rPr>
                <w:rFonts w:ascii="Times New Roman" w:hAnsi="Times New Roman"/>
                <w:iCs/>
                <w:highlight w:val="yellow"/>
              </w:rPr>
            </w:pPr>
            <w:r w:rsidRPr="00321DD7">
              <w:rPr>
                <w:rFonts w:ascii="Times New Roman" w:hAnsi="Times New Roman"/>
                <w:iCs/>
              </w:rPr>
              <w:t>Отдел экономики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B7" w:rsidRPr="00BE3B22" w:rsidRDefault="009419B7" w:rsidP="004C12F4">
            <w:pPr>
              <w:ind w:right="-2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FB5D74" w:rsidRPr="00DB78B2" w:rsidTr="00B86BF8">
        <w:trPr>
          <w:trHeight w:val="240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D74" w:rsidRPr="00321DD7" w:rsidRDefault="00FB5D74" w:rsidP="004C12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en-US"/>
              </w:rPr>
              <w:lastRenderedPageBreak/>
              <w:t>1.</w:t>
            </w:r>
            <w:r w:rsidRPr="00321DD7"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2.</w:t>
            </w:r>
          </w:p>
        </w:tc>
        <w:tc>
          <w:tcPr>
            <w:tcW w:w="147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74" w:rsidRPr="008424C4" w:rsidRDefault="00FB5D74" w:rsidP="00580270">
            <w:pPr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highlight w:val="yellow"/>
              </w:rPr>
            </w:pPr>
            <w:r w:rsidRPr="00321DD7">
              <w:rPr>
                <w:rFonts w:ascii="Times New Roman" w:hAnsi="Times New Roman"/>
                <w:b/>
              </w:rPr>
              <w:t>По достижению уровня собираемости имущественных налогов</w:t>
            </w:r>
            <w:r w:rsidR="00580270">
              <w:rPr>
                <w:rFonts w:ascii="Times New Roman" w:hAnsi="Times New Roman"/>
                <w:b/>
              </w:rPr>
              <w:t xml:space="preserve"> </w:t>
            </w:r>
            <w:r w:rsidRPr="00321DD7">
              <w:rPr>
                <w:rFonts w:ascii="Times New Roman" w:hAnsi="Times New Roman"/>
                <w:b/>
              </w:rPr>
              <w:t xml:space="preserve"> физических лиц не ниже 85%</w:t>
            </w:r>
          </w:p>
        </w:tc>
      </w:tr>
      <w:tr w:rsidR="0027129F" w:rsidRPr="00DB78B2" w:rsidTr="00C73A95">
        <w:trPr>
          <w:trHeight w:val="1833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2E44" w:rsidRDefault="00882E44" w:rsidP="00EA29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en-US"/>
              </w:rPr>
            </w:pPr>
          </w:p>
          <w:p w:rsidR="00882E44" w:rsidRDefault="00882E44" w:rsidP="00EA29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en-US"/>
              </w:rPr>
            </w:pPr>
          </w:p>
          <w:p w:rsidR="00882E44" w:rsidRDefault="00882E44" w:rsidP="00EA29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en-US"/>
              </w:rPr>
            </w:pPr>
          </w:p>
          <w:p w:rsidR="0027129F" w:rsidRPr="00321DD7" w:rsidRDefault="0027129F" w:rsidP="00EA29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>1.</w:t>
            </w:r>
            <w:r w:rsidRPr="00321DD7">
              <w:rPr>
                <w:rFonts w:ascii="Times New Roman" w:hAnsi="Times New Roman"/>
                <w:bCs/>
                <w:color w:val="000000"/>
                <w:lang w:eastAsia="en-US"/>
              </w:rPr>
              <w:t>2.1.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29F" w:rsidRPr="00321DD7" w:rsidRDefault="0027129F" w:rsidP="00E0545A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разъяснительной работы с населением о необходимости своевременной уплаты  имущественных налогов  с физических лиц путем  информирования  о сроках уплаты  и последствиях несвоевременной уплаты  имущественных налогов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9F" w:rsidRPr="00321DD7" w:rsidRDefault="00C73A95" w:rsidP="009B44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>90%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14" w:rsidRDefault="000B4714" w:rsidP="00EA29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en-US"/>
              </w:rPr>
            </w:pPr>
          </w:p>
          <w:p w:rsidR="000B4714" w:rsidRDefault="000B4714" w:rsidP="00EA29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en-US"/>
              </w:rPr>
            </w:pPr>
          </w:p>
          <w:p w:rsidR="0027129F" w:rsidRPr="00321DD7" w:rsidRDefault="0027129F" w:rsidP="00EA29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highlight w:val="yellow"/>
                <w:lang w:eastAsia="en-US"/>
              </w:rPr>
            </w:pPr>
            <w:r w:rsidRPr="00321DD7">
              <w:rPr>
                <w:rFonts w:ascii="Times New Roman" w:hAnsi="Times New Roman"/>
                <w:bCs/>
                <w:color w:val="000000"/>
                <w:lang w:eastAsia="en-US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4714" w:rsidRDefault="000B4714" w:rsidP="0027129F">
            <w:pPr>
              <w:spacing w:after="0" w:line="240" w:lineRule="auto"/>
              <w:ind w:right="-2" w:hanging="1"/>
              <w:jc w:val="center"/>
              <w:rPr>
                <w:rFonts w:ascii="Times New Roman" w:hAnsi="Times New Roman"/>
                <w:iCs/>
              </w:rPr>
            </w:pPr>
          </w:p>
          <w:p w:rsidR="000B4714" w:rsidRDefault="000B4714" w:rsidP="0027129F">
            <w:pPr>
              <w:spacing w:after="0" w:line="240" w:lineRule="auto"/>
              <w:ind w:right="-2" w:hanging="1"/>
              <w:jc w:val="center"/>
              <w:rPr>
                <w:rFonts w:ascii="Times New Roman" w:hAnsi="Times New Roman"/>
                <w:iCs/>
              </w:rPr>
            </w:pPr>
          </w:p>
          <w:p w:rsidR="0027129F" w:rsidRPr="00321DD7" w:rsidRDefault="0027129F" w:rsidP="0027129F">
            <w:pPr>
              <w:spacing w:after="0" w:line="240" w:lineRule="auto"/>
              <w:ind w:right="-2" w:hanging="1"/>
              <w:jc w:val="center"/>
              <w:rPr>
                <w:rFonts w:ascii="Times New Roman" w:hAnsi="Times New Roman"/>
                <w:iCs/>
              </w:rPr>
            </w:pPr>
            <w:r w:rsidRPr="00321DD7">
              <w:rPr>
                <w:rFonts w:ascii="Times New Roman" w:hAnsi="Times New Roman"/>
                <w:iCs/>
              </w:rPr>
              <w:t>Администрации сельских поселений</w:t>
            </w:r>
          </w:p>
          <w:p w:rsidR="0027129F" w:rsidRPr="00321DD7" w:rsidRDefault="0027129F" w:rsidP="004C12F4">
            <w:pPr>
              <w:ind w:right="-2" w:hanging="1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9F" w:rsidRPr="008424C4" w:rsidRDefault="0027129F" w:rsidP="004C12F4">
            <w:pPr>
              <w:ind w:right="-2"/>
              <w:jc w:val="center"/>
              <w:rPr>
                <w:rFonts w:ascii="Times New Roman" w:hAnsi="Times New Roman"/>
                <w:iCs/>
                <w:sz w:val="20"/>
                <w:szCs w:val="20"/>
                <w:highlight w:val="yellow"/>
              </w:rPr>
            </w:pPr>
          </w:p>
        </w:tc>
      </w:tr>
      <w:tr w:rsidR="0027129F" w:rsidRPr="00DB78B2" w:rsidTr="00321DD7">
        <w:trPr>
          <w:trHeight w:val="240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2E44" w:rsidRDefault="00882E44" w:rsidP="00EA29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en-US"/>
              </w:rPr>
            </w:pPr>
          </w:p>
          <w:p w:rsidR="0027129F" w:rsidRPr="00321DD7" w:rsidRDefault="0027129F" w:rsidP="00EA29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>1.</w:t>
            </w:r>
            <w:r w:rsidRPr="00321DD7">
              <w:rPr>
                <w:rFonts w:ascii="Times New Roman" w:hAnsi="Times New Roman"/>
                <w:bCs/>
                <w:color w:val="000000"/>
                <w:lang w:eastAsia="en-US"/>
              </w:rPr>
              <w:t>2.2.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29F" w:rsidRPr="00321DD7" w:rsidRDefault="0027129F" w:rsidP="00F578AB">
            <w:pPr>
              <w:spacing w:after="0"/>
              <w:jc w:val="both"/>
              <w:rPr>
                <w:rFonts w:ascii="Times New Roman" w:hAnsi="Times New Roman"/>
              </w:rPr>
            </w:pPr>
            <w:r w:rsidRPr="00321DD7">
              <w:rPr>
                <w:rFonts w:ascii="Times New Roman" w:hAnsi="Times New Roman"/>
              </w:rPr>
              <w:t xml:space="preserve">Проведение расширенной коллегии по сбору имущественных налогов </w:t>
            </w:r>
            <w:r w:rsidR="002F2407">
              <w:rPr>
                <w:rFonts w:ascii="Times New Roman" w:hAnsi="Times New Roman"/>
              </w:rPr>
              <w:t>со</w:t>
            </w:r>
            <w:r w:rsidRPr="00321DD7">
              <w:rPr>
                <w:rFonts w:ascii="Times New Roman" w:hAnsi="Times New Roman"/>
              </w:rPr>
              <w:t xml:space="preserve"> всем</w:t>
            </w:r>
            <w:r w:rsidR="002F2407">
              <w:rPr>
                <w:rFonts w:ascii="Times New Roman" w:hAnsi="Times New Roman"/>
              </w:rPr>
              <w:t>и</w:t>
            </w:r>
            <w:r w:rsidRPr="00321DD7">
              <w:rPr>
                <w:rFonts w:ascii="Times New Roman" w:hAnsi="Times New Roman"/>
              </w:rPr>
              <w:t xml:space="preserve"> </w:t>
            </w:r>
            <w:r w:rsidR="00C73A95" w:rsidRPr="00321DD7">
              <w:rPr>
                <w:rFonts w:ascii="Times New Roman" w:hAnsi="Times New Roman"/>
              </w:rPr>
              <w:t>учреждениям</w:t>
            </w:r>
            <w:r w:rsidR="00C73A95">
              <w:rPr>
                <w:rFonts w:ascii="Times New Roman" w:hAnsi="Times New Roman"/>
              </w:rPr>
              <w:t>и,</w:t>
            </w:r>
            <w:r w:rsidRPr="00321DD7">
              <w:rPr>
                <w:rFonts w:ascii="Times New Roman" w:hAnsi="Times New Roman"/>
              </w:rPr>
              <w:t xml:space="preserve"> функционирующим</w:t>
            </w:r>
            <w:r w:rsidR="002F2407">
              <w:rPr>
                <w:rFonts w:ascii="Times New Roman" w:hAnsi="Times New Roman"/>
              </w:rPr>
              <w:t>и</w:t>
            </w:r>
            <w:r w:rsidRPr="00321DD7">
              <w:rPr>
                <w:rFonts w:ascii="Times New Roman" w:hAnsi="Times New Roman"/>
              </w:rPr>
              <w:t xml:space="preserve"> в</w:t>
            </w:r>
            <w:r>
              <w:rPr>
                <w:rFonts w:ascii="Times New Roman" w:hAnsi="Times New Roman"/>
              </w:rPr>
              <w:t xml:space="preserve">  </w:t>
            </w:r>
            <w:proofErr w:type="spellStart"/>
            <w:r w:rsidR="00F578AB">
              <w:rPr>
                <w:rFonts w:ascii="Times New Roman" w:hAnsi="Times New Roman"/>
              </w:rPr>
              <w:t>Барун-Хемчикском</w:t>
            </w:r>
            <w:proofErr w:type="spellEnd"/>
            <w:r w:rsidR="00F578A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321DD7">
              <w:rPr>
                <w:rFonts w:ascii="Times New Roman" w:hAnsi="Times New Roman"/>
              </w:rPr>
              <w:t>кожууне</w:t>
            </w:r>
            <w:proofErr w:type="spellEnd"/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9F" w:rsidRPr="00321DD7" w:rsidRDefault="0027129F" w:rsidP="009B44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highlight w:val="yellow"/>
                <w:lang w:eastAsia="en-US"/>
              </w:rPr>
            </w:pPr>
            <w:r w:rsidRPr="00321DD7">
              <w:rPr>
                <w:rFonts w:ascii="Times New Roman" w:hAnsi="Times New Roman"/>
                <w:bCs/>
                <w:color w:val="000000"/>
                <w:lang w:eastAsia="en-US"/>
              </w:rPr>
              <w:t>Обеспечение уплаты имущественных налогов работающего населения кожууна 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14" w:rsidRDefault="000B4714" w:rsidP="004C12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en-US"/>
              </w:rPr>
            </w:pPr>
          </w:p>
          <w:p w:rsidR="0027129F" w:rsidRPr="00321DD7" w:rsidRDefault="0027129F" w:rsidP="004C12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Июнь, ноябрь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129F" w:rsidRPr="00321DD7" w:rsidRDefault="0027129F" w:rsidP="00F578AB">
            <w:pPr>
              <w:spacing w:after="0"/>
              <w:ind w:right="-2" w:hanging="1"/>
              <w:jc w:val="center"/>
              <w:rPr>
                <w:rFonts w:ascii="Times New Roman" w:hAnsi="Times New Roman"/>
                <w:iCs/>
              </w:rPr>
            </w:pPr>
            <w:r w:rsidRPr="00321DD7">
              <w:rPr>
                <w:rFonts w:ascii="Times New Roman" w:hAnsi="Times New Roman"/>
                <w:iCs/>
              </w:rPr>
              <w:t xml:space="preserve">Администрация </w:t>
            </w:r>
            <w:proofErr w:type="spellStart"/>
            <w:r w:rsidR="00F578AB">
              <w:rPr>
                <w:rFonts w:ascii="Times New Roman" w:hAnsi="Times New Roman"/>
                <w:iCs/>
              </w:rPr>
              <w:t>Барун-Хемчикского</w:t>
            </w:r>
            <w:proofErr w:type="spellEnd"/>
            <w:r w:rsidR="002F2407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321DD7">
              <w:rPr>
                <w:rFonts w:ascii="Times New Roman" w:hAnsi="Times New Roman"/>
                <w:iCs/>
              </w:rPr>
              <w:t>кожууна</w:t>
            </w:r>
            <w:proofErr w:type="spellEnd"/>
            <w:r w:rsidRPr="00321DD7">
              <w:rPr>
                <w:rFonts w:ascii="Times New Roman" w:hAnsi="Times New Roman"/>
                <w:iCs/>
              </w:rPr>
              <w:t>, Администрации сельских поселений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9F" w:rsidRPr="008424C4" w:rsidRDefault="0027129F" w:rsidP="004C12F4">
            <w:pPr>
              <w:ind w:right="-2"/>
              <w:jc w:val="center"/>
              <w:rPr>
                <w:rFonts w:ascii="Times New Roman" w:hAnsi="Times New Roman"/>
                <w:iCs/>
                <w:sz w:val="20"/>
                <w:szCs w:val="20"/>
                <w:highlight w:val="yellow"/>
              </w:rPr>
            </w:pPr>
          </w:p>
        </w:tc>
      </w:tr>
      <w:tr w:rsidR="0027129F" w:rsidRPr="00DB78B2" w:rsidTr="00321DD7">
        <w:trPr>
          <w:trHeight w:val="240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2E44" w:rsidRDefault="00882E44" w:rsidP="00EA29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en-US"/>
              </w:rPr>
            </w:pPr>
          </w:p>
          <w:p w:rsidR="0027129F" w:rsidRPr="00321DD7" w:rsidRDefault="0027129F" w:rsidP="00EA29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>1.</w:t>
            </w:r>
            <w:r w:rsidRPr="00321DD7">
              <w:rPr>
                <w:rFonts w:ascii="Times New Roman" w:hAnsi="Times New Roman"/>
                <w:bCs/>
                <w:color w:val="000000"/>
                <w:lang w:eastAsia="en-US"/>
              </w:rPr>
              <w:t>2.3.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29F" w:rsidRPr="00321DD7" w:rsidRDefault="0027129F" w:rsidP="00E0545A">
            <w:pPr>
              <w:spacing w:after="0"/>
              <w:jc w:val="both"/>
              <w:rPr>
                <w:rFonts w:ascii="Times New Roman" w:hAnsi="Times New Roman"/>
              </w:rPr>
            </w:pPr>
            <w:r w:rsidRPr="00321DD7">
              <w:rPr>
                <w:rFonts w:ascii="Times New Roman" w:hAnsi="Times New Roman"/>
              </w:rPr>
              <w:t>Проведение месячника по сбору имущественных налогов (налог на имущество физических лиц, транспортный налог физических лиц и земельный налог)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9F" w:rsidRPr="00321DD7" w:rsidRDefault="0027129F" w:rsidP="009337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highlight w:val="yellow"/>
                <w:lang w:eastAsia="en-US"/>
              </w:rPr>
            </w:pPr>
            <w:r w:rsidRPr="00321DD7">
              <w:rPr>
                <w:rFonts w:ascii="Times New Roman" w:hAnsi="Times New Roman"/>
                <w:bCs/>
                <w:color w:val="000000"/>
                <w:lang w:eastAsia="en-US"/>
              </w:rPr>
              <w:t>Обеспечение уплаты имущественных налогов населением кожууна не ниже 85%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14" w:rsidRDefault="000B4714" w:rsidP="004C12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en-US"/>
              </w:rPr>
            </w:pPr>
          </w:p>
          <w:p w:rsidR="0027129F" w:rsidRPr="00321DD7" w:rsidRDefault="0027129F" w:rsidP="004C12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en-US"/>
              </w:rPr>
            </w:pPr>
            <w:r w:rsidRPr="00321DD7">
              <w:rPr>
                <w:rFonts w:ascii="Times New Roman" w:hAnsi="Times New Roman"/>
                <w:bCs/>
                <w:color w:val="000000"/>
                <w:lang w:eastAsia="en-US"/>
              </w:rPr>
              <w:t>Май- июнь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129F" w:rsidRPr="00321DD7" w:rsidRDefault="0027129F" w:rsidP="004C12F4">
            <w:pPr>
              <w:ind w:right="-2" w:hanging="1"/>
              <w:jc w:val="center"/>
              <w:rPr>
                <w:rFonts w:ascii="Times New Roman" w:hAnsi="Times New Roman"/>
                <w:iCs/>
              </w:rPr>
            </w:pPr>
            <w:r w:rsidRPr="00321DD7">
              <w:rPr>
                <w:rFonts w:ascii="Times New Roman" w:hAnsi="Times New Roman"/>
                <w:iCs/>
              </w:rPr>
              <w:t>Администрации сельских поселений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9F" w:rsidRPr="008424C4" w:rsidRDefault="0027129F" w:rsidP="004C12F4">
            <w:pPr>
              <w:ind w:right="-2"/>
              <w:jc w:val="center"/>
              <w:rPr>
                <w:rFonts w:ascii="Times New Roman" w:hAnsi="Times New Roman"/>
                <w:iCs/>
                <w:sz w:val="20"/>
                <w:szCs w:val="20"/>
                <w:highlight w:val="yellow"/>
              </w:rPr>
            </w:pPr>
          </w:p>
        </w:tc>
      </w:tr>
      <w:tr w:rsidR="0027129F" w:rsidRPr="00DB78B2" w:rsidTr="00321DD7">
        <w:trPr>
          <w:trHeight w:val="240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2E44" w:rsidRDefault="00882E44" w:rsidP="00EA29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en-US"/>
              </w:rPr>
            </w:pPr>
          </w:p>
          <w:p w:rsidR="00882E44" w:rsidRDefault="00882E44" w:rsidP="00EA29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en-US"/>
              </w:rPr>
            </w:pPr>
          </w:p>
          <w:p w:rsidR="0027129F" w:rsidRPr="0027129F" w:rsidRDefault="0027129F" w:rsidP="00EA29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en-US"/>
              </w:rPr>
            </w:pPr>
            <w:r w:rsidRPr="0027129F">
              <w:rPr>
                <w:rFonts w:ascii="Times New Roman" w:hAnsi="Times New Roman"/>
                <w:bCs/>
                <w:color w:val="000000"/>
                <w:lang w:eastAsia="en-US"/>
              </w:rPr>
              <w:t>1.2.4.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29F" w:rsidRPr="00321DD7" w:rsidRDefault="0027129F" w:rsidP="00701EC6">
            <w:pPr>
              <w:spacing w:after="0"/>
              <w:jc w:val="both"/>
              <w:rPr>
                <w:rFonts w:ascii="Times New Roman" w:hAnsi="Times New Roman"/>
              </w:rPr>
            </w:pPr>
            <w:r w:rsidRPr="00321DD7">
              <w:rPr>
                <w:rFonts w:ascii="Times New Roman" w:hAnsi="Times New Roman"/>
              </w:rPr>
              <w:t>Изготовление информационных материалов (баннеры, плакаты листовки и т.д.), Размещение в газете «</w:t>
            </w:r>
            <w:proofErr w:type="spellStart"/>
            <w:r w:rsidR="00701EC6">
              <w:rPr>
                <w:rFonts w:ascii="Times New Roman" w:hAnsi="Times New Roman"/>
              </w:rPr>
              <w:t>Хемчиктин</w:t>
            </w:r>
            <w:proofErr w:type="spellEnd"/>
            <w:r w:rsidR="00701EC6">
              <w:rPr>
                <w:rFonts w:ascii="Times New Roman" w:hAnsi="Times New Roman"/>
              </w:rPr>
              <w:t xml:space="preserve"> </w:t>
            </w:r>
            <w:proofErr w:type="spellStart"/>
            <w:r w:rsidR="00701EC6">
              <w:rPr>
                <w:rFonts w:ascii="Times New Roman" w:hAnsi="Times New Roman"/>
              </w:rPr>
              <w:t>Сылдызы</w:t>
            </w:r>
            <w:proofErr w:type="spellEnd"/>
            <w:r w:rsidRPr="00321DD7">
              <w:rPr>
                <w:rFonts w:ascii="Times New Roman" w:hAnsi="Times New Roman"/>
              </w:rPr>
              <w:t xml:space="preserve">» информации призывающих население уплачивать имущественные налоги 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9F" w:rsidRPr="00321DD7" w:rsidRDefault="0027129F" w:rsidP="004C12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en-US"/>
              </w:rPr>
            </w:pPr>
            <w:r w:rsidRPr="00321DD7">
              <w:rPr>
                <w:rFonts w:ascii="Times New Roman" w:hAnsi="Times New Roman"/>
                <w:bCs/>
                <w:color w:val="000000"/>
                <w:lang w:eastAsia="en-US"/>
              </w:rPr>
              <w:t>Информационно-разъяснительная работа среди населения кожууна</w:t>
            </w:r>
          </w:p>
          <w:p w:rsidR="0027129F" w:rsidRPr="00321DD7" w:rsidRDefault="0027129F" w:rsidP="004C12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14" w:rsidRDefault="000B4714" w:rsidP="004C12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en-US"/>
              </w:rPr>
            </w:pPr>
          </w:p>
          <w:p w:rsidR="000B4714" w:rsidRDefault="000B4714" w:rsidP="004C12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en-US"/>
              </w:rPr>
            </w:pPr>
          </w:p>
          <w:p w:rsidR="0027129F" w:rsidRPr="00321DD7" w:rsidRDefault="0027129F" w:rsidP="004C12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en-US"/>
              </w:rPr>
            </w:pPr>
            <w:r w:rsidRPr="00321DD7">
              <w:rPr>
                <w:rFonts w:ascii="Times New Roman" w:hAnsi="Times New Roman"/>
                <w:bCs/>
                <w:color w:val="000000"/>
                <w:lang w:eastAsia="en-US"/>
              </w:rPr>
              <w:t>Май-август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129F" w:rsidRPr="00321DD7" w:rsidRDefault="0027129F" w:rsidP="004C12F4">
            <w:pPr>
              <w:ind w:right="-2" w:hanging="1"/>
              <w:jc w:val="center"/>
              <w:rPr>
                <w:rFonts w:ascii="Times New Roman" w:hAnsi="Times New Roman"/>
                <w:iCs/>
              </w:rPr>
            </w:pPr>
            <w:r w:rsidRPr="00321DD7">
              <w:rPr>
                <w:rFonts w:ascii="Times New Roman" w:hAnsi="Times New Roman"/>
                <w:iCs/>
              </w:rPr>
              <w:t xml:space="preserve">Администрации сельских поселений, Отдел экономики, Финансовое управление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9F" w:rsidRPr="008424C4" w:rsidRDefault="0027129F" w:rsidP="004C12F4">
            <w:pPr>
              <w:ind w:right="-2"/>
              <w:jc w:val="center"/>
              <w:rPr>
                <w:rFonts w:ascii="Times New Roman" w:hAnsi="Times New Roman"/>
                <w:iCs/>
                <w:sz w:val="20"/>
                <w:szCs w:val="20"/>
                <w:highlight w:val="yellow"/>
              </w:rPr>
            </w:pPr>
          </w:p>
        </w:tc>
      </w:tr>
      <w:tr w:rsidR="0027129F" w:rsidRPr="00DB78B2" w:rsidTr="00321DD7">
        <w:trPr>
          <w:trHeight w:val="240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129F" w:rsidRPr="00321DD7" w:rsidRDefault="0027129F" w:rsidP="002F24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</w:p>
          <w:p w:rsidR="0027129F" w:rsidRPr="00321DD7" w:rsidRDefault="0027129F" w:rsidP="002F24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1.</w:t>
            </w:r>
            <w:r w:rsidRPr="00321DD7"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3.</w:t>
            </w:r>
          </w:p>
        </w:tc>
        <w:tc>
          <w:tcPr>
            <w:tcW w:w="147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29F" w:rsidRPr="00321DD7" w:rsidRDefault="0027129F" w:rsidP="002F24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7129F" w:rsidRPr="00321DD7" w:rsidRDefault="0027129F" w:rsidP="002F240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highlight w:val="yellow"/>
              </w:rPr>
            </w:pPr>
            <w:r w:rsidRPr="00321DD7">
              <w:rPr>
                <w:rFonts w:ascii="Times New Roman" w:hAnsi="Times New Roman"/>
                <w:b/>
              </w:rPr>
              <w:t>Снижение недоимки местных бюджетов к уровню на начало 01.01.201</w:t>
            </w:r>
            <w:r w:rsidR="003B495B">
              <w:rPr>
                <w:rFonts w:ascii="Times New Roman" w:hAnsi="Times New Roman"/>
                <w:b/>
              </w:rPr>
              <w:t xml:space="preserve">9 </w:t>
            </w:r>
            <w:r w:rsidRPr="00321DD7">
              <w:rPr>
                <w:rFonts w:ascii="Times New Roman" w:hAnsi="Times New Roman"/>
                <w:b/>
              </w:rPr>
              <w:t>года</w:t>
            </w:r>
          </w:p>
        </w:tc>
      </w:tr>
      <w:tr w:rsidR="0027129F" w:rsidRPr="00DB78B2" w:rsidTr="00321DD7">
        <w:trPr>
          <w:trHeight w:val="240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2E44" w:rsidRDefault="00882E44" w:rsidP="00EA29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en-US"/>
              </w:rPr>
            </w:pPr>
          </w:p>
          <w:p w:rsidR="00882E44" w:rsidRDefault="00882E44" w:rsidP="00EA29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en-US"/>
              </w:rPr>
            </w:pPr>
          </w:p>
          <w:p w:rsidR="0027129F" w:rsidRPr="00321DD7" w:rsidRDefault="0027129F" w:rsidP="00EA29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>1.</w:t>
            </w:r>
            <w:r w:rsidRPr="00321DD7">
              <w:rPr>
                <w:rFonts w:ascii="Times New Roman" w:hAnsi="Times New Roman"/>
                <w:bCs/>
                <w:color w:val="000000"/>
                <w:lang w:eastAsia="en-US"/>
              </w:rPr>
              <w:t>3.1.</w:t>
            </w:r>
          </w:p>
          <w:p w:rsidR="0027129F" w:rsidRPr="00321DD7" w:rsidRDefault="0027129F" w:rsidP="00EA29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en-US"/>
              </w:rPr>
            </w:pPr>
          </w:p>
          <w:p w:rsidR="0027129F" w:rsidRPr="00321DD7" w:rsidRDefault="0027129F" w:rsidP="00EA29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en-US"/>
              </w:rPr>
            </w:pPr>
          </w:p>
          <w:p w:rsidR="0027129F" w:rsidRPr="00321DD7" w:rsidRDefault="0027129F" w:rsidP="00EA29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29F" w:rsidRPr="00321DD7" w:rsidRDefault="0027129F" w:rsidP="00E0545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мониторинга и анализа  недоимки по налоговым платежам.  Обеспечение снижение  недоимки  по местным налогам  по состоянию на 01.01.2019 (без учета безнадежной к взысканию) по сравнению с недоимкой  по состоянию на 01.01.2018г не менее 30%</w:t>
            </w:r>
            <w:r w:rsidR="00583D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44" w:rsidRDefault="00882E44" w:rsidP="00341E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en-US"/>
              </w:rPr>
            </w:pPr>
          </w:p>
          <w:p w:rsidR="00882E44" w:rsidRDefault="00882E44" w:rsidP="00341E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en-US"/>
              </w:rPr>
            </w:pPr>
          </w:p>
          <w:p w:rsidR="0027129F" w:rsidRPr="00321DD7" w:rsidRDefault="0027129F" w:rsidP="00341E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highlight w:val="yellow"/>
                <w:lang w:eastAsia="en-US"/>
              </w:rPr>
            </w:pPr>
            <w:r w:rsidRPr="00321DD7">
              <w:rPr>
                <w:rFonts w:ascii="Times New Roman" w:hAnsi="Times New Roman"/>
                <w:bCs/>
                <w:color w:val="000000"/>
                <w:lang w:eastAsia="en-US"/>
              </w:rPr>
              <w:t xml:space="preserve">Снижение от </w:t>
            </w: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5 </w:t>
            </w:r>
            <w:r w:rsidRPr="00321DD7">
              <w:rPr>
                <w:rFonts w:ascii="Times New Roman" w:hAnsi="Times New Roman"/>
                <w:bCs/>
                <w:color w:val="000000"/>
                <w:lang w:eastAsia="en-US"/>
              </w:rPr>
              <w:t xml:space="preserve">до </w:t>
            </w:r>
            <w:r>
              <w:rPr>
                <w:rFonts w:ascii="Times New Roman" w:hAnsi="Times New Roman"/>
                <w:bCs/>
                <w:color w:val="000000"/>
                <w:lang w:eastAsia="en-US"/>
              </w:rPr>
              <w:t>30</w:t>
            </w:r>
            <w:r w:rsidRPr="00321DD7">
              <w:rPr>
                <w:rFonts w:ascii="Times New Roman" w:hAnsi="Times New Roman"/>
                <w:bCs/>
                <w:color w:val="000000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44" w:rsidRDefault="00882E44" w:rsidP="004C12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en-US"/>
              </w:rPr>
            </w:pPr>
          </w:p>
          <w:p w:rsidR="00882E44" w:rsidRDefault="00882E44" w:rsidP="004C12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en-US"/>
              </w:rPr>
            </w:pPr>
          </w:p>
          <w:p w:rsidR="0027129F" w:rsidRPr="00321DD7" w:rsidRDefault="0027129F" w:rsidP="004C12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en-US"/>
              </w:rPr>
            </w:pPr>
            <w:r w:rsidRPr="00321DD7">
              <w:rPr>
                <w:rFonts w:ascii="Times New Roman" w:hAnsi="Times New Roman"/>
                <w:bCs/>
                <w:color w:val="000000"/>
                <w:lang w:eastAsia="en-US"/>
              </w:rPr>
              <w:t>Ежемесячно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2E44" w:rsidRDefault="00882E44" w:rsidP="0062372B">
            <w:pPr>
              <w:spacing w:after="0" w:line="240" w:lineRule="auto"/>
              <w:ind w:right="-2" w:hanging="1"/>
              <w:jc w:val="center"/>
              <w:rPr>
                <w:rFonts w:ascii="Times New Roman" w:hAnsi="Times New Roman"/>
                <w:iCs/>
              </w:rPr>
            </w:pPr>
          </w:p>
          <w:p w:rsidR="00882E44" w:rsidRDefault="00882E44" w:rsidP="0062372B">
            <w:pPr>
              <w:spacing w:after="0" w:line="240" w:lineRule="auto"/>
              <w:ind w:right="-2" w:hanging="1"/>
              <w:jc w:val="center"/>
              <w:rPr>
                <w:rFonts w:ascii="Times New Roman" w:hAnsi="Times New Roman"/>
                <w:iCs/>
              </w:rPr>
            </w:pPr>
          </w:p>
          <w:p w:rsidR="0027129F" w:rsidRPr="00321DD7" w:rsidRDefault="0027129F" w:rsidP="0062372B">
            <w:pPr>
              <w:spacing w:after="0" w:line="240" w:lineRule="auto"/>
              <w:ind w:right="-2" w:hanging="1"/>
              <w:jc w:val="center"/>
              <w:rPr>
                <w:rFonts w:ascii="Times New Roman" w:hAnsi="Times New Roman"/>
                <w:iCs/>
              </w:rPr>
            </w:pPr>
            <w:r w:rsidRPr="00321DD7">
              <w:rPr>
                <w:rFonts w:ascii="Times New Roman" w:hAnsi="Times New Roman"/>
                <w:iCs/>
              </w:rPr>
              <w:t>Администрации сельских поселений</w:t>
            </w:r>
            <w:r w:rsidR="002F2407">
              <w:rPr>
                <w:rFonts w:ascii="Times New Roman" w:hAnsi="Times New Roman"/>
                <w:iCs/>
              </w:rPr>
              <w:t>,</w:t>
            </w:r>
          </w:p>
          <w:p w:rsidR="0027129F" w:rsidRPr="00321DD7" w:rsidRDefault="0027129F" w:rsidP="0062372B">
            <w:pPr>
              <w:spacing w:after="0" w:line="240" w:lineRule="auto"/>
              <w:ind w:right="-2" w:hanging="1"/>
              <w:jc w:val="center"/>
              <w:rPr>
                <w:rFonts w:ascii="Times New Roman" w:hAnsi="Times New Roman"/>
                <w:iCs/>
              </w:rPr>
            </w:pPr>
            <w:r w:rsidRPr="00321DD7">
              <w:rPr>
                <w:rFonts w:ascii="Times New Roman" w:hAnsi="Times New Roman"/>
                <w:iCs/>
              </w:rPr>
              <w:t>Финансовое управление,</w:t>
            </w:r>
          </w:p>
          <w:p w:rsidR="0027129F" w:rsidRPr="00321DD7" w:rsidRDefault="0027129F" w:rsidP="0062372B">
            <w:pPr>
              <w:ind w:right="-2" w:hanging="1"/>
              <w:jc w:val="center"/>
              <w:rPr>
                <w:rFonts w:ascii="Times New Roman" w:hAnsi="Times New Roman"/>
                <w:iCs/>
                <w:highlight w:val="yellow"/>
              </w:rPr>
            </w:pPr>
            <w:r w:rsidRPr="00321DD7">
              <w:rPr>
                <w:rFonts w:ascii="Times New Roman" w:hAnsi="Times New Roman"/>
                <w:iCs/>
              </w:rPr>
              <w:t>Отдел экономики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9F" w:rsidRPr="008424C4" w:rsidRDefault="0027129F" w:rsidP="004C12F4">
            <w:pPr>
              <w:ind w:right="-2"/>
              <w:jc w:val="center"/>
              <w:rPr>
                <w:rFonts w:ascii="Times New Roman" w:hAnsi="Times New Roman"/>
                <w:iCs/>
                <w:sz w:val="20"/>
                <w:szCs w:val="20"/>
                <w:highlight w:val="yellow"/>
              </w:rPr>
            </w:pPr>
          </w:p>
        </w:tc>
      </w:tr>
      <w:tr w:rsidR="0027129F" w:rsidRPr="00DB78B2" w:rsidTr="00321DD7">
        <w:trPr>
          <w:trHeight w:val="240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2E44" w:rsidRDefault="00882E44" w:rsidP="00EA29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en-US"/>
              </w:rPr>
            </w:pPr>
          </w:p>
          <w:p w:rsidR="00882E44" w:rsidRDefault="00882E44" w:rsidP="00EA29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en-US"/>
              </w:rPr>
            </w:pPr>
          </w:p>
          <w:p w:rsidR="00882E44" w:rsidRDefault="00882E44" w:rsidP="00EA29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en-US"/>
              </w:rPr>
            </w:pPr>
          </w:p>
          <w:p w:rsidR="00882E44" w:rsidRDefault="00882E44" w:rsidP="00EA29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en-US"/>
              </w:rPr>
            </w:pPr>
          </w:p>
          <w:p w:rsidR="0027129F" w:rsidRPr="00321DD7" w:rsidRDefault="0027129F" w:rsidP="00EA29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highlight w:val="yellow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>1.</w:t>
            </w:r>
            <w:r w:rsidRPr="00321DD7">
              <w:rPr>
                <w:rFonts w:ascii="Times New Roman" w:hAnsi="Times New Roman"/>
                <w:bCs/>
                <w:color w:val="000000"/>
                <w:lang w:eastAsia="en-US"/>
              </w:rPr>
              <w:t>3.</w:t>
            </w:r>
            <w:r>
              <w:rPr>
                <w:rFonts w:ascii="Times New Roman" w:hAnsi="Times New Roman"/>
                <w:bCs/>
                <w:color w:val="000000"/>
                <w:lang w:eastAsia="en-US"/>
              </w:rPr>
              <w:t>2</w:t>
            </w:r>
            <w:r w:rsidRPr="00321DD7">
              <w:rPr>
                <w:rFonts w:ascii="Times New Roman" w:hAnsi="Times New Roman"/>
                <w:bCs/>
                <w:color w:val="000000"/>
                <w:lang w:eastAsia="en-US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29F" w:rsidRPr="00321DD7" w:rsidRDefault="0027129F" w:rsidP="00A0484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21DD7">
              <w:rPr>
                <w:rFonts w:ascii="Times New Roman" w:hAnsi="Times New Roman" w:cs="Times New Roman"/>
              </w:rPr>
              <w:t>Обеспечение 100</w:t>
            </w:r>
            <w:r w:rsidR="00583DAD">
              <w:rPr>
                <w:rFonts w:ascii="Times New Roman" w:hAnsi="Times New Roman" w:cs="Times New Roman"/>
              </w:rPr>
              <w:t xml:space="preserve"> процентной</w:t>
            </w:r>
            <w:r w:rsidRPr="00321DD7">
              <w:rPr>
                <w:rFonts w:ascii="Times New Roman" w:hAnsi="Times New Roman" w:cs="Times New Roman"/>
              </w:rPr>
              <w:t xml:space="preserve"> уплаты недоимки имущественных налогов работников Администрация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77E1B">
              <w:rPr>
                <w:rFonts w:ascii="Times New Roman" w:hAnsi="Times New Roman" w:cs="Times New Roman"/>
              </w:rPr>
              <w:t>Барун-Хемчикского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1DD7">
              <w:rPr>
                <w:rFonts w:ascii="Times New Roman" w:hAnsi="Times New Roman" w:cs="Times New Roman"/>
              </w:rPr>
              <w:t>кожууна</w:t>
            </w:r>
            <w:proofErr w:type="spellEnd"/>
            <w:r w:rsidRPr="00321DD7">
              <w:rPr>
                <w:rFonts w:ascii="Times New Roman" w:hAnsi="Times New Roman" w:cs="Times New Roman"/>
              </w:rPr>
              <w:t>, Администрации сельских поселений:</w:t>
            </w:r>
          </w:p>
          <w:p w:rsidR="0027129F" w:rsidRPr="00321DD7" w:rsidRDefault="0027129F" w:rsidP="00A0484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21DD7">
              <w:rPr>
                <w:rFonts w:ascii="Times New Roman" w:hAnsi="Times New Roman" w:cs="Times New Roman"/>
              </w:rPr>
              <w:t xml:space="preserve"> - </w:t>
            </w:r>
            <w:r w:rsidR="00583DAD">
              <w:rPr>
                <w:rFonts w:ascii="Times New Roman" w:hAnsi="Times New Roman" w:cs="Times New Roman"/>
              </w:rPr>
              <w:t>о</w:t>
            </w:r>
            <w:r w:rsidRPr="00321DD7">
              <w:rPr>
                <w:rFonts w:ascii="Times New Roman" w:hAnsi="Times New Roman" w:cs="Times New Roman"/>
              </w:rPr>
              <w:t>беспечить уплату недоимки имущественных налогов по фактически проживающему объекту;</w:t>
            </w:r>
          </w:p>
          <w:p w:rsidR="0027129F" w:rsidRPr="00321DD7" w:rsidRDefault="0027129F" w:rsidP="00E0545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21DD7">
              <w:rPr>
                <w:rFonts w:ascii="Times New Roman" w:hAnsi="Times New Roman" w:cs="Times New Roman"/>
              </w:rPr>
              <w:t xml:space="preserve">- </w:t>
            </w:r>
            <w:r w:rsidR="00583DAD">
              <w:rPr>
                <w:rFonts w:ascii="Times New Roman" w:hAnsi="Times New Roman" w:cs="Times New Roman"/>
              </w:rPr>
              <w:t>о</w:t>
            </w:r>
            <w:r w:rsidRPr="00321DD7">
              <w:rPr>
                <w:rFonts w:ascii="Times New Roman" w:hAnsi="Times New Roman" w:cs="Times New Roman"/>
              </w:rPr>
              <w:t>беспечить уплату недоимки имущественных налогов близкого родственника (</w:t>
            </w:r>
            <w:r w:rsidR="00583DAD">
              <w:rPr>
                <w:rFonts w:ascii="Times New Roman" w:hAnsi="Times New Roman" w:cs="Times New Roman"/>
              </w:rPr>
              <w:t>о</w:t>
            </w:r>
            <w:r w:rsidRPr="00321DD7">
              <w:rPr>
                <w:rFonts w:ascii="Times New Roman" w:hAnsi="Times New Roman" w:cs="Times New Roman"/>
              </w:rPr>
              <w:t>тца, матери, брата или  сестры)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9F" w:rsidRPr="00321DD7" w:rsidRDefault="0027129F" w:rsidP="00BB4D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en-US"/>
              </w:rPr>
            </w:pPr>
          </w:p>
          <w:p w:rsidR="00882E44" w:rsidRDefault="00882E44" w:rsidP="00BB4D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en-US"/>
              </w:rPr>
            </w:pPr>
          </w:p>
          <w:p w:rsidR="0027129F" w:rsidRPr="00321DD7" w:rsidRDefault="0027129F" w:rsidP="00BB4D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en-US"/>
              </w:rPr>
            </w:pPr>
            <w:r w:rsidRPr="00321DD7">
              <w:rPr>
                <w:rFonts w:ascii="Times New Roman" w:hAnsi="Times New Roman"/>
                <w:bCs/>
                <w:color w:val="000000"/>
                <w:lang w:eastAsia="en-US"/>
              </w:rPr>
              <w:t>Земельный налог</w:t>
            </w:r>
            <w:r w:rsidR="00583DAD">
              <w:rPr>
                <w:rFonts w:ascii="Times New Roman" w:hAnsi="Times New Roman"/>
                <w:bCs/>
                <w:color w:val="000000"/>
                <w:lang w:eastAsia="en-US"/>
              </w:rPr>
              <w:t>,</w:t>
            </w:r>
          </w:p>
          <w:p w:rsidR="0027129F" w:rsidRPr="00321DD7" w:rsidRDefault="00583DAD" w:rsidP="00BB4D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>н</w:t>
            </w:r>
            <w:r w:rsidR="0027129F" w:rsidRPr="00321DD7">
              <w:rPr>
                <w:rFonts w:ascii="Times New Roman" w:hAnsi="Times New Roman"/>
                <w:bCs/>
                <w:color w:val="000000"/>
                <w:lang w:eastAsia="en-US"/>
              </w:rPr>
              <w:t>алог на имущество физических лиц</w:t>
            </w:r>
            <w:r>
              <w:rPr>
                <w:rFonts w:ascii="Times New Roman" w:hAnsi="Times New Roman"/>
                <w:bCs/>
                <w:color w:val="000000"/>
                <w:lang w:eastAsia="en-US"/>
              </w:rPr>
              <w:t>,</w:t>
            </w:r>
          </w:p>
          <w:p w:rsidR="0027129F" w:rsidRPr="00321DD7" w:rsidRDefault="00583DAD" w:rsidP="00BB4D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>а</w:t>
            </w:r>
            <w:r w:rsidR="0027129F" w:rsidRPr="00321DD7">
              <w:rPr>
                <w:rFonts w:ascii="Times New Roman" w:hAnsi="Times New Roman"/>
                <w:bCs/>
                <w:color w:val="000000"/>
                <w:lang w:eastAsia="en-US"/>
              </w:rPr>
              <w:t>ренда земельного участка</w:t>
            </w:r>
            <w:r w:rsidR="00701EC6">
              <w:rPr>
                <w:rFonts w:ascii="Times New Roman" w:hAnsi="Times New Roman"/>
                <w:bCs/>
                <w:color w:val="000000"/>
                <w:lang w:eastAsia="en-US"/>
              </w:rPr>
              <w:t xml:space="preserve">, самообложение </w:t>
            </w:r>
          </w:p>
          <w:p w:rsidR="0027129F" w:rsidRPr="00321DD7" w:rsidRDefault="0027129F" w:rsidP="00BB4D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en-US"/>
              </w:rPr>
            </w:pPr>
          </w:p>
          <w:p w:rsidR="0027129F" w:rsidRPr="00321DD7" w:rsidRDefault="00C73A95" w:rsidP="00BB4D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highlight w:val="yellow"/>
                <w:lang w:eastAsia="en-US"/>
              </w:rPr>
            </w:pPr>
            <w:r w:rsidRPr="007B77B8">
              <w:rPr>
                <w:rFonts w:ascii="Times New Roman" w:hAnsi="Times New Roman"/>
                <w:bCs/>
                <w:color w:val="000000"/>
                <w:lang w:eastAsia="en-US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9F" w:rsidRPr="00321DD7" w:rsidRDefault="0027129F" w:rsidP="004C12F4">
            <w:pPr>
              <w:jc w:val="center"/>
              <w:rPr>
                <w:rFonts w:ascii="Times New Roman" w:hAnsi="Times New Roman" w:cs="Times New Roman"/>
              </w:rPr>
            </w:pPr>
          </w:p>
          <w:p w:rsidR="00882E44" w:rsidRDefault="00882E44" w:rsidP="00341EAB">
            <w:pPr>
              <w:jc w:val="center"/>
              <w:rPr>
                <w:rFonts w:ascii="Times New Roman" w:hAnsi="Times New Roman" w:cs="Times New Roman"/>
              </w:rPr>
            </w:pPr>
          </w:p>
          <w:p w:rsidR="0027129F" w:rsidRPr="00321DD7" w:rsidRDefault="0027129F" w:rsidP="00C73A95">
            <w:pPr>
              <w:jc w:val="center"/>
              <w:rPr>
                <w:rFonts w:ascii="Times New Roman" w:hAnsi="Times New Roman" w:cs="Times New Roman"/>
              </w:rPr>
            </w:pPr>
            <w:r w:rsidRPr="00321DD7">
              <w:rPr>
                <w:rFonts w:ascii="Times New Roman" w:hAnsi="Times New Roman" w:cs="Times New Roman"/>
              </w:rPr>
              <w:t xml:space="preserve">До 01 </w:t>
            </w:r>
            <w:r w:rsidR="00C73A95">
              <w:rPr>
                <w:rFonts w:ascii="Times New Roman" w:hAnsi="Times New Roman" w:cs="Times New Roman"/>
              </w:rPr>
              <w:t>июня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2E44" w:rsidRDefault="00882E44" w:rsidP="009C5107">
            <w:pPr>
              <w:ind w:right="-2" w:hanging="1"/>
              <w:jc w:val="center"/>
              <w:rPr>
                <w:rFonts w:ascii="Times New Roman" w:hAnsi="Times New Roman"/>
                <w:iCs/>
              </w:rPr>
            </w:pPr>
          </w:p>
          <w:p w:rsidR="0027129F" w:rsidRPr="00321DD7" w:rsidRDefault="0027129F" w:rsidP="00701EC6">
            <w:pPr>
              <w:ind w:right="-2" w:hanging="1"/>
              <w:jc w:val="center"/>
              <w:rPr>
                <w:rFonts w:ascii="Times New Roman" w:hAnsi="Times New Roman"/>
                <w:iCs/>
                <w:highlight w:val="yellow"/>
              </w:rPr>
            </w:pPr>
            <w:r w:rsidRPr="00321DD7">
              <w:rPr>
                <w:rFonts w:ascii="Times New Roman" w:hAnsi="Times New Roman"/>
                <w:iCs/>
              </w:rPr>
              <w:t>Специалист отдела кадров,</w:t>
            </w:r>
            <w:r w:rsidR="00583DAD">
              <w:rPr>
                <w:rFonts w:ascii="Times New Roman" w:hAnsi="Times New Roman"/>
                <w:iCs/>
              </w:rPr>
              <w:t xml:space="preserve"> </w:t>
            </w:r>
            <w:r w:rsidRPr="00321DD7">
              <w:rPr>
                <w:rFonts w:ascii="Times New Roman" w:hAnsi="Times New Roman"/>
                <w:iCs/>
              </w:rPr>
              <w:t>специалист по налогам, специалист по земельным отношениям</w:t>
            </w:r>
            <w:r w:rsidR="00C73A95">
              <w:rPr>
                <w:rFonts w:ascii="Times New Roman" w:hAnsi="Times New Roman"/>
                <w:iCs/>
              </w:rPr>
              <w:t xml:space="preserve"> Администрации </w:t>
            </w:r>
            <w:proofErr w:type="spellStart"/>
            <w:r w:rsidR="00701EC6">
              <w:rPr>
                <w:rFonts w:ascii="Times New Roman" w:hAnsi="Times New Roman"/>
                <w:iCs/>
              </w:rPr>
              <w:t>Барун-Хемчикского</w:t>
            </w:r>
            <w:proofErr w:type="spellEnd"/>
            <w:r w:rsidR="00701EC6">
              <w:rPr>
                <w:rFonts w:ascii="Times New Roman" w:hAnsi="Times New Roman"/>
                <w:iCs/>
              </w:rPr>
              <w:t xml:space="preserve"> </w:t>
            </w:r>
            <w:r w:rsidR="00C73A95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="00C73A95">
              <w:rPr>
                <w:rFonts w:ascii="Times New Roman" w:hAnsi="Times New Roman"/>
                <w:iCs/>
              </w:rPr>
              <w:t>кожууна</w:t>
            </w:r>
            <w:proofErr w:type="spellEnd"/>
            <w:r w:rsidRPr="00321DD7">
              <w:rPr>
                <w:rFonts w:ascii="Times New Roman" w:hAnsi="Times New Roman"/>
                <w:iCs/>
              </w:rPr>
              <w:t xml:space="preserve">, </w:t>
            </w:r>
            <w:r w:rsidR="00C73A95">
              <w:rPr>
                <w:rFonts w:ascii="Times New Roman" w:hAnsi="Times New Roman"/>
                <w:iCs/>
              </w:rPr>
              <w:t xml:space="preserve">специалисты </w:t>
            </w:r>
            <w:r w:rsidRPr="00321DD7">
              <w:rPr>
                <w:rFonts w:ascii="Times New Roman" w:hAnsi="Times New Roman"/>
                <w:iCs/>
              </w:rPr>
              <w:t>Администрации сельских поселений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9F" w:rsidRPr="008424C4" w:rsidRDefault="0027129F" w:rsidP="004C12F4">
            <w:pPr>
              <w:ind w:right="-2"/>
              <w:jc w:val="center"/>
              <w:rPr>
                <w:rFonts w:ascii="Times New Roman" w:hAnsi="Times New Roman"/>
                <w:iCs/>
                <w:sz w:val="20"/>
                <w:szCs w:val="20"/>
                <w:highlight w:val="yellow"/>
              </w:rPr>
            </w:pPr>
          </w:p>
        </w:tc>
      </w:tr>
      <w:tr w:rsidR="0027129F" w:rsidRPr="00DB78B2" w:rsidTr="00321DD7">
        <w:trPr>
          <w:trHeight w:val="240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2E44" w:rsidRDefault="00882E44" w:rsidP="00EA29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en-US"/>
              </w:rPr>
            </w:pPr>
          </w:p>
          <w:p w:rsidR="00882E44" w:rsidRDefault="00882E44" w:rsidP="00EA29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en-US"/>
              </w:rPr>
            </w:pPr>
          </w:p>
          <w:p w:rsidR="0027129F" w:rsidRPr="00321DD7" w:rsidRDefault="0027129F" w:rsidP="00EA29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>1.</w:t>
            </w:r>
            <w:r w:rsidRPr="00321DD7">
              <w:rPr>
                <w:rFonts w:ascii="Times New Roman" w:hAnsi="Times New Roman"/>
                <w:bCs/>
                <w:color w:val="000000"/>
                <w:lang w:eastAsia="en-US"/>
              </w:rPr>
              <w:t>3.</w:t>
            </w:r>
            <w:r>
              <w:rPr>
                <w:rFonts w:ascii="Times New Roman" w:hAnsi="Times New Roman"/>
                <w:bCs/>
                <w:color w:val="000000"/>
                <w:lang w:eastAsia="en-US"/>
              </w:rPr>
              <w:t>3</w:t>
            </w:r>
            <w:r w:rsidRPr="00321DD7">
              <w:rPr>
                <w:rFonts w:ascii="Times New Roman" w:hAnsi="Times New Roman"/>
                <w:bCs/>
                <w:color w:val="000000"/>
                <w:lang w:eastAsia="en-US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29F" w:rsidRPr="00321DD7" w:rsidRDefault="0027129F" w:rsidP="00A0484F">
            <w:pPr>
              <w:jc w:val="both"/>
              <w:rPr>
                <w:rFonts w:ascii="Times New Roman" w:hAnsi="Times New Roman" w:cs="Times New Roman"/>
              </w:rPr>
            </w:pPr>
            <w:r w:rsidRPr="00321DD7">
              <w:rPr>
                <w:rFonts w:ascii="Times New Roman" w:hAnsi="Times New Roman" w:cs="Times New Roman"/>
              </w:rPr>
              <w:t>Обеспечение 100</w:t>
            </w:r>
            <w:r w:rsidR="00583DAD">
              <w:rPr>
                <w:rFonts w:ascii="Times New Roman" w:hAnsi="Times New Roman" w:cs="Times New Roman"/>
              </w:rPr>
              <w:t>%</w:t>
            </w:r>
            <w:r w:rsidRPr="00321DD7">
              <w:rPr>
                <w:rFonts w:ascii="Times New Roman" w:hAnsi="Times New Roman" w:cs="Times New Roman"/>
              </w:rPr>
              <w:t xml:space="preserve"> уплаты недоимки имущественных налогов работников муниципального образования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AD" w:rsidRPr="00583DAD" w:rsidRDefault="00583DAD" w:rsidP="00583D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en-US"/>
              </w:rPr>
            </w:pPr>
            <w:r w:rsidRPr="00583DAD">
              <w:rPr>
                <w:rFonts w:ascii="Times New Roman" w:hAnsi="Times New Roman"/>
                <w:bCs/>
                <w:color w:val="000000"/>
                <w:lang w:eastAsia="en-US"/>
              </w:rPr>
              <w:t>Земельный налог,</w:t>
            </w:r>
          </w:p>
          <w:p w:rsidR="00583DAD" w:rsidRPr="00583DAD" w:rsidRDefault="00583DAD" w:rsidP="00583D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en-US"/>
              </w:rPr>
            </w:pPr>
            <w:r w:rsidRPr="00583DAD">
              <w:rPr>
                <w:rFonts w:ascii="Times New Roman" w:hAnsi="Times New Roman"/>
                <w:bCs/>
                <w:color w:val="000000"/>
                <w:lang w:eastAsia="en-US"/>
              </w:rPr>
              <w:t>налог на имущество физических лиц,</w:t>
            </w:r>
          </w:p>
          <w:p w:rsidR="0027129F" w:rsidRPr="00321DD7" w:rsidRDefault="00583DAD" w:rsidP="00583D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en-US"/>
              </w:rPr>
            </w:pPr>
            <w:r w:rsidRPr="00583DAD">
              <w:rPr>
                <w:rFonts w:ascii="Times New Roman" w:hAnsi="Times New Roman"/>
                <w:bCs/>
                <w:color w:val="000000"/>
                <w:lang w:eastAsia="en-US"/>
              </w:rPr>
              <w:t>аренда земельного участка</w:t>
            </w:r>
            <w:r w:rsidR="00C73A95">
              <w:rPr>
                <w:rFonts w:ascii="Times New Roman" w:hAnsi="Times New Roman"/>
                <w:bCs/>
                <w:color w:val="000000"/>
                <w:lang w:eastAsia="en-US"/>
              </w:rPr>
              <w:t xml:space="preserve"> 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44" w:rsidRDefault="00882E44" w:rsidP="00BB4D50">
            <w:pPr>
              <w:jc w:val="center"/>
              <w:rPr>
                <w:rFonts w:ascii="Times New Roman" w:hAnsi="Times New Roman" w:cs="Times New Roman"/>
              </w:rPr>
            </w:pPr>
          </w:p>
          <w:p w:rsidR="0027129F" w:rsidRPr="00321DD7" w:rsidRDefault="0027129F" w:rsidP="00C73A95">
            <w:pPr>
              <w:jc w:val="center"/>
              <w:rPr>
                <w:rFonts w:ascii="Times New Roman" w:hAnsi="Times New Roman" w:cs="Times New Roman"/>
              </w:rPr>
            </w:pPr>
            <w:r w:rsidRPr="00321DD7">
              <w:rPr>
                <w:rFonts w:ascii="Times New Roman" w:hAnsi="Times New Roman" w:cs="Times New Roman"/>
              </w:rPr>
              <w:t xml:space="preserve">До </w:t>
            </w:r>
            <w:r w:rsidR="00C73A95">
              <w:rPr>
                <w:rFonts w:ascii="Times New Roman" w:hAnsi="Times New Roman" w:cs="Times New Roman"/>
              </w:rPr>
              <w:t xml:space="preserve">01 июня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129F" w:rsidRPr="00321DD7" w:rsidRDefault="0027129F" w:rsidP="00E0545A">
            <w:pPr>
              <w:spacing w:after="0"/>
              <w:ind w:right="-2" w:hanging="1"/>
              <w:jc w:val="center"/>
              <w:rPr>
                <w:rFonts w:ascii="Times New Roman" w:hAnsi="Times New Roman"/>
                <w:iCs/>
              </w:rPr>
            </w:pPr>
            <w:r w:rsidRPr="00321DD7">
              <w:rPr>
                <w:rFonts w:ascii="Times New Roman" w:hAnsi="Times New Roman"/>
                <w:iCs/>
              </w:rPr>
              <w:t>Начальник</w:t>
            </w:r>
            <w:r>
              <w:rPr>
                <w:rFonts w:ascii="Times New Roman" w:hAnsi="Times New Roman"/>
                <w:iCs/>
              </w:rPr>
              <w:t>и</w:t>
            </w:r>
            <w:r w:rsidRPr="00321DD7">
              <w:rPr>
                <w:rFonts w:ascii="Times New Roman" w:hAnsi="Times New Roman"/>
                <w:iCs/>
              </w:rPr>
              <w:t xml:space="preserve"> управления образования, комитета культуры</w:t>
            </w:r>
            <w:r>
              <w:rPr>
                <w:rFonts w:ascii="Times New Roman" w:hAnsi="Times New Roman"/>
                <w:iCs/>
              </w:rPr>
              <w:t>,</w:t>
            </w:r>
            <w:r w:rsidR="00583DAD">
              <w:rPr>
                <w:rFonts w:ascii="Times New Roman" w:hAnsi="Times New Roman"/>
                <w:iCs/>
              </w:rPr>
              <w:t xml:space="preserve"> кожуунной больницы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9F" w:rsidRPr="00BB4D50" w:rsidRDefault="0027129F" w:rsidP="004C12F4">
            <w:pPr>
              <w:ind w:right="-2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27129F" w:rsidRPr="00DB78B2" w:rsidTr="00321DD7">
        <w:trPr>
          <w:trHeight w:val="240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2E44" w:rsidRDefault="00882E44" w:rsidP="00EA29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en-US"/>
              </w:rPr>
            </w:pPr>
          </w:p>
          <w:p w:rsidR="0027129F" w:rsidRPr="00321DD7" w:rsidRDefault="0027129F" w:rsidP="00EA29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>1.3.4</w:t>
            </w:r>
            <w:r w:rsidRPr="00321DD7">
              <w:rPr>
                <w:rFonts w:ascii="Times New Roman" w:hAnsi="Times New Roman"/>
                <w:bCs/>
                <w:color w:val="000000"/>
                <w:lang w:eastAsia="en-US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29F" w:rsidRPr="00321DD7" w:rsidRDefault="0027129F" w:rsidP="00E0545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21DD7">
              <w:rPr>
                <w:rFonts w:ascii="Times New Roman" w:hAnsi="Times New Roman" w:cs="Times New Roman"/>
              </w:rPr>
              <w:t>Обеспечение работы по сбору недоимки имущественных налогов при выдаче семейных справок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9F" w:rsidRPr="00321DD7" w:rsidRDefault="007B77B8" w:rsidP="007B77B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highlight w:val="yellow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5% от общей недоимки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9F" w:rsidRPr="00321DD7" w:rsidRDefault="0027129F" w:rsidP="00A0484F">
            <w:pPr>
              <w:jc w:val="center"/>
              <w:rPr>
                <w:rFonts w:ascii="Times New Roman" w:hAnsi="Times New Roman" w:cs="Times New Roman"/>
              </w:rPr>
            </w:pPr>
            <w:r w:rsidRPr="00321DD7">
              <w:rPr>
                <w:rFonts w:ascii="Times New Roman" w:hAnsi="Times New Roman" w:cs="Times New Roman"/>
              </w:rPr>
              <w:t>Ежедневно 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129F" w:rsidRPr="00321DD7" w:rsidRDefault="0027129F" w:rsidP="00E0545A">
            <w:pPr>
              <w:spacing w:after="0"/>
              <w:ind w:right="-2" w:hanging="1"/>
              <w:jc w:val="center"/>
              <w:rPr>
                <w:rFonts w:ascii="Times New Roman" w:hAnsi="Times New Roman"/>
                <w:iCs/>
                <w:highlight w:val="yellow"/>
              </w:rPr>
            </w:pPr>
            <w:r w:rsidRPr="00321DD7">
              <w:rPr>
                <w:rFonts w:ascii="Times New Roman" w:hAnsi="Times New Roman"/>
                <w:iCs/>
              </w:rPr>
              <w:t>Администрации сельских поселений</w:t>
            </w:r>
            <w:r>
              <w:rPr>
                <w:rFonts w:ascii="Times New Roman" w:hAnsi="Times New Roman"/>
                <w:iCs/>
              </w:rPr>
              <w:t xml:space="preserve">, специалисты по выдаче справок.  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9F" w:rsidRPr="008424C4" w:rsidRDefault="0027129F" w:rsidP="004C12F4">
            <w:pPr>
              <w:ind w:right="-2"/>
              <w:jc w:val="center"/>
              <w:rPr>
                <w:rFonts w:ascii="Times New Roman" w:hAnsi="Times New Roman"/>
                <w:iCs/>
                <w:sz w:val="20"/>
                <w:szCs w:val="20"/>
                <w:highlight w:val="yellow"/>
              </w:rPr>
            </w:pPr>
          </w:p>
        </w:tc>
      </w:tr>
      <w:tr w:rsidR="0027129F" w:rsidRPr="0062372B" w:rsidTr="00321DD7">
        <w:trPr>
          <w:trHeight w:val="240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2E44" w:rsidRDefault="00882E44" w:rsidP="00EA29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en-US"/>
              </w:rPr>
            </w:pPr>
          </w:p>
          <w:p w:rsidR="00882E44" w:rsidRDefault="00882E44" w:rsidP="00EA29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en-US"/>
              </w:rPr>
            </w:pPr>
          </w:p>
          <w:p w:rsidR="00882E44" w:rsidRDefault="00882E44" w:rsidP="00EA29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en-US"/>
              </w:rPr>
            </w:pPr>
          </w:p>
          <w:p w:rsidR="0027129F" w:rsidRPr="00321DD7" w:rsidRDefault="0027129F" w:rsidP="00EA29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>1.</w:t>
            </w:r>
            <w:r w:rsidRPr="00321DD7">
              <w:rPr>
                <w:rFonts w:ascii="Times New Roman" w:hAnsi="Times New Roman"/>
                <w:bCs/>
                <w:color w:val="000000"/>
                <w:lang w:eastAsia="en-US"/>
              </w:rPr>
              <w:t>3.</w:t>
            </w:r>
            <w:r>
              <w:rPr>
                <w:rFonts w:ascii="Times New Roman" w:hAnsi="Times New Roman"/>
                <w:bCs/>
                <w:color w:val="000000"/>
                <w:lang w:eastAsia="en-US"/>
              </w:rPr>
              <w:t>5</w:t>
            </w:r>
            <w:r w:rsidRPr="00321DD7">
              <w:rPr>
                <w:rFonts w:ascii="Times New Roman" w:hAnsi="Times New Roman"/>
                <w:bCs/>
                <w:color w:val="000000"/>
                <w:lang w:eastAsia="en-US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714" w:rsidRDefault="000B4714" w:rsidP="004C12F4">
            <w:pPr>
              <w:jc w:val="both"/>
              <w:rPr>
                <w:rFonts w:ascii="Times New Roman" w:hAnsi="Times New Roman" w:cs="Times New Roman"/>
              </w:rPr>
            </w:pPr>
          </w:p>
          <w:p w:rsidR="0027129F" w:rsidRPr="00321DD7" w:rsidRDefault="00924F30" w:rsidP="004C12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подворного</w:t>
            </w:r>
            <w:r w:rsidR="0027129F" w:rsidRPr="00321DD7">
              <w:rPr>
                <w:rFonts w:ascii="Times New Roman" w:hAnsi="Times New Roman" w:cs="Times New Roman"/>
              </w:rPr>
              <w:t xml:space="preserve"> обход</w:t>
            </w:r>
            <w:r>
              <w:rPr>
                <w:rFonts w:ascii="Times New Roman" w:hAnsi="Times New Roman" w:cs="Times New Roman"/>
              </w:rPr>
              <w:t>а</w:t>
            </w:r>
            <w:r w:rsidR="0027129F" w:rsidRPr="00321DD7">
              <w:rPr>
                <w:rFonts w:ascii="Times New Roman" w:hAnsi="Times New Roman" w:cs="Times New Roman"/>
              </w:rPr>
              <w:t xml:space="preserve">  по сбору недоимки имущественных налогов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14" w:rsidRDefault="000B4714" w:rsidP="00B402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en-US"/>
              </w:rPr>
            </w:pPr>
          </w:p>
          <w:p w:rsidR="0027129F" w:rsidRPr="00321DD7" w:rsidRDefault="007B77B8" w:rsidP="00B402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highlight w:val="yellow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>По факту наличия недоимщиков 80%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9F" w:rsidRPr="00321DD7" w:rsidRDefault="00C73A95" w:rsidP="00E054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Ежедневно, Еженедельно</w:t>
            </w:r>
            <w:r w:rsidR="0027129F" w:rsidRPr="00321DD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2E44" w:rsidRDefault="00882E44" w:rsidP="00B55805">
            <w:pPr>
              <w:ind w:right="-2"/>
              <w:rPr>
                <w:rFonts w:ascii="Times New Roman" w:hAnsi="Times New Roman"/>
                <w:iCs/>
              </w:rPr>
            </w:pPr>
          </w:p>
          <w:p w:rsidR="0027129F" w:rsidRPr="00321DD7" w:rsidRDefault="0027129F" w:rsidP="004C12F4">
            <w:pPr>
              <w:ind w:right="-2" w:hanging="1"/>
              <w:jc w:val="center"/>
              <w:rPr>
                <w:rFonts w:ascii="Times New Roman" w:hAnsi="Times New Roman"/>
                <w:iCs/>
                <w:highlight w:val="yellow"/>
              </w:rPr>
            </w:pPr>
            <w:r w:rsidRPr="00321DD7">
              <w:rPr>
                <w:rFonts w:ascii="Times New Roman" w:hAnsi="Times New Roman"/>
                <w:iCs/>
              </w:rPr>
              <w:t>Администрации сельских поселений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9F" w:rsidRPr="0062372B" w:rsidRDefault="0027129F" w:rsidP="004C12F4">
            <w:pPr>
              <w:ind w:right="-2"/>
              <w:jc w:val="center"/>
              <w:rPr>
                <w:rFonts w:ascii="Times New Roman" w:hAnsi="Times New Roman"/>
                <w:iCs/>
                <w:sz w:val="20"/>
                <w:szCs w:val="20"/>
                <w:highlight w:val="yellow"/>
              </w:rPr>
            </w:pPr>
          </w:p>
        </w:tc>
      </w:tr>
      <w:tr w:rsidR="0027129F" w:rsidRPr="00DB78B2" w:rsidTr="00321DD7">
        <w:trPr>
          <w:trHeight w:val="3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44" w:rsidRDefault="00882E44" w:rsidP="00EA296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7129F" w:rsidRPr="00321DD7" w:rsidRDefault="0027129F" w:rsidP="00EA296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1.3.6</w:t>
            </w:r>
            <w:r w:rsidRPr="00321DD7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29F" w:rsidRPr="00321DD7" w:rsidRDefault="0027129F" w:rsidP="00B55805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321DD7">
              <w:rPr>
                <w:rFonts w:ascii="Times New Roman" w:hAnsi="Times New Roman"/>
                <w:lang w:eastAsia="en-US"/>
              </w:rPr>
              <w:t>Размещение списка граждан имеющих задолженность в газете «</w:t>
            </w:r>
            <w:proofErr w:type="spellStart"/>
            <w:r w:rsidR="00B55805">
              <w:rPr>
                <w:rFonts w:ascii="Times New Roman" w:hAnsi="Times New Roman"/>
                <w:lang w:eastAsia="en-US"/>
              </w:rPr>
              <w:t>Хемчиктин</w:t>
            </w:r>
            <w:proofErr w:type="spellEnd"/>
            <w:r w:rsidR="00B55805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="00B55805">
              <w:rPr>
                <w:rFonts w:ascii="Times New Roman" w:hAnsi="Times New Roman"/>
                <w:lang w:eastAsia="en-US"/>
              </w:rPr>
              <w:t>Сылдызы</w:t>
            </w:r>
            <w:proofErr w:type="spellEnd"/>
            <w:r w:rsidRPr="00321DD7">
              <w:rPr>
                <w:rFonts w:ascii="Times New Roman" w:hAnsi="Times New Roman"/>
                <w:lang w:eastAsia="en-US"/>
              </w:rPr>
              <w:t>»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9F" w:rsidRPr="00321DD7" w:rsidRDefault="0027129F" w:rsidP="00E0545A">
            <w:pPr>
              <w:spacing w:after="0"/>
            </w:pPr>
            <w:r w:rsidRPr="00321DD7">
              <w:rPr>
                <w:rFonts w:ascii="Times New Roman" w:hAnsi="Times New Roman"/>
                <w:bCs/>
                <w:color w:val="000000"/>
                <w:lang w:eastAsia="en-US"/>
              </w:rPr>
              <w:t>Информирование</w:t>
            </w:r>
            <w:r w:rsidR="00583DAD">
              <w:rPr>
                <w:rFonts w:ascii="Times New Roman" w:hAnsi="Times New Roman"/>
                <w:bCs/>
                <w:color w:val="000000"/>
                <w:lang w:eastAsia="en-US"/>
              </w:rPr>
              <w:t xml:space="preserve"> </w:t>
            </w:r>
            <w:r w:rsidRPr="00321DD7">
              <w:rPr>
                <w:rFonts w:ascii="Times New Roman" w:hAnsi="Times New Roman"/>
                <w:bCs/>
                <w:color w:val="000000"/>
                <w:lang w:eastAsia="en-US"/>
              </w:rPr>
              <w:t>о наличии и уплате недоимки населения</w:t>
            </w: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 </w:t>
            </w:r>
            <w:r w:rsidRPr="00321DD7">
              <w:rPr>
                <w:rFonts w:ascii="Times New Roman" w:hAnsi="Times New Roman"/>
                <w:bCs/>
                <w:color w:val="000000"/>
                <w:lang w:eastAsia="en-US"/>
              </w:rPr>
              <w:t>кожууна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9F" w:rsidRPr="00321DD7" w:rsidRDefault="0027129F" w:rsidP="004C12F4">
            <w:pPr>
              <w:spacing w:after="0" w:line="240" w:lineRule="auto"/>
              <w:jc w:val="center"/>
              <w:rPr>
                <w:rFonts w:ascii="Times New Roman" w:hAnsi="Times New Roman"/>
                <w:highlight w:val="lightGray"/>
                <w:lang w:eastAsia="en-US"/>
              </w:rPr>
            </w:pPr>
            <w:r w:rsidRPr="00321DD7">
              <w:rPr>
                <w:rFonts w:ascii="Times New Roman" w:hAnsi="Times New Roman"/>
                <w:lang w:eastAsia="en-US"/>
              </w:rPr>
              <w:t>По мере выпуска газеты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9F" w:rsidRPr="00321DD7" w:rsidRDefault="0027129F" w:rsidP="004C12F4">
            <w:pPr>
              <w:spacing w:after="0" w:line="240" w:lineRule="auto"/>
              <w:jc w:val="center"/>
              <w:rPr>
                <w:rFonts w:ascii="Times New Roman" w:hAnsi="Times New Roman"/>
                <w:highlight w:val="lightGray"/>
                <w:lang w:eastAsia="en-US"/>
              </w:rPr>
            </w:pPr>
            <w:r w:rsidRPr="00321DD7">
              <w:rPr>
                <w:rFonts w:ascii="Times New Roman" w:hAnsi="Times New Roman"/>
                <w:lang w:eastAsia="en-US"/>
              </w:rPr>
              <w:t>Администрации сельских поселений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9F" w:rsidRPr="00BF0D6E" w:rsidRDefault="0027129F" w:rsidP="004C12F4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27129F" w:rsidRPr="00DB78B2" w:rsidTr="00321DD7">
        <w:trPr>
          <w:trHeight w:val="3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44" w:rsidRDefault="00882E44" w:rsidP="00EA296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7129F" w:rsidRPr="00321DD7" w:rsidRDefault="0027129F" w:rsidP="00EA296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1.3.7</w:t>
            </w:r>
            <w:r w:rsidRPr="00321DD7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29F" w:rsidRPr="00321DD7" w:rsidRDefault="0027129F" w:rsidP="002F1688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321DD7">
              <w:rPr>
                <w:rFonts w:ascii="Times New Roman" w:hAnsi="Times New Roman"/>
                <w:lang w:eastAsia="en-US"/>
              </w:rPr>
              <w:t>Размещение списка граждан имеющих задолженность в официальн</w:t>
            </w:r>
            <w:r>
              <w:rPr>
                <w:rFonts w:ascii="Times New Roman" w:hAnsi="Times New Roman"/>
                <w:lang w:eastAsia="en-US"/>
              </w:rPr>
              <w:t>ых</w:t>
            </w:r>
            <w:r w:rsidRPr="00321DD7">
              <w:rPr>
                <w:rFonts w:ascii="Times New Roman" w:hAnsi="Times New Roman"/>
                <w:lang w:eastAsia="en-US"/>
              </w:rPr>
              <w:t xml:space="preserve"> сай</w:t>
            </w:r>
            <w:r w:rsidR="00A95AB7">
              <w:rPr>
                <w:rFonts w:ascii="Times New Roman" w:hAnsi="Times New Roman"/>
                <w:lang w:eastAsia="en-US"/>
              </w:rPr>
              <w:t>т</w:t>
            </w:r>
            <w:r>
              <w:rPr>
                <w:rFonts w:ascii="Times New Roman" w:hAnsi="Times New Roman"/>
                <w:lang w:eastAsia="en-US"/>
              </w:rPr>
              <w:t xml:space="preserve">ах Администраций поселений и </w:t>
            </w:r>
            <w:r w:rsidRPr="00321DD7">
              <w:rPr>
                <w:rFonts w:ascii="Times New Roman" w:hAnsi="Times New Roman"/>
                <w:lang w:eastAsia="en-US"/>
              </w:rPr>
              <w:t xml:space="preserve">Администрации </w:t>
            </w:r>
            <w:proofErr w:type="spellStart"/>
            <w:r w:rsidR="002F1688">
              <w:rPr>
                <w:rFonts w:ascii="Times New Roman" w:hAnsi="Times New Roman"/>
                <w:lang w:eastAsia="en-US"/>
              </w:rPr>
              <w:t>Барун-Хемчикского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  </w:t>
            </w:r>
            <w:proofErr w:type="spellStart"/>
            <w:r w:rsidRPr="00321DD7">
              <w:rPr>
                <w:rFonts w:ascii="Times New Roman" w:hAnsi="Times New Roman"/>
                <w:lang w:eastAsia="en-US"/>
              </w:rPr>
              <w:t>кожууна</w:t>
            </w:r>
            <w:proofErr w:type="spellEnd"/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9F" w:rsidRPr="00321DD7" w:rsidRDefault="0027129F">
            <w:r w:rsidRPr="00321DD7">
              <w:rPr>
                <w:rFonts w:ascii="Times New Roman" w:hAnsi="Times New Roman"/>
                <w:bCs/>
                <w:color w:val="000000"/>
                <w:lang w:eastAsia="en-US"/>
              </w:rPr>
              <w:t>Информирование о наличии и уплате недоимки населения кожууна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9F" w:rsidRPr="00321DD7" w:rsidRDefault="0027129F" w:rsidP="004C12F4">
            <w:pPr>
              <w:spacing w:after="0" w:line="240" w:lineRule="auto"/>
              <w:jc w:val="center"/>
              <w:rPr>
                <w:rFonts w:ascii="Times New Roman" w:hAnsi="Times New Roman"/>
                <w:highlight w:val="lightGray"/>
                <w:lang w:eastAsia="en-US"/>
              </w:rPr>
            </w:pPr>
            <w:r w:rsidRPr="00321DD7">
              <w:rPr>
                <w:rFonts w:ascii="Times New Roman" w:hAnsi="Times New Roman"/>
                <w:lang w:eastAsia="en-US"/>
              </w:rPr>
              <w:t>Ежеквартально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9F" w:rsidRPr="00321DD7" w:rsidRDefault="00A95AB7" w:rsidP="002F1688">
            <w:pPr>
              <w:spacing w:after="0" w:line="240" w:lineRule="auto"/>
              <w:jc w:val="center"/>
              <w:rPr>
                <w:rFonts w:ascii="Times New Roman" w:hAnsi="Times New Roman"/>
                <w:highlight w:val="lightGray"/>
                <w:lang w:eastAsia="en-US"/>
              </w:rPr>
            </w:pPr>
            <w:r w:rsidRPr="00A95AB7">
              <w:rPr>
                <w:rFonts w:ascii="Times New Roman" w:hAnsi="Times New Roman"/>
                <w:lang w:eastAsia="en-US"/>
              </w:rPr>
              <w:t>Администраци</w:t>
            </w:r>
            <w:r>
              <w:rPr>
                <w:rFonts w:ascii="Times New Roman" w:hAnsi="Times New Roman"/>
                <w:lang w:eastAsia="en-US"/>
              </w:rPr>
              <w:t xml:space="preserve">я </w:t>
            </w:r>
            <w:proofErr w:type="spellStart"/>
            <w:r w:rsidR="002F1688">
              <w:rPr>
                <w:rFonts w:ascii="Times New Roman" w:hAnsi="Times New Roman"/>
                <w:lang w:eastAsia="en-US"/>
              </w:rPr>
              <w:t>Барун-Хемчикского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кожууна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, </w:t>
            </w:r>
            <w:r w:rsidRPr="00A95AB7">
              <w:rPr>
                <w:rFonts w:ascii="Times New Roman" w:hAnsi="Times New Roman"/>
                <w:lang w:eastAsia="en-US"/>
              </w:rPr>
              <w:t>Администрации сельских поселений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9F" w:rsidRPr="00BF0D6E" w:rsidRDefault="0027129F" w:rsidP="004C12F4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27129F" w:rsidRPr="00DB78B2" w:rsidTr="00321DD7">
        <w:trPr>
          <w:trHeight w:val="3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44" w:rsidRDefault="00882E44" w:rsidP="00EA296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82E44" w:rsidRDefault="00882E44" w:rsidP="00EA296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82E44" w:rsidRDefault="00882E44" w:rsidP="00EA296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7129F" w:rsidRPr="00321DD7" w:rsidRDefault="0027129F" w:rsidP="00EA296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1.3.8</w:t>
            </w:r>
            <w:r w:rsidRPr="00321DD7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29F" w:rsidRPr="00321DD7" w:rsidRDefault="0027129F" w:rsidP="00FB5D74">
            <w:pPr>
              <w:jc w:val="both"/>
              <w:rPr>
                <w:rFonts w:ascii="Times New Roman" w:hAnsi="Times New Roman"/>
              </w:rPr>
            </w:pPr>
            <w:r w:rsidRPr="00321DD7">
              <w:rPr>
                <w:rFonts w:ascii="Times New Roman" w:hAnsi="Times New Roman"/>
              </w:rPr>
              <w:t>Определение количества малоимущих</w:t>
            </w:r>
            <w:r>
              <w:rPr>
                <w:rFonts w:ascii="Times New Roman" w:hAnsi="Times New Roman"/>
              </w:rPr>
              <w:t xml:space="preserve">, умерших и выехавших </w:t>
            </w:r>
            <w:r w:rsidRPr="00321DD7">
              <w:rPr>
                <w:rFonts w:ascii="Times New Roman" w:hAnsi="Times New Roman"/>
              </w:rPr>
              <w:t xml:space="preserve">граждан, которые не могут уплатить имущественные налоги физических лиц, выяснение объема недоимки налога, невозможного к взысканию, разработка механизма уплаты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44" w:rsidRDefault="00882E44" w:rsidP="00651DCA">
            <w:pPr>
              <w:jc w:val="both"/>
              <w:rPr>
                <w:rFonts w:ascii="Times New Roman" w:hAnsi="Times New Roman"/>
              </w:rPr>
            </w:pPr>
          </w:p>
          <w:p w:rsidR="0027129F" w:rsidRPr="00321DD7" w:rsidRDefault="0027129F" w:rsidP="00651DCA">
            <w:pPr>
              <w:jc w:val="both"/>
              <w:rPr>
                <w:rFonts w:ascii="Times New Roman" w:hAnsi="Times New Roman"/>
              </w:rPr>
            </w:pPr>
            <w:r w:rsidRPr="00321DD7">
              <w:rPr>
                <w:rFonts w:ascii="Times New Roman" w:hAnsi="Times New Roman"/>
              </w:rPr>
              <w:t>Формирование списка малоимущих граждан и сумма недоимки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44" w:rsidRDefault="00882E44" w:rsidP="004C12F4">
            <w:pPr>
              <w:jc w:val="center"/>
              <w:rPr>
                <w:rFonts w:ascii="Times New Roman" w:hAnsi="Times New Roman"/>
              </w:rPr>
            </w:pPr>
          </w:p>
          <w:p w:rsidR="0027129F" w:rsidRPr="00321DD7" w:rsidRDefault="0027129F" w:rsidP="004C12F4">
            <w:pPr>
              <w:jc w:val="center"/>
              <w:rPr>
                <w:rFonts w:ascii="Times New Roman" w:hAnsi="Times New Roman"/>
              </w:rPr>
            </w:pPr>
            <w:r w:rsidRPr="00321DD7">
              <w:rPr>
                <w:rFonts w:ascii="Times New Roman" w:hAnsi="Times New Roman"/>
              </w:rPr>
              <w:t xml:space="preserve">апрель - июль </w:t>
            </w:r>
          </w:p>
          <w:p w:rsidR="0027129F" w:rsidRPr="00321DD7" w:rsidRDefault="0027129F" w:rsidP="004C12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44" w:rsidRDefault="00882E44" w:rsidP="00035EDE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882E44" w:rsidRDefault="00882E44" w:rsidP="00035EDE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7129F" w:rsidRPr="00321DD7" w:rsidRDefault="0027129F" w:rsidP="00035EDE">
            <w:pPr>
              <w:spacing w:after="0"/>
              <w:jc w:val="center"/>
              <w:rPr>
                <w:rFonts w:ascii="Times New Roman" w:hAnsi="Times New Roman"/>
              </w:rPr>
            </w:pPr>
            <w:r w:rsidRPr="00321DD7">
              <w:rPr>
                <w:rFonts w:ascii="Times New Roman" w:hAnsi="Times New Roman"/>
              </w:rPr>
              <w:t>Администрации сельских поселений,</w:t>
            </w:r>
          </w:p>
          <w:p w:rsidR="0027129F" w:rsidRPr="00321DD7" w:rsidRDefault="0027129F" w:rsidP="00035ED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9F" w:rsidRPr="00DB78B2" w:rsidRDefault="0027129F" w:rsidP="004C12F4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27129F" w:rsidRPr="00DB78B2" w:rsidTr="00321DD7">
        <w:trPr>
          <w:trHeight w:val="240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2E44" w:rsidRDefault="00882E44" w:rsidP="00EA296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82E44" w:rsidRDefault="00882E44" w:rsidP="00EA296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7129F" w:rsidRPr="00321DD7" w:rsidRDefault="0027129F" w:rsidP="00EA296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1.3.9</w:t>
            </w:r>
            <w:r w:rsidRPr="00321DD7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29F" w:rsidRPr="00321DD7" w:rsidRDefault="0027129F" w:rsidP="00E0545A">
            <w:pPr>
              <w:pStyle w:val="a3"/>
              <w:tabs>
                <w:tab w:val="left" w:pos="354"/>
              </w:tabs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321DD7">
              <w:rPr>
                <w:rFonts w:ascii="Times New Roman" w:hAnsi="Times New Roman" w:cs="Times New Roman"/>
              </w:rPr>
              <w:t>Списание задолженности невозможной к взысканию</w:t>
            </w:r>
            <w:r w:rsidR="00924F30">
              <w:rPr>
                <w:rFonts w:ascii="Times New Roman" w:hAnsi="Times New Roman" w:cs="Times New Roman"/>
              </w:rPr>
              <w:t>,</w:t>
            </w:r>
            <w:r w:rsidRPr="00321DD7">
              <w:rPr>
                <w:rFonts w:ascii="Times New Roman" w:hAnsi="Times New Roman" w:cs="Times New Roman"/>
              </w:rPr>
              <w:t xml:space="preserve"> в порядке, установленном решением Хурала Представителей муниципального образования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44" w:rsidRDefault="00882E44" w:rsidP="004C12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en-US"/>
              </w:rPr>
            </w:pPr>
          </w:p>
          <w:p w:rsidR="0027129F" w:rsidRPr="00321DD7" w:rsidRDefault="00924F30" w:rsidP="004C12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highlight w:val="yellow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>Согласно Решению</w:t>
            </w:r>
            <w:r w:rsidR="0027129F" w:rsidRPr="00321DD7">
              <w:rPr>
                <w:rFonts w:ascii="Times New Roman" w:hAnsi="Times New Roman"/>
                <w:bCs/>
                <w:color w:val="000000"/>
                <w:lang w:eastAsia="en-US"/>
              </w:rPr>
              <w:t xml:space="preserve"> Хурала представителей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44" w:rsidRDefault="00882E44" w:rsidP="004C12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en-US"/>
              </w:rPr>
            </w:pPr>
          </w:p>
          <w:p w:rsidR="00882E44" w:rsidRDefault="00882E44" w:rsidP="004C12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en-US"/>
              </w:rPr>
            </w:pPr>
          </w:p>
          <w:p w:rsidR="0027129F" w:rsidRPr="00321DD7" w:rsidRDefault="0027129F" w:rsidP="004C12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highlight w:val="yellow"/>
                <w:lang w:eastAsia="en-US"/>
              </w:rPr>
            </w:pPr>
            <w:r w:rsidRPr="00321DD7">
              <w:rPr>
                <w:rFonts w:ascii="Times New Roman" w:hAnsi="Times New Roman"/>
                <w:bCs/>
                <w:color w:val="000000"/>
                <w:lang w:eastAsia="en-US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129F" w:rsidRPr="00321DD7" w:rsidRDefault="0027129F" w:rsidP="00035EDE">
            <w:pPr>
              <w:spacing w:after="0"/>
              <w:jc w:val="center"/>
              <w:rPr>
                <w:rFonts w:ascii="Times New Roman" w:hAnsi="Times New Roman"/>
              </w:rPr>
            </w:pPr>
            <w:r w:rsidRPr="00321DD7">
              <w:rPr>
                <w:rFonts w:ascii="Times New Roman" w:hAnsi="Times New Roman"/>
              </w:rPr>
              <w:t>Администрации сельских поселений,</w:t>
            </w:r>
          </w:p>
          <w:p w:rsidR="0027129F" w:rsidRPr="00321DD7" w:rsidRDefault="003B495B" w:rsidP="00035EDE">
            <w:pPr>
              <w:ind w:right="-2" w:hanging="1"/>
              <w:jc w:val="center"/>
              <w:rPr>
                <w:rFonts w:ascii="Times New Roman" w:hAnsi="Times New Roman"/>
                <w:iCs/>
                <w:highlight w:val="yellow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МРИ</w:t>
            </w:r>
            <w:proofErr w:type="gramEnd"/>
            <w:r>
              <w:rPr>
                <w:rFonts w:ascii="Times New Roman" w:hAnsi="Times New Roman"/>
              </w:rPr>
              <w:t xml:space="preserve"> ФНС № 4 по РТ </w:t>
            </w:r>
            <w:r w:rsidR="0027129F" w:rsidRPr="00321DD7">
              <w:rPr>
                <w:rFonts w:ascii="Times New Roman" w:hAnsi="Times New Roman"/>
              </w:rPr>
              <w:t>(по согласованию)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9F" w:rsidRPr="008424C4" w:rsidRDefault="0027129F" w:rsidP="004C12F4">
            <w:pPr>
              <w:ind w:right="-2"/>
              <w:jc w:val="center"/>
              <w:rPr>
                <w:rFonts w:ascii="Times New Roman" w:hAnsi="Times New Roman"/>
                <w:iCs/>
                <w:sz w:val="20"/>
                <w:szCs w:val="20"/>
                <w:highlight w:val="yellow"/>
              </w:rPr>
            </w:pPr>
          </w:p>
        </w:tc>
      </w:tr>
      <w:tr w:rsidR="0027129F" w:rsidRPr="00DB78B2" w:rsidTr="00321DD7">
        <w:trPr>
          <w:trHeight w:val="240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2E44" w:rsidRDefault="00882E44" w:rsidP="00EA29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en-US"/>
              </w:rPr>
            </w:pPr>
          </w:p>
          <w:p w:rsidR="00882E44" w:rsidRDefault="00882E44" w:rsidP="00EA29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en-US"/>
              </w:rPr>
            </w:pPr>
          </w:p>
          <w:p w:rsidR="0027129F" w:rsidRPr="00321DD7" w:rsidRDefault="0027129F" w:rsidP="00EA29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highlight w:val="yellow"/>
                <w:lang w:eastAsia="en-US"/>
              </w:rPr>
            </w:pPr>
            <w:r w:rsidRPr="00321DD7">
              <w:rPr>
                <w:rFonts w:ascii="Times New Roman" w:hAnsi="Times New Roman"/>
                <w:bCs/>
                <w:color w:val="000000"/>
                <w:lang w:eastAsia="en-US"/>
              </w:rPr>
              <w:t>3.12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29F" w:rsidRPr="00321DD7" w:rsidRDefault="0027129F" w:rsidP="004C12F4">
            <w:pPr>
              <w:jc w:val="both"/>
              <w:rPr>
                <w:rFonts w:ascii="Times New Roman" w:hAnsi="Times New Roman"/>
              </w:rPr>
            </w:pPr>
            <w:r w:rsidRPr="00321DD7">
              <w:rPr>
                <w:rFonts w:ascii="Times New Roman" w:hAnsi="Times New Roman"/>
              </w:rPr>
              <w:t xml:space="preserve">Проведение рейдовых мероприятий </w:t>
            </w:r>
          </w:p>
          <w:p w:rsidR="0027129F" w:rsidRPr="00321DD7" w:rsidRDefault="0027129F" w:rsidP="004C12F4">
            <w:pPr>
              <w:jc w:val="both"/>
              <w:rPr>
                <w:rFonts w:ascii="Times New Roman" w:hAnsi="Times New Roman"/>
                <w:highlight w:val="black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9F" w:rsidRPr="00321DD7" w:rsidRDefault="00924F30" w:rsidP="004C12F4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Согласно графику</w:t>
            </w:r>
            <w:r w:rsidR="0027129F" w:rsidRPr="00321DD7">
              <w:rPr>
                <w:rFonts w:ascii="Times New Roman" w:hAnsi="Times New Roman"/>
                <w:lang w:eastAsia="en-US"/>
              </w:rPr>
              <w:t>;</w:t>
            </w:r>
          </w:p>
          <w:p w:rsidR="0027129F" w:rsidRPr="00321DD7" w:rsidRDefault="0027129F" w:rsidP="00B81A62">
            <w:pPr>
              <w:spacing w:after="0" w:line="240" w:lineRule="auto"/>
              <w:jc w:val="both"/>
              <w:rPr>
                <w:rFonts w:ascii="Times New Roman" w:hAnsi="Times New Roman"/>
                <w:color w:val="FFFFFF" w:themeColor="background1"/>
                <w:highlight w:val="black"/>
                <w:lang w:eastAsia="en-US"/>
              </w:rPr>
            </w:pPr>
            <w:r w:rsidRPr="00321DD7">
              <w:rPr>
                <w:rFonts w:ascii="Times New Roman" w:hAnsi="Times New Roman"/>
                <w:lang w:eastAsia="en-US"/>
              </w:rPr>
              <w:t>- в дни выплат пенсий, пособий, зарплат совместно с депутатским корпусом (по согласованию)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44" w:rsidRDefault="00882E44" w:rsidP="004C12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en-US"/>
              </w:rPr>
            </w:pPr>
          </w:p>
          <w:p w:rsidR="00882E44" w:rsidRDefault="00882E44" w:rsidP="004C12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en-US"/>
              </w:rPr>
            </w:pPr>
          </w:p>
          <w:p w:rsidR="0027129F" w:rsidRPr="00321DD7" w:rsidRDefault="0027129F" w:rsidP="004C12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highlight w:val="yellow"/>
                <w:lang w:eastAsia="en-US"/>
              </w:rPr>
            </w:pPr>
            <w:r w:rsidRPr="00321DD7">
              <w:rPr>
                <w:rFonts w:ascii="Times New Roman" w:hAnsi="Times New Roman"/>
                <w:bCs/>
                <w:color w:val="000000"/>
                <w:lang w:eastAsia="en-US"/>
              </w:rPr>
              <w:t>Ежемесячно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2E44" w:rsidRDefault="00882E44" w:rsidP="003D6C07">
            <w:pPr>
              <w:ind w:right="-2" w:hanging="1"/>
              <w:jc w:val="center"/>
              <w:rPr>
                <w:rFonts w:ascii="Times New Roman" w:hAnsi="Times New Roman"/>
                <w:iCs/>
              </w:rPr>
            </w:pPr>
          </w:p>
          <w:p w:rsidR="0027129F" w:rsidRPr="00321DD7" w:rsidRDefault="0027129F" w:rsidP="003D6C07">
            <w:pPr>
              <w:ind w:right="-2" w:hanging="1"/>
              <w:jc w:val="center"/>
              <w:rPr>
                <w:rFonts w:ascii="Times New Roman" w:hAnsi="Times New Roman"/>
                <w:iCs/>
                <w:highlight w:val="yellow"/>
              </w:rPr>
            </w:pPr>
            <w:r w:rsidRPr="00321DD7">
              <w:rPr>
                <w:rFonts w:ascii="Times New Roman" w:hAnsi="Times New Roman"/>
                <w:iCs/>
              </w:rPr>
              <w:t xml:space="preserve">Администрации сельских </w:t>
            </w:r>
            <w:r w:rsidR="003B495B">
              <w:rPr>
                <w:rFonts w:ascii="Times New Roman" w:hAnsi="Times New Roman"/>
                <w:iCs/>
              </w:rPr>
              <w:t xml:space="preserve">поселений, </w:t>
            </w:r>
            <w:proofErr w:type="gramStart"/>
            <w:r w:rsidR="003B495B">
              <w:rPr>
                <w:rFonts w:ascii="Times New Roman" w:hAnsi="Times New Roman"/>
                <w:iCs/>
              </w:rPr>
              <w:t>МРИ</w:t>
            </w:r>
            <w:proofErr w:type="gramEnd"/>
            <w:r w:rsidR="003B495B">
              <w:rPr>
                <w:rFonts w:ascii="Times New Roman" w:hAnsi="Times New Roman"/>
                <w:iCs/>
              </w:rPr>
              <w:t xml:space="preserve"> ФНС № 4 по РТ </w:t>
            </w:r>
            <w:r w:rsidRPr="00321DD7">
              <w:rPr>
                <w:rFonts w:ascii="Times New Roman" w:hAnsi="Times New Roman"/>
                <w:iCs/>
              </w:rPr>
              <w:t xml:space="preserve"> (по согласованию)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9F" w:rsidRPr="008424C4" w:rsidRDefault="0027129F" w:rsidP="004C12F4">
            <w:pPr>
              <w:ind w:right="-2"/>
              <w:jc w:val="center"/>
              <w:rPr>
                <w:rFonts w:ascii="Times New Roman" w:hAnsi="Times New Roman"/>
                <w:iCs/>
                <w:sz w:val="20"/>
                <w:szCs w:val="20"/>
                <w:highlight w:val="yellow"/>
              </w:rPr>
            </w:pPr>
          </w:p>
        </w:tc>
      </w:tr>
      <w:tr w:rsidR="0027129F" w:rsidRPr="00DB78B2" w:rsidTr="00321DD7">
        <w:trPr>
          <w:trHeight w:val="240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129F" w:rsidRPr="00321DD7" w:rsidRDefault="0027129F" w:rsidP="004C12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1.</w:t>
            </w:r>
            <w:r w:rsidRPr="00321DD7"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 xml:space="preserve">4. </w:t>
            </w:r>
          </w:p>
        </w:tc>
        <w:tc>
          <w:tcPr>
            <w:tcW w:w="147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29F" w:rsidRPr="00321DD7" w:rsidRDefault="0027129F" w:rsidP="00655781">
            <w:pPr>
              <w:ind w:right="-2"/>
              <w:jc w:val="center"/>
              <w:rPr>
                <w:rFonts w:ascii="Times New Roman" w:hAnsi="Times New Roman"/>
                <w:iCs/>
                <w:highlight w:val="yellow"/>
              </w:rPr>
            </w:pPr>
            <w:r w:rsidRPr="00321DD7">
              <w:rPr>
                <w:rFonts w:ascii="Times New Roman" w:hAnsi="Times New Roman"/>
                <w:b/>
                <w:lang w:eastAsia="en-US"/>
              </w:rPr>
              <w:t>Проведение качественной работы комиссий по сокращению задолженности по обязательным платежам в бюджет</w:t>
            </w:r>
          </w:p>
        </w:tc>
      </w:tr>
      <w:tr w:rsidR="00A35A7D" w:rsidRPr="00BE3B22" w:rsidTr="00321DD7">
        <w:trPr>
          <w:trHeight w:val="240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2E44" w:rsidRDefault="00882E44" w:rsidP="00EA296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  <w:p w:rsidR="00882E44" w:rsidRDefault="00882E44" w:rsidP="00EA296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  <w:p w:rsidR="00882E44" w:rsidRDefault="00882E44" w:rsidP="00EA296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  <w:p w:rsidR="00882E44" w:rsidRDefault="00882E44" w:rsidP="00EA296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  <w:p w:rsidR="00A35A7D" w:rsidRPr="00321DD7" w:rsidRDefault="00A35A7D" w:rsidP="00EA296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1.</w:t>
            </w:r>
            <w:r w:rsidRPr="00321DD7">
              <w:rPr>
                <w:rFonts w:ascii="Times New Roman" w:hAnsi="Times New Roman"/>
                <w:bCs/>
                <w:lang w:eastAsia="en-US"/>
              </w:rPr>
              <w:t>4.1.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5A7D" w:rsidRPr="00321DD7" w:rsidRDefault="00A35A7D" w:rsidP="00C804D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заседаний рабочей группы по обеспечению  полноты и своевременности поступления налогов сборов в консолидированный бюджет </w:t>
            </w:r>
            <w:r w:rsidR="00C804D8">
              <w:rPr>
                <w:rFonts w:ascii="Times New Roman" w:hAnsi="Times New Roman"/>
              </w:rPr>
              <w:t>Барун-Хемчикского</w:t>
            </w:r>
            <w:r>
              <w:rPr>
                <w:rFonts w:ascii="Times New Roman" w:hAnsi="Times New Roman"/>
              </w:rPr>
              <w:t xml:space="preserve"> кожууна и страховых взносов в государственные внебюджетные фонды, арендной платы за земли  </w:t>
            </w:r>
            <w:proofErr w:type="spellStart"/>
            <w:r w:rsidR="00FC6279">
              <w:rPr>
                <w:rFonts w:ascii="Times New Roman" w:hAnsi="Times New Roman"/>
              </w:rPr>
              <w:t>Барун-Хемчикского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кожууна</w:t>
            </w:r>
            <w:proofErr w:type="spellEnd"/>
            <w:r>
              <w:rPr>
                <w:rFonts w:ascii="Times New Roman" w:hAnsi="Times New Roman"/>
              </w:rPr>
              <w:t xml:space="preserve">, по снижению  недоимки по местным налогам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7D" w:rsidRPr="00321DD7" w:rsidRDefault="00924F30" w:rsidP="004C12F4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Проведение</w:t>
            </w:r>
            <w:r w:rsidR="00A35A7D" w:rsidRPr="00321DD7">
              <w:rPr>
                <w:rFonts w:ascii="Times New Roman" w:hAnsi="Times New Roman"/>
                <w:lang w:eastAsia="en-US"/>
              </w:rPr>
              <w:t xml:space="preserve"> ко</w:t>
            </w:r>
            <w:r>
              <w:rPr>
                <w:rFonts w:ascii="Times New Roman" w:hAnsi="Times New Roman"/>
                <w:lang w:eastAsia="en-US"/>
              </w:rPr>
              <w:t>миссии или индивидуальной работы</w:t>
            </w:r>
            <w:r w:rsidR="00A35A7D" w:rsidRPr="00321DD7">
              <w:rPr>
                <w:rFonts w:ascii="Times New Roman" w:hAnsi="Times New Roman"/>
                <w:lang w:eastAsia="en-US"/>
              </w:rPr>
              <w:t xml:space="preserve">  по сокращению задолженности по мере возникновения задолженности. Результат работы отметить </w:t>
            </w:r>
            <w:r>
              <w:rPr>
                <w:rFonts w:ascii="Times New Roman" w:hAnsi="Times New Roman"/>
                <w:lang w:eastAsia="en-US"/>
              </w:rPr>
              <w:t>в протоколах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44" w:rsidRDefault="00882E44" w:rsidP="00EA296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  <w:p w:rsidR="00A35A7D" w:rsidRDefault="00A35A7D" w:rsidP="00EA296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Ежемесячно.</w:t>
            </w:r>
          </w:p>
          <w:p w:rsidR="00A35A7D" w:rsidRPr="00321DD7" w:rsidRDefault="00A35A7D" w:rsidP="00EA296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321DD7">
              <w:rPr>
                <w:rFonts w:ascii="Times New Roman" w:hAnsi="Times New Roman"/>
                <w:bCs/>
                <w:lang w:eastAsia="en-US"/>
              </w:rPr>
              <w:t xml:space="preserve">В течение года </w:t>
            </w:r>
          </w:p>
          <w:p w:rsidR="00A35A7D" w:rsidRPr="00321DD7" w:rsidRDefault="00A35A7D" w:rsidP="00EA296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321DD7">
              <w:rPr>
                <w:rFonts w:ascii="Times New Roman" w:hAnsi="Times New Roman"/>
                <w:bCs/>
                <w:lang w:eastAsia="en-US"/>
              </w:rPr>
              <w:t xml:space="preserve">по согласованию по мере возникновения задолженности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2E44" w:rsidRDefault="00882E44" w:rsidP="00A35A7D">
            <w:pPr>
              <w:spacing w:after="0"/>
              <w:ind w:right="-2" w:hanging="1"/>
              <w:jc w:val="center"/>
              <w:rPr>
                <w:rFonts w:ascii="Times New Roman" w:hAnsi="Times New Roman"/>
                <w:iCs/>
              </w:rPr>
            </w:pPr>
          </w:p>
          <w:p w:rsidR="00A35A7D" w:rsidRPr="00321DD7" w:rsidRDefault="00A35A7D" w:rsidP="00A35A7D">
            <w:pPr>
              <w:spacing w:after="0"/>
              <w:ind w:right="-2" w:hanging="1"/>
              <w:jc w:val="center"/>
              <w:rPr>
                <w:rFonts w:ascii="Times New Roman" w:hAnsi="Times New Roman"/>
                <w:iCs/>
              </w:rPr>
            </w:pPr>
            <w:r w:rsidRPr="00321DD7">
              <w:rPr>
                <w:rFonts w:ascii="Times New Roman" w:hAnsi="Times New Roman"/>
                <w:iCs/>
              </w:rPr>
              <w:t>Отдел Экономики,</w:t>
            </w:r>
          </w:p>
          <w:p w:rsidR="00A35A7D" w:rsidRDefault="00A35A7D" w:rsidP="00A35A7D">
            <w:pPr>
              <w:spacing w:after="0"/>
              <w:ind w:right="-2" w:hanging="1"/>
              <w:jc w:val="center"/>
              <w:rPr>
                <w:rFonts w:ascii="Times New Roman" w:hAnsi="Times New Roman"/>
                <w:iCs/>
              </w:rPr>
            </w:pPr>
            <w:r w:rsidRPr="00321DD7">
              <w:rPr>
                <w:rFonts w:ascii="Times New Roman" w:hAnsi="Times New Roman"/>
                <w:iCs/>
              </w:rPr>
              <w:t>Финансовое управление</w:t>
            </w:r>
            <w:r>
              <w:rPr>
                <w:rFonts w:ascii="Times New Roman" w:hAnsi="Times New Roman"/>
                <w:iCs/>
              </w:rPr>
              <w:t>,</w:t>
            </w:r>
          </w:p>
          <w:p w:rsidR="00A35A7D" w:rsidRDefault="003B495B" w:rsidP="00A35A7D">
            <w:pPr>
              <w:spacing w:after="0"/>
              <w:ind w:right="-2" w:hanging="1"/>
              <w:jc w:val="center"/>
              <w:rPr>
                <w:rFonts w:ascii="Times New Roman" w:hAnsi="Times New Roman"/>
                <w:iCs/>
              </w:rPr>
            </w:pPr>
            <w:proofErr w:type="gramStart"/>
            <w:r>
              <w:rPr>
                <w:rFonts w:ascii="Times New Roman" w:hAnsi="Times New Roman"/>
                <w:iCs/>
              </w:rPr>
              <w:t>МРИ</w:t>
            </w:r>
            <w:proofErr w:type="gramEnd"/>
            <w:r>
              <w:rPr>
                <w:rFonts w:ascii="Times New Roman" w:hAnsi="Times New Roman"/>
                <w:iCs/>
              </w:rPr>
              <w:t xml:space="preserve"> ФНС</w:t>
            </w:r>
          </w:p>
          <w:p w:rsidR="00A35A7D" w:rsidRPr="00321DD7" w:rsidRDefault="003B495B" w:rsidP="003B495B">
            <w:pPr>
              <w:spacing w:after="0"/>
              <w:ind w:right="-2" w:hanging="1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ОИЗО,  </w:t>
            </w:r>
            <w:r w:rsidR="00A35A7D">
              <w:rPr>
                <w:rFonts w:ascii="Times New Roman" w:hAnsi="Times New Roman"/>
                <w:iCs/>
              </w:rPr>
              <w:t>Администрации сельских поселений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7D" w:rsidRPr="00BE3B22" w:rsidRDefault="00A35A7D" w:rsidP="004C12F4">
            <w:pPr>
              <w:ind w:right="-2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A35A7D" w:rsidRPr="00BE3B22" w:rsidTr="00321DD7">
        <w:trPr>
          <w:trHeight w:val="240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2E44" w:rsidRDefault="00882E44" w:rsidP="004C12F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  <w:p w:rsidR="00882E44" w:rsidRDefault="00882E44" w:rsidP="004C12F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  <w:p w:rsidR="00882E44" w:rsidRDefault="00882E44" w:rsidP="004C12F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  <w:p w:rsidR="00882E44" w:rsidRDefault="00882E44" w:rsidP="004C12F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  <w:p w:rsidR="00A35A7D" w:rsidRPr="00321DD7" w:rsidRDefault="00A35A7D" w:rsidP="004C12F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1.4.2.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5A7D" w:rsidRPr="00321DD7" w:rsidRDefault="00A35A7D" w:rsidP="00020E0D">
            <w:pPr>
              <w:spacing w:after="0"/>
              <w:jc w:val="both"/>
              <w:rPr>
                <w:rFonts w:ascii="Times New Roman" w:hAnsi="Times New Roman"/>
              </w:rPr>
            </w:pPr>
            <w:r w:rsidRPr="00321DD7">
              <w:rPr>
                <w:rFonts w:ascii="Times New Roman" w:hAnsi="Times New Roman"/>
              </w:rPr>
              <w:t xml:space="preserve">Проведение индивидуальной работы по </w:t>
            </w:r>
            <w:r w:rsidR="00924F30">
              <w:rPr>
                <w:rFonts w:ascii="Times New Roman" w:hAnsi="Times New Roman"/>
              </w:rPr>
              <w:t xml:space="preserve">функционирующим </w:t>
            </w:r>
            <w:r w:rsidRPr="00321DD7">
              <w:rPr>
                <w:rFonts w:ascii="Times New Roman" w:hAnsi="Times New Roman"/>
              </w:rPr>
              <w:t>учреждениям</w:t>
            </w:r>
            <w:r w:rsidR="00924F30">
              <w:rPr>
                <w:rFonts w:ascii="Times New Roman" w:hAnsi="Times New Roman"/>
              </w:rPr>
              <w:t xml:space="preserve"> на территории </w:t>
            </w:r>
            <w:r w:rsidRPr="00321DD7">
              <w:rPr>
                <w:rFonts w:ascii="Times New Roman" w:hAnsi="Times New Roman"/>
              </w:rPr>
              <w:t xml:space="preserve"> </w:t>
            </w:r>
            <w:proofErr w:type="spellStart"/>
            <w:r w:rsidR="00924F30">
              <w:rPr>
                <w:rFonts w:ascii="Times New Roman" w:hAnsi="Times New Roman"/>
              </w:rPr>
              <w:t>Барун-Хемчикского</w:t>
            </w:r>
            <w:proofErr w:type="spellEnd"/>
            <w:r w:rsidR="00924F30">
              <w:rPr>
                <w:rFonts w:ascii="Times New Roman" w:hAnsi="Times New Roman"/>
              </w:rPr>
              <w:t xml:space="preserve"> </w:t>
            </w:r>
            <w:proofErr w:type="spellStart"/>
            <w:r w:rsidR="00924F30">
              <w:rPr>
                <w:rFonts w:ascii="Times New Roman" w:hAnsi="Times New Roman"/>
              </w:rPr>
              <w:t>кожууна</w:t>
            </w:r>
            <w:proofErr w:type="spellEnd"/>
            <w:r w:rsidR="00924F30">
              <w:rPr>
                <w:rFonts w:ascii="Times New Roman" w:hAnsi="Times New Roman"/>
              </w:rPr>
              <w:t>,</w:t>
            </w:r>
            <w:r w:rsidRPr="00321DD7">
              <w:rPr>
                <w:rFonts w:ascii="Times New Roman" w:hAnsi="Times New Roman"/>
              </w:rPr>
              <w:t xml:space="preserve"> </w:t>
            </w:r>
            <w:proofErr w:type="gramStart"/>
            <w:r w:rsidRPr="00321DD7">
              <w:rPr>
                <w:rFonts w:ascii="Times New Roman" w:hAnsi="Times New Roman"/>
              </w:rPr>
              <w:t>имеющими</w:t>
            </w:r>
            <w:proofErr w:type="gramEnd"/>
            <w:r w:rsidRPr="00321DD7">
              <w:rPr>
                <w:rFonts w:ascii="Times New Roman" w:hAnsi="Times New Roman"/>
              </w:rPr>
              <w:t xml:space="preserve"> задолженность по налогам и сборам, зачисляемым в консолидированный бюджет </w:t>
            </w:r>
            <w:proofErr w:type="spellStart"/>
            <w:r w:rsidR="00FC6279">
              <w:rPr>
                <w:rFonts w:ascii="Times New Roman" w:hAnsi="Times New Roman"/>
              </w:rPr>
              <w:t>Барун-Хемчикском</w:t>
            </w:r>
            <w:proofErr w:type="spellEnd"/>
            <w:r w:rsidR="00FC6279" w:rsidRPr="00321DD7">
              <w:rPr>
                <w:rFonts w:ascii="Times New Roman" w:hAnsi="Times New Roman"/>
              </w:rPr>
              <w:t xml:space="preserve"> </w:t>
            </w:r>
            <w:r w:rsidR="00FC6279">
              <w:rPr>
                <w:rFonts w:ascii="Times New Roman" w:hAnsi="Times New Roman"/>
              </w:rPr>
              <w:t xml:space="preserve"> </w:t>
            </w:r>
            <w:proofErr w:type="spellStart"/>
            <w:r w:rsidRPr="00321DD7">
              <w:rPr>
                <w:rFonts w:ascii="Times New Roman" w:hAnsi="Times New Roman"/>
              </w:rPr>
              <w:t>кожууна</w:t>
            </w:r>
            <w:proofErr w:type="spellEnd"/>
            <w:r w:rsidRPr="00321DD7">
              <w:rPr>
                <w:rFonts w:ascii="Times New Roman" w:hAnsi="Times New Roman"/>
              </w:rPr>
              <w:t>:</w:t>
            </w:r>
          </w:p>
          <w:p w:rsidR="00A35A7D" w:rsidRPr="00321DD7" w:rsidRDefault="00A35A7D" w:rsidP="00020E0D">
            <w:pPr>
              <w:spacing w:after="0"/>
              <w:jc w:val="both"/>
              <w:rPr>
                <w:rFonts w:ascii="Times New Roman" w:hAnsi="Times New Roman"/>
              </w:rPr>
            </w:pPr>
            <w:r w:rsidRPr="00321DD7">
              <w:rPr>
                <w:rFonts w:ascii="Times New Roman" w:hAnsi="Times New Roman"/>
              </w:rPr>
              <w:t xml:space="preserve">- с организациями, </w:t>
            </w:r>
          </w:p>
          <w:p w:rsidR="00A35A7D" w:rsidRPr="00321DD7" w:rsidRDefault="00A35A7D" w:rsidP="00E0545A">
            <w:pPr>
              <w:spacing w:after="0"/>
              <w:jc w:val="both"/>
              <w:rPr>
                <w:rFonts w:ascii="Times New Roman" w:hAnsi="Times New Roman"/>
              </w:rPr>
            </w:pPr>
            <w:r w:rsidRPr="00321DD7">
              <w:rPr>
                <w:rFonts w:ascii="Times New Roman" w:hAnsi="Times New Roman"/>
              </w:rPr>
              <w:t>- с государственными и муниципальными предприятиями</w:t>
            </w:r>
          </w:p>
          <w:p w:rsidR="00A35A7D" w:rsidRPr="00321DD7" w:rsidRDefault="00A35A7D" w:rsidP="004C12F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7D" w:rsidRPr="00321DD7" w:rsidRDefault="00924F30" w:rsidP="00924F30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Проведение</w:t>
            </w:r>
            <w:r w:rsidR="00A35A7D" w:rsidRPr="00321DD7">
              <w:rPr>
                <w:rFonts w:ascii="Times New Roman" w:hAnsi="Times New Roman"/>
                <w:lang w:eastAsia="en-US"/>
              </w:rPr>
              <w:t xml:space="preserve"> ко</w:t>
            </w:r>
            <w:r>
              <w:rPr>
                <w:rFonts w:ascii="Times New Roman" w:hAnsi="Times New Roman"/>
                <w:lang w:eastAsia="en-US"/>
              </w:rPr>
              <w:t>миссии или индивидуальной работы</w:t>
            </w:r>
            <w:r w:rsidR="00A35A7D" w:rsidRPr="00321DD7">
              <w:rPr>
                <w:rFonts w:ascii="Times New Roman" w:hAnsi="Times New Roman"/>
                <w:lang w:eastAsia="en-US"/>
              </w:rPr>
              <w:t xml:space="preserve"> по сокращению задолженности по мере возникновения задолженности. Резуль</w:t>
            </w:r>
            <w:r>
              <w:rPr>
                <w:rFonts w:ascii="Times New Roman" w:hAnsi="Times New Roman"/>
                <w:lang w:eastAsia="en-US"/>
              </w:rPr>
              <w:t>тат работы отметить в протоколах. Проведение разъяснительной работы</w:t>
            </w:r>
            <w:r w:rsidR="00A35A7D" w:rsidRPr="00321DD7">
              <w:rPr>
                <w:rFonts w:ascii="Times New Roman" w:hAnsi="Times New Roman"/>
                <w:lang w:eastAsia="en-US"/>
              </w:rPr>
              <w:t xml:space="preserve"> с начальником и бухгалтером по исполнению налоговых обязательств.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44" w:rsidRDefault="00882E44" w:rsidP="004C12F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  <w:p w:rsidR="00882E44" w:rsidRDefault="00882E44" w:rsidP="004C12F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  <w:p w:rsidR="00882E44" w:rsidRDefault="00882E44" w:rsidP="004C12F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  <w:p w:rsidR="00A35A7D" w:rsidRPr="00321DD7" w:rsidRDefault="00A35A7D" w:rsidP="004C12F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321DD7">
              <w:rPr>
                <w:rFonts w:ascii="Times New Roman" w:hAnsi="Times New Roman"/>
                <w:bCs/>
                <w:lang w:eastAsia="en-US"/>
              </w:rPr>
              <w:t xml:space="preserve">В течение года </w:t>
            </w:r>
          </w:p>
          <w:p w:rsidR="00A35A7D" w:rsidRPr="00321DD7" w:rsidRDefault="00A35A7D" w:rsidP="004C12F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321DD7">
              <w:rPr>
                <w:rFonts w:ascii="Times New Roman" w:hAnsi="Times New Roman"/>
                <w:bCs/>
                <w:lang w:eastAsia="en-US"/>
              </w:rPr>
              <w:t xml:space="preserve">по согласованию по мере возникновения задолженности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2E44" w:rsidRDefault="00882E44" w:rsidP="00655781">
            <w:pPr>
              <w:spacing w:after="0"/>
              <w:ind w:right="-2" w:hanging="1"/>
              <w:jc w:val="center"/>
              <w:rPr>
                <w:rFonts w:ascii="Times New Roman" w:hAnsi="Times New Roman"/>
                <w:iCs/>
              </w:rPr>
            </w:pPr>
          </w:p>
          <w:p w:rsidR="00882E44" w:rsidRDefault="00882E44" w:rsidP="00655781">
            <w:pPr>
              <w:spacing w:after="0"/>
              <w:ind w:right="-2" w:hanging="1"/>
              <w:jc w:val="center"/>
              <w:rPr>
                <w:rFonts w:ascii="Times New Roman" w:hAnsi="Times New Roman"/>
                <w:iCs/>
              </w:rPr>
            </w:pPr>
          </w:p>
          <w:p w:rsidR="00882E44" w:rsidRDefault="00882E44" w:rsidP="00655781">
            <w:pPr>
              <w:spacing w:after="0"/>
              <w:ind w:right="-2" w:hanging="1"/>
              <w:jc w:val="center"/>
              <w:rPr>
                <w:rFonts w:ascii="Times New Roman" w:hAnsi="Times New Roman"/>
                <w:iCs/>
              </w:rPr>
            </w:pPr>
          </w:p>
          <w:p w:rsidR="00A35A7D" w:rsidRPr="00321DD7" w:rsidRDefault="003B495B" w:rsidP="00655781">
            <w:pPr>
              <w:spacing w:after="0"/>
              <w:ind w:right="-2" w:hanging="1"/>
              <w:jc w:val="center"/>
              <w:rPr>
                <w:rFonts w:ascii="Times New Roman" w:hAnsi="Times New Roman"/>
                <w:iCs/>
              </w:rPr>
            </w:pPr>
            <w:proofErr w:type="gramStart"/>
            <w:r>
              <w:rPr>
                <w:rFonts w:ascii="Times New Roman" w:hAnsi="Times New Roman"/>
                <w:iCs/>
              </w:rPr>
              <w:t>МРИ</w:t>
            </w:r>
            <w:proofErr w:type="gramEnd"/>
            <w:r>
              <w:rPr>
                <w:rFonts w:ascii="Times New Roman" w:hAnsi="Times New Roman"/>
                <w:iCs/>
              </w:rPr>
              <w:t xml:space="preserve"> ФНС </w:t>
            </w:r>
            <w:r w:rsidR="00A35A7D" w:rsidRPr="00321DD7">
              <w:rPr>
                <w:rFonts w:ascii="Times New Roman" w:hAnsi="Times New Roman"/>
              </w:rPr>
              <w:t xml:space="preserve"> (по согласованию),</w:t>
            </w:r>
          </w:p>
          <w:p w:rsidR="00A35A7D" w:rsidRPr="00321DD7" w:rsidRDefault="00A35A7D" w:rsidP="00655781">
            <w:pPr>
              <w:spacing w:after="0"/>
              <w:ind w:right="-2" w:hanging="1"/>
              <w:jc w:val="center"/>
              <w:rPr>
                <w:rFonts w:ascii="Times New Roman" w:hAnsi="Times New Roman"/>
                <w:iCs/>
              </w:rPr>
            </w:pPr>
            <w:r w:rsidRPr="00321DD7">
              <w:rPr>
                <w:rFonts w:ascii="Times New Roman" w:hAnsi="Times New Roman"/>
                <w:iCs/>
              </w:rPr>
              <w:t>Отдел Экономики,</w:t>
            </w:r>
          </w:p>
          <w:p w:rsidR="00A35A7D" w:rsidRPr="00321DD7" w:rsidRDefault="00A35A7D" w:rsidP="004C12F4">
            <w:pPr>
              <w:ind w:right="-2" w:hanging="1"/>
              <w:jc w:val="center"/>
              <w:rPr>
                <w:rFonts w:ascii="Times New Roman" w:hAnsi="Times New Roman"/>
                <w:iCs/>
              </w:rPr>
            </w:pPr>
            <w:r w:rsidRPr="00321DD7">
              <w:rPr>
                <w:rFonts w:ascii="Times New Roman" w:hAnsi="Times New Roman"/>
                <w:iCs/>
              </w:rPr>
              <w:t>Финансовое управление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7D" w:rsidRPr="00BE3B22" w:rsidRDefault="00A35A7D" w:rsidP="004C12F4">
            <w:pPr>
              <w:ind w:right="-2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A35A7D" w:rsidRPr="00BE3B22" w:rsidTr="00321DD7">
        <w:trPr>
          <w:trHeight w:val="240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2E44" w:rsidRDefault="00882E44" w:rsidP="004C12F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  <w:p w:rsidR="00882E44" w:rsidRDefault="00882E44" w:rsidP="004C12F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  <w:p w:rsidR="00882E44" w:rsidRDefault="00882E44" w:rsidP="004C12F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  <w:p w:rsidR="00882E44" w:rsidRDefault="00882E44" w:rsidP="004C12F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  <w:p w:rsidR="00882E44" w:rsidRDefault="00882E44" w:rsidP="004C12F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  <w:p w:rsidR="00A35A7D" w:rsidRPr="00321DD7" w:rsidRDefault="00A35A7D" w:rsidP="004C12F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1.</w:t>
            </w:r>
            <w:r w:rsidRPr="00321DD7">
              <w:rPr>
                <w:rFonts w:ascii="Times New Roman" w:hAnsi="Times New Roman"/>
                <w:bCs/>
                <w:lang w:eastAsia="en-US"/>
              </w:rPr>
              <w:t>4.2.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5A7D" w:rsidRPr="00321DD7" w:rsidRDefault="00CF0FEA" w:rsidP="004C12F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 комиссии или индивидуальной работы</w:t>
            </w:r>
            <w:r w:rsidR="00A35A7D" w:rsidRPr="00321DD7">
              <w:rPr>
                <w:rFonts w:ascii="Times New Roman" w:hAnsi="Times New Roman"/>
              </w:rPr>
              <w:t xml:space="preserve"> по недоимке индивидуальных предприн</w:t>
            </w:r>
            <w:r w:rsidR="00FC6279">
              <w:rPr>
                <w:rFonts w:ascii="Times New Roman" w:hAnsi="Times New Roman"/>
              </w:rPr>
              <w:t xml:space="preserve">имателей совместно </w:t>
            </w:r>
            <w:proofErr w:type="gramStart"/>
            <w:r w:rsidR="00FC6279">
              <w:rPr>
                <w:rFonts w:ascii="Times New Roman" w:hAnsi="Times New Roman"/>
              </w:rPr>
              <w:t>с</w:t>
            </w:r>
            <w:proofErr w:type="gramEnd"/>
            <w:r w:rsidR="00FC6279">
              <w:rPr>
                <w:rFonts w:ascii="Times New Roman" w:hAnsi="Times New Roman"/>
              </w:rPr>
              <w:t xml:space="preserve"> МРИ ФНС №4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7D" w:rsidRPr="00321DD7" w:rsidRDefault="00CF0FEA" w:rsidP="00FB5D74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Проведение</w:t>
            </w:r>
            <w:r w:rsidR="00A35A7D" w:rsidRPr="00321DD7">
              <w:rPr>
                <w:rFonts w:ascii="Times New Roman" w:hAnsi="Times New Roman"/>
                <w:lang w:eastAsia="en-US"/>
              </w:rPr>
              <w:t xml:space="preserve"> ко</w:t>
            </w:r>
            <w:r>
              <w:rPr>
                <w:rFonts w:ascii="Times New Roman" w:hAnsi="Times New Roman"/>
                <w:lang w:eastAsia="en-US"/>
              </w:rPr>
              <w:t>миссии или индивидуальной работы</w:t>
            </w:r>
            <w:r w:rsidR="00A35A7D" w:rsidRPr="00321DD7">
              <w:rPr>
                <w:rFonts w:ascii="Times New Roman" w:hAnsi="Times New Roman"/>
                <w:lang w:eastAsia="en-US"/>
              </w:rPr>
              <w:t xml:space="preserve">  по сокращению задолженности по мере возникновения задолженности. Результат работы отметить протоколами. Провести разъяснительную работу с </w:t>
            </w:r>
            <w:r w:rsidR="00A35A7D">
              <w:rPr>
                <w:rFonts w:ascii="Times New Roman" w:hAnsi="Times New Roman"/>
                <w:lang w:eastAsia="en-US"/>
              </w:rPr>
              <w:t xml:space="preserve">индивидуальным предпринимателем  </w:t>
            </w:r>
            <w:r w:rsidR="00A35A7D" w:rsidRPr="00321DD7">
              <w:rPr>
                <w:rFonts w:ascii="Times New Roman" w:hAnsi="Times New Roman"/>
                <w:lang w:eastAsia="en-US"/>
              </w:rPr>
              <w:t xml:space="preserve">по исполнению налоговых обязательств.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44" w:rsidRDefault="00882E44" w:rsidP="004C12F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  <w:p w:rsidR="00882E44" w:rsidRDefault="00882E44" w:rsidP="004C12F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  <w:p w:rsidR="00A35A7D" w:rsidRPr="00321DD7" w:rsidRDefault="00A35A7D" w:rsidP="004C12F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321DD7">
              <w:rPr>
                <w:rFonts w:ascii="Times New Roman" w:hAnsi="Times New Roman"/>
                <w:bCs/>
                <w:lang w:eastAsia="en-US"/>
              </w:rPr>
              <w:t xml:space="preserve">В течение года </w:t>
            </w:r>
          </w:p>
          <w:p w:rsidR="00A35A7D" w:rsidRPr="00321DD7" w:rsidRDefault="00A35A7D" w:rsidP="004C12F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321DD7">
              <w:rPr>
                <w:rFonts w:ascii="Times New Roman" w:hAnsi="Times New Roman"/>
                <w:bCs/>
                <w:lang w:eastAsia="en-US"/>
              </w:rPr>
              <w:t xml:space="preserve">по согласованию по мере возникновения задолженности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2E44" w:rsidRDefault="00882E44" w:rsidP="00D900CB">
            <w:pPr>
              <w:spacing w:after="0"/>
              <w:ind w:right="-2" w:hanging="1"/>
              <w:jc w:val="center"/>
              <w:rPr>
                <w:rFonts w:ascii="Times New Roman" w:hAnsi="Times New Roman"/>
                <w:iCs/>
              </w:rPr>
            </w:pPr>
          </w:p>
          <w:p w:rsidR="00A35A7D" w:rsidRPr="00321DD7" w:rsidRDefault="00A35A7D" w:rsidP="003B495B">
            <w:pPr>
              <w:spacing w:after="0"/>
              <w:ind w:right="-2"/>
              <w:rPr>
                <w:rFonts w:ascii="Times New Roman" w:hAnsi="Times New Roman"/>
                <w:iCs/>
              </w:rPr>
            </w:pPr>
          </w:p>
          <w:p w:rsidR="00A35A7D" w:rsidRPr="00321DD7" w:rsidRDefault="003B495B" w:rsidP="00BE3B22">
            <w:pPr>
              <w:ind w:right="-2" w:hanging="1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Отдел Экономики, Главный специалист по доходам </w:t>
            </w:r>
          </w:p>
          <w:p w:rsidR="00A35A7D" w:rsidRPr="00321DD7" w:rsidRDefault="00A35A7D" w:rsidP="004C12F4">
            <w:pPr>
              <w:ind w:right="-2" w:hanging="1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7D" w:rsidRPr="00BE3B22" w:rsidRDefault="00A35A7D" w:rsidP="004C12F4">
            <w:pPr>
              <w:ind w:right="-2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A35A7D" w:rsidRPr="00224E94" w:rsidTr="00BA3DBF">
        <w:trPr>
          <w:trHeight w:val="240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E94" w:rsidRDefault="00224E94" w:rsidP="009977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  <w:p w:rsidR="00A35A7D" w:rsidRPr="00224E94" w:rsidRDefault="00A35A7D" w:rsidP="009977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224E94">
              <w:rPr>
                <w:rFonts w:ascii="Times New Roman" w:hAnsi="Times New Roman"/>
                <w:b/>
                <w:bCs/>
                <w:lang w:eastAsia="en-US"/>
              </w:rPr>
              <w:t>2.</w:t>
            </w:r>
          </w:p>
        </w:tc>
        <w:tc>
          <w:tcPr>
            <w:tcW w:w="147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5A7D" w:rsidRPr="00224E94" w:rsidRDefault="00A35A7D" w:rsidP="00CA6EC4">
            <w:pPr>
              <w:spacing w:before="240"/>
              <w:ind w:right="-2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224E94">
              <w:rPr>
                <w:rFonts w:ascii="Times New Roman" w:hAnsi="Times New Roman"/>
                <w:b/>
                <w:iCs/>
                <w:sz w:val="20"/>
                <w:szCs w:val="20"/>
                <w:lang w:val="en-US"/>
              </w:rPr>
              <w:t>II</w:t>
            </w:r>
            <w:r w:rsidRPr="00224E94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.  </w:t>
            </w:r>
            <w:r w:rsidR="00CF0FEA">
              <w:rPr>
                <w:rFonts w:ascii="Times New Roman" w:hAnsi="Times New Roman"/>
                <w:b/>
                <w:iCs/>
                <w:sz w:val="20"/>
                <w:szCs w:val="20"/>
              </w:rPr>
              <w:t>Увеличение</w:t>
            </w:r>
            <w:r w:rsidR="00224E94" w:rsidRPr="00224E94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поступления неналоговых доходов , снижения задолженности по неналоговым доходам</w:t>
            </w:r>
          </w:p>
        </w:tc>
      </w:tr>
      <w:tr w:rsidR="00A35A7D" w:rsidRPr="00DB78B2" w:rsidTr="00A834A7">
        <w:trPr>
          <w:trHeight w:val="240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6EC4" w:rsidRDefault="00CA6EC4" w:rsidP="009977A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  <w:p w:rsidR="00A35A7D" w:rsidRPr="00A834A7" w:rsidRDefault="00C301EF" w:rsidP="00642B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2.1.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5A7D" w:rsidRPr="00A834A7" w:rsidRDefault="00C301EF" w:rsidP="00FC627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мониторинга поступления неналоговых доходов в бюджет </w:t>
            </w:r>
            <w:r w:rsidR="00FC6279">
              <w:rPr>
                <w:rFonts w:ascii="Times New Roman" w:hAnsi="Times New Roman"/>
              </w:rPr>
              <w:t xml:space="preserve"> </w:t>
            </w:r>
            <w:proofErr w:type="spellStart"/>
            <w:r w:rsidR="00FC6279">
              <w:rPr>
                <w:rFonts w:ascii="Times New Roman" w:hAnsi="Times New Roman"/>
              </w:rPr>
              <w:t>Барун-Хемчикском</w:t>
            </w:r>
            <w:proofErr w:type="spellEnd"/>
            <w:r w:rsidR="00FC6279"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кожууна</w:t>
            </w:r>
            <w:proofErr w:type="spellEnd"/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7D" w:rsidRPr="00A834A7" w:rsidRDefault="00A35A7D" w:rsidP="00A834A7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C4" w:rsidRDefault="00CA6EC4" w:rsidP="00A834A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  <w:p w:rsidR="00A35A7D" w:rsidRPr="00A834A7" w:rsidRDefault="00165696" w:rsidP="00A834A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Еженедельно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6EC4" w:rsidRDefault="00CA6EC4" w:rsidP="00CA6EC4">
            <w:pPr>
              <w:spacing w:after="0"/>
              <w:ind w:right="-2" w:hanging="1"/>
              <w:jc w:val="center"/>
              <w:rPr>
                <w:rFonts w:ascii="Times New Roman" w:hAnsi="Times New Roman"/>
                <w:iCs/>
              </w:rPr>
            </w:pPr>
          </w:p>
          <w:p w:rsidR="00A35A7D" w:rsidRPr="00A834A7" w:rsidRDefault="00C301EF" w:rsidP="00CA6EC4">
            <w:pPr>
              <w:spacing w:after="0"/>
              <w:ind w:right="-2" w:hanging="1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Финансовое управление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7D" w:rsidRPr="00A834A7" w:rsidRDefault="00A35A7D" w:rsidP="00A834A7">
            <w:pPr>
              <w:ind w:right="-2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A35A7D" w:rsidRPr="00DB78B2" w:rsidTr="00A834A7">
        <w:trPr>
          <w:trHeight w:val="240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2E44" w:rsidRDefault="00882E44" w:rsidP="00642B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  <w:p w:rsidR="00882E44" w:rsidRDefault="00882E44" w:rsidP="00642B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  <w:p w:rsidR="00882E44" w:rsidRDefault="00882E44" w:rsidP="00642B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  <w:p w:rsidR="00882E44" w:rsidRDefault="00882E44" w:rsidP="00642B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  <w:p w:rsidR="00A35A7D" w:rsidRPr="00A834A7" w:rsidRDefault="00CA6EC4" w:rsidP="00642B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CA6EC4">
              <w:rPr>
                <w:rFonts w:ascii="Times New Roman" w:hAnsi="Times New Roman"/>
                <w:bCs/>
                <w:lang w:eastAsia="en-US"/>
              </w:rPr>
              <w:t>2.</w:t>
            </w:r>
            <w:r w:rsidR="00642BF8">
              <w:rPr>
                <w:rFonts w:ascii="Times New Roman" w:hAnsi="Times New Roman"/>
                <w:bCs/>
                <w:lang w:eastAsia="en-US"/>
              </w:rPr>
              <w:t>2</w:t>
            </w:r>
            <w:r w:rsidRPr="00CA6EC4">
              <w:rPr>
                <w:rFonts w:ascii="Times New Roman" w:hAnsi="Times New Roman"/>
                <w:bCs/>
                <w:lang w:eastAsia="en-US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5A7D" w:rsidRPr="00A834A7" w:rsidRDefault="00C301EF" w:rsidP="00BE3EC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Осуществление мониторинга задолженности по арендной  плате за пользование муниципальным имуществом  и земельными участками, в разрезе арендаторов. Обеспечение снижения  задолженности по неналоговым доходам  без учета безнадежной к взысканию) на 01.01.2019 г. по сравнению с недоимкой  по состоянию на 01.01.2018 года не менее 20%.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7D" w:rsidRPr="00A834A7" w:rsidRDefault="00A35A7D" w:rsidP="00A834A7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44" w:rsidRDefault="00882E44" w:rsidP="00A834A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  <w:p w:rsidR="00882E44" w:rsidRDefault="00882E44" w:rsidP="00A834A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  <w:p w:rsidR="00882E44" w:rsidRDefault="00882E44" w:rsidP="00A834A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  <w:p w:rsidR="00882E44" w:rsidRDefault="00882E44" w:rsidP="00A834A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  <w:p w:rsidR="00A35A7D" w:rsidRPr="00A834A7" w:rsidRDefault="00165696" w:rsidP="00A834A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Ежемесячно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2E44" w:rsidRDefault="00882E44" w:rsidP="00A834A7">
            <w:pPr>
              <w:spacing w:after="0"/>
              <w:ind w:right="-2" w:hanging="1"/>
              <w:jc w:val="center"/>
              <w:rPr>
                <w:rFonts w:ascii="Times New Roman" w:hAnsi="Times New Roman"/>
                <w:iCs/>
              </w:rPr>
            </w:pPr>
          </w:p>
          <w:p w:rsidR="00882E44" w:rsidRDefault="00882E44" w:rsidP="00A834A7">
            <w:pPr>
              <w:spacing w:after="0"/>
              <w:ind w:right="-2" w:hanging="1"/>
              <w:jc w:val="center"/>
              <w:rPr>
                <w:rFonts w:ascii="Times New Roman" w:hAnsi="Times New Roman"/>
                <w:iCs/>
              </w:rPr>
            </w:pPr>
          </w:p>
          <w:p w:rsidR="00882E44" w:rsidRDefault="00882E44" w:rsidP="00A834A7">
            <w:pPr>
              <w:spacing w:after="0"/>
              <w:ind w:right="-2" w:hanging="1"/>
              <w:jc w:val="center"/>
              <w:rPr>
                <w:rFonts w:ascii="Times New Roman" w:hAnsi="Times New Roman"/>
                <w:iCs/>
              </w:rPr>
            </w:pPr>
          </w:p>
          <w:p w:rsidR="00882E44" w:rsidRDefault="00882E44" w:rsidP="00A834A7">
            <w:pPr>
              <w:spacing w:after="0"/>
              <w:ind w:right="-2" w:hanging="1"/>
              <w:jc w:val="center"/>
              <w:rPr>
                <w:rFonts w:ascii="Times New Roman" w:hAnsi="Times New Roman"/>
                <w:iCs/>
              </w:rPr>
            </w:pPr>
          </w:p>
          <w:p w:rsidR="00A35A7D" w:rsidRPr="00A834A7" w:rsidRDefault="00FC6279" w:rsidP="00A834A7">
            <w:pPr>
              <w:spacing w:after="0"/>
              <w:ind w:right="-2" w:hanging="1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ОГЗИО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7D" w:rsidRPr="00A834A7" w:rsidRDefault="00A35A7D" w:rsidP="00A834A7">
            <w:pPr>
              <w:ind w:right="-2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EA42F8" w:rsidRPr="00DB78B2" w:rsidTr="00A834A7">
        <w:trPr>
          <w:trHeight w:val="240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2E44" w:rsidRDefault="00882E44" w:rsidP="00642B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  <w:p w:rsidR="00882E44" w:rsidRDefault="00882E44" w:rsidP="00642B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  <w:p w:rsidR="00EA42F8" w:rsidRPr="00A834A7" w:rsidRDefault="00CA6EC4" w:rsidP="00642B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CA6EC4">
              <w:rPr>
                <w:rFonts w:ascii="Times New Roman" w:hAnsi="Times New Roman"/>
                <w:bCs/>
                <w:lang w:eastAsia="en-US"/>
              </w:rPr>
              <w:t>2.</w:t>
            </w:r>
            <w:r w:rsidR="00642BF8">
              <w:rPr>
                <w:rFonts w:ascii="Times New Roman" w:hAnsi="Times New Roman"/>
                <w:bCs/>
                <w:lang w:eastAsia="en-US"/>
              </w:rPr>
              <w:t>3</w:t>
            </w:r>
            <w:r w:rsidRPr="00CA6EC4">
              <w:rPr>
                <w:rFonts w:ascii="Times New Roman" w:hAnsi="Times New Roman"/>
                <w:bCs/>
                <w:lang w:eastAsia="en-US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42F8" w:rsidRPr="00A834A7" w:rsidRDefault="00EA42F8" w:rsidP="00E0545A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Разъяснительная работа с организациями, гражданами о недопустимости  и последствиях  несвоевременной уплаты  аренды  за муниципальное имущество</w:t>
            </w:r>
            <w:r w:rsidR="00BE3EC8">
              <w:rPr>
                <w:rFonts w:ascii="Times New Roman" w:hAnsi="Times New Roman"/>
              </w:rPr>
              <w:t xml:space="preserve"> и аренды за</w:t>
            </w:r>
            <w:r>
              <w:rPr>
                <w:rFonts w:ascii="Times New Roman" w:hAnsi="Times New Roman"/>
              </w:rPr>
              <w:t xml:space="preserve"> землю. Проведение сверок с плательщиками.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F8" w:rsidRPr="00A834A7" w:rsidRDefault="00EA42F8" w:rsidP="00A834A7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44" w:rsidRDefault="00882E44" w:rsidP="00A834A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  <w:p w:rsidR="00882E44" w:rsidRDefault="00882E44" w:rsidP="00A834A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  <w:p w:rsidR="00EA42F8" w:rsidRPr="00A834A7" w:rsidRDefault="00165696" w:rsidP="00A834A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2E44" w:rsidRDefault="00882E44" w:rsidP="00165696">
            <w:pPr>
              <w:spacing w:after="0"/>
              <w:ind w:right="-2" w:hanging="1"/>
              <w:jc w:val="center"/>
              <w:rPr>
                <w:rFonts w:ascii="Times New Roman" w:hAnsi="Times New Roman"/>
                <w:iCs/>
              </w:rPr>
            </w:pPr>
          </w:p>
          <w:p w:rsidR="00882E44" w:rsidRDefault="00882E44" w:rsidP="00165696">
            <w:pPr>
              <w:spacing w:after="0"/>
              <w:ind w:right="-2" w:hanging="1"/>
              <w:jc w:val="center"/>
              <w:rPr>
                <w:rFonts w:ascii="Times New Roman" w:hAnsi="Times New Roman"/>
                <w:iCs/>
              </w:rPr>
            </w:pPr>
          </w:p>
          <w:p w:rsidR="00EA42F8" w:rsidRPr="00A834A7" w:rsidRDefault="00FC6279" w:rsidP="00FC6279">
            <w:pPr>
              <w:spacing w:after="0"/>
              <w:ind w:right="-2" w:hanging="1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ОГЗИО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F8" w:rsidRPr="00A834A7" w:rsidRDefault="00EA42F8" w:rsidP="00A834A7">
            <w:pPr>
              <w:ind w:right="-2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A35A7D" w:rsidRPr="00DB78B2" w:rsidTr="00A834A7">
        <w:trPr>
          <w:trHeight w:val="240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2E44" w:rsidRDefault="00882E44" w:rsidP="00642B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  <w:p w:rsidR="00882E44" w:rsidRDefault="00882E44" w:rsidP="00642B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  <w:p w:rsidR="00A35A7D" w:rsidRPr="00A834A7" w:rsidRDefault="00CA6EC4" w:rsidP="00642B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CA6EC4">
              <w:rPr>
                <w:rFonts w:ascii="Times New Roman" w:hAnsi="Times New Roman"/>
                <w:bCs/>
                <w:lang w:eastAsia="en-US"/>
              </w:rPr>
              <w:t>2.</w:t>
            </w:r>
            <w:r w:rsidR="00642BF8">
              <w:rPr>
                <w:rFonts w:ascii="Times New Roman" w:hAnsi="Times New Roman"/>
                <w:bCs/>
                <w:lang w:eastAsia="en-US"/>
              </w:rPr>
              <w:t>4</w:t>
            </w:r>
            <w:r w:rsidRPr="00CA6EC4">
              <w:rPr>
                <w:rFonts w:ascii="Times New Roman" w:hAnsi="Times New Roman"/>
                <w:bCs/>
                <w:lang w:eastAsia="en-US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5A7D" w:rsidRDefault="000906A6" w:rsidP="00BE3EC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</w:t>
            </w:r>
            <w:r w:rsidR="00EA42F8">
              <w:rPr>
                <w:rFonts w:ascii="Times New Roman" w:hAnsi="Times New Roman"/>
              </w:rPr>
              <w:t xml:space="preserve"> эффективности претензионно</w:t>
            </w:r>
            <w:r>
              <w:rPr>
                <w:rFonts w:ascii="Times New Roman" w:hAnsi="Times New Roman"/>
              </w:rPr>
              <w:t xml:space="preserve"> </w:t>
            </w:r>
            <w:r w:rsidR="00EA42F8">
              <w:rPr>
                <w:rFonts w:ascii="Times New Roman" w:hAnsi="Times New Roman"/>
              </w:rPr>
              <w:t>-исковой работы с должниками по:</w:t>
            </w:r>
          </w:p>
          <w:p w:rsidR="00EA42F8" w:rsidRDefault="00EA42F8" w:rsidP="00BE3EC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арендной плате за землю</w:t>
            </w:r>
            <w:r w:rsidR="00BE3EC8">
              <w:rPr>
                <w:rFonts w:ascii="Times New Roman" w:hAnsi="Times New Roman"/>
              </w:rPr>
              <w:t>;</w:t>
            </w:r>
          </w:p>
          <w:p w:rsidR="00EA42F8" w:rsidRPr="00A834A7" w:rsidRDefault="00EA42F8" w:rsidP="00E0545A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арендной плате за пользование муниципальным  имуществом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7D" w:rsidRPr="00A834A7" w:rsidRDefault="00A35A7D" w:rsidP="00A834A7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44" w:rsidRDefault="00882E44" w:rsidP="00A834A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  <w:p w:rsidR="00882E44" w:rsidRDefault="00882E44" w:rsidP="00A834A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  <w:p w:rsidR="00A35A7D" w:rsidRPr="00A834A7" w:rsidRDefault="00165696" w:rsidP="00A834A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2E44" w:rsidRDefault="00882E44" w:rsidP="00A834A7">
            <w:pPr>
              <w:spacing w:after="0"/>
              <w:ind w:right="-2" w:hanging="1"/>
              <w:jc w:val="center"/>
              <w:rPr>
                <w:rFonts w:ascii="Times New Roman" w:hAnsi="Times New Roman"/>
                <w:iCs/>
              </w:rPr>
            </w:pPr>
          </w:p>
          <w:p w:rsidR="00A35A7D" w:rsidRDefault="00EA42F8" w:rsidP="00A834A7">
            <w:pPr>
              <w:spacing w:after="0"/>
              <w:ind w:right="-2" w:hanging="1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Юристы администрации,</w:t>
            </w:r>
          </w:p>
          <w:p w:rsidR="00EA42F8" w:rsidRDefault="00FC6279" w:rsidP="00A834A7">
            <w:pPr>
              <w:spacing w:after="0"/>
              <w:ind w:right="-2" w:hanging="1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ОГЗИО</w:t>
            </w:r>
          </w:p>
          <w:p w:rsidR="00EA42F8" w:rsidRPr="00A834A7" w:rsidRDefault="00EA42F8" w:rsidP="00A834A7">
            <w:pPr>
              <w:spacing w:after="0"/>
              <w:ind w:right="-2" w:hanging="1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Приставы (по согласованию)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7D" w:rsidRPr="00A834A7" w:rsidRDefault="00A35A7D" w:rsidP="00A834A7">
            <w:pPr>
              <w:ind w:right="-2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165696" w:rsidRPr="00DB78B2" w:rsidTr="00A834A7">
        <w:trPr>
          <w:trHeight w:val="240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2E44" w:rsidRDefault="00882E44" w:rsidP="00642B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  <w:p w:rsidR="00882E44" w:rsidRDefault="00882E44" w:rsidP="00642B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  <w:p w:rsidR="00165696" w:rsidRPr="00A834A7" w:rsidRDefault="00CA6EC4" w:rsidP="00642B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CA6EC4">
              <w:rPr>
                <w:rFonts w:ascii="Times New Roman" w:hAnsi="Times New Roman"/>
                <w:bCs/>
                <w:lang w:eastAsia="en-US"/>
              </w:rPr>
              <w:t>2.</w:t>
            </w:r>
            <w:r w:rsidR="00642BF8">
              <w:rPr>
                <w:rFonts w:ascii="Times New Roman" w:hAnsi="Times New Roman"/>
                <w:bCs/>
                <w:lang w:eastAsia="en-US"/>
              </w:rPr>
              <w:t>5</w:t>
            </w:r>
            <w:r w:rsidRPr="00CA6EC4">
              <w:rPr>
                <w:rFonts w:ascii="Times New Roman" w:hAnsi="Times New Roman"/>
                <w:bCs/>
                <w:lang w:eastAsia="en-US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5696" w:rsidRPr="00A834A7" w:rsidRDefault="00165696" w:rsidP="00BE3EC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мониторинга целевого использования земельных участков из категории «земли сельскохозяйственного назначения»,  земель с </w:t>
            </w:r>
            <w:r w:rsidR="00BE3EC8">
              <w:rPr>
                <w:rFonts w:ascii="Times New Roman" w:hAnsi="Times New Roman"/>
              </w:rPr>
              <w:t>разращённым</w:t>
            </w:r>
            <w:r>
              <w:rPr>
                <w:rFonts w:ascii="Times New Roman" w:hAnsi="Times New Roman"/>
              </w:rPr>
              <w:t xml:space="preserve"> использованием «для проектирования и строительства»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96" w:rsidRPr="00A834A7" w:rsidRDefault="00165696" w:rsidP="00A834A7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44" w:rsidRDefault="00882E44" w:rsidP="00BE3EC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  <w:p w:rsidR="00882E44" w:rsidRDefault="00882E44" w:rsidP="00BE3EC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  <w:p w:rsidR="00165696" w:rsidRPr="00A834A7" w:rsidRDefault="00165696" w:rsidP="00BE3EC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В течени</w:t>
            </w:r>
            <w:r w:rsidR="00BE3EC8">
              <w:rPr>
                <w:rFonts w:ascii="Times New Roman" w:hAnsi="Times New Roman"/>
                <w:bCs/>
                <w:lang w:eastAsia="en-US"/>
              </w:rPr>
              <w:t>е</w:t>
            </w:r>
            <w:r>
              <w:rPr>
                <w:rFonts w:ascii="Times New Roman" w:hAnsi="Times New Roman"/>
                <w:bCs/>
                <w:lang w:eastAsia="en-US"/>
              </w:rPr>
              <w:t xml:space="preserve"> года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2E44" w:rsidRDefault="00882E44" w:rsidP="00165696">
            <w:pPr>
              <w:spacing w:after="0"/>
              <w:ind w:right="-2" w:hanging="1"/>
              <w:jc w:val="center"/>
              <w:rPr>
                <w:rFonts w:ascii="Times New Roman" w:hAnsi="Times New Roman"/>
                <w:iCs/>
              </w:rPr>
            </w:pPr>
          </w:p>
          <w:p w:rsidR="00882E44" w:rsidRDefault="00882E44" w:rsidP="00165696">
            <w:pPr>
              <w:spacing w:after="0"/>
              <w:ind w:right="-2" w:hanging="1"/>
              <w:jc w:val="center"/>
              <w:rPr>
                <w:rFonts w:ascii="Times New Roman" w:hAnsi="Times New Roman"/>
                <w:iCs/>
              </w:rPr>
            </w:pPr>
          </w:p>
          <w:p w:rsidR="00165696" w:rsidRDefault="00FC6279" w:rsidP="00165696">
            <w:pPr>
              <w:spacing w:after="0"/>
              <w:ind w:right="-2" w:hanging="1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ОГЗИО</w:t>
            </w:r>
          </w:p>
          <w:p w:rsidR="00165696" w:rsidRPr="00A834A7" w:rsidRDefault="00165696" w:rsidP="00A834A7">
            <w:pPr>
              <w:spacing w:after="0"/>
              <w:ind w:right="-2" w:hanging="1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96" w:rsidRPr="00A834A7" w:rsidRDefault="00165696" w:rsidP="00A834A7">
            <w:pPr>
              <w:ind w:right="-2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165696" w:rsidRPr="00DB78B2" w:rsidTr="00A834A7">
        <w:trPr>
          <w:trHeight w:val="240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2E44" w:rsidRDefault="00882E44" w:rsidP="00642B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  <w:p w:rsidR="00882E44" w:rsidRDefault="00882E44" w:rsidP="00642B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  <w:p w:rsidR="00165696" w:rsidRPr="00A834A7" w:rsidRDefault="00CA6EC4" w:rsidP="00642B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CA6EC4">
              <w:rPr>
                <w:rFonts w:ascii="Times New Roman" w:hAnsi="Times New Roman"/>
                <w:bCs/>
                <w:lang w:eastAsia="en-US"/>
              </w:rPr>
              <w:t>2.</w:t>
            </w:r>
            <w:r w:rsidR="00642BF8">
              <w:rPr>
                <w:rFonts w:ascii="Times New Roman" w:hAnsi="Times New Roman"/>
                <w:bCs/>
                <w:lang w:eastAsia="en-US"/>
              </w:rPr>
              <w:t>6</w:t>
            </w:r>
            <w:r w:rsidRPr="00CA6EC4">
              <w:rPr>
                <w:rFonts w:ascii="Times New Roman" w:hAnsi="Times New Roman"/>
                <w:bCs/>
                <w:lang w:eastAsia="en-US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5696" w:rsidRPr="00A834A7" w:rsidRDefault="00165696" w:rsidP="00BE3EC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Осуществление мониторинга  за своевременным предоставлением  информации  о выданных </w:t>
            </w:r>
            <w:r w:rsidR="007B77B8">
              <w:rPr>
                <w:rFonts w:ascii="Times New Roman" w:hAnsi="Times New Roman"/>
              </w:rPr>
              <w:t>разращениях</w:t>
            </w:r>
            <w:r>
              <w:rPr>
                <w:rFonts w:ascii="Times New Roman" w:hAnsi="Times New Roman"/>
              </w:rPr>
              <w:t xml:space="preserve">  на ввод объектов  в эксплуатацию  для учета данной информации  при расчете арендной платы  за землю.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96" w:rsidRPr="00A834A7" w:rsidRDefault="00165696" w:rsidP="00A834A7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44" w:rsidRDefault="00882E44" w:rsidP="00BE3EC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  <w:p w:rsidR="00882E44" w:rsidRDefault="00882E44" w:rsidP="00BE3EC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  <w:p w:rsidR="00165696" w:rsidRPr="00A834A7" w:rsidRDefault="00165696" w:rsidP="00BE3EC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В течени</w:t>
            </w:r>
            <w:r w:rsidR="00BE3EC8">
              <w:rPr>
                <w:rFonts w:ascii="Times New Roman" w:hAnsi="Times New Roman"/>
                <w:bCs/>
                <w:lang w:eastAsia="en-US"/>
              </w:rPr>
              <w:t>е</w:t>
            </w:r>
            <w:r>
              <w:rPr>
                <w:rFonts w:ascii="Times New Roman" w:hAnsi="Times New Roman"/>
                <w:bCs/>
                <w:lang w:eastAsia="en-US"/>
              </w:rPr>
              <w:t xml:space="preserve"> года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2E44" w:rsidRDefault="00882E44" w:rsidP="00165696">
            <w:pPr>
              <w:spacing w:after="0"/>
              <w:ind w:right="-2" w:hanging="1"/>
              <w:jc w:val="center"/>
              <w:rPr>
                <w:rFonts w:ascii="Times New Roman" w:hAnsi="Times New Roman"/>
                <w:iCs/>
              </w:rPr>
            </w:pPr>
          </w:p>
          <w:p w:rsidR="00882E44" w:rsidRDefault="00882E44" w:rsidP="00165696">
            <w:pPr>
              <w:spacing w:after="0"/>
              <w:ind w:right="-2" w:hanging="1"/>
              <w:jc w:val="center"/>
              <w:rPr>
                <w:rFonts w:ascii="Times New Roman" w:hAnsi="Times New Roman"/>
                <w:iCs/>
              </w:rPr>
            </w:pPr>
          </w:p>
          <w:p w:rsidR="00165696" w:rsidRDefault="00FC6279" w:rsidP="00165696">
            <w:pPr>
              <w:spacing w:after="0"/>
              <w:ind w:right="-2" w:hanging="1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ОГЗИО</w:t>
            </w:r>
          </w:p>
          <w:p w:rsidR="00165696" w:rsidRPr="00A834A7" w:rsidRDefault="00165696" w:rsidP="00A834A7">
            <w:pPr>
              <w:spacing w:after="0"/>
              <w:ind w:right="-2" w:hanging="1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96" w:rsidRPr="00A834A7" w:rsidRDefault="00165696" w:rsidP="00A834A7">
            <w:pPr>
              <w:ind w:right="-2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165696" w:rsidRPr="00DB78B2" w:rsidTr="00A834A7">
        <w:trPr>
          <w:trHeight w:val="240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2E44" w:rsidRDefault="00882E44" w:rsidP="00642B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  <w:p w:rsidR="00882E44" w:rsidRDefault="00882E44" w:rsidP="00642B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  <w:p w:rsidR="00165696" w:rsidRPr="00A834A7" w:rsidRDefault="00CA6EC4" w:rsidP="00642B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CA6EC4">
              <w:rPr>
                <w:rFonts w:ascii="Times New Roman" w:hAnsi="Times New Roman"/>
                <w:bCs/>
                <w:lang w:eastAsia="en-US"/>
              </w:rPr>
              <w:t>2.</w:t>
            </w:r>
            <w:r w:rsidR="00642BF8">
              <w:rPr>
                <w:rFonts w:ascii="Times New Roman" w:hAnsi="Times New Roman"/>
                <w:bCs/>
                <w:lang w:eastAsia="en-US"/>
              </w:rPr>
              <w:t>7</w:t>
            </w:r>
            <w:r w:rsidRPr="00CA6EC4">
              <w:rPr>
                <w:rFonts w:ascii="Times New Roman" w:hAnsi="Times New Roman"/>
                <w:bCs/>
                <w:lang w:eastAsia="en-US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5696" w:rsidRPr="00A834A7" w:rsidRDefault="00165696" w:rsidP="00BE3EC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заседаний комиссий  по рассмотрению вопросов о признании  безнадежной к взысканию  и списании задолженности  по неналоговым доходам.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44" w:rsidRDefault="00882E44" w:rsidP="00A834A7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882E44" w:rsidRDefault="00882E44" w:rsidP="00A834A7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165696" w:rsidRPr="00A834A7" w:rsidRDefault="00165696" w:rsidP="00A834A7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Сформировать комиссию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44" w:rsidRDefault="00882E44" w:rsidP="00A834A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  <w:p w:rsidR="00165696" w:rsidRPr="00A834A7" w:rsidRDefault="00165696" w:rsidP="00A834A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 xml:space="preserve"> До 1 декабря текущего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2E44" w:rsidRDefault="00882E44" w:rsidP="00A834A7">
            <w:pPr>
              <w:spacing w:after="0"/>
              <w:ind w:right="-2" w:hanging="1"/>
              <w:jc w:val="center"/>
              <w:rPr>
                <w:rFonts w:ascii="Times New Roman" w:hAnsi="Times New Roman"/>
                <w:iCs/>
              </w:rPr>
            </w:pPr>
          </w:p>
          <w:p w:rsidR="00165696" w:rsidRDefault="00FC6279" w:rsidP="00A834A7">
            <w:pPr>
              <w:spacing w:after="0"/>
              <w:ind w:right="-2" w:hanging="1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ОГЗИО</w:t>
            </w:r>
          </w:p>
          <w:p w:rsidR="00165696" w:rsidRPr="00A834A7" w:rsidRDefault="00BE3EC8" w:rsidP="00A834A7">
            <w:pPr>
              <w:spacing w:after="0"/>
              <w:ind w:right="-2" w:hanging="1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комиссия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96" w:rsidRPr="00A834A7" w:rsidRDefault="00165696" w:rsidP="00A834A7">
            <w:pPr>
              <w:ind w:right="-2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165696" w:rsidRPr="00DB78B2" w:rsidTr="00A834A7">
        <w:trPr>
          <w:trHeight w:val="240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2E44" w:rsidRDefault="00882E44" w:rsidP="00642B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  <w:p w:rsidR="00882E44" w:rsidRDefault="00882E44" w:rsidP="00642B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  <w:p w:rsidR="00882E44" w:rsidRDefault="00882E44" w:rsidP="00642B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  <w:p w:rsidR="00165696" w:rsidRPr="00A834A7" w:rsidRDefault="00CA6EC4" w:rsidP="00642B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CA6EC4">
              <w:rPr>
                <w:rFonts w:ascii="Times New Roman" w:hAnsi="Times New Roman"/>
                <w:bCs/>
                <w:lang w:eastAsia="en-US"/>
              </w:rPr>
              <w:t>2.</w:t>
            </w:r>
            <w:r w:rsidR="00642BF8">
              <w:rPr>
                <w:rFonts w:ascii="Times New Roman" w:hAnsi="Times New Roman"/>
                <w:bCs/>
                <w:lang w:eastAsia="en-US"/>
              </w:rPr>
              <w:t>8</w:t>
            </w:r>
            <w:r w:rsidRPr="00CA6EC4">
              <w:rPr>
                <w:rFonts w:ascii="Times New Roman" w:hAnsi="Times New Roman"/>
                <w:bCs/>
                <w:lang w:eastAsia="en-US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5696" w:rsidRDefault="00165696" w:rsidP="00BE3EC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Активация работы по взысканию  задолженности по штрафам, налагаемым:</w:t>
            </w:r>
          </w:p>
          <w:p w:rsidR="00165696" w:rsidRDefault="00165696" w:rsidP="00BE3EC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Административной комиссией</w:t>
            </w:r>
            <w:r w:rsidR="00BE3EC8">
              <w:rPr>
                <w:rFonts w:ascii="Times New Roman" w:hAnsi="Times New Roman"/>
              </w:rPr>
              <w:t>;</w:t>
            </w:r>
          </w:p>
          <w:p w:rsidR="00165696" w:rsidRDefault="00165696" w:rsidP="00BE3EC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Комиссией по делам несовершеннолетних и защите их прав</w:t>
            </w:r>
            <w:r w:rsidR="00BE3EC8">
              <w:rPr>
                <w:rFonts w:ascii="Times New Roman" w:hAnsi="Times New Roman"/>
              </w:rPr>
              <w:t>;</w:t>
            </w:r>
          </w:p>
          <w:p w:rsidR="00165696" w:rsidRPr="00A834A7" w:rsidRDefault="00FC6279" w:rsidP="00FC627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Пункт полиции </w:t>
            </w:r>
            <w:r w:rsidR="00165696">
              <w:rPr>
                <w:rFonts w:ascii="Times New Roman" w:hAnsi="Times New Roman"/>
              </w:rPr>
              <w:t xml:space="preserve"> МО МВД РФ по РТ «</w:t>
            </w:r>
            <w:proofErr w:type="spellStart"/>
            <w:r>
              <w:rPr>
                <w:rFonts w:ascii="Times New Roman" w:hAnsi="Times New Roman"/>
              </w:rPr>
              <w:t>Барун-Хемчикский</w:t>
            </w:r>
            <w:proofErr w:type="spellEnd"/>
            <w:r w:rsidR="00165696">
              <w:rPr>
                <w:rFonts w:ascii="Times New Roman" w:hAnsi="Times New Roman"/>
              </w:rPr>
              <w:t>»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96" w:rsidRPr="00A834A7" w:rsidRDefault="00165696" w:rsidP="00A834A7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44" w:rsidRDefault="00882E44" w:rsidP="00A834A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  <w:p w:rsidR="00882E44" w:rsidRDefault="00882E44" w:rsidP="00A834A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  <w:p w:rsidR="00882E44" w:rsidRDefault="00882E44" w:rsidP="00A834A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  <w:p w:rsidR="00165696" w:rsidRPr="00A834A7" w:rsidRDefault="00165696" w:rsidP="00A834A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2E44" w:rsidRDefault="00882E44" w:rsidP="00A834A7">
            <w:pPr>
              <w:spacing w:after="0"/>
              <w:ind w:right="-2" w:hanging="1"/>
              <w:jc w:val="center"/>
              <w:rPr>
                <w:rFonts w:ascii="Times New Roman" w:hAnsi="Times New Roman"/>
                <w:iCs/>
              </w:rPr>
            </w:pPr>
          </w:p>
          <w:p w:rsidR="00882E44" w:rsidRDefault="00882E44" w:rsidP="00A834A7">
            <w:pPr>
              <w:spacing w:after="0"/>
              <w:ind w:right="-2" w:hanging="1"/>
              <w:jc w:val="center"/>
              <w:rPr>
                <w:rFonts w:ascii="Times New Roman" w:hAnsi="Times New Roman"/>
                <w:iCs/>
              </w:rPr>
            </w:pPr>
          </w:p>
          <w:p w:rsidR="00165696" w:rsidRDefault="00165696" w:rsidP="00A834A7">
            <w:pPr>
              <w:spacing w:after="0"/>
              <w:ind w:right="-2" w:hanging="1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Администрация</w:t>
            </w:r>
            <w:r w:rsidR="00BE3EC8">
              <w:rPr>
                <w:rFonts w:ascii="Times New Roman" w:hAnsi="Times New Roman"/>
                <w:iCs/>
              </w:rPr>
              <w:t xml:space="preserve"> </w:t>
            </w:r>
            <w:r w:rsidR="00FC6279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="00FC6279">
              <w:rPr>
                <w:rFonts w:ascii="Times New Roman" w:hAnsi="Times New Roman"/>
              </w:rPr>
              <w:t>Барун-Хемчикском</w:t>
            </w:r>
            <w:proofErr w:type="spellEnd"/>
            <w:r w:rsidR="00FC6279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="00BE3EC8">
              <w:rPr>
                <w:rFonts w:ascii="Times New Roman" w:hAnsi="Times New Roman"/>
                <w:iCs/>
              </w:rPr>
              <w:t>кожууна</w:t>
            </w:r>
            <w:proofErr w:type="spellEnd"/>
            <w:r>
              <w:rPr>
                <w:rFonts w:ascii="Times New Roman" w:hAnsi="Times New Roman"/>
                <w:iCs/>
              </w:rPr>
              <w:t xml:space="preserve">, </w:t>
            </w:r>
          </w:p>
          <w:p w:rsidR="00165696" w:rsidRPr="00A834A7" w:rsidRDefault="00165696" w:rsidP="00A834A7">
            <w:pPr>
              <w:spacing w:after="0"/>
              <w:ind w:right="-2" w:hanging="1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Полиция</w:t>
            </w:r>
            <w:r w:rsidR="00BE3EC8">
              <w:rPr>
                <w:rFonts w:ascii="Times New Roman" w:hAnsi="Times New Roman"/>
                <w:iCs/>
              </w:rPr>
              <w:t xml:space="preserve"> (по согласованию)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96" w:rsidRPr="00A834A7" w:rsidRDefault="00165696" w:rsidP="00A834A7">
            <w:pPr>
              <w:ind w:right="-2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</w:tbl>
    <w:p w:rsidR="00B87CDB" w:rsidRDefault="00B87CDB" w:rsidP="00A834A7"/>
    <w:p w:rsidR="004A585A" w:rsidRDefault="004A585A" w:rsidP="00A834A7"/>
    <w:p w:rsidR="004A585A" w:rsidRDefault="004A585A" w:rsidP="00A834A7"/>
    <w:p w:rsidR="00A503A3" w:rsidRDefault="004A585A" w:rsidP="004A585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A585A">
        <w:rPr>
          <w:rFonts w:ascii="Times New Roman" w:hAnsi="Times New Roman" w:cs="Times New Roman"/>
          <w:sz w:val="24"/>
          <w:szCs w:val="24"/>
        </w:rPr>
        <w:t>Исполнитель: Главный специалист по доходам</w:t>
      </w:r>
      <w:r>
        <w:rPr>
          <w:rFonts w:ascii="Times New Roman" w:hAnsi="Times New Roman" w:cs="Times New Roman"/>
          <w:sz w:val="24"/>
          <w:szCs w:val="24"/>
        </w:rPr>
        <w:t xml:space="preserve"> ФУ</w:t>
      </w:r>
    </w:p>
    <w:p w:rsidR="004A585A" w:rsidRPr="004A585A" w:rsidRDefault="00A503A3" w:rsidP="004A585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Барун-Хемчикского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</w:p>
    <w:p w:rsidR="004A585A" w:rsidRPr="004A585A" w:rsidRDefault="004A585A" w:rsidP="004A585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4A585A">
        <w:rPr>
          <w:rFonts w:ascii="Times New Roman" w:hAnsi="Times New Roman" w:cs="Times New Roman"/>
          <w:sz w:val="24"/>
          <w:szCs w:val="24"/>
        </w:rPr>
        <w:t>Аракчаа</w:t>
      </w:r>
      <w:proofErr w:type="spellEnd"/>
      <w:r w:rsidRPr="004A585A">
        <w:rPr>
          <w:rFonts w:ascii="Times New Roman" w:hAnsi="Times New Roman" w:cs="Times New Roman"/>
          <w:sz w:val="24"/>
          <w:szCs w:val="24"/>
        </w:rPr>
        <w:t xml:space="preserve"> А. А-М.</w:t>
      </w:r>
    </w:p>
    <w:p w:rsidR="004A585A" w:rsidRPr="004A585A" w:rsidRDefault="004A585A" w:rsidP="004A585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A585A">
        <w:rPr>
          <w:rFonts w:ascii="Times New Roman" w:hAnsi="Times New Roman" w:cs="Times New Roman"/>
          <w:sz w:val="24"/>
          <w:szCs w:val="24"/>
        </w:rPr>
        <w:t>Тел: 2-10-41</w:t>
      </w:r>
    </w:p>
    <w:sectPr w:rsidR="004A585A" w:rsidRPr="004A585A" w:rsidSect="00321DD7">
      <w:pgSz w:w="16838" w:h="11906" w:orient="landscape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95740"/>
    <w:rsid w:val="00020E0D"/>
    <w:rsid w:val="00035EDE"/>
    <w:rsid w:val="0004510B"/>
    <w:rsid w:val="000728E1"/>
    <w:rsid w:val="00076842"/>
    <w:rsid w:val="000906A6"/>
    <w:rsid w:val="000A21A1"/>
    <w:rsid w:val="000B4714"/>
    <w:rsid w:val="000E144B"/>
    <w:rsid w:val="001452DC"/>
    <w:rsid w:val="00154B61"/>
    <w:rsid w:val="00155709"/>
    <w:rsid w:val="00165696"/>
    <w:rsid w:val="001F0213"/>
    <w:rsid w:val="001F4B05"/>
    <w:rsid w:val="00223E12"/>
    <w:rsid w:val="00224E94"/>
    <w:rsid w:val="00230BB7"/>
    <w:rsid w:val="00235121"/>
    <w:rsid w:val="00254126"/>
    <w:rsid w:val="00260E1E"/>
    <w:rsid w:val="0027129F"/>
    <w:rsid w:val="00271862"/>
    <w:rsid w:val="002F1688"/>
    <w:rsid w:val="002F2407"/>
    <w:rsid w:val="00321DD7"/>
    <w:rsid w:val="00341EAB"/>
    <w:rsid w:val="003459B3"/>
    <w:rsid w:val="003476E6"/>
    <w:rsid w:val="003652A8"/>
    <w:rsid w:val="00370670"/>
    <w:rsid w:val="00373A3F"/>
    <w:rsid w:val="00391CED"/>
    <w:rsid w:val="00392A02"/>
    <w:rsid w:val="003B495B"/>
    <w:rsid w:val="003D0AA3"/>
    <w:rsid w:val="003D6C07"/>
    <w:rsid w:val="0046098D"/>
    <w:rsid w:val="004878F3"/>
    <w:rsid w:val="004A1E00"/>
    <w:rsid w:val="004A585A"/>
    <w:rsid w:val="004F62CC"/>
    <w:rsid w:val="0054777E"/>
    <w:rsid w:val="00580270"/>
    <w:rsid w:val="00581D19"/>
    <w:rsid w:val="00583DAD"/>
    <w:rsid w:val="00590CBD"/>
    <w:rsid w:val="00595552"/>
    <w:rsid w:val="005B7D51"/>
    <w:rsid w:val="005F716D"/>
    <w:rsid w:val="0060174C"/>
    <w:rsid w:val="0062372B"/>
    <w:rsid w:val="00642BF8"/>
    <w:rsid w:val="00651DCA"/>
    <w:rsid w:val="00655781"/>
    <w:rsid w:val="006A70C3"/>
    <w:rsid w:val="006B336C"/>
    <w:rsid w:val="006E22A3"/>
    <w:rsid w:val="006E405F"/>
    <w:rsid w:val="006F2055"/>
    <w:rsid w:val="00701EC6"/>
    <w:rsid w:val="00704B42"/>
    <w:rsid w:val="00711548"/>
    <w:rsid w:val="00721EC3"/>
    <w:rsid w:val="00736AFB"/>
    <w:rsid w:val="00750971"/>
    <w:rsid w:val="00757186"/>
    <w:rsid w:val="00774901"/>
    <w:rsid w:val="007A3C05"/>
    <w:rsid w:val="007B77B8"/>
    <w:rsid w:val="007C07AF"/>
    <w:rsid w:val="00882E44"/>
    <w:rsid w:val="0089647A"/>
    <w:rsid w:val="008D2DBF"/>
    <w:rsid w:val="00924F30"/>
    <w:rsid w:val="009272C6"/>
    <w:rsid w:val="00930430"/>
    <w:rsid w:val="00933737"/>
    <w:rsid w:val="009419B7"/>
    <w:rsid w:val="009449C4"/>
    <w:rsid w:val="009556C3"/>
    <w:rsid w:val="00971744"/>
    <w:rsid w:val="009B4414"/>
    <w:rsid w:val="009B6946"/>
    <w:rsid w:val="009C5107"/>
    <w:rsid w:val="009D68F4"/>
    <w:rsid w:val="00A0484F"/>
    <w:rsid w:val="00A13DB1"/>
    <w:rsid w:val="00A225BF"/>
    <w:rsid w:val="00A35A7D"/>
    <w:rsid w:val="00A503A3"/>
    <w:rsid w:val="00A834A7"/>
    <w:rsid w:val="00A90D90"/>
    <w:rsid w:val="00A95AB7"/>
    <w:rsid w:val="00AD633B"/>
    <w:rsid w:val="00B16A64"/>
    <w:rsid w:val="00B40280"/>
    <w:rsid w:val="00B55805"/>
    <w:rsid w:val="00B737BB"/>
    <w:rsid w:val="00B775B7"/>
    <w:rsid w:val="00B818AF"/>
    <w:rsid w:val="00B81A62"/>
    <w:rsid w:val="00B87CDB"/>
    <w:rsid w:val="00BB4D50"/>
    <w:rsid w:val="00BE3B22"/>
    <w:rsid w:val="00BE3EC8"/>
    <w:rsid w:val="00C301EF"/>
    <w:rsid w:val="00C735FF"/>
    <w:rsid w:val="00C73A95"/>
    <w:rsid w:val="00C804D8"/>
    <w:rsid w:val="00C95740"/>
    <w:rsid w:val="00CA6EC4"/>
    <w:rsid w:val="00CE334E"/>
    <w:rsid w:val="00CF0FEA"/>
    <w:rsid w:val="00D128DA"/>
    <w:rsid w:val="00D838C8"/>
    <w:rsid w:val="00D900CB"/>
    <w:rsid w:val="00D97E34"/>
    <w:rsid w:val="00DB16AA"/>
    <w:rsid w:val="00DB4E92"/>
    <w:rsid w:val="00E0545A"/>
    <w:rsid w:val="00E14D8C"/>
    <w:rsid w:val="00E278A2"/>
    <w:rsid w:val="00E32BAF"/>
    <w:rsid w:val="00E84D9E"/>
    <w:rsid w:val="00EA42F8"/>
    <w:rsid w:val="00EB1428"/>
    <w:rsid w:val="00ED18DB"/>
    <w:rsid w:val="00ED3575"/>
    <w:rsid w:val="00F46AD9"/>
    <w:rsid w:val="00F578AB"/>
    <w:rsid w:val="00F77E1B"/>
    <w:rsid w:val="00F97D74"/>
    <w:rsid w:val="00FB5D74"/>
    <w:rsid w:val="00FC5FB1"/>
    <w:rsid w:val="00FC6279"/>
    <w:rsid w:val="00FC7B6D"/>
    <w:rsid w:val="00FF3C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957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6F2055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E4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40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2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561CB-68B9-4E2F-92B5-477446D3F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1512</Words>
  <Characters>8623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servis</dc:creator>
  <cp:lastModifiedBy>user</cp:lastModifiedBy>
  <cp:revision>4</cp:revision>
  <cp:lastPrinted>2019-05-14T03:01:00Z</cp:lastPrinted>
  <dcterms:created xsi:type="dcterms:W3CDTF">2019-05-13T09:40:00Z</dcterms:created>
  <dcterms:modified xsi:type="dcterms:W3CDTF">2019-05-14T03:01:00Z</dcterms:modified>
</cp:coreProperties>
</file>