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39" w:rsidRPr="0067042D" w:rsidRDefault="00B73039" w:rsidP="00B730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1"/>
        <w:gridCol w:w="3777"/>
      </w:tblGrid>
      <w:tr w:rsidR="00B73039" w:rsidRPr="0067042D" w:rsidTr="004A6C52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9" w:rsidRPr="00C0343C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43C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73039" w:rsidRPr="0067042D" w:rsidTr="004A6C52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</w:t>
            </w:r>
            <w:proofErr w:type="spell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Республика</w:t>
            </w:r>
            <w:proofErr w:type="spellEnd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Тыва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7042D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End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Муниципальный</w:t>
            </w:r>
            <w:proofErr w:type="spellEnd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район </w:t>
            </w:r>
            <w:r w:rsid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Барун-Хемчикский </w:t>
            </w:r>
            <w:proofErr w:type="spellStart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кожуун</w:t>
            </w:r>
            <w:r w:rsidRP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2643B7" w:rsidRP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Республики</w:t>
            </w:r>
            <w:proofErr w:type="spellEnd"/>
            <w:r w:rsidR="002643B7" w:rsidRP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2643B7" w:rsidRP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Тыва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spellEnd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  <w:proofErr w:type="spell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proofErr w:type="gramStart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.К</w:t>
            </w:r>
            <w:proofErr w:type="gramEnd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ызыл-Мажалык</w:t>
            </w:r>
            <w:proofErr w:type="spellEnd"/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с.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Барлык</w:t>
            </w:r>
            <w:r w:rsidRPr="006704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  <w:proofErr w:type="spellEnd"/>
            <w:r w:rsidRPr="006704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N кадастрового квартала (нескольких смежных кадастровых кварталов: 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BA1FC2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17:02:0700035; 17:02:0700036; 17:02:0700037; 17:02:0700038; 17:02:0700039; 17:02:0700040; 17:02:0700041; 17:02:0700042, 17:02:0700043, 17:02:0700044, 17:02:0700045, 17:02:070004</w:t>
            </w:r>
            <w:r w:rsidR="00A925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17:02:070004</w:t>
            </w:r>
            <w:r w:rsidR="00A925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r w:rsidR="00BA1FC2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17:02:0601001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End"/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выполняются комплексные кадастровые работ</w:t>
            </w:r>
            <w:r w:rsidR="00BA1FC2" w:rsidRPr="006704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BA1FC2" w:rsidRPr="0067042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муниципальным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контрактом</w:t>
            </w:r>
            <w:r w:rsidR="00BA1FC2" w:rsidRPr="00670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"19" июля 2018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N </w:t>
            </w:r>
            <w:r w:rsidR="00BA1FC2" w:rsidRPr="006704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A1FC2"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выполняются комплексные кадастровые работы.</w:t>
            </w:r>
          </w:p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Республика</w:t>
            </w:r>
            <w:proofErr w:type="spellEnd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Тыва, Барун-Хемчикский кожуун, с</w:t>
            </w:r>
            <w:proofErr w:type="gramStart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.К</w:t>
            </w:r>
            <w:proofErr w:type="gramEnd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ызыл-Мажалык, </w:t>
            </w:r>
            <w:proofErr w:type="spellStart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ул.Чадамба</w:t>
            </w:r>
            <w:proofErr w:type="spellEnd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д. 20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42D">
              <w:rPr>
                <w:rFonts w:ascii="Times New Roman" w:hAnsi="Times New Roman" w:cs="Times New Roman"/>
              </w:rPr>
              <w:t>(Адрес работы согласительной комиссии)</w:t>
            </w:r>
          </w:p>
          <w:p w:rsidR="00B73039" w:rsidRPr="0067042D" w:rsidRDefault="00B73039" w:rsidP="004A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B73039" w:rsidRPr="0067042D" w:rsidTr="004A6C52">
        <w:tc>
          <w:tcPr>
            <w:tcW w:w="5861" w:type="dxa"/>
            <w:tcBorders>
              <w:lef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Администрация</w:t>
            </w:r>
            <w:proofErr w:type="spellEnd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муниципального района «Барун-Хемчикский кожуун Республики </w:t>
            </w:r>
            <w:r w:rsidR="0067042D" w:rsidRPr="00F778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Тыва</w:t>
            </w:r>
            <w:r w:rsidR="00F77843" w:rsidRPr="00F778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67042D" w:rsidRPr="00F778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42D">
              <w:rPr>
                <w:rFonts w:ascii="Times New Roman" w:hAnsi="Times New Roman" w:cs="Times New Roman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www</w:t>
            </w:r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barumrtyva</w:t>
            </w:r>
            <w:proofErr w:type="spellEnd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;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42D">
              <w:rPr>
                <w:rFonts w:ascii="Times New Roman" w:hAnsi="Times New Roman" w:cs="Times New Roman"/>
              </w:rPr>
              <w:t>(Адрес сайта)</w:t>
            </w:r>
          </w:p>
        </w:tc>
      </w:tr>
      <w:tr w:rsidR="00B73039" w:rsidRPr="0067042D" w:rsidTr="004A6C52">
        <w:tc>
          <w:tcPr>
            <w:tcW w:w="5861" w:type="dxa"/>
            <w:tcBorders>
              <w:left w:val="single" w:sz="4" w:space="0" w:color="auto"/>
            </w:tcBorders>
          </w:tcPr>
          <w:p w:rsidR="00B73039" w:rsidRPr="00C90D10" w:rsidRDefault="0067042D" w:rsidP="004A6C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0D10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C90D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</w:t>
            </w:r>
            <w:proofErr w:type="spellEnd"/>
            <w:r w:rsidRPr="00C90D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земельных и имущественных отношений Республики Тыва</w:t>
            </w:r>
            <w:r w:rsidR="00B73039" w:rsidRPr="00C90D1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42D">
              <w:rPr>
                <w:rFonts w:ascii="Times New Roman" w:hAnsi="Times New Roman" w:cs="Times New Roman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73039" w:rsidRPr="00C90D10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90D10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="00C90D10" w:rsidRPr="00C90D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http</w:t>
            </w:r>
            <w:proofErr w:type="spellEnd"/>
            <w:r w:rsidR="00C90D10" w:rsidRPr="00C90D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://</w:t>
            </w:r>
            <w:proofErr w:type="spellStart"/>
            <w:r w:rsidR="00C90D10" w:rsidRPr="00C90D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mziort.tuva.ru</w:t>
            </w:r>
            <w:proofErr w:type="spellEnd"/>
            <w:r w:rsidR="00C90D10" w:rsidRPr="00C90D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/_______</w:t>
            </w:r>
            <w:r w:rsidRPr="00C90D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;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(Адрес сайта)</w:t>
            </w:r>
          </w:p>
        </w:tc>
      </w:tr>
      <w:tr w:rsidR="00B73039" w:rsidRPr="0067042D" w:rsidTr="004A6C52">
        <w:tc>
          <w:tcPr>
            <w:tcW w:w="5861" w:type="dxa"/>
            <w:tcBorders>
              <w:lef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90D10" w:rsidRPr="00C82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Управление</w:t>
            </w:r>
            <w:proofErr w:type="spellEnd"/>
            <w:r w:rsidR="00C90D10" w:rsidRPr="00C82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федеральной службы рег</w:t>
            </w:r>
            <w:r w:rsidR="00251AA0" w:rsidRPr="00C82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истрации, </w:t>
            </w:r>
            <w:r w:rsidR="00C90D10" w:rsidRPr="00C82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кадастра и картографии</w:t>
            </w:r>
            <w:r w:rsidR="00251AA0" w:rsidRPr="00C82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Республике Тыва</w:t>
            </w:r>
            <w:r w:rsidR="00C90D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B73039" w:rsidRPr="00F77843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843">
              <w:rPr>
                <w:rFonts w:ascii="Times New Roman" w:hAnsi="Times New Roman" w:cs="Times New Roman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_____________________________.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(Адрес сайта)</w:t>
            </w:r>
          </w:p>
        </w:tc>
      </w:tr>
      <w:tr w:rsidR="00B73039" w:rsidRPr="0067042D" w:rsidTr="004A6C52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Pr="00251AA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51AA0" w:rsidRPr="00251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17:02:0700035; 17:02:0700036; 17:02:0700037; 17:02:0700038; 17:02:0700039; 17:02:0700040; 17:02:0700041; 17:02:0700042, 17:02:0700043, 17:02:0700044, 17:02:0700045, 17:02:070004</w:t>
            </w:r>
            <w:r w:rsidR="00471A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251AA0" w:rsidRPr="00251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17:02:070004</w:t>
            </w:r>
            <w:r w:rsidR="00471A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251AA0" w:rsidRPr="00251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17:02:0700048, 17:02:0601001</w:t>
            </w:r>
            <w:r w:rsidR="00251AA0" w:rsidRPr="00251AA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251AA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по адресу: </w:t>
            </w:r>
            <w:proofErr w:type="spell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51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Республика</w:t>
            </w:r>
            <w:proofErr w:type="spellEnd"/>
            <w:r w:rsidR="00251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Тыва, Барун-Хемчикский кожуун, с</w:t>
            </w:r>
            <w:proofErr w:type="gramStart"/>
            <w:r w:rsidR="00251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.К</w:t>
            </w:r>
            <w:proofErr w:type="gramEnd"/>
            <w:r w:rsidR="00251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ызыл-Мажалык, </w:t>
            </w:r>
            <w:proofErr w:type="spellStart"/>
            <w:r w:rsidR="00251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ул.Чадамба</w:t>
            </w:r>
            <w:proofErr w:type="spellEnd"/>
            <w:r w:rsidR="00251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д. 20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B73039" w:rsidRPr="00471A8F" w:rsidRDefault="00251AA0" w:rsidP="004A6C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>«22» ноября 2018 г</w:t>
            </w:r>
            <w:r w:rsidR="00B73039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 </w:t>
            </w:r>
            <w:r w:rsidR="003C781A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73039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  <w:r w:rsidR="003C781A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73039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минут.</w:t>
            </w:r>
          </w:p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Обоснованные возражения относительно местоположения границ земельных участков, 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B73039" w:rsidRPr="0067042D" w:rsidRDefault="00B73039" w:rsidP="004A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с "</w:t>
            </w:r>
            <w:r w:rsidR="003C78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3C781A">
              <w:rPr>
                <w:rFonts w:ascii="Times New Roman" w:hAnsi="Times New Roman" w:cs="Times New Roman"/>
                <w:sz w:val="24"/>
                <w:szCs w:val="24"/>
              </w:rPr>
              <w:t>октября 2018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г. по "</w:t>
            </w:r>
            <w:r w:rsidR="003C78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3C781A">
              <w:rPr>
                <w:rFonts w:ascii="Times New Roman" w:hAnsi="Times New Roman" w:cs="Times New Roman"/>
                <w:sz w:val="24"/>
                <w:szCs w:val="24"/>
              </w:rPr>
              <w:t>ноября 2018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7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039" w:rsidRPr="0067042D" w:rsidRDefault="00B73039" w:rsidP="004A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N 221-ФЗ "О государственном кадастре недвижимости"</w:t>
            </w:r>
            <w:r w:rsidR="0047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B73039" w:rsidRPr="0067042D" w:rsidRDefault="00B73039" w:rsidP="00B730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C7A" w:rsidRPr="0067042D" w:rsidRDefault="00051C7A">
      <w:pPr>
        <w:rPr>
          <w:rFonts w:ascii="Times New Roman" w:hAnsi="Times New Roman" w:cs="Times New Roman"/>
          <w:sz w:val="24"/>
          <w:szCs w:val="24"/>
        </w:rPr>
      </w:pPr>
    </w:p>
    <w:sectPr w:rsidR="00051C7A" w:rsidRPr="0067042D" w:rsidSect="0005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039"/>
    <w:rsid w:val="00051C7A"/>
    <w:rsid w:val="00251AA0"/>
    <w:rsid w:val="002643B7"/>
    <w:rsid w:val="003C781A"/>
    <w:rsid w:val="00471A8F"/>
    <w:rsid w:val="005977E1"/>
    <w:rsid w:val="0067042D"/>
    <w:rsid w:val="008A1758"/>
    <w:rsid w:val="00994967"/>
    <w:rsid w:val="00A9256F"/>
    <w:rsid w:val="00B73039"/>
    <w:rsid w:val="00BA1FC2"/>
    <w:rsid w:val="00C0343C"/>
    <w:rsid w:val="00C823E7"/>
    <w:rsid w:val="00C90D10"/>
    <w:rsid w:val="00EF3A81"/>
    <w:rsid w:val="00F7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30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15</cp:revision>
  <dcterms:created xsi:type="dcterms:W3CDTF">2018-10-25T04:28:00Z</dcterms:created>
  <dcterms:modified xsi:type="dcterms:W3CDTF">2018-10-30T13:36:00Z</dcterms:modified>
</cp:coreProperties>
</file>