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1E" w:rsidRPr="001D7F6A" w:rsidRDefault="001D7F6A" w:rsidP="00D71000">
      <w:pPr>
        <w:shd w:val="clear" w:color="auto" w:fill="FFFFFF"/>
        <w:spacing w:after="0" w:line="240" w:lineRule="auto"/>
        <w:rPr>
          <w:rFonts w:ascii="Times New Roman" w:eastAsia="Arial Unicode MS" w:hAnsi="Times New Roman"/>
          <w:color w:val="0066CC"/>
          <w:sz w:val="28"/>
          <w:szCs w:val="28"/>
          <w:u w:val="single"/>
          <w:lang w:bidi="ru-RU"/>
        </w:rPr>
      </w:pPr>
      <w:r w:rsidRPr="001D7F6A">
        <w:rPr>
          <w:rFonts w:ascii="Times New Roman" w:eastAsia="Arial Unicode MS" w:hAnsi="Times New Roman"/>
          <w:color w:val="0066CC"/>
          <w:sz w:val="28"/>
          <w:szCs w:val="28"/>
          <w:u w:val="single"/>
          <w:lang w:bidi="ru-RU"/>
        </w:rPr>
        <w:t xml:space="preserve">     </w:t>
      </w:r>
    </w:p>
    <w:tbl>
      <w:tblPr>
        <w:tblW w:w="11125" w:type="dxa"/>
        <w:tblInd w:w="-1168" w:type="dxa"/>
        <w:tblBorders>
          <w:bottom w:val="single" w:sz="4" w:space="0" w:color="auto"/>
        </w:tblBorders>
        <w:tblLayout w:type="fixed"/>
        <w:tblLook w:val="0000"/>
      </w:tblPr>
      <w:tblGrid>
        <w:gridCol w:w="5239"/>
        <w:gridCol w:w="1566"/>
        <w:gridCol w:w="4306"/>
        <w:gridCol w:w="14"/>
      </w:tblGrid>
      <w:tr w:rsidR="00F00863" w:rsidRPr="00AA2964" w:rsidTr="00CA3875">
        <w:trPr>
          <w:gridAfter w:val="1"/>
          <w:wAfter w:w="14" w:type="dxa"/>
          <w:trHeight w:val="1418"/>
        </w:trPr>
        <w:tc>
          <w:tcPr>
            <w:tcW w:w="5239" w:type="dxa"/>
          </w:tcPr>
          <w:p w:rsidR="00F00863" w:rsidRPr="00AA2964" w:rsidRDefault="00F00863" w:rsidP="00CA3875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566" w:type="dxa"/>
          </w:tcPr>
          <w:p w:rsidR="00F00863" w:rsidRPr="00AA2964" w:rsidRDefault="00F00863" w:rsidP="00CA3875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AA2964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43815</wp:posOffset>
                  </wp:positionV>
                  <wp:extent cx="647700" cy="79756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06" w:type="dxa"/>
          </w:tcPr>
          <w:p w:rsidR="00F00863" w:rsidRPr="00AA2964" w:rsidRDefault="00F00863" w:rsidP="00CA3875">
            <w:pPr>
              <w:rPr>
                <w:rFonts w:ascii="Times New Roman" w:hAnsi="Times New Roman"/>
              </w:rPr>
            </w:pPr>
          </w:p>
        </w:tc>
      </w:tr>
      <w:tr w:rsidR="00F00863" w:rsidRPr="00AA2964" w:rsidTr="00CA3875">
        <w:tc>
          <w:tcPr>
            <w:tcW w:w="5239" w:type="dxa"/>
          </w:tcPr>
          <w:p w:rsidR="00F00863" w:rsidRPr="00AA2964" w:rsidRDefault="00F00863" w:rsidP="00CA3875">
            <w:pPr>
              <w:widowControl w:val="0"/>
              <w:spacing w:before="10" w:after="1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     </w:t>
            </w:r>
            <w:r w:rsidRPr="00AA2964">
              <w:rPr>
                <w:rFonts w:ascii="Times New Roman" w:eastAsia="Arial Unicode MS" w:hAnsi="Times New Roman"/>
                <w:color w:val="000000"/>
                <w:lang w:bidi="ru-RU"/>
              </w:rPr>
              <w:t>ТЫВА РЕСПУБЛИКАНЫН</w:t>
            </w:r>
          </w:p>
          <w:p w:rsidR="00F00863" w:rsidRPr="00AA2964" w:rsidRDefault="00F00863" w:rsidP="00CA3875">
            <w:pPr>
              <w:widowControl w:val="0"/>
              <w:spacing w:before="10" w:after="1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                    </w:t>
            </w:r>
            <w:r w:rsidRPr="00AA2964">
              <w:rPr>
                <w:rFonts w:ascii="Times New Roman" w:eastAsia="Arial Unicode MS" w:hAnsi="Times New Roman"/>
                <w:color w:val="000000"/>
                <w:lang w:bidi="ru-RU"/>
              </w:rPr>
              <w:t>БАРЫЫН-ХЕМЧИК КОЖУУННУН</w:t>
            </w:r>
          </w:p>
          <w:p w:rsidR="00F00863" w:rsidRPr="00AA2964" w:rsidRDefault="00F00863" w:rsidP="00CA3875">
            <w:pPr>
              <w:widowControl w:val="0"/>
              <w:spacing w:before="10" w:after="1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color w:val="000000"/>
                <w:lang w:bidi="ru-RU"/>
              </w:rPr>
              <w:t>А</w:t>
            </w:r>
            <w:r w:rsidRPr="00AA2964">
              <w:rPr>
                <w:rFonts w:ascii="Times New Roman" w:eastAsia="Arial Unicode MS" w:hAnsi="Times New Roman"/>
                <w:color w:val="000000"/>
                <w:lang w:bidi="ru-RU"/>
              </w:rPr>
              <w:t xml:space="preserve">К СУМУЗУНУН </w:t>
            </w:r>
            <w:r w:rsidRPr="00AA2964">
              <w:rPr>
                <w:rFonts w:ascii="Times New Roman" w:eastAsia="Arial Unicode MS" w:hAnsi="Times New Roman"/>
                <w:color w:val="000000"/>
                <w:lang w:bidi="ru-RU"/>
              </w:rPr>
              <w:br/>
              <w:t xml:space="preserve">          ТОЛЭЭЛЕКЧИЛЕР ХУРАЛЫ</w:t>
            </w:r>
          </w:p>
        </w:tc>
        <w:tc>
          <w:tcPr>
            <w:tcW w:w="1566" w:type="dxa"/>
          </w:tcPr>
          <w:p w:rsidR="00F00863" w:rsidRPr="00AA2964" w:rsidRDefault="00F00863" w:rsidP="00CA3875">
            <w:pPr>
              <w:widowControl w:val="0"/>
              <w:spacing w:before="10" w:after="1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4320" w:type="dxa"/>
            <w:gridSpan w:val="2"/>
          </w:tcPr>
          <w:p w:rsidR="00F00863" w:rsidRPr="00AA2964" w:rsidRDefault="00F00863" w:rsidP="00CA3875">
            <w:pPr>
              <w:spacing w:before="10" w:after="10"/>
              <w:jc w:val="center"/>
              <w:rPr>
                <w:rFonts w:ascii="Times New Roman" w:hAnsi="Times New Roman"/>
              </w:rPr>
            </w:pPr>
            <w:r w:rsidRPr="00AA2964">
              <w:rPr>
                <w:rFonts w:ascii="Times New Roman" w:hAnsi="Times New Roman"/>
              </w:rPr>
              <w:t>ХУРАЛ ПРЕДСТАВИТЕЛЕЙ</w:t>
            </w:r>
          </w:p>
          <w:p w:rsidR="00F00863" w:rsidRPr="00AA2964" w:rsidRDefault="00F00863" w:rsidP="00CA3875">
            <w:pPr>
              <w:spacing w:before="10" w:after="10"/>
              <w:jc w:val="center"/>
              <w:rPr>
                <w:rFonts w:ascii="Times New Roman" w:hAnsi="Times New Roman"/>
              </w:rPr>
            </w:pPr>
            <w:r w:rsidRPr="00AA2964">
              <w:rPr>
                <w:rFonts w:ascii="Times New Roman" w:hAnsi="Times New Roman"/>
              </w:rPr>
              <w:t>СЕЛЬСКОГО ПОСЕЛЕНИЯ</w:t>
            </w:r>
          </w:p>
          <w:p w:rsidR="00F00863" w:rsidRPr="00AA2964" w:rsidRDefault="00F00863" w:rsidP="00CA3875">
            <w:pPr>
              <w:spacing w:before="10" w:after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СУМОН   А</w:t>
            </w:r>
            <w:r w:rsidRPr="00AA2964">
              <w:rPr>
                <w:rFonts w:ascii="Times New Roman" w:hAnsi="Times New Roman"/>
              </w:rPr>
              <w:t>КСКИЙ     БАРУН-ХЕМЧИКСКОГО КОЖУУНА РЕСПУБЛИКИ ТЫВА</w:t>
            </w:r>
          </w:p>
        </w:tc>
      </w:tr>
    </w:tbl>
    <w:p w:rsidR="00F00863" w:rsidRPr="00F00863" w:rsidRDefault="00F00863" w:rsidP="00F00863">
      <w:pPr>
        <w:widowControl w:val="0"/>
        <w:jc w:val="center"/>
        <w:rPr>
          <w:rFonts w:ascii="Times New Roman" w:eastAsia="Arial Unicode MS" w:hAnsi="Times New Roman"/>
          <w:color w:val="000000"/>
          <w:sz w:val="20"/>
          <w:szCs w:val="20"/>
          <w:lang w:bidi="ru-RU"/>
        </w:rPr>
      </w:pPr>
      <w:r w:rsidRPr="00F36A1E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>668040,Республика Тыва, Барун-Хемчикский кожуун,с</w:t>
      </w:r>
      <w:proofErr w:type="gramStart"/>
      <w:r w:rsidRPr="00F36A1E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>.Д</w:t>
      </w:r>
      <w:proofErr w:type="gramEnd"/>
      <w:r w:rsidRPr="00F36A1E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>он-Терезин,ул.Байыр-оол Кандан,д.20 таксафон:83944122023,</w:t>
      </w:r>
      <w:r w:rsidRPr="00F36A1E">
        <w:rPr>
          <w:rFonts w:ascii="Times New Roman" w:eastAsia="Arial Unicode MS" w:hAnsi="Times New Roman"/>
          <w:color w:val="000000"/>
          <w:sz w:val="20"/>
          <w:szCs w:val="20"/>
          <w:lang w:val="en-US" w:bidi="ru-RU"/>
        </w:rPr>
        <w:t>e</w:t>
      </w:r>
      <w:r w:rsidRPr="00F36A1E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>-</w:t>
      </w:r>
      <w:r w:rsidRPr="00F36A1E">
        <w:rPr>
          <w:rFonts w:ascii="Times New Roman" w:eastAsia="Arial Unicode MS" w:hAnsi="Times New Roman"/>
          <w:color w:val="000000"/>
          <w:sz w:val="20"/>
          <w:szCs w:val="20"/>
          <w:lang w:val="en-US" w:bidi="ru-RU"/>
        </w:rPr>
        <w:t>mail</w:t>
      </w:r>
      <w:r w:rsidRPr="00F36A1E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>:</w:t>
      </w:r>
      <w:proofErr w:type="spellStart"/>
      <w:r w:rsidRPr="00F36A1E">
        <w:rPr>
          <w:rFonts w:ascii="Times New Roman" w:eastAsia="Arial Unicode MS" w:hAnsi="Times New Roman"/>
          <w:color w:val="000000"/>
          <w:sz w:val="20"/>
          <w:szCs w:val="20"/>
          <w:lang w:val="en-US" w:bidi="ru-RU"/>
        </w:rPr>
        <w:t>ak</w:t>
      </w:r>
      <w:proofErr w:type="spellEnd"/>
      <w:r w:rsidRPr="00F36A1E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>_</w:t>
      </w:r>
      <w:proofErr w:type="spellStart"/>
      <w:r w:rsidRPr="00F36A1E">
        <w:rPr>
          <w:rFonts w:ascii="Times New Roman" w:eastAsia="Arial Unicode MS" w:hAnsi="Times New Roman"/>
          <w:color w:val="000000"/>
          <w:sz w:val="20"/>
          <w:szCs w:val="20"/>
          <w:lang w:val="en-US" w:bidi="ru-RU"/>
        </w:rPr>
        <w:t>sumuzu</w:t>
      </w:r>
      <w:proofErr w:type="spellEnd"/>
      <w:r w:rsidRPr="00F36A1E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>2015@</w:t>
      </w:r>
      <w:r w:rsidRPr="00F36A1E">
        <w:rPr>
          <w:rFonts w:ascii="Times New Roman" w:eastAsia="Arial Unicode MS" w:hAnsi="Times New Roman"/>
          <w:color w:val="000000"/>
          <w:sz w:val="20"/>
          <w:szCs w:val="20"/>
          <w:lang w:val="en-US" w:bidi="ru-RU"/>
        </w:rPr>
        <w:t>mail</w:t>
      </w:r>
      <w:r w:rsidRPr="00F36A1E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>.</w:t>
      </w:r>
      <w:proofErr w:type="spellStart"/>
      <w:r w:rsidRPr="00F36A1E">
        <w:rPr>
          <w:rFonts w:ascii="Times New Roman" w:eastAsia="Arial Unicode MS" w:hAnsi="Times New Roman"/>
          <w:color w:val="000000"/>
          <w:sz w:val="20"/>
          <w:szCs w:val="20"/>
          <w:lang w:val="en-US" w:bidi="ru-RU"/>
        </w:rPr>
        <w:t>ru</w:t>
      </w:r>
      <w:proofErr w:type="spellEnd"/>
    </w:p>
    <w:p w:rsidR="00CB5462" w:rsidRPr="00F36A1E" w:rsidRDefault="00995F8F" w:rsidP="00D71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 2</w:t>
      </w:r>
      <w:r w:rsidR="00F3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</w:t>
      </w:r>
      <w:r w:rsidR="00CB5462"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F3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18г.            </w:t>
      </w:r>
      <w:r w:rsidR="00C903DF"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3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903DF"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3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 </w:t>
      </w:r>
      <w:r w:rsidR="00C903DF"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№12</w:t>
      </w:r>
      <w:r w:rsidR="00CB5462"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3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C903DF"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Start"/>
      <w:r w:rsid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3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F3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он-Терезин</w:t>
      </w:r>
    </w:p>
    <w:p w:rsidR="00C43059" w:rsidRPr="001D7F6A" w:rsidRDefault="00C43059" w:rsidP="00C43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462" w:rsidRPr="001D7F6A" w:rsidRDefault="008E6935" w:rsidP="00F36A1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CB5462" w:rsidRPr="001D7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Положе</w:t>
      </w:r>
      <w:r w:rsidR="00CE4FEF" w:rsidRPr="001D7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ния о сообщении муниципальными служащими и</w:t>
      </w:r>
      <w:r w:rsidR="00CB5462" w:rsidRPr="001D7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лицами, замещающими муниципальные должности, о получении </w:t>
      </w:r>
      <w:r w:rsidR="00CE4FEF" w:rsidRPr="001D7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подарка в связи с их должностным</w:t>
      </w:r>
      <w:r w:rsidR="00CB5462" w:rsidRPr="001D7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положением, сдачи и оценки подарка, реализации (выкупа) и зачисления средств, вырученных от его реализации</w:t>
      </w:r>
      <w:r w:rsidRPr="001D7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CB5462" w:rsidRPr="001D7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36A1E" w:rsidRPr="00F36A1E" w:rsidRDefault="00CE4FEF" w:rsidP="00F36A1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A1104C"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реализации положений пункта 2 статьи 575 Гражданского кодекса Российской Федерации, части 3 статьи 12.1 Федерального закона от 25.12.2008 № 273-ФЗ «О противодействии коррупции», пункта 5 части 1 статьи 14 Федерального закона от 02.03.2007 № 25-ФЗ «О муниципальной службе в Российской Федерации», в соответствии с Постановлением Правительства Российской Федерации от 09.01.2014 № 10 «О порядке сообщения отдельными категориями лиц о получении</w:t>
      </w:r>
      <w:proofErr w:type="gramEnd"/>
      <w:r w:rsidR="00A1104C"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с</w:t>
      </w:r>
      <w:r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татьей 26 Устава </w:t>
      </w:r>
      <w:r w:rsidR="00A1104C"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3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Start"/>
      <w:r w:rsidR="00F3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ский, Хурал представителей сельского поселения</w:t>
      </w:r>
      <w:r w:rsidR="00F3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7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РЕШИЛ</w:t>
      </w:r>
      <w:r w:rsidR="00A1104C" w:rsidRPr="001D7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43059" w:rsidRPr="001D7F6A" w:rsidRDefault="00A1104C" w:rsidP="00F36A1E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</w:t>
      </w:r>
      <w:r w:rsidR="00C43059" w:rsidRPr="001D7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43059"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сообщении муниципальными служащими и лицами, замещающими муниципальные должности, о получении подарка в связи с их должностным положением, сдачи и оценки подарка, реализации (выкупа) и зачисления средств, вырученных от его реализации.</w:t>
      </w:r>
    </w:p>
    <w:p w:rsidR="00A1104C" w:rsidRPr="001D7F6A" w:rsidRDefault="00CE4FEF" w:rsidP="00F36A1E">
      <w:pPr>
        <w:shd w:val="clear" w:color="auto" w:fill="FFFFFF"/>
        <w:spacing w:before="10"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</w:t>
      </w:r>
      <w:r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A1104C"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3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сумон Акский Ооржак Ч.И</w:t>
      </w:r>
      <w:r w:rsid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104C"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 под роспись лиц, замещающих муниципальные должности, с настоящим решением.</w:t>
      </w:r>
    </w:p>
    <w:p w:rsidR="00A1104C" w:rsidRPr="001D7F6A" w:rsidRDefault="00A1104C" w:rsidP="00A01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</w:t>
      </w:r>
      <w:r w:rsidR="00A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его подписания</w:t>
      </w:r>
      <w:r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4FEF" w:rsidRPr="001D7F6A" w:rsidRDefault="00A1104C" w:rsidP="00A01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Опублик</w:t>
      </w:r>
      <w:r w:rsid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</w:t>
      </w:r>
      <w:proofErr w:type="gramStart"/>
      <w:r w:rsid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обнародовать) настоящее решение</w:t>
      </w:r>
      <w:r w:rsidR="00A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</w:t>
      </w:r>
      <w:r w:rsidR="00F36A1E" w:rsidRPr="00E73AB3">
        <w:rPr>
          <w:rFonts w:ascii="Times New Roman" w:hAnsi="Times New Roman" w:cs="Times New Roman"/>
          <w:sz w:val="28"/>
          <w:szCs w:val="28"/>
        </w:rPr>
        <w:t xml:space="preserve">Барун-Хемчикского кожууна </w:t>
      </w:r>
      <w:r w:rsidR="00F36A1E" w:rsidRPr="00E73AB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36A1E" w:rsidRPr="00E73A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6A1E" w:rsidRPr="00E73AB3">
        <w:rPr>
          <w:rFonts w:ascii="Times New Roman" w:hAnsi="Times New Roman" w:cs="Times New Roman"/>
          <w:sz w:val="28"/>
          <w:szCs w:val="28"/>
          <w:lang w:val="en-US"/>
        </w:rPr>
        <w:t>barumtuva</w:t>
      </w:r>
      <w:proofErr w:type="spellEnd"/>
      <w:r w:rsidR="00F36A1E" w:rsidRPr="00E73AB3">
        <w:rPr>
          <w:rFonts w:ascii="Times New Roman" w:hAnsi="Times New Roman" w:cs="Times New Roman"/>
          <w:sz w:val="28"/>
          <w:szCs w:val="28"/>
        </w:rPr>
        <w:t>.</w:t>
      </w:r>
      <w:r w:rsidR="00F36A1E" w:rsidRPr="00E73AB3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CE4FEF" w:rsidRPr="001D7F6A" w:rsidRDefault="005F2B6B" w:rsidP="00A01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</w:t>
      </w:r>
      <w:r w:rsidR="00A1104C"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sub_1000"/>
      <w:r w:rsidRPr="001D7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решения оставляю за собой</w:t>
      </w:r>
    </w:p>
    <w:p w:rsidR="005F2B6B" w:rsidRPr="001D7F6A" w:rsidRDefault="005F2B6B" w:rsidP="00C4305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EF" w:rsidRPr="001D7F6A" w:rsidRDefault="00CE4FEF" w:rsidP="00C903D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7F6A">
        <w:rPr>
          <w:rFonts w:ascii="Times New Roman" w:hAnsi="Times New Roman" w:cs="Times New Roman"/>
          <w:sz w:val="28"/>
          <w:szCs w:val="28"/>
        </w:rPr>
        <w:t>Глава-Председатель Хурала Представителей</w:t>
      </w:r>
    </w:p>
    <w:p w:rsidR="00F36A1E" w:rsidRPr="00F36A1E" w:rsidRDefault="00CE4FEF" w:rsidP="00F36A1E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7F6A">
        <w:rPr>
          <w:rFonts w:ascii="Times New Roman" w:hAnsi="Times New Roman" w:cs="Times New Roman"/>
          <w:sz w:val="28"/>
          <w:szCs w:val="28"/>
        </w:rPr>
        <w:t>се</w:t>
      </w:r>
      <w:r w:rsidR="00F36A1E">
        <w:rPr>
          <w:rFonts w:ascii="Times New Roman" w:hAnsi="Times New Roman" w:cs="Times New Roman"/>
          <w:sz w:val="28"/>
          <w:szCs w:val="28"/>
        </w:rPr>
        <w:t>льского поселения сумон А</w:t>
      </w:r>
      <w:r w:rsidR="00A014CC">
        <w:rPr>
          <w:rFonts w:ascii="Times New Roman" w:hAnsi="Times New Roman" w:cs="Times New Roman"/>
          <w:sz w:val="28"/>
          <w:szCs w:val="28"/>
        </w:rPr>
        <w:t>к</w:t>
      </w:r>
      <w:r w:rsidRPr="001D7F6A">
        <w:rPr>
          <w:rFonts w:ascii="Times New Roman" w:hAnsi="Times New Roman" w:cs="Times New Roman"/>
          <w:sz w:val="28"/>
          <w:szCs w:val="28"/>
        </w:rPr>
        <w:t xml:space="preserve">ский:              </w:t>
      </w:r>
      <w:r w:rsidR="00C903DF" w:rsidRPr="001D7F6A">
        <w:rPr>
          <w:rFonts w:ascii="Times New Roman" w:hAnsi="Times New Roman" w:cs="Times New Roman"/>
          <w:sz w:val="28"/>
          <w:szCs w:val="28"/>
        </w:rPr>
        <w:t xml:space="preserve">   </w:t>
      </w:r>
      <w:r w:rsidR="00F36A1E">
        <w:rPr>
          <w:rFonts w:ascii="Times New Roman" w:hAnsi="Times New Roman" w:cs="Times New Roman"/>
          <w:sz w:val="28"/>
          <w:szCs w:val="28"/>
        </w:rPr>
        <w:t xml:space="preserve">                                   /А.М.Хомушку</w:t>
      </w:r>
      <w:r w:rsidR="00A014CC">
        <w:rPr>
          <w:rFonts w:ascii="Times New Roman" w:hAnsi="Times New Roman" w:cs="Times New Roman"/>
          <w:sz w:val="28"/>
          <w:szCs w:val="28"/>
        </w:rPr>
        <w:t>/</w:t>
      </w:r>
      <w:r w:rsidRPr="001D7F6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3059" w:rsidRPr="001D7F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2B6B" w:rsidRPr="001D7F6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1003D" w:rsidRPr="00052BA9" w:rsidRDefault="00052BA9" w:rsidP="0005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 w:rsidR="009F0F18"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1003D"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8E6935"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C136A1" w:rsidRPr="00052BA9" w:rsidRDefault="00052BA9" w:rsidP="0005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2D7CF1"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67E1"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Хурала СПС </w:t>
      </w:r>
      <w:r w:rsidR="00F3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136A1"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</w:t>
      </w:r>
    </w:p>
    <w:p w:rsidR="00052BA9" w:rsidRDefault="00052BA9" w:rsidP="0005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сообщении</w:t>
      </w:r>
    </w:p>
    <w:p w:rsidR="00052BA9" w:rsidRDefault="00052BA9" w:rsidP="0005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муниципальными служащими и лицами,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2BA9" w:rsidRDefault="00052BA9" w:rsidP="0005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proofErr w:type="gramStart"/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замещающими</w:t>
      </w:r>
      <w:proofErr w:type="gramEnd"/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должности,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2BA9" w:rsidRDefault="00052BA9" w:rsidP="0005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получении подарка в связи с их </w:t>
      </w:r>
      <w:proofErr w:type="gramStart"/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</w:t>
      </w:r>
      <w:proofErr w:type="gramEnd"/>
    </w:p>
    <w:p w:rsidR="00052BA9" w:rsidRDefault="00052BA9" w:rsidP="0005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положением, сдачи и оценки подарка,</w:t>
      </w:r>
    </w:p>
    <w:p w:rsidR="00052BA9" w:rsidRDefault="00052BA9" w:rsidP="0005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(выкупа) и зачисления средств,</w:t>
      </w:r>
    </w:p>
    <w:p w:rsidR="00052BA9" w:rsidRDefault="00052BA9" w:rsidP="0005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proofErr w:type="gramStart"/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вырученных</w:t>
      </w:r>
      <w:proofErr w:type="gramEnd"/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его реализации</w:t>
      </w:r>
      <w:r w:rsidR="00F163D6"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67E1" w:rsidRPr="00052BA9" w:rsidRDefault="00052BA9" w:rsidP="0005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F3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29.05.2018г. № 12</w:t>
      </w:r>
      <w:r w:rsidR="00F163D6"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36A1" w:rsidRPr="00052BA9" w:rsidRDefault="00C136A1" w:rsidP="00F36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4E9" w:rsidRPr="00052BA9" w:rsidRDefault="006864E9" w:rsidP="00F36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Положения</w:t>
      </w:r>
    </w:p>
    <w:p w:rsidR="006864E9" w:rsidRPr="00052BA9" w:rsidRDefault="006864E9" w:rsidP="00F36A1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сообщении муниципальными служащими и лицами, замещающими муниципальные должности, о получении подарка в связи с их должностным положением, сдачи и оценки подарка, реализации (выкупа) и зачисления средств, вырученных от его реализации.</w:t>
      </w:r>
      <w:bookmarkEnd w:id="0"/>
    </w:p>
    <w:p w:rsidR="002D7CF1" w:rsidRPr="00052BA9" w:rsidRDefault="006864E9" w:rsidP="001340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Настоящее Положение определяет порядок сообщения Главой администрации</w:t>
      </w:r>
      <w:r w:rsidR="00F36A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с</w:t>
      </w:r>
      <w:proofErr w:type="gramStart"/>
      <w:r w:rsidR="00F36A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.А</w:t>
      </w:r>
      <w:proofErr w:type="gramEnd"/>
      <w:r w:rsidR="00A014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</w:t>
      </w: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ский, лицами, замещающими должности муниципальной службы,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 </w:t>
      </w:r>
      <w:proofErr w:type="gramStart"/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целей настоящего Положения используются следующие понятия:</w:t>
      </w: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</w:t>
      </w:r>
      <w:proofErr w:type="gramEnd"/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(награды).</w:t>
      </w: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 </w:t>
      </w:r>
      <w:proofErr w:type="gramStart"/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Лица, замещающие должности муниципальной службы,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4.Лица, замещающего муниципальные должности, обязаны  уведомлять обо всех случаях</w:t>
      </w:r>
      <w:proofErr w:type="gramEnd"/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получения подарка в связи с их должностным положением или </w:t>
      </w: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исполнением ими служебных (должностных обязанностей в подарке, предусмотренном настоящим Положением. </w:t>
      </w: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</w:t>
      </w:r>
      <w:proofErr w:type="gramEnd"/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Уведомление о получении подарка в связи с протокольными мероприятиями, </w:t>
      </w:r>
      <w:proofErr w:type="gramStart"/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предоставляется</w:t>
      </w:r>
      <w:proofErr w:type="gramEnd"/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нет позднее 3 рабочих дней со дня получения подарка в отдел бухгалтерского учета администрации се</w:t>
      </w:r>
      <w:r w:rsidR="00F36A1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льского поселения сумон А</w:t>
      </w:r>
      <w:r w:rsidR="00A014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</w:t>
      </w: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ский</w:t>
      </w:r>
      <w:r w:rsidR="002D7CF1"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1104C" w:rsidRPr="00052BA9" w:rsidRDefault="00A1104C" w:rsidP="001340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1104C" w:rsidRPr="00052BA9" w:rsidRDefault="00A1104C" w:rsidP="001340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1104C" w:rsidRPr="00052BA9" w:rsidRDefault="00A1104C" w:rsidP="001340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подачи уведомления в сроки, указанные в абзацах первом и третьем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A1104C" w:rsidRPr="00052BA9" w:rsidRDefault="00A1104C" w:rsidP="001340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действующую в администрации поселения на постоянной основе комиссию по поступлению и списанию основных фондов (далее - Комиссия).</w:t>
      </w:r>
    </w:p>
    <w:p w:rsidR="00A1104C" w:rsidRPr="00052BA9" w:rsidRDefault="00A1104C" w:rsidP="001340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Подарок, стоимость которого подтверждается документами и превышает 3 тысячи рублей либо стоимость которого лицу, замещающему муниципальную должность, получившему подарок, неизвестна, сдается главному бухг</w:t>
      </w:r>
      <w:r w:rsidR="00545E49"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алтеру  администрации </w:t>
      </w: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3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Start"/>
      <w:r w:rsidR="00F3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="00A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45E49"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A1104C" w:rsidRPr="00052BA9" w:rsidRDefault="00A1104C" w:rsidP="001340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A1104C" w:rsidRPr="00052BA9" w:rsidRDefault="00A1104C" w:rsidP="001340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До передачи подарка по акту приема-передачи,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A1104C" w:rsidRPr="00052BA9" w:rsidRDefault="00A1104C" w:rsidP="001340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целях принятия подарка к бухгалтерскому учету в порядке, установленном законодательством Российской Федерации, определение его стоимости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условиях.</w:t>
      </w:r>
    </w:p>
    <w:p w:rsidR="00A1104C" w:rsidRPr="00052BA9" w:rsidRDefault="00A1104C" w:rsidP="001340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рыночной цене подтверждаются документально. При невозможности документального подтверждения Комиссией стоимости подарка, сведения о рыночной цене подтверждаются экспертным путем.</w:t>
      </w:r>
    </w:p>
    <w:p w:rsidR="00A1104C" w:rsidRPr="00052BA9" w:rsidRDefault="00A1104C" w:rsidP="001340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Подарок возвращается сдавшему его лицу, замещающему муниципальную должность, по акту приема-передачи в случае, если его стоимость не превышает 3 тысячи рублей.</w:t>
      </w:r>
    </w:p>
    <w:p w:rsidR="00A1104C" w:rsidRPr="00052BA9" w:rsidRDefault="00A1104C" w:rsidP="001340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Отдел бухгалтерского учета администрации района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имущества.</w:t>
      </w:r>
    </w:p>
    <w:p w:rsidR="00A1104C" w:rsidRPr="00052BA9" w:rsidRDefault="00A1104C" w:rsidP="001340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Лицо, замещающее муниципальную должность, сдавшее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A1104C" w:rsidRPr="00052BA9" w:rsidRDefault="00A1104C" w:rsidP="001340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gramStart"/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</w:t>
      </w:r>
      <w:r w:rsidR="00545E49"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хгалтер администрации</w:t>
      </w: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течение 3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лицо, замещающее муниципальную должность,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A1104C" w:rsidRPr="00052BA9" w:rsidRDefault="007B28A1" w:rsidP="001340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A1104C"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Подарок, в отношении которого не поступило заявление, указанное в пункте 13 настоящего Положения, может использо</w:t>
      </w:r>
      <w:r w:rsidR="00545E49"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ваться администрацией </w:t>
      </w:r>
      <w:r w:rsidR="00A1104C"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3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Start"/>
      <w:r w:rsidR="00F3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="00A0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45E49"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r w:rsidR="00A1104C"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заключения Комиссии о целесообразности использования подарка для обеспечения деяте</w:t>
      </w:r>
      <w:r w:rsidR="00545E49"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льности администрации </w:t>
      </w:r>
      <w:r w:rsidR="00A1104C"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A1104C" w:rsidRPr="00052BA9" w:rsidRDefault="00A1104C" w:rsidP="001340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В случае нецелесообразности использования подарка представителем нанимателя (работодателем) принимается решение о реализации подарка и проведении оценки его стоимости для реализации (выкупа), осуществляемой уполномоченным муниципальным органом, посредством проведения торгов в порядке, предусмотренном законодательством Российской Федерации.</w:t>
      </w:r>
    </w:p>
    <w:p w:rsidR="00A1104C" w:rsidRPr="00052BA9" w:rsidRDefault="00A1104C" w:rsidP="001340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Оценка стоимости подарка для реализации (выкупа), предусмотренная пунктами 14 и 16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1104C" w:rsidRPr="00052BA9" w:rsidRDefault="00A1104C" w:rsidP="001340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В случае если подарок не выкуплен или не реализован, представителем нанимателя (работодателем)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1104C" w:rsidRPr="00052BA9" w:rsidRDefault="00A1104C" w:rsidP="0013408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Средства, вырученные от реализации (выкупа) подарк</w:t>
      </w:r>
      <w:r w:rsidR="00545E49"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зачисляются в доход бюджета сельского поселения</w:t>
      </w: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бюджетным законодательством Российской Федерации.</w:t>
      </w:r>
    </w:p>
    <w:p w:rsidR="00052BA9" w:rsidRDefault="00052BA9" w:rsidP="00052BA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C2E" w:rsidRPr="00F36A1E" w:rsidRDefault="00052BA9" w:rsidP="00940921">
      <w:pPr>
        <w:shd w:val="clear" w:color="auto" w:fill="FFFFFF"/>
        <w:spacing w:after="0" w:line="240" w:lineRule="auto"/>
        <w:ind w:left="-142" w:right="-144"/>
        <w:jc w:val="both"/>
        <w:rPr>
          <w:rFonts w:ascii="Times New Roman" w:hAnsi="Times New Roman" w:cs="Times New Roman"/>
          <w:sz w:val="26"/>
          <w:szCs w:val="26"/>
        </w:rPr>
      </w:pPr>
      <w:r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</w:t>
      </w:r>
      <w:r w:rsidR="00327BAB" w:rsidRPr="00F36A1E">
        <w:rPr>
          <w:rFonts w:ascii="Times New Roman" w:hAnsi="Times New Roman" w:cs="Times New Roman"/>
          <w:sz w:val="26"/>
          <w:szCs w:val="26"/>
        </w:rPr>
        <w:t xml:space="preserve">  Приложение </w:t>
      </w:r>
    </w:p>
    <w:p w:rsidR="00F163D6" w:rsidRPr="00F36A1E" w:rsidRDefault="00E36C2E" w:rsidP="00E36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6A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F163D6" w:rsidRPr="00F36A1E"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="00F163D6"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сообщении </w:t>
      </w:r>
      <w:proofErr w:type="gramStart"/>
      <w:r w:rsidR="00F163D6"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муниципальными</w:t>
      </w:r>
      <w:proofErr w:type="gramEnd"/>
    </w:p>
    <w:p w:rsidR="00F163D6" w:rsidRPr="00F36A1E" w:rsidRDefault="00F163D6" w:rsidP="00E36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</w:t>
      </w:r>
      <w:r w:rsidR="00052BA9"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служащими и лицами,  замещающими </w:t>
      </w:r>
    </w:p>
    <w:p w:rsidR="00F163D6" w:rsidRPr="00F36A1E" w:rsidRDefault="00F163D6" w:rsidP="00E36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</w:t>
      </w:r>
      <w:r w:rsidR="00052BA9"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муниципальные должности, о получении </w:t>
      </w:r>
    </w:p>
    <w:p w:rsidR="00E36C2E" w:rsidRPr="00F36A1E" w:rsidRDefault="00F163D6" w:rsidP="00F16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</w:t>
      </w:r>
      <w:r w:rsidR="00E36C2E"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подарка в связи с их </w:t>
      </w:r>
      <w:proofErr w:type="gramStart"/>
      <w:r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должностным</w:t>
      </w:r>
      <w:proofErr w:type="gramEnd"/>
      <w:r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36C2E"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</w:t>
      </w:r>
    </w:p>
    <w:p w:rsidR="00E36C2E" w:rsidRPr="00F36A1E" w:rsidRDefault="00E36C2E" w:rsidP="00F16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</w:t>
      </w:r>
      <w:r w:rsidR="00F163D6"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положением,</w:t>
      </w:r>
      <w:r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163D6"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сдачи и оценки подарка, </w:t>
      </w:r>
    </w:p>
    <w:p w:rsidR="00E36C2E" w:rsidRPr="00F36A1E" w:rsidRDefault="00E36C2E" w:rsidP="00F16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</w:t>
      </w:r>
      <w:r w:rsidR="00F163D6"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реализации выкупа) и зачисления средств, </w:t>
      </w:r>
    </w:p>
    <w:p w:rsidR="00E36C2E" w:rsidRPr="00F36A1E" w:rsidRDefault="00E36C2E" w:rsidP="00E36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</w:t>
      </w:r>
      <w:proofErr w:type="gramStart"/>
      <w:r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вырученных</w:t>
      </w:r>
      <w:proofErr w:type="gramEnd"/>
      <w:r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его реализации.                                                                                      </w:t>
      </w:r>
    </w:p>
    <w:p w:rsidR="00E36C2E" w:rsidRPr="00F36A1E" w:rsidRDefault="00E36C2E" w:rsidP="00E36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</w:t>
      </w:r>
      <w:r w:rsidR="00A014CC"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</w:t>
      </w:r>
      <w:r w:rsidR="00F36A1E"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9.05.2018г. №12</w:t>
      </w:r>
      <w:r w:rsidRPr="00F36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36C2E" w:rsidRPr="00052BA9" w:rsidRDefault="00E36C2E" w:rsidP="00E36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327BAB" w:rsidRPr="00052BA9" w:rsidRDefault="00327BAB" w:rsidP="00F16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BAB" w:rsidRPr="00052BA9" w:rsidRDefault="00327BAB" w:rsidP="00940921">
      <w:pPr>
        <w:shd w:val="clear" w:color="auto" w:fill="FFFFFF"/>
        <w:spacing w:before="16" w:after="16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     </w:t>
      </w:r>
    </w:p>
    <w:p w:rsidR="00327BAB" w:rsidRDefault="00327BAB" w:rsidP="00940921">
      <w:pPr>
        <w:shd w:val="clear" w:color="auto" w:fill="FFFFFF"/>
        <w:spacing w:before="16" w:after="16" w:line="315" w:lineRule="atLeast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            </w:t>
      </w:r>
      <w:r w:rsidRPr="00052BA9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Уведомление о получении подарка</w:t>
      </w:r>
    </w:p>
    <w:p w:rsidR="00940921" w:rsidRPr="00052BA9" w:rsidRDefault="00940921" w:rsidP="00940921">
      <w:pPr>
        <w:shd w:val="clear" w:color="auto" w:fill="FFFFFF"/>
        <w:spacing w:before="16" w:after="16" w:line="315" w:lineRule="atLeast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327BAB" w:rsidRPr="00052BA9" w:rsidRDefault="00327BAB" w:rsidP="00940921">
      <w:pPr>
        <w:shd w:val="clear" w:color="auto" w:fill="FFFFFF"/>
        <w:spacing w:before="16" w:after="16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</w:t>
      </w:r>
      <w:r w:rsidR="00E36C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</w:t>
      </w: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6D0E50" w:rsidRP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</w:t>
      </w:r>
      <w:r w:rsidRP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(наименование уполномоченного структурного подразделения органа местного самоуправления)</w:t>
      </w:r>
      <w:r w:rsidRP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br/>
      </w:r>
      <w:r w:rsidRP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br/>
      </w:r>
      <w:proofErr w:type="gramStart"/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</w:t>
      </w:r>
      <w:proofErr w:type="gramEnd"/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_______________________________________________________________</w:t>
      </w:r>
      <w:r w:rsidR="00E36C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</w:t>
      </w: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            (ф.и.</w:t>
      </w:r>
      <w:proofErr w:type="gramStart"/>
      <w:r w:rsidRP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о</w:t>
      </w:r>
      <w:proofErr w:type="gramEnd"/>
      <w:r w:rsidRP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., занимаемая должность)</w:t>
      </w:r>
      <w:r w:rsidRP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br/>
      </w:r>
      <w:r w:rsidRP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br/>
      </w: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Уведомление о получении подарка от «___» ______________ 20__ г.</w:t>
      </w:r>
    </w:p>
    <w:p w:rsidR="00327BAB" w:rsidRPr="00E36C2E" w:rsidRDefault="00327BAB" w:rsidP="00940921">
      <w:pPr>
        <w:shd w:val="clear" w:color="auto" w:fill="FFFFFF"/>
        <w:spacing w:before="16" w:after="16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Извещаю о получении ______________________________________________________подарк</w:t>
      </w:r>
      <w:proofErr w:type="gramStart"/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а(</w:t>
      </w:r>
      <w:proofErr w:type="gramEnd"/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ов) на</w:t>
      </w: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     </w:t>
      </w:r>
      <w:r w:rsidR="006D0E50" w:rsidRP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</w:t>
      </w:r>
      <w:r w:rsidRP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(дата получения)</w:t>
      </w:r>
      <w:r w:rsidRPr="00E36C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  <w:r w:rsidR="00E36C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</w:t>
      </w: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(наименование протокольного мероприятия, служебной командировки, другого официального мероприятия, место и дата проведения)</w:t>
      </w:r>
    </w:p>
    <w:p w:rsidR="00327BAB" w:rsidRPr="00E36C2E" w:rsidRDefault="00327BAB" w:rsidP="00940921">
      <w:pPr>
        <w:shd w:val="clear" w:color="auto" w:fill="FFFFFF"/>
        <w:spacing w:before="16" w:after="16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74"/>
        <w:gridCol w:w="3215"/>
        <w:gridCol w:w="2044"/>
        <w:gridCol w:w="1988"/>
      </w:tblGrid>
      <w:tr w:rsidR="00327BAB" w:rsidRPr="00052BA9" w:rsidTr="00C27B64">
        <w:trPr>
          <w:trHeight w:val="15"/>
        </w:trPr>
        <w:tc>
          <w:tcPr>
            <w:tcW w:w="3326" w:type="dxa"/>
            <w:hideMark/>
          </w:tcPr>
          <w:p w:rsidR="00327BAB" w:rsidRPr="00052BA9" w:rsidRDefault="00327BAB" w:rsidP="00940921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0" w:type="dxa"/>
            <w:hideMark/>
          </w:tcPr>
          <w:p w:rsidR="00327BAB" w:rsidRPr="00052BA9" w:rsidRDefault="00327BAB" w:rsidP="00940921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hideMark/>
          </w:tcPr>
          <w:p w:rsidR="00327BAB" w:rsidRPr="00052BA9" w:rsidRDefault="00327BAB" w:rsidP="00940921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hideMark/>
          </w:tcPr>
          <w:p w:rsidR="00327BAB" w:rsidRPr="00052BA9" w:rsidRDefault="00327BAB" w:rsidP="00940921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BAB" w:rsidRPr="00052BA9" w:rsidTr="00C27B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7BAB" w:rsidRPr="00052BA9" w:rsidRDefault="00327BAB" w:rsidP="00940921">
            <w:pPr>
              <w:spacing w:before="16" w:after="16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2BA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7BAB" w:rsidRPr="00052BA9" w:rsidRDefault="00327BAB" w:rsidP="00940921">
            <w:pPr>
              <w:spacing w:before="16" w:after="16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2BA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7BAB" w:rsidRPr="00052BA9" w:rsidRDefault="00327BAB" w:rsidP="00940921">
            <w:pPr>
              <w:spacing w:before="16" w:after="16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2BA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7BAB" w:rsidRPr="00052BA9" w:rsidRDefault="00327BAB" w:rsidP="00940921">
            <w:pPr>
              <w:spacing w:before="16" w:after="16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2BA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Стоимость в рублях</w:t>
            </w:r>
          </w:p>
        </w:tc>
      </w:tr>
      <w:tr w:rsidR="00327BAB" w:rsidRPr="00052BA9" w:rsidTr="00C27B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7BAB" w:rsidRPr="00052BA9" w:rsidRDefault="00327BAB" w:rsidP="00940921">
            <w:pPr>
              <w:spacing w:before="16" w:after="16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2BA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7BAB" w:rsidRPr="00052BA9" w:rsidRDefault="00327BAB" w:rsidP="00940921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7BAB" w:rsidRPr="00052BA9" w:rsidRDefault="00327BAB" w:rsidP="00940921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7BAB" w:rsidRPr="00052BA9" w:rsidRDefault="00327BAB" w:rsidP="00940921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BAB" w:rsidRPr="00052BA9" w:rsidTr="00C27B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7BAB" w:rsidRPr="00052BA9" w:rsidRDefault="00327BAB" w:rsidP="00940921">
            <w:pPr>
              <w:spacing w:before="16" w:after="16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2BA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7BAB" w:rsidRPr="00052BA9" w:rsidRDefault="00327BAB" w:rsidP="00940921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7BAB" w:rsidRPr="00052BA9" w:rsidRDefault="00327BAB" w:rsidP="00940921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7BAB" w:rsidRPr="00052BA9" w:rsidRDefault="00327BAB" w:rsidP="00940921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BAB" w:rsidRPr="00052BA9" w:rsidTr="00C27B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7BAB" w:rsidRPr="00052BA9" w:rsidRDefault="00327BAB" w:rsidP="00940921">
            <w:pPr>
              <w:spacing w:before="16" w:after="16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2BA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7BAB" w:rsidRPr="00052BA9" w:rsidRDefault="00327BAB" w:rsidP="00940921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7BAB" w:rsidRPr="00052BA9" w:rsidRDefault="00327BAB" w:rsidP="00940921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7BAB" w:rsidRPr="00052BA9" w:rsidRDefault="00327BAB" w:rsidP="00940921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7BAB" w:rsidRPr="00052BA9" w:rsidTr="00C27B64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7BAB" w:rsidRPr="00052BA9" w:rsidRDefault="00327BAB" w:rsidP="00940921">
            <w:pPr>
              <w:spacing w:before="16" w:after="16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52BA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7BAB" w:rsidRPr="00052BA9" w:rsidRDefault="00327BAB" w:rsidP="00940921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7BAB" w:rsidRPr="00052BA9" w:rsidRDefault="00327BAB" w:rsidP="00940921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7BAB" w:rsidRPr="00052BA9" w:rsidRDefault="00327BAB" w:rsidP="00940921">
            <w:pPr>
              <w:spacing w:before="16" w:after="1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7BAB" w:rsidRPr="00E36C2E" w:rsidRDefault="00327BAB" w:rsidP="00940921">
      <w:pPr>
        <w:shd w:val="clear" w:color="auto" w:fill="FFFFFF"/>
        <w:spacing w:before="16" w:after="16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Приложение: _________________________________________ на ______ листах</w:t>
      </w:r>
      <w:proofErr w:type="gramStart"/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                                                                 </w:t>
      </w:r>
      <w:r w:rsidRP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(</w:t>
      </w:r>
      <w:proofErr w:type="gramStart"/>
      <w:r w:rsidRP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н</w:t>
      </w:r>
      <w:proofErr w:type="gramEnd"/>
      <w:r w:rsidRP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аименование документа)</w:t>
      </w:r>
      <w:r w:rsidRP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br/>
      </w: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Лицо, представившее</w:t>
      </w: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уведомление ___________ _____________________ «__» ____ 20__г.</w:t>
      </w: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                         </w:t>
      </w:r>
      <w:r w:rsid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 </w:t>
      </w:r>
      <w:r w:rsidRP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(подпись)                 </w:t>
      </w:r>
      <w:r w:rsid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</w:t>
      </w:r>
      <w:r w:rsidRP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(расшифровка подписи)</w:t>
      </w:r>
      <w:r w:rsidRP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br/>
      </w: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Лицо, принявшее ___________ _____________________ «__» ____ 20__г.</w:t>
      </w: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уведомление             </w:t>
      </w:r>
      <w:r w:rsidRP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(подпись)             </w:t>
      </w:r>
      <w:r w:rsid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        </w:t>
      </w:r>
      <w:r w:rsidRPr="00E36C2E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 xml:space="preserve">   (расшифровка подписи)</w:t>
      </w:r>
    </w:p>
    <w:p w:rsidR="00327BAB" w:rsidRDefault="00327BAB" w:rsidP="00940921">
      <w:pPr>
        <w:shd w:val="clear" w:color="auto" w:fill="FFFFFF"/>
        <w:spacing w:before="16" w:after="16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Регистрационный номер в журнале регистрации уведомлений ______________</w:t>
      </w: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«___» ________ 20__ </w:t>
      </w:r>
      <w:r w:rsidR="00E36C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г.</w:t>
      </w:r>
    </w:p>
    <w:p w:rsidR="00E36C2E" w:rsidRPr="00052BA9" w:rsidRDefault="00E36C2E" w:rsidP="00940921">
      <w:pPr>
        <w:shd w:val="clear" w:color="auto" w:fill="FFFFFF"/>
        <w:spacing w:before="16" w:after="16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27BAB" w:rsidRPr="00052BA9" w:rsidRDefault="00327BAB" w:rsidP="00940921">
      <w:pPr>
        <w:shd w:val="clear" w:color="auto" w:fill="FFFFFF"/>
        <w:spacing w:before="16" w:after="16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52B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* Заполняется при наличии документов, подтверждающих стоимость подарка.</w:t>
      </w:r>
    </w:p>
    <w:p w:rsidR="00327BAB" w:rsidRPr="00052BA9" w:rsidRDefault="00327BAB" w:rsidP="00940921">
      <w:pPr>
        <w:spacing w:before="16" w:after="16"/>
        <w:rPr>
          <w:rFonts w:ascii="Times New Roman" w:hAnsi="Times New Roman" w:cs="Times New Roman"/>
          <w:sz w:val="28"/>
          <w:szCs w:val="28"/>
        </w:rPr>
      </w:pPr>
    </w:p>
    <w:p w:rsidR="00F163D6" w:rsidRPr="00052BA9" w:rsidRDefault="00F163D6" w:rsidP="00940921">
      <w:pPr>
        <w:shd w:val="clear" w:color="auto" w:fill="FFFFFF"/>
        <w:spacing w:before="16" w:after="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9CF" w:rsidRPr="00052BA9" w:rsidRDefault="00CA49CF" w:rsidP="00940921">
      <w:pPr>
        <w:shd w:val="clear" w:color="auto" w:fill="FFFFFF"/>
        <w:spacing w:before="16" w:after="1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940921">
      <w:pPr>
        <w:shd w:val="clear" w:color="auto" w:fill="FFFFFF"/>
        <w:spacing w:before="16" w:after="1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940921">
      <w:pPr>
        <w:shd w:val="clear" w:color="auto" w:fill="FFFFFF"/>
        <w:spacing w:before="16" w:after="1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940921">
      <w:pPr>
        <w:shd w:val="clear" w:color="auto" w:fill="FFFFFF"/>
        <w:spacing w:before="16" w:after="1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940921">
      <w:pPr>
        <w:shd w:val="clear" w:color="auto" w:fill="FFFFFF"/>
        <w:spacing w:before="16" w:after="1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940921">
      <w:pPr>
        <w:shd w:val="clear" w:color="auto" w:fill="FFFFFF"/>
        <w:spacing w:before="16" w:after="1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940921">
      <w:pPr>
        <w:shd w:val="clear" w:color="auto" w:fill="FFFFFF"/>
        <w:spacing w:before="16" w:after="1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940921">
      <w:pPr>
        <w:shd w:val="clear" w:color="auto" w:fill="FFFFFF"/>
        <w:spacing w:before="16" w:after="1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940921">
      <w:pPr>
        <w:shd w:val="clear" w:color="auto" w:fill="FFFFFF"/>
        <w:spacing w:before="16" w:after="1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940921">
      <w:pPr>
        <w:shd w:val="clear" w:color="auto" w:fill="FFFFFF"/>
        <w:spacing w:before="16" w:after="1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940921">
      <w:pPr>
        <w:shd w:val="clear" w:color="auto" w:fill="FFFFFF"/>
        <w:spacing w:before="16" w:after="1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940921">
      <w:pPr>
        <w:shd w:val="clear" w:color="auto" w:fill="FFFFFF"/>
        <w:spacing w:before="16" w:after="1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940921">
      <w:pPr>
        <w:shd w:val="clear" w:color="auto" w:fill="FFFFFF"/>
        <w:spacing w:before="16" w:after="1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940921">
      <w:pPr>
        <w:shd w:val="clear" w:color="auto" w:fill="FFFFFF"/>
        <w:spacing w:before="16" w:after="1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940921">
      <w:pPr>
        <w:shd w:val="clear" w:color="auto" w:fill="FFFFFF"/>
        <w:spacing w:before="16" w:after="1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940921">
      <w:pPr>
        <w:shd w:val="clear" w:color="auto" w:fill="FFFFFF"/>
        <w:spacing w:before="16" w:after="1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940921">
      <w:pPr>
        <w:shd w:val="clear" w:color="auto" w:fill="FFFFFF"/>
        <w:spacing w:before="16" w:after="1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940921">
      <w:pPr>
        <w:shd w:val="clear" w:color="auto" w:fill="FFFFFF"/>
        <w:spacing w:before="16" w:after="16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7029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7029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7029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7029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7029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7029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7029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7029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CF" w:rsidRPr="00052BA9" w:rsidRDefault="00CA49CF" w:rsidP="007029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37F" w:rsidRDefault="00D0337F" w:rsidP="00D0337F">
      <w:pPr>
        <w:pBdr>
          <w:bottom w:val="single" w:sz="8" w:space="15" w:color="DADBDA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4082" w:rsidRDefault="00A64082" w:rsidP="00D0337F">
      <w:pPr>
        <w:pBdr>
          <w:bottom w:val="single" w:sz="8" w:space="15" w:color="DADBDA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4082" w:rsidRDefault="00A64082" w:rsidP="00D0337F">
      <w:pPr>
        <w:pBdr>
          <w:bottom w:val="single" w:sz="8" w:space="15" w:color="DADBDA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4082" w:rsidRDefault="00A64082" w:rsidP="00D0337F">
      <w:pPr>
        <w:pBdr>
          <w:bottom w:val="single" w:sz="8" w:space="15" w:color="DADBDA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4082" w:rsidRDefault="00A64082" w:rsidP="00D0337F">
      <w:pPr>
        <w:pBdr>
          <w:bottom w:val="single" w:sz="8" w:space="15" w:color="DADBDA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4082" w:rsidRDefault="00A64082" w:rsidP="00D0337F">
      <w:pPr>
        <w:pBdr>
          <w:bottom w:val="single" w:sz="8" w:space="15" w:color="DADBDA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4082" w:rsidRDefault="00A64082" w:rsidP="00D0337F">
      <w:pPr>
        <w:pBdr>
          <w:bottom w:val="single" w:sz="8" w:space="15" w:color="DADBDA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4082" w:rsidRDefault="00A64082" w:rsidP="00D0337F">
      <w:pPr>
        <w:pBdr>
          <w:bottom w:val="single" w:sz="8" w:space="15" w:color="DADBDA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4082" w:rsidRDefault="00A64082" w:rsidP="00D0337F">
      <w:pPr>
        <w:pBdr>
          <w:bottom w:val="single" w:sz="8" w:space="15" w:color="DADBDA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4082" w:rsidRDefault="00A64082" w:rsidP="00D0337F">
      <w:pPr>
        <w:pBdr>
          <w:bottom w:val="single" w:sz="8" w:space="15" w:color="DADBDA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4082" w:rsidRDefault="00A64082" w:rsidP="00D0337F">
      <w:pPr>
        <w:pBdr>
          <w:bottom w:val="single" w:sz="8" w:space="15" w:color="DADBDA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4082" w:rsidRPr="00052BA9" w:rsidRDefault="00A64082" w:rsidP="00D0337F">
      <w:pPr>
        <w:pBdr>
          <w:bottom w:val="single" w:sz="8" w:space="15" w:color="DADBDA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64082" w:rsidRPr="00052BA9" w:rsidSect="00995F8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104C"/>
    <w:rsid w:val="0001003D"/>
    <w:rsid w:val="00052BA9"/>
    <w:rsid w:val="00060BB5"/>
    <w:rsid w:val="00072BE2"/>
    <w:rsid w:val="000B0E6E"/>
    <w:rsid w:val="000B4E1A"/>
    <w:rsid w:val="000C7513"/>
    <w:rsid w:val="00134085"/>
    <w:rsid w:val="00152FB0"/>
    <w:rsid w:val="00173C2A"/>
    <w:rsid w:val="00182475"/>
    <w:rsid w:val="00191451"/>
    <w:rsid w:val="001D7F6A"/>
    <w:rsid w:val="002A6E21"/>
    <w:rsid w:val="002D7CF1"/>
    <w:rsid w:val="002E1518"/>
    <w:rsid w:val="00322914"/>
    <w:rsid w:val="00327BAB"/>
    <w:rsid w:val="003D69C1"/>
    <w:rsid w:val="004215B3"/>
    <w:rsid w:val="00485699"/>
    <w:rsid w:val="00487FDE"/>
    <w:rsid w:val="004C18AA"/>
    <w:rsid w:val="00510CA9"/>
    <w:rsid w:val="00545E49"/>
    <w:rsid w:val="0058476C"/>
    <w:rsid w:val="00595FBE"/>
    <w:rsid w:val="005D1A00"/>
    <w:rsid w:val="005F2B6B"/>
    <w:rsid w:val="005F7104"/>
    <w:rsid w:val="006144B4"/>
    <w:rsid w:val="0062640E"/>
    <w:rsid w:val="00635E6E"/>
    <w:rsid w:val="006701C0"/>
    <w:rsid w:val="006864E9"/>
    <w:rsid w:val="006C7612"/>
    <w:rsid w:val="006C7E3F"/>
    <w:rsid w:val="006D0E50"/>
    <w:rsid w:val="006F0EA8"/>
    <w:rsid w:val="00702921"/>
    <w:rsid w:val="00730372"/>
    <w:rsid w:val="007435BB"/>
    <w:rsid w:val="00751986"/>
    <w:rsid w:val="00756709"/>
    <w:rsid w:val="007841AE"/>
    <w:rsid w:val="007B28A1"/>
    <w:rsid w:val="007B67C1"/>
    <w:rsid w:val="0081252B"/>
    <w:rsid w:val="00851A95"/>
    <w:rsid w:val="00884107"/>
    <w:rsid w:val="00886808"/>
    <w:rsid w:val="0089250B"/>
    <w:rsid w:val="008A26C4"/>
    <w:rsid w:val="008A576A"/>
    <w:rsid w:val="008E0792"/>
    <w:rsid w:val="008E2264"/>
    <w:rsid w:val="008E6935"/>
    <w:rsid w:val="00940921"/>
    <w:rsid w:val="009834B3"/>
    <w:rsid w:val="00995F8F"/>
    <w:rsid w:val="009E0C69"/>
    <w:rsid w:val="009F0F18"/>
    <w:rsid w:val="00A014CC"/>
    <w:rsid w:val="00A1104C"/>
    <w:rsid w:val="00A36AB1"/>
    <w:rsid w:val="00A4315B"/>
    <w:rsid w:val="00A468B6"/>
    <w:rsid w:val="00A60E78"/>
    <w:rsid w:val="00A64082"/>
    <w:rsid w:val="00A750BB"/>
    <w:rsid w:val="00AC24D5"/>
    <w:rsid w:val="00AD7B22"/>
    <w:rsid w:val="00B33C06"/>
    <w:rsid w:val="00B95A08"/>
    <w:rsid w:val="00BA475F"/>
    <w:rsid w:val="00BF3C8A"/>
    <w:rsid w:val="00C136A1"/>
    <w:rsid w:val="00C167E1"/>
    <w:rsid w:val="00C30701"/>
    <w:rsid w:val="00C43059"/>
    <w:rsid w:val="00C45C26"/>
    <w:rsid w:val="00C6166A"/>
    <w:rsid w:val="00C903DF"/>
    <w:rsid w:val="00CA49CF"/>
    <w:rsid w:val="00CB5462"/>
    <w:rsid w:val="00CE4FEF"/>
    <w:rsid w:val="00D0337F"/>
    <w:rsid w:val="00D1314E"/>
    <w:rsid w:val="00D31583"/>
    <w:rsid w:val="00D418D7"/>
    <w:rsid w:val="00D71000"/>
    <w:rsid w:val="00DC34F6"/>
    <w:rsid w:val="00E36C2E"/>
    <w:rsid w:val="00EA6ED4"/>
    <w:rsid w:val="00EB186A"/>
    <w:rsid w:val="00EB6CA1"/>
    <w:rsid w:val="00EF004E"/>
    <w:rsid w:val="00F00863"/>
    <w:rsid w:val="00F121DD"/>
    <w:rsid w:val="00F163D6"/>
    <w:rsid w:val="00F36A1E"/>
    <w:rsid w:val="00F52CE9"/>
    <w:rsid w:val="00F71180"/>
    <w:rsid w:val="00FC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2A"/>
  </w:style>
  <w:style w:type="paragraph" w:styleId="1">
    <w:name w:val="heading 1"/>
    <w:basedOn w:val="a"/>
    <w:link w:val="10"/>
    <w:uiPriority w:val="9"/>
    <w:qFormat/>
    <w:rsid w:val="00A11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1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04C"/>
    <w:rPr>
      <w:b/>
      <w:bCs/>
    </w:rPr>
  </w:style>
  <w:style w:type="character" w:styleId="a5">
    <w:name w:val="Emphasis"/>
    <w:basedOn w:val="a0"/>
    <w:uiPriority w:val="20"/>
    <w:qFormat/>
    <w:rsid w:val="00A1104C"/>
    <w:rPr>
      <w:i/>
      <w:iCs/>
    </w:rPr>
  </w:style>
  <w:style w:type="paragraph" w:styleId="a6">
    <w:name w:val="No Spacing"/>
    <w:uiPriority w:val="1"/>
    <w:qFormat/>
    <w:rsid w:val="00CE4FEF"/>
    <w:pPr>
      <w:spacing w:after="0" w:line="240" w:lineRule="auto"/>
    </w:pPr>
  </w:style>
  <w:style w:type="table" w:styleId="a7">
    <w:name w:val="Table Grid"/>
    <w:basedOn w:val="a1"/>
    <w:uiPriority w:val="59"/>
    <w:rsid w:val="00152F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1D7F6A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753">
                  <w:marLeft w:val="3796"/>
                  <w:marRight w:val="3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7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32</cp:revision>
  <cp:lastPrinted>2018-05-03T04:02:00Z</cp:lastPrinted>
  <dcterms:created xsi:type="dcterms:W3CDTF">2018-04-07T04:37:00Z</dcterms:created>
  <dcterms:modified xsi:type="dcterms:W3CDTF">2018-05-29T04:40:00Z</dcterms:modified>
</cp:coreProperties>
</file>