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23" w:rsidRPr="00657D51" w:rsidRDefault="000F373B" w:rsidP="000F37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560123" w:rsidRPr="00657D51">
        <w:rPr>
          <w:rFonts w:ascii="Times New Roman" w:hAnsi="Times New Roman" w:cs="Times New Roman"/>
          <w:sz w:val="24"/>
          <w:szCs w:val="24"/>
        </w:rPr>
        <w:t>Утвержд</w:t>
      </w:r>
      <w:r w:rsidR="00657D51">
        <w:rPr>
          <w:rFonts w:ascii="Times New Roman" w:hAnsi="Times New Roman" w:cs="Times New Roman"/>
          <w:sz w:val="24"/>
          <w:szCs w:val="24"/>
        </w:rPr>
        <w:t>аю</w:t>
      </w:r>
      <w:r w:rsidR="00560123" w:rsidRPr="00657D51">
        <w:rPr>
          <w:rFonts w:ascii="Times New Roman" w:hAnsi="Times New Roman" w:cs="Times New Roman"/>
          <w:sz w:val="24"/>
          <w:szCs w:val="24"/>
        </w:rPr>
        <w:t>:</w:t>
      </w:r>
    </w:p>
    <w:p w:rsidR="00657D51" w:rsidRDefault="009C3AAE" w:rsidP="005601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57D51">
        <w:rPr>
          <w:rFonts w:ascii="Times New Roman" w:hAnsi="Times New Roman" w:cs="Times New Roman"/>
          <w:sz w:val="24"/>
          <w:szCs w:val="24"/>
        </w:rPr>
        <w:t xml:space="preserve">редседателя администрации </w:t>
      </w:r>
    </w:p>
    <w:p w:rsidR="00560123" w:rsidRPr="00657D51" w:rsidRDefault="00A43E8E" w:rsidP="005601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D51">
        <w:rPr>
          <w:rFonts w:ascii="Times New Roman" w:hAnsi="Times New Roman" w:cs="Times New Roman"/>
          <w:sz w:val="24"/>
          <w:szCs w:val="24"/>
        </w:rPr>
        <w:t>с</w:t>
      </w:r>
      <w:r w:rsidR="00560123" w:rsidRPr="00657D51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proofErr w:type="spellStart"/>
      <w:r w:rsidR="00560123" w:rsidRPr="00657D5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60123" w:rsidRPr="00657D5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560123" w:rsidRPr="00657D51">
        <w:rPr>
          <w:rFonts w:ascii="Times New Roman" w:hAnsi="Times New Roman" w:cs="Times New Roman"/>
          <w:sz w:val="24"/>
          <w:szCs w:val="24"/>
        </w:rPr>
        <w:t>ижиктиг</w:t>
      </w:r>
      <w:proofErr w:type="spellEnd"/>
      <w:r w:rsidR="00560123" w:rsidRPr="00657D51">
        <w:rPr>
          <w:rFonts w:ascii="Times New Roman" w:hAnsi="Times New Roman" w:cs="Times New Roman"/>
          <w:sz w:val="24"/>
          <w:szCs w:val="24"/>
        </w:rPr>
        <w:t>-Хая</w:t>
      </w:r>
    </w:p>
    <w:p w:rsidR="00560123" w:rsidRPr="00657D51" w:rsidRDefault="00560123" w:rsidP="00657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57D51">
        <w:rPr>
          <w:rFonts w:ascii="Times New Roman" w:hAnsi="Times New Roman" w:cs="Times New Roman"/>
          <w:sz w:val="24"/>
          <w:szCs w:val="24"/>
        </w:rPr>
        <w:t>Барун-Хемчикскогокожууна</w:t>
      </w:r>
      <w:proofErr w:type="spellEnd"/>
    </w:p>
    <w:p w:rsidR="00560123" w:rsidRPr="00657D51" w:rsidRDefault="00A43E8E" w:rsidP="00657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D51">
        <w:rPr>
          <w:rFonts w:ascii="Times New Roman" w:hAnsi="Times New Roman" w:cs="Times New Roman"/>
          <w:sz w:val="24"/>
          <w:szCs w:val="24"/>
        </w:rPr>
        <w:t>о</w:t>
      </w:r>
      <w:r w:rsidR="00560123" w:rsidRPr="00657D51">
        <w:rPr>
          <w:rFonts w:ascii="Times New Roman" w:hAnsi="Times New Roman" w:cs="Times New Roman"/>
          <w:sz w:val="24"/>
          <w:szCs w:val="24"/>
        </w:rPr>
        <w:t>т «</w:t>
      </w:r>
      <w:r w:rsidR="00657D51">
        <w:rPr>
          <w:rFonts w:ascii="Times New Roman" w:hAnsi="Times New Roman" w:cs="Times New Roman"/>
          <w:sz w:val="24"/>
          <w:szCs w:val="24"/>
        </w:rPr>
        <w:t>____</w:t>
      </w:r>
      <w:r w:rsidR="00560123" w:rsidRPr="00657D51">
        <w:rPr>
          <w:rFonts w:ascii="Times New Roman" w:hAnsi="Times New Roman" w:cs="Times New Roman"/>
          <w:sz w:val="24"/>
          <w:szCs w:val="24"/>
        </w:rPr>
        <w:t>»</w:t>
      </w:r>
      <w:r w:rsidRPr="00657D51">
        <w:rPr>
          <w:rFonts w:ascii="Times New Roman" w:hAnsi="Times New Roman" w:cs="Times New Roman"/>
          <w:sz w:val="24"/>
          <w:szCs w:val="24"/>
          <w:u w:val="single"/>
        </w:rPr>
        <w:t>ию</w:t>
      </w:r>
      <w:r w:rsidR="009C3AAE">
        <w:rPr>
          <w:rFonts w:ascii="Times New Roman" w:hAnsi="Times New Roman" w:cs="Times New Roman"/>
          <w:sz w:val="24"/>
          <w:szCs w:val="24"/>
          <w:u w:val="single"/>
        </w:rPr>
        <w:t>ля</w:t>
      </w:r>
      <w:r w:rsidR="009C3AAE">
        <w:rPr>
          <w:rFonts w:ascii="Times New Roman" w:hAnsi="Times New Roman" w:cs="Times New Roman"/>
          <w:sz w:val="24"/>
          <w:szCs w:val="24"/>
        </w:rPr>
        <w:t xml:space="preserve"> 2018</w:t>
      </w:r>
      <w:r w:rsidR="00560123" w:rsidRPr="00657D51">
        <w:rPr>
          <w:rFonts w:ascii="Times New Roman" w:hAnsi="Times New Roman" w:cs="Times New Roman"/>
          <w:sz w:val="24"/>
          <w:szCs w:val="24"/>
        </w:rPr>
        <w:t>года</w:t>
      </w:r>
    </w:p>
    <w:p w:rsidR="00560123" w:rsidRDefault="00560123" w:rsidP="00657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D51"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 w:rsidR="00657D51">
        <w:rPr>
          <w:rFonts w:ascii="Times New Roman" w:hAnsi="Times New Roman" w:cs="Times New Roman"/>
          <w:sz w:val="24"/>
          <w:szCs w:val="24"/>
        </w:rPr>
        <w:t>Кужугет</w:t>
      </w:r>
      <w:proofErr w:type="spellEnd"/>
      <w:r w:rsidR="00657D51">
        <w:rPr>
          <w:rFonts w:ascii="Times New Roman" w:hAnsi="Times New Roman" w:cs="Times New Roman"/>
          <w:sz w:val="24"/>
          <w:szCs w:val="24"/>
        </w:rPr>
        <w:t xml:space="preserve"> Э.К.</w:t>
      </w:r>
    </w:p>
    <w:p w:rsidR="00845DAA" w:rsidRPr="00B03AA3" w:rsidRDefault="00F36605" w:rsidP="00F366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AA3">
        <w:rPr>
          <w:rFonts w:ascii="Times New Roman" w:hAnsi="Times New Roman" w:cs="Times New Roman"/>
          <w:b/>
          <w:sz w:val="24"/>
          <w:szCs w:val="24"/>
        </w:rPr>
        <w:t xml:space="preserve">Реестр муниципальной собственности сельского поселения                                                                                                                                              </w:t>
      </w:r>
      <w:proofErr w:type="spellStart"/>
      <w:r w:rsidRPr="00B03AA3">
        <w:rPr>
          <w:rFonts w:ascii="Times New Roman" w:hAnsi="Times New Roman" w:cs="Times New Roman"/>
          <w:b/>
          <w:sz w:val="24"/>
          <w:szCs w:val="24"/>
        </w:rPr>
        <w:t>сумонБижиктиг</w:t>
      </w:r>
      <w:proofErr w:type="spellEnd"/>
      <w:r w:rsidRPr="00B03AA3">
        <w:rPr>
          <w:rFonts w:ascii="Times New Roman" w:hAnsi="Times New Roman" w:cs="Times New Roman"/>
          <w:b/>
          <w:sz w:val="24"/>
          <w:szCs w:val="24"/>
        </w:rPr>
        <w:t xml:space="preserve">-Хая </w:t>
      </w:r>
      <w:proofErr w:type="spellStart"/>
      <w:r w:rsidRPr="00B03AA3">
        <w:rPr>
          <w:rFonts w:ascii="Times New Roman" w:hAnsi="Times New Roman" w:cs="Times New Roman"/>
          <w:b/>
          <w:sz w:val="24"/>
          <w:szCs w:val="24"/>
        </w:rPr>
        <w:t>Барун-Хемчикскогокожууна</w:t>
      </w:r>
      <w:bookmarkStart w:id="0" w:name="_GoBack"/>
      <w:bookmarkEnd w:id="0"/>
      <w:proofErr w:type="spellEnd"/>
    </w:p>
    <w:p w:rsidR="00133E25" w:rsidRDefault="00133E25" w:rsidP="00B03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559"/>
        <w:gridCol w:w="1417"/>
        <w:gridCol w:w="1276"/>
        <w:gridCol w:w="1559"/>
        <w:gridCol w:w="1701"/>
        <w:gridCol w:w="1560"/>
        <w:gridCol w:w="1701"/>
      </w:tblGrid>
      <w:tr w:rsidR="00DB052F" w:rsidTr="00DB052F">
        <w:tc>
          <w:tcPr>
            <w:tcW w:w="1702" w:type="dxa"/>
          </w:tcPr>
          <w:p w:rsidR="00133E25" w:rsidRPr="00DB052F" w:rsidRDefault="00133E25" w:rsidP="00F3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01" w:type="dxa"/>
          </w:tcPr>
          <w:p w:rsidR="00133E25" w:rsidRPr="00DB052F" w:rsidRDefault="00133E25" w:rsidP="00F3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701" w:type="dxa"/>
          </w:tcPr>
          <w:p w:rsidR="00133E25" w:rsidRPr="00DB052F" w:rsidRDefault="00133E25" w:rsidP="00F3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559" w:type="dxa"/>
          </w:tcPr>
          <w:p w:rsidR="00133E25" w:rsidRPr="00DB052F" w:rsidRDefault="00133E25" w:rsidP="00F3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протяженность и (или</w:t>
            </w:r>
            <w:proofErr w:type="gramStart"/>
            <w:r w:rsidRPr="00DB05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  <w:r w:rsidRPr="00DB05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иные параметры, характеризующие физические свойства недвижимого имущества </w:t>
            </w:r>
          </w:p>
        </w:tc>
        <w:tc>
          <w:tcPr>
            <w:tcW w:w="1417" w:type="dxa"/>
          </w:tcPr>
          <w:p w:rsidR="00133E25" w:rsidRPr="00DB052F" w:rsidRDefault="00133E25" w:rsidP="00F3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76" w:type="dxa"/>
          </w:tcPr>
          <w:p w:rsidR="00133E25" w:rsidRPr="00DB052F" w:rsidRDefault="00133E25" w:rsidP="00F3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559" w:type="dxa"/>
          </w:tcPr>
          <w:p w:rsidR="00133E25" w:rsidRPr="00DB052F" w:rsidRDefault="00133E25" w:rsidP="00F3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b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</w:tcPr>
          <w:p w:rsidR="00133E25" w:rsidRPr="00DB052F" w:rsidRDefault="00133E25" w:rsidP="00F3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документов – оснований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1560" w:type="dxa"/>
          </w:tcPr>
          <w:p w:rsidR="00133E25" w:rsidRPr="00DB052F" w:rsidRDefault="00133E25" w:rsidP="00F3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</w:tcPr>
          <w:p w:rsidR="00133E25" w:rsidRPr="00DB052F" w:rsidRDefault="00133E25" w:rsidP="00F3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B052F" w:rsidTr="00DB052F">
        <w:tc>
          <w:tcPr>
            <w:tcW w:w="1702" w:type="dxa"/>
          </w:tcPr>
          <w:p w:rsidR="00133E25" w:rsidRPr="00DB052F" w:rsidRDefault="00297A7B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сумонБижиктиг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-Хая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Барун-Хемчикскогокожууна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1701" w:type="dxa"/>
          </w:tcPr>
          <w:p w:rsidR="00133E25" w:rsidRPr="00DB052F" w:rsidRDefault="00297A7B" w:rsidP="00297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668043, Республика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тыва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Барун-Хемчикскийкожуун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Бижиктиг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-Хая, ул. Культуры д.12/1</w:t>
            </w:r>
          </w:p>
        </w:tc>
        <w:tc>
          <w:tcPr>
            <w:tcW w:w="1701" w:type="dxa"/>
          </w:tcPr>
          <w:p w:rsidR="00133E25" w:rsidRPr="00DB052F" w:rsidRDefault="00A0315E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17:02:0801008:387</w:t>
            </w:r>
          </w:p>
        </w:tc>
        <w:tc>
          <w:tcPr>
            <w:tcW w:w="1559" w:type="dxa"/>
          </w:tcPr>
          <w:p w:rsidR="00133E25" w:rsidRPr="00DB052F" w:rsidRDefault="00A0315E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117,1 кв.м.</w:t>
            </w:r>
          </w:p>
        </w:tc>
        <w:tc>
          <w:tcPr>
            <w:tcW w:w="1417" w:type="dxa"/>
          </w:tcPr>
          <w:p w:rsidR="00133E25" w:rsidRPr="00DB052F" w:rsidRDefault="00133E25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3E25" w:rsidRPr="00DB052F" w:rsidRDefault="00133E25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3E25" w:rsidRPr="00DB052F" w:rsidRDefault="00A0315E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05.11.2015</w:t>
            </w:r>
          </w:p>
        </w:tc>
        <w:tc>
          <w:tcPr>
            <w:tcW w:w="1701" w:type="dxa"/>
          </w:tcPr>
          <w:p w:rsidR="00133E25" w:rsidRPr="00DB052F" w:rsidRDefault="00A0315E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Постановление Верховного Совета РФ от 27.12.1991 № 3020-1</w:t>
            </w:r>
          </w:p>
        </w:tc>
        <w:tc>
          <w:tcPr>
            <w:tcW w:w="1560" w:type="dxa"/>
          </w:tcPr>
          <w:p w:rsidR="00133E25" w:rsidRPr="00DB052F" w:rsidRDefault="00657D51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сумонБижиктиг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-Хая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Барун-Хемчикскогокожууна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Тыва </w:t>
            </w:r>
          </w:p>
        </w:tc>
        <w:tc>
          <w:tcPr>
            <w:tcW w:w="1701" w:type="dxa"/>
          </w:tcPr>
          <w:p w:rsidR="00133E25" w:rsidRPr="00DB052F" w:rsidRDefault="00C3244A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Республики Тыва от 05.11.2015 026438</w:t>
            </w:r>
          </w:p>
        </w:tc>
      </w:tr>
      <w:tr w:rsidR="00DB052F" w:rsidTr="00DB052F">
        <w:tc>
          <w:tcPr>
            <w:tcW w:w="1702" w:type="dxa"/>
          </w:tcPr>
          <w:p w:rsidR="00B71273" w:rsidRPr="00DB052F" w:rsidRDefault="00B71273" w:rsidP="00B71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сумонБижиктиг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-Хая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Барун-Хемчикскогокожууна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</w:t>
            </w:r>
            <w:r w:rsidRPr="00DB05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Тыва</w:t>
            </w:r>
          </w:p>
        </w:tc>
        <w:tc>
          <w:tcPr>
            <w:tcW w:w="1701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668043, Республика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тыва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Барун-Хемчикскийкожуун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Бижиктиг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-Хая, ул. Культуры </w:t>
            </w:r>
            <w:r w:rsidRPr="00DB05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д.12/1</w:t>
            </w:r>
          </w:p>
        </w:tc>
        <w:tc>
          <w:tcPr>
            <w:tcW w:w="1701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17:02:0801008:83</w:t>
            </w:r>
          </w:p>
        </w:tc>
        <w:tc>
          <w:tcPr>
            <w:tcW w:w="1559" w:type="dxa"/>
          </w:tcPr>
          <w:p w:rsidR="00B71273" w:rsidRPr="00DB052F" w:rsidRDefault="00657D51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650 кв.м.</w:t>
            </w:r>
          </w:p>
        </w:tc>
        <w:tc>
          <w:tcPr>
            <w:tcW w:w="1417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1273" w:rsidRPr="00DB052F" w:rsidRDefault="00657D51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24.03.2016</w:t>
            </w:r>
          </w:p>
        </w:tc>
        <w:tc>
          <w:tcPr>
            <w:tcW w:w="1701" w:type="dxa"/>
          </w:tcPr>
          <w:p w:rsidR="00B71273" w:rsidRPr="00DB052F" w:rsidRDefault="00657D51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12.05.2011 № 155, Администрация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Барун-Хемчикского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Pr="00DB05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 Тыва</w:t>
            </w:r>
          </w:p>
        </w:tc>
        <w:tc>
          <w:tcPr>
            <w:tcW w:w="1560" w:type="dxa"/>
          </w:tcPr>
          <w:p w:rsidR="00B71273" w:rsidRPr="00DB052F" w:rsidRDefault="00657D51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сельского поселения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сумонБижиктиг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-Хая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Барун-Хемчикскогокожууна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5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 Тыва</w:t>
            </w:r>
          </w:p>
        </w:tc>
        <w:tc>
          <w:tcPr>
            <w:tcW w:w="1701" w:type="dxa"/>
          </w:tcPr>
          <w:p w:rsidR="00B71273" w:rsidRPr="00DB052F" w:rsidRDefault="00657D51" w:rsidP="0065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о государственной регистрации права Республики Тыва от 24.03.2016 </w:t>
            </w:r>
            <w:r w:rsidRPr="00DB05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047992</w:t>
            </w:r>
          </w:p>
        </w:tc>
      </w:tr>
      <w:tr w:rsidR="00DB052F" w:rsidTr="00DB052F">
        <w:tc>
          <w:tcPr>
            <w:tcW w:w="1702" w:type="dxa"/>
          </w:tcPr>
          <w:p w:rsidR="00B71273" w:rsidRPr="00DB052F" w:rsidRDefault="002D2DDB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Скважина №1</w:t>
            </w:r>
          </w:p>
        </w:tc>
        <w:tc>
          <w:tcPr>
            <w:tcW w:w="1701" w:type="dxa"/>
          </w:tcPr>
          <w:p w:rsidR="00B71273" w:rsidRPr="00DB052F" w:rsidRDefault="002D2DDB" w:rsidP="002D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668043, Республика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тыва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Барун-Хемчикскийкожуун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Бижиктиг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-Хая, ул. Ленина б/н</w:t>
            </w:r>
          </w:p>
        </w:tc>
        <w:tc>
          <w:tcPr>
            <w:tcW w:w="1701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71273" w:rsidRPr="00DB052F" w:rsidRDefault="005F3275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сумонБижиктиг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-Хая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Барун-Хемчикскогокожууна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1701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052F" w:rsidTr="00DB052F">
        <w:tc>
          <w:tcPr>
            <w:tcW w:w="1702" w:type="dxa"/>
          </w:tcPr>
          <w:p w:rsidR="00B71273" w:rsidRPr="00DB052F" w:rsidRDefault="002D2DDB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Скважина № 2</w:t>
            </w:r>
          </w:p>
        </w:tc>
        <w:tc>
          <w:tcPr>
            <w:tcW w:w="1701" w:type="dxa"/>
          </w:tcPr>
          <w:p w:rsidR="00B71273" w:rsidRPr="00DB052F" w:rsidRDefault="002D2DDB" w:rsidP="002D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668043, Республика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тыва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Барун-Хемчикский</w:t>
            </w:r>
            <w:proofErr w:type="spellEnd"/>
            <w:r w:rsidR="002B25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кожуун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Бижиктиг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-Хая, ул. Нагорная б/</w:t>
            </w:r>
            <w:proofErr w:type="gram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1701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71273" w:rsidRPr="00DB052F" w:rsidRDefault="007D7AB2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сумонБижиктиг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-Хая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Барун-Хемчикскогокожууна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1701" w:type="dxa"/>
          </w:tcPr>
          <w:p w:rsidR="00B71273" w:rsidRPr="00DB052F" w:rsidRDefault="00B71273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3A4" w:rsidTr="00DB052F">
        <w:tc>
          <w:tcPr>
            <w:tcW w:w="1702" w:type="dxa"/>
          </w:tcPr>
          <w:p w:rsidR="003663A4" w:rsidRPr="00DB052F" w:rsidRDefault="00A111BD" w:rsidP="00A11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ижиктиг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-Хая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Ленина д. 1</w:t>
            </w:r>
          </w:p>
        </w:tc>
        <w:tc>
          <w:tcPr>
            <w:tcW w:w="1701" w:type="dxa"/>
          </w:tcPr>
          <w:p w:rsidR="003663A4" w:rsidRPr="00DB052F" w:rsidRDefault="003663A4" w:rsidP="002D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668043,Республика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Бижиктиг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-Хая,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енина1</w:t>
            </w:r>
          </w:p>
        </w:tc>
        <w:tc>
          <w:tcPr>
            <w:tcW w:w="1701" w:type="dxa"/>
          </w:tcPr>
          <w:p w:rsidR="003663A4" w:rsidRPr="00DB052F" w:rsidRDefault="009C3AAE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17:02 1001004 166</w:t>
            </w:r>
          </w:p>
        </w:tc>
        <w:tc>
          <w:tcPr>
            <w:tcW w:w="1559" w:type="dxa"/>
          </w:tcPr>
          <w:p w:rsidR="003663A4" w:rsidRDefault="009C3AAE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146,4</w:t>
            </w:r>
          </w:p>
          <w:p w:rsidR="009C3AAE" w:rsidRPr="00DB052F" w:rsidRDefault="009C3AAE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169,3</w:t>
            </w:r>
          </w:p>
        </w:tc>
        <w:tc>
          <w:tcPr>
            <w:tcW w:w="1417" w:type="dxa"/>
          </w:tcPr>
          <w:p w:rsidR="003663A4" w:rsidRPr="00DB052F" w:rsidRDefault="009C3AAE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3879,0</w:t>
            </w:r>
          </w:p>
        </w:tc>
        <w:tc>
          <w:tcPr>
            <w:tcW w:w="1276" w:type="dxa"/>
          </w:tcPr>
          <w:p w:rsidR="003663A4" w:rsidRPr="00DB052F" w:rsidRDefault="009C3AAE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435,8</w:t>
            </w:r>
          </w:p>
        </w:tc>
        <w:tc>
          <w:tcPr>
            <w:tcW w:w="1559" w:type="dxa"/>
          </w:tcPr>
          <w:p w:rsidR="003663A4" w:rsidRPr="00DB052F" w:rsidRDefault="009C3AAE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4 412060,90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01" w:type="dxa"/>
          </w:tcPr>
          <w:p w:rsidR="00A111BD" w:rsidRDefault="00A111BD" w:rsidP="00A11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№222 от 18.10.2005г</w:t>
            </w:r>
          </w:p>
          <w:p w:rsidR="003663A4" w:rsidRPr="00DB052F" w:rsidRDefault="00A111BD" w:rsidP="00A11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Хурала представителей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№65 от 20.10.2005г.</w:t>
            </w:r>
          </w:p>
        </w:tc>
        <w:tc>
          <w:tcPr>
            <w:tcW w:w="1560" w:type="dxa"/>
          </w:tcPr>
          <w:p w:rsidR="003663A4" w:rsidRPr="00DB052F" w:rsidRDefault="008A28AF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C3AAE">
              <w:rPr>
                <w:rFonts w:ascii="Times New Roman" w:hAnsi="Times New Roman" w:cs="Times New Roman"/>
                <w:sz w:val="20"/>
                <w:szCs w:val="20"/>
              </w:rPr>
              <w:t>ере</w:t>
            </w:r>
            <w:r w:rsidR="00A111BD">
              <w:rPr>
                <w:rFonts w:ascii="Times New Roman" w:hAnsi="Times New Roman" w:cs="Times New Roman"/>
                <w:sz w:val="20"/>
                <w:szCs w:val="20"/>
              </w:rPr>
              <w:t xml:space="preserve">даточный разделительный </w:t>
            </w:r>
            <w:proofErr w:type="spellStart"/>
            <w:r w:rsidR="00A111BD">
              <w:rPr>
                <w:rFonts w:ascii="Times New Roman" w:hAnsi="Times New Roman" w:cs="Times New Roman"/>
                <w:sz w:val="20"/>
                <w:szCs w:val="20"/>
              </w:rPr>
              <w:t>актот</w:t>
            </w:r>
            <w:proofErr w:type="spellEnd"/>
            <w:r w:rsidR="00A111BD">
              <w:rPr>
                <w:rFonts w:ascii="Times New Roman" w:hAnsi="Times New Roman" w:cs="Times New Roman"/>
                <w:sz w:val="20"/>
                <w:szCs w:val="20"/>
              </w:rPr>
              <w:t xml:space="preserve"> 24.10.2005г.</w:t>
            </w:r>
          </w:p>
        </w:tc>
        <w:tc>
          <w:tcPr>
            <w:tcW w:w="1701" w:type="dxa"/>
          </w:tcPr>
          <w:p w:rsidR="00A111BD" w:rsidRPr="00DB052F" w:rsidRDefault="00A111BD" w:rsidP="00A11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3A4" w:rsidTr="00DB052F">
        <w:tc>
          <w:tcPr>
            <w:tcW w:w="1702" w:type="dxa"/>
          </w:tcPr>
          <w:p w:rsidR="003663A4" w:rsidRDefault="005736D5" w:rsidP="00573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детский сад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Аленушка»с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ижиктиг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-Хая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Барун-Хемчиксого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ул.Ленина20</w:t>
            </w:r>
          </w:p>
        </w:tc>
        <w:tc>
          <w:tcPr>
            <w:tcW w:w="1701" w:type="dxa"/>
          </w:tcPr>
          <w:p w:rsidR="003663A4" w:rsidRDefault="003663A4" w:rsidP="002D2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668043,Республика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Бижиктиг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-Хая,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енина20</w:t>
            </w:r>
          </w:p>
        </w:tc>
        <w:tc>
          <w:tcPr>
            <w:tcW w:w="1701" w:type="dxa"/>
          </w:tcPr>
          <w:p w:rsidR="003663A4" w:rsidRPr="00A111BD" w:rsidRDefault="00A111BD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="000F373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="000F373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0801008</w:t>
            </w:r>
            <w:r w:rsidR="000F373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3663A4" w:rsidRPr="00A111BD" w:rsidRDefault="000F373B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</w:t>
            </w:r>
            <w:r w:rsidR="00A111BD" w:rsidRPr="00A111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663A4" w:rsidRPr="00A111BD" w:rsidRDefault="00A111BD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3663A4" w:rsidRPr="00A111BD" w:rsidRDefault="00A111BD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</w:tcPr>
          <w:p w:rsidR="003663A4" w:rsidRPr="00A111BD" w:rsidRDefault="00A111BD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884252,02руб</w:t>
            </w:r>
          </w:p>
        </w:tc>
        <w:tc>
          <w:tcPr>
            <w:tcW w:w="1701" w:type="dxa"/>
          </w:tcPr>
          <w:p w:rsidR="003663A4" w:rsidRPr="00DB052F" w:rsidRDefault="005736D5" w:rsidP="00573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№222 от 18.10.2005г.</w:t>
            </w:r>
          </w:p>
        </w:tc>
        <w:tc>
          <w:tcPr>
            <w:tcW w:w="1560" w:type="dxa"/>
          </w:tcPr>
          <w:p w:rsidR="003663A4" w:rsidRPr="00DB052F" w:rsidRDefault="00A111BD" w:rsidP="00405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Передаточный разделительный акт</w:t>
            </w:r>
            <w:r w:rsidR="00F76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24.10.2005г</w:t>
            </w:r>
          </w:p>
        </w:tc>
        <w:tc>
          <w:tcPr>
            <w:tcW w:w="1701" w:type="dxa"/>
          </w:tcPr>
          <w:p w:rsidR="003663A4" w:rsidRPr="00DB052F" w:rsidRDefault="005736D5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имеется </w:t>
            </w:r>
          </w:p>
        </w:tc>
      </w:tr>
      <w:tr w:rsidR="003663A4" w:rsidTr="00DB052F">
        <w:tc>
          <w:tcPr>
            <w:tcW w:w="1702" w:type="dxa"/>
          </w:tcPr>
          <w:p w:rsidR="003663A4" w:rsidRDefault="003663A4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ФАП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ижиктиг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-Хая</w:t>
            </w:r>
          </w:p>
        </w:tc>
        <w:tc>
          <w:tcPr>
            <w:tcW w:w="1701" w:type="dxa"/>
          </w:tcPr>
          <w:p w:rsidR="003663A4" w:rsidRDefault="003663A4" w:rsidP="00405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668043,Республика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Бижиктиг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-Хая,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кв1</w:t>
            </w:r>
          </w:p>
        </w:tc>
        <w:tc>
          <w:tcPr>
            <w:tcW w:w="1701" w:type="dxa"/>
          </w:tcPr>
          <w:p w:rsidR="003663A4" w:rsidRPr="00DB052F" w:rsidRDefault="003663A4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3A4" w:rsidRPr="00DB052F" w:rsidRDefault="003663A4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63A4" w:rsidRPr="00DB052F" w:rsidRDefault="003663A4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663A4" w:rsidRPr="00DB052F" w:rsidRDefault="003663A4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3A4" w:rsidRPr="00DB052F" w:rsidRDefault="003663A4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63A4" w:rsidRPr="00DB052F" w:rsidRDefault="003663A4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663A4" w:rsidRPr="00DB052F" w:rsidRDefault="003663A4" w:rsidP="00405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сумонБижиктиг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-Хая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Барун-Хемчикскогокожууна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Тыва</w:t>
            </w:r>
          </w:p>
        </w:tc>
        <w:tc>
          <w:tcPr>
            <w:tcW w:w="1701" w:type="dxa"/>
          </w:tcPr>
          <w:p w:rsidR="003663A4" w:rsidRDefault="003663A4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3A4" w:rsidRPr="003663A4" w:rsidRDefault="003663A4" w:rsidP="00366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3A4" w:rsidRPr="003663A4" w:rsidRDefault="003663A4" w:rsidP="00366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3A4" w:rsidRDefault="003663A4" w:rsidP="00366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3A4" w:rsidRPr="003663A4" w:rsidRDefault="003663A4" w:rsidP="00366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3A4" w:rsidRDefault="003663A4" w:rsidP="00366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3A4" w:rsidRPr="003663A4" w:rsidRDefault="003663A4" w:rsidP="00366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3A4" w:rsidTr="00DB052F">
        <w:tc>
          <w:tcPr>
            <w:tcW w:w="1702" w:type="dxa"/>
          </w:tcPr>
          <w:p w:rsidR="003663A4" w:rsidRDefault="003663A4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ижиктиг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-Хая</w:t>
            </w:r>
          </w:p>
        </w:tc>
        <w:tc>
          <w:tcPr>
            <w:tcW w:w="1701" w:type="dxa"/>
          </w:tcPr>
          <w:p w:rsidR="003663A4" w:rsidRDefault="003663A4" w:rsidP="00405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668043, Республика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Тыва,Барун-Хемчикский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Бижиктиг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-Хая,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259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2B2599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  <w:proofErr w:type="spellEnd"/>
            <w:r w:rsidR="002B2599">
              <w:rPr>
                <w:rFonts w:ascii="Times New Roman" w:hAnsi="Times New Roman" w:cs="Times New Roman"/>
                <w:sz w:val="20"/>
                <w:szCs w:val="20"/>
              </w:rPr>
              <w:t xml:space="preserve"> д.24</w:t>
            </w:r>
          </w:p>
        </w:tc>
        <w:tc>
          <w:tcPr>
            <w:tcW w:w="1701" w:type="dxa"/>
          </w:tcPr>
          <w:p w:rsidR="003663A4" w:rsidRPr="00DB052F" w:rsidRDefault="003663A4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3A4" w:rsidRPr="00DB052F" w:rsidRDefault="002B2599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  <w:tc>
          <w:tcPr>
            <w:tcW w:w="1417" w:type="dxa"/>
          </w:tcPr>
          <w:p w:rsidR="003663A4" w:rsidRPr="00DB052F" w:rsidRDefault="002B2599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3663A4" w:rsidRPr="00DB052F" w:rsidRDefault="003663A4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63A4" w:rsidRPr="00DB052F" w:rsidRDefault="003663A4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63A4" w:rsidRPr="00DB052F" w:rsidRDefault="002B2599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№222 от 18.10.2005г решение Хурала Представителей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№65 от 20.10.2005</w:t>
            </w:r>
          </w:p>
        </w:tc>
        <w:tc>
          <w:tcPr>
            <w:tcW w:w="1560" w:type="dxa"/>
          </w:tcPr>
          <w:p w:rsidR="003663A4" w:rsidRPr="00DB052F" w:rsidRDefault="002B2599" w:rsidP="00405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Передаточный разделительный акт от 24.10.2005</w:t>
            </w:r>
          </w:p>
        </w:tc>
        <w:tc>
          <w:tcPr>
            <w:tcW w:w="1701" w:type="dxa"/>
          </w:tcPr>
          <w:p w:rsidR="003663A4" w:rsidRDefault="003663A4" w:rsidP="00F3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77FE" w:rsidRDefault="007477FE" w:rsidP="00B03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7477FE" w:rsidTr="007477FE">
        <w:tc>
          <w:tcPr>
            <w:tcW w:w="2464" w:type="dxa"/>
          </w:tcPr>
          <w:p w:rsidR="007477FE" w:rsidRPr="009D1EC3" w:rsidRDefault="007477FE" w:rsidP="00F3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C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464" w:type="dxa"/>
          </w:tcPr>
          <w:p w:rsidR="007477FE" w:rsidRPr="009D1EC3" w:rsidRDefault="007477FE" w:rsidP="00F3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C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464" w:type="dxa"/>
          </w:tcPr>
          <w:p w:rsidR="007477FE" w:rsidRPr="009D1EC3" w:rsidRDefault="007477FE" w:rsidP="007477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Даты возникновения и прекращения муниципальной собственности </w:t>
            </w:r>
            <w:r w:rsidR="00563A61" w:rsidRPr="009D1EC3">
              <w:rPr>
                <w:rFonts w:ascii="Times New Roman" w:hAnsi="Times New Roman" w:cs="Times New Roman"/>
                <w:b/>
                <w:sz w:val="20"/>
                <w:szCs w:val="20"/>
              </w:rPr>
              <w:t>на движимое имущество</w:t>
            </w:r>
          </w:p>
        </w:tc>
        <w:tc>
          <w:tcPr>
            <w:tcW w:w="2464" w:type="dxa"/>
          </w:tcPr>
          <w:p w:rsidR="007477FE" w:rsidRPr="009D1EC3" w:rsidRDefault="00563A61" w:rsidP="00F3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документов – основание возникновения (прекращения) права муниципальной собственности на движимое имущество </w:t>
            </w:r>
          </w:p>
        </w:tc>
        <w:tc>
          <w:tcPr>
            <w:tcW w:w="2465" w:type="dxa"/>
          </w:tcPr>
          <w:p w:rsidR="007477FE" w:rsidRPr="009D1EC3" w:rsidRDefault="00563A61" w:rsidP="00F36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C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465" w:type="dxa"/>
          </w:tcPr>
          <w:p w:rsidR="007477FE" w:rsidRPr="009D1EC3" w:rsidRDefault="00563A61" w:rsidP="00563A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EC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7477FE" w:rsidTr="007477FE">
        <w:tc>
          <w:tcPr>
            <w:tcW w:w="2464" w:type="dxa"/>
          </w:tcPr>
          <w:p w:rsidR="007477FE" w:rsidRDefault="007B570F" w:rsidP="00F3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УАЗ – 396254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а/м</w:t>
            </w:r>
          </w:p>
        </w:tc>
        <w:tc>
          <w:tcPr>
            <w:tcW w:w="2464" w:type="dxa"/>
          </w:tcPr>
          <w:p w:rsidR="007477FE" w:rsidRDefault="007477FE" w:rsidP="00F3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477FE" w:rsidRDefault="007B570F" w:rsidP="00F3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19.03.2008</w:t>
            </w:r>
          </w:p>
        </w:tc>
        <w:tc>
          <w:tcPr>
            <w:tcW w:w="2464" w:type="dxa"/>
          </w:tcPr>
          <w:p w:rsidR="007B570F" w:rsidRDefault="007B570F" w:rsidP="00F3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– счет   </w:t>
            </w:r>
          </w:p>
          <w:p w:rsidR="007477FE" w:rsidRDefault="007B570F" w:rsidP="00F3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НА 451684 </w:t>
            </w:r>
          </w:p>
        </w:tc>
        <w:tc>
          <w:tcPr>
            <w:tcW w:w="2465" w:type="dxa"/>
          </w:tcPr>
          <w:p w:rsidR="007477FE" w:rsidRDefault="007D7AB2" w:rsidP="00F36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AB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7D7AB2">
              <w:rPr>
                <w:rFonts w:ascii="Times New Roman" w:hAnsi="Times New Roman" w:cs="Times New Roman"/>
                <w:sz w:val="24"/>
                <w:szCs w:val="24"/>
              </w:rPr>
              <w:t>сумонБижиктиг</w:t>
            </w:r>
            <w:proofErr w:type="spellEnd"/>
            <w:r w:rsidRPr="007D7AB2">
              <w:rPr>
                <w:rFonts w:ascii="Times New Roman" w:hAnsi="Times New Roman" w:cs="Times New Roman"/>
                <w:sz w:val="24"/>
                <w:szCs w:val="24"/>
              </w:rPr>
              <w:t xml:space="preserve">-Хая </w:t>
            </w:r>
            <w:proofErr w:type="spellStart"/>
            <w:r w:rsidRPr="007D7AB2">
              <w:rPr>
                <w:rFonts w:ascii="Times New Roman" w:hAnsi="Times New Roman" w:cs="Times New Roman"/>
                <w:sz w:val="24"/>
                <w:szCs w:val="24"/>
              </w:rPr>
              <w:t>Барун-Хемчикскогокожууна</w:t>
            </w:r>
            <w:proofErr w:type="spellEnd"/>
            <w:r w:rsidRPr="007D7AB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2465" w:type="dxa"/>
          </w:tcPr>
          <w:p w:rsidR="00295405" w:rsidRDefault="00295405" w:rsidP="007B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транспортного средства</w:t>
            </w:r>
          </w:p>
          <w:p w:rsidR="007477FE" w:rsidRDefault="00295405" w:rsidP="007B5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 МН 798708</w:t>
            </w:r>
          </w:p>
        </w:tc>
      </w:tr>
    </w:tbl>
    <w:p w:rsidR="00A3626E" w:rsidRPr="00F36605" w:rsidRDefault="00A3626E" w:rsidP="00163DC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3626E" w:rsidRPr="00F36605" w:rsidSect="000F373B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8B9"/>
    <w:rsid w:val="00035A78"/>
    <w:rsid w:val="00067D9C"/>
    <w:rsid w:val="00086943"/>
    <w:rsid w:val="000F373B"/>
    <w:rsid w:val="00106FCB"/>
    <w:rsid w:val="00133E25"/>
    <w:rsid w:val="001435B9"/>
    <w:rsid w:val="00163DC2"/>
    <w:rsid w:val="00295405"/>
    <w:rsid w:val="00297A7B"/>
    <w:rsid w:val="002B2599"/>
    <w:rsid w:val="002D2DDB"/>
    <w:rsid w:val="003663A4"/>
    <w:rsid w:val="00560123"/>
    <w:rsid w:val="00563A61"/>
    <w:rsid w:val="005736D5"/>
    <w:rsid w:val="005F3275"/>
    <w:rsid w:val="00657D51"/>
    <w:rsid w:val="006877B2"/>
    <w:rsid w:val="006B7F64"/>
    <w:rsid w:val="007477FE"/>
    <w:rsid w:val="007B570F"/>
    <w:rsid w:val="007D7AB2"/>
    <w:rsid w:val="00801F3D"/>
    <w:rsid w:val="00845DAA"/>
    <w:rsid w:val="00866D2F"/>
    <w:rsid w:val="008A28AF"/>
    <w:rsid w:val="008D4DA4"/>
    <w:rsid w:val="00930057"/>
    <w:rsid w:val="00935B7A"/>
    <w:rsid w:val="009B75F6"/>
    <w:rsid w:val="009C3AAE"/>
    <w:rsid w:val="009D173A"/>
    <w:rsid w:val="009D1EC3"/>
    <w:rsid w:val="009D5837"/>
    <w:rsid w:val="00A0315E"/>
    <w:rsid w:val="00A111BD"/>
    <w:rsid w:val="00A3626E"/>
    <w:rsid w:val="00A43E8E"/>
    <w:rsid w:val="00A65CE6"/>
    <w:rsid w:val="00B03AA3"/>
    <w:rsid w:val="00B17575"/>
    <w:rsid w:val="00B71273"/>
    <w:rsid w:val="00C3244A"/>
    <w:rsid w:val="00CA14AA"/>
    <w:rsid w:val="00D058B9"/>
    <w:rsid w:val="00DB052F"/>
    <w:rsid w:val="00E147AC"/>
    <w:rsid w:val="00F23F05"/>
    <w:rsid w:val="00F36605"/>
    <w:rsid w:val="00F769B6"/>
    <w:rsid w:val="00FE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2016-03-14T05:56:00Z</dcterms:created>
  <dcterms:modified xsi:type="dcterms:W3CDTF">2018-08-30T08:17:00Z</dcterms:modified>
</cp:coreProperties>
</file>