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27" w:rsidRDefault="00484527" w:rsidP="004845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Отделение по вопросам миграции МО МВД России 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 информирует жителей г. Ак-Довурака и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района Республики Тыва, что </w:t>
      </w:r>
      <w:r w:rsidRPr="00153EE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53EE6" w:rsidRPr="00153EE6">
        <w:rPr>
          <w:rFonts w:ascii="Times New Roman" w:hAnsi="Times New Roman" w:cs="Times New Roman"/>
          <w:b/>
          <w:sz w:val="28"/>
          <w:szCs w:val="28"/>
        </w:rPr>
        <w:t>апреля 2024</w:t>
      </w:r>
      <w:r w:rsidRPr="00153EE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16575">
        <w:rPr>
          <w:rFonts w:ascii="Times New Roman" w:hAnsi="Times New Roman" w:cs="Times New Roman"/>
          <w:sz w:val="28"/>
          <w:szCs w:val="28"/>
        </w:rPr>
        <w:t xml:space="preserve"> </w:t>
      </w:r>
      <w:r w:rsidRPr="004E30D5">
        <w:rPr>
          <w:rFonts w:ascii="Times New Roman" w:hAnsi="Times New Roman" w:cs="Times New Roman"/>
          <w:b/>
          <w:sz w:val="28"/>
          <w:szCs w:val="28"/>
        </w:rPr>
        <w:t>изменился график приема</w:t>
      </w:r>
      <w:r w:rsidRPr="00F16575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!</w:t>
      </w:r>
    </w:p>
    <w:p w:rsidR="00484527" w:rsidRDefault="00484527" w:rsidP="004845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5973"/>
      </w:tblGrid>
      <w:tr w:rsidR="00484527" w:rsidRPr="00484527" w:rsidTr="005163E0">
        <w:tc>
          <w:tcPr>
            <w:tcW w:w="3372" w:type="dxa"/>
            <w:shd w:val="clear" w:color="auto" w:fill="F2F2F2" w:themeFill="background1" w:themeFillShade="F2"/>
          </w:tcPr>
          <w:p w:rsidR="00484527" w:rsidRPr="00484527" w:rsidRDefault="00484527" w:rsidP="005163E0">
            <w:pPr>
              <w:widowControl w:val="0"/>
              <w:ind w:right="575" w:firstLine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973" w:type="dxa"/>
            <w:shd w:val="clear" w:color="auto" w:fill="F2F2F2" w:themeFill="background1" w:themeFillShade="F2"/>
          </w:tcPr>
          <w:p w:rsidR="00484527" w:rsidRPr="00484527" w:rsidRDefault="00484527" w:rsidP="00516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</w:tr>
      <w:tr w:rsidR="00484527" w:rsidRPr="00484527" w:rsidTr="005163E0">
        <w:tc>
          <w:tcPr>
            <w:tcW w:w="3372" w:type="dxa"/>
          </w:tcPr>
          <w:p w:rsidR="00484527" w:rsidRPr="00484527" w:rsidRDefault="00484527" w:rsidP="005163E0">
            <w:pPr>
              <w:widowControl w:val="0"/>
              <w:ind w:right="575" w:firstLine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973" w:type="dxa"/>
          </w:tcPr>
          <w:p w:rsidR="00153EE6" w:rsidRDefault="00153EE6" w:rsidP="00516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и 4-я неделя месяца </w:t>
            </w:r>
          </w:p>
          <w:p w:rsidR="00484527" w:rsidRPr="00484527" w:rsidRDefault="00153EE6" w:rsidP="00153E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84527" w:rsidRPr="004845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  <w:r w:rsidR="00484527" w:rsidRPr="0048452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4527" w:rsidRPr="0048452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484527" w:rsidRPr="00484527" w:rsidTr="005163E0">
        <w:tc>
          <w:tcPr>
            <w:tcW w:w="3372" w:type="dxa"/>
          </w:tcPr>
          <w:p w:rsidR="00484527" w:rsidRPr="00484527" w:rsidRDefault="00484527" w:rsidP="005163E0">
            <w:pPr>
              <w:widowControl w:val="0"/>
              <w:ind w:right="575" w:firstLine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973" w:type="dxa"/>
          </w:tcPr>
          <w:p w:rsidR="00484527" w:rsidRPr="00484527" w:rsidRDefault="00484527" w:rsidP="00153E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08:30 –</w:t>
            </w:r>
            <w:r w:rsidR="00153EE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</w:tr>
      <w:tr w:rsidR="00484527" w:rsidRPr="00484527" w:rsidTr="005163E0">
        <w:tc>
          <w:tcPr>
            <w:tcW w:w="3372" w:type="dxa"/>
          </w:tcPr>
          <w:p w:rsidR="00484527" w:rsidRPr="00484527" w:rsidRDefault="00484527" w:rsidP="005163E0">
            <w:pPr>
              <w:widowControl w:val="0"/>
              <w:ind w:right="575" w:firstLine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973" w:type="dxa"/>
          </w:tcPr>
          <w:p w:rsidR="00484527" w:rsidRPr="00484527" w:rsidRDefault="00153EE6" w:rsidP="00153E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84527" w:rsidRPr="004845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4527" w:rsidRPr="00484527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84527" w:rsidRPr="0048452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484527" w:rsidRPr="00484527" w:rsidTr="005163E0">
        <w:tc>
          <w:tcPr>
            <w:tcW w:w="3372" w:type="dxa"/>
          </w:tcPr>
          <w:p w:rsidR="00484527" w:rsidRPr="00484527" w:rsidRDefault="00484527" w:rsidP="005163E0">
            <w:pPr>
              <w:widowControl w:val="0"/>
              <w:ind w:right="575" w:firstLine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973" w:type="dxa"/>
          </w:tcPr>
          <w:p w:rsidR="00484527" w:rsidRPr="00484527" w:rsidRDefault="00484527" w:rsidP="00516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08:30 – 13:00</w:t>
            </w:r>
          </w:p>
        </w:tc>
      </w:tr>
      <w:tr w:rsidR="00484527" w:rsidRPr="00484527" w:rsidTr="005163E0">
        <w:tc>
          <w:tcPr>
            <w:tcW w:w="3372" w:type="dxa"/>
          </w:tcPr>
          <w:p w:rsidR="00484527" w:rsidRPr="00484527" w:rsidRDefault="00484527" w:rsidP="005163E0">
            <w:pPr>
              <w:widowControl w:val="0"/>
              <w:ind w:right="575" w:firstLine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973" w:type="dxa"/>
          </w:tcPr>
          <w:p w:rsidR="00484527" w:rsidRPr="00484527" w:rsidRDefault="00153EE6" w:rsidP="00516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484527" w:rsidRPr="00484527" w:rsidTr="005163E0">
        <w:tc>
          <w:tcPr>
            <w:tcW w:w="3372" w:type="dxa"/>
          </w:tcPr>
          <w:p w:rsidR="00484527" w:rsidRPr="00484527" w:rsidRDefault="00484527" w:rsidP="005163E0">
            <w:pPr>
              <w:widowControl w:val="0"/>
              <w:ind w:right="575" w:firstLine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973" w:type="dxa"/>
          </w:tcPr>
          <w:p w:rsidR="00153EE6" w:rsidRDefault="00153EE6" w:rsidP="00153E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и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неделя месяца </w:t>
            </w:r>
          </w:p>
          <w:p w:rsidR="00484527" w:rsidRPr="00484527" w:rsidRDefault="00153EE6" w:rsidP="00153E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484527" w:rsidRPr="00484527" w:rsidTr="005163E0">
        <w:tc>
          <w:tcPr>
            <w:tcW w:w="3372" w:type="dxa"/>
          </w:tcPr>
          <w:p w:rsidR="00484527" w:rsidRPr="00484527" w:rsidRDefault="00484527" w:rsidP="005163E0">
            <w:pPr>
              <w:widowControl w:val="0"/>
              <w:ind w:right="575" w:firstLine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52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973" w:type="dxa"/>
          </w:tcPr>
          <w:p w:rsidR="00484527" w:rsidRPr="00484527" w:rsidRDefault="00153EE6" w:rsidP="00153E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Неприёмный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527" w:rsidRPr="0048452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</w:tbl>
    <w:p w:rsidR="00484527" w:rsidRPr="00484527" w:rsidRDefault="00484527" w:rsidP="004845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84527" w:rsidRDefault="00484527" w:rsidP="004845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по вопросам миграции МО МВД России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4527" w:rsidRDefault="00484527" w:rsidP="0048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27" w:rsidRPr="00446ECF" w:rsidRDefault="00484527" w:rsidP="0048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98" w:rsidRDefault="00CC4998"/>
    <w:sectPr w:rsidR="00CC4998" w:rsidSect="007033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95D"/>
    <w:multiLevelType w:val="hybridMultilevel"/>
    <w:tmpl w:val="90C2E5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C35455"/>
    <w:multiLevelType w:val="hybridMultilevel"/>
    <w:tmpl w:val="F60AA480"/>
    <w:lvl w:ilvl="0" w:tplc="3A60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3E"/>
    <w:rsid w:val="00153EE6"/>
    <w:rsid w:val="00484527"/>
    <w:rsid w:val="005F2F3E"/>
    <w:rsid w:val="00AC3150"/>
    <w:rsid w:val="00C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27"/>
    <w:pPr>
      <w:ind w:left="720"/>
      <w:contextualSpacing/>
    </w:pPr>
  </w:style>
  <w:style w:type="table" w:styleId="a4">
    <w:name w:val="Table Grid"/>
    <w:basedOn w:val="a1"/>
    <w:uiPriority w:val="59"/>
    <w:rsid w:val="0048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27"/>
    <w:pPr>
      <w:ind w:left="720"/>
      <w:contextualSpacing/>
    </w:pPr>
  </w:style>
  <w:style w:type="table" w:styleId="a4">
    <w:name w:val="Table Grid"/>
    <w:basedOn w:val="a1"/>
    <w:uiPriority w:val="59"/>
    <w:rsid w:val="0048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akungaa</cp:lastModifiedBy>
  <cp:revision>3</cp:revision>
  <dcterms:created xsi:type="dcterms:W3CDTF">2022-10-11T08:50:00Z</dcterms:created>
  <dcterms:modified xsi:type="dcterms:W3CDTF">2024-04-23T04:22:00Z</dcterms:modified>
</cp:coreProperties>
</file>