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87" w:rsidRPr="005F513A" w:rsidRDefault="00292387" w:rsidP="002923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13A">
        <w:rPr>
          <w:rFonts w:ascii="Times New Roman" w:hAnsi="Times New Roman" w:cs="Times New Roman"/>
          <w:b/>
          <w:sz w:val="24"/>
          <w:szCs w:val="24"/>
        </w:rPr>
        <w:t>РЕЕСТР РЕШЕНИЙ ХУРАЛА ПРЕДСТАВИТЕЛЕЙ</w:t>
      </w:r>
    </w:p>
    <w:p w:rsidR="00292387" w:rsidRPr="005F513A" w:rsidRDefault="00292387" w:rsidP="002923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13A">
        <w:rPr>
          <w:rFonts w:ascii="Times New Roman" w:hAnsi="Times New Roman" w:cs="Times New Roman"/>
          <w:b/>
          <w:sz w:val="24"/>
          <w:szCs w:val="24"/>
        </w:rPr>
        <w:t>МУНИЦИПАЛЬНОГО РАЙОНА «БАРУН-ХЕМЧИКСКИЙ КОЖУУН»</w:t>
      </w:r>
    </w:p>
    <w:p w:rsidR="00292387" w:rsidRPr="005F513A" w:rsidRDefault="00292387" w:rsidP="002923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13A">
        <w:rPr>
          <w:rFonts w:ascii="Times New Roman" w:hAnsi="Times New Roman" w:cs="Times New Roman"/>
          <w:b/>
          <w:sz w:val="24"/>
          <w:szCs w:val="24"/>
        </w:rPr>
        <w:t>РЕСПУБЛИКИ ТЫВА</w:t>
      </w:r>
    </w:p>
    <w:p w:rsidR="00292387" w:rsidRPr="005F513A" w:rsidRDefault="00292387" w:rsidP="007733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32" w:type="dxa"/>
        <w:jc w:val="right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567"/>
        <w:gridCol w:w="1559"/>
        <w:gridCol w:w="1502"/>
      </w:tblGrid>
      <w:tr w:rsidR="0030586A" w:rsidRPr="005F513A" w:rsidTr="00A5062D">
        <w:trPr>
          <w:trHeight w:val="438"/>
          <w:jc w:val="right"/>
        </w:trPr>
        <w:tc>
          <w:tcPr>
            <w:tcW w:w="104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6A" w:rsidRPr="00A5062D" w:rsidRDefault="002044BA" w:rsidP="007733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6936AA" w:rsidRPr="00A5062D">
              <w:rPr>
                <w:rFonts w:ascii="Times New Roman" w:hAnsi="Times New Roman" w:cs="Times New Roman"/>
                <w:b/>
                <w:sz w:val="24"/>
                <w:szCs w:val="24"/>
              </w:rPr>
              <w:t>а ЯНВАРЬ</w:t>
            </w:r>
            <w:r w:rsidR="0030586A" w:rsidRPr="00A5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 2017 года</w:t>
            </w:r>
          </w:p>
        </w:tc>
      </w:tr>
      <w:tr w:rsidR="00292387" w:rsidRPr="005F513A" w:rsidTr="00A5062D">
        <w:trPr>
          <w:trHeight w:val="572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387" w:rsidRPr="00A5062D" w:rsidRDefault="00292387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387" w:rsidRPr="00A5062D" w:rsidRDefault="00292387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акта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387" w:rsidRPr="00A5062D" w:rsidRDefault="00292387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387" w:rsidRPr="00A5062D" w:rsidRDefault="00292387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387" w:rsidRPr="00A5062D" w:rsidRDefault="00EA6D85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2387" w:rsidRPr="00A5062D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C10430" w:rsidRPr="005F513A" w:rsidTr="00A5062D">
        <w:trPr>
          <w:trHeight w:val="694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7733D4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результатов </w:t>
            </w:r>
            <w:r w:rsidR="00C10430" w:rsidRPr="00A5062D">
              <w:rPr>
                <w:rFonts w:ascii="Times New Roman" w:hAnsi="Times New Roman" w:cs="Times New Roman"/>
                <w:sz w:val="24"/>
                <w:szCs w:val="24"/>
              </w:rPr>
              <w:t>инвентаризации земель</w:t>
            </w: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430" w:rsidRPr="00A5062D">
              <w:rPr>
                <w:rFonts w:ascii="Times New Roman" w:hAnsi="Times New Roman" w:cs="Times New Roman"/>
                <w:sz w:val="24"/>
                <w:szCs w:val="24"/>
              </w:rPr>
              <w:t>на территории Барун-Хемчикского кожууна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18.01.2017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561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реестр</w:t>
            </w:r>
            <w:r w:rsidR="00A5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 Барун-Хемчикского кожууна.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18.01.2017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 временного контракта</w:t>
            </w:r>
            <w:r w:rsidR="007733D4"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исполняющим</w:t>
            </w:r>
            <w:proofErr w:type="gramEnd"/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председателя</w:t>
            </w:r>
            <w:r w:rsid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Барун-Хемчикского кожууна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18.01.2017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7733D4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</w:t>
            </w:r>
            <w:r w:rsidR="00C10430" w:rsidRPr="00A5062D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 платных услуг, </w:t>
            </w:r>
            <w:r w:rsidR="00C10430" w:rsidRPr="00A5062D">
              <w:rPr>
                <w:rFonts w:ascii="Times New Roman" w:hAnsi="Times New Roman" w:cs="Times New Roman"/>
                <w:sz w:val="24"/>
                <w:szCs w:val="24"/>
              </w:rPr>
              <w:t>оказываемые населению подведомственными учреждениями Управления культуры администрации Барун-Хемчикского кожууна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18.01.2017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584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 перечне юбилейных датах и спортивных мероприятиях на 2017 год</w:t>
            </w:r>
            <w:r w:rsidR="007733D4"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на территории Барун-Хемчикского кожууна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18.01.2017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правовой экспертизе проекта «Порядок</w:t>
            </w:r>
          </w:p>
          <w:p w:rsidR="00C10430" w:rsidRPr="00A5062D" w:rsidRDefault="00C10430" w:rsidP="007733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проведения конкурса </w:t>
            </w:r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замещение должности муниципальной службы в муниципальном районе</w:t>
            </w:r>
            <w:r w:rsidR="0007537E"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«Барун-Хемчикский кожуун» Республики Тыва</w:t>
            </w:r>
            <w:r w:rsidRPr="00A50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18.01.2017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58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A50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A50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 некоторые решения</w:t>
            </w:r>
            <w:r w:rsidR="0007537E" w:rsidRPr="00A50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Хурала представителей </w:t>
            </w:r>
            <w:r w:rsidR="0007537E" w:rsidRPr="00A50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Барун-</w:t>
            </w:r>
            <w:r w:rsidRPr="00A50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Хемчикского кожууна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18.01.2017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тарифах на услуги, предоставляемые согласно</w:t>
            </w:r>
            <w:r w:rsidR="0007537E" w:rsidRPr="00A50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гарантированному перечню услуг на погребение</w:t>
            </w:r>
            <w:r w:rsidR="0007537E" w:rsidRPr="00A50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терри</w:t>
            </w:r>
            <w:r w:rsidR="0007537E" w:rsidRPr="00A50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тории Барун-Хемчикского </w:t>
            </w:r>
            <w:r w:rsidRPr="00A50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кожууна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31.01.2017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КХП</w:t>
            </w:r>
          </w:p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№12 от 19 октября 2016 года «</w:t>
            </w:r>
            <w:r w:rsidR="007733D4"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постоянных комиссиях Хурала представителей Барун-Хемчикского кожууна»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31.01.2017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AA" w:rsidRPr="005F513A" w:rsidTr="00A5062D">
        <w:trPr>
          <w:trHeight w:val="496"/>
          <w:jc w:val="right"/>
        </w:trPr>
        <w:tc>
          <w:tcPr>
            <w:tcW w:w="104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AA" w:rsidRPr="00A5062D" w:rsidRDefault="002044BA" w:rsidP="007733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6936AA" w:rsidRPr="00A5062D">
              <w:rPr>
                <w:rFonts w:ascii="Times New Roman" w:hAnsi="Times New Roman" w:cs="Times New Roman"/>
                <w:b/>
                <w:sz w:val="24"/>
                <w:szCs w:val="24"/>
              </w:rPr>
              <w:t>а МАРТ месяц 2017 года</w:t>
            </w:r>
          </w:p>
        </w:tc>
      </w:tr>
      <w:tr w:rsidR="00C10430" w:rsidRPr="005F513A" w:rsidTr="00A5062D">
        <w:trPr>
          <w:trHeight w:val="506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E3CBE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 деятельности МО МВД РФ</w:t>
            </w:r>
            <w:r w:rsidR="00A5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«Барун-Хемчикский» за 2016 год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E3CB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E3CB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15.03.2017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51" w:rsidRPr="00A5062D" w:rsidRDefault="00EC3051" w:rsidP="007733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Порядка проведения конкурса</w:t>
            </w:r>
            <w:r w:rsidR="0007537E"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замещение должности председателя администрации</w:t>
            </w:r>
          </w:p>
          <w:p w:rsidR="00C10430" w:rsidRPr="00A5062D" w:rsidRDefault="00EC3051" w:rsidP="007733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Барун-Хемчикского кожууна»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EC3051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EC3051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29.03.2017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51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51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51" w:rsidRPr="00A5062D" w:rsidRDefault="00EC3051" w:rsidP="00D0140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проведении конкурса на замещение вакантной должности муниципальной</w:t>
            </w:r>
            <w:r w:rsid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председателя администрации Барун-Хемчикского кожууна»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51" w:rsidRPr="00A5062D" w:rsidRDefault="00EC3051" w:rsidP="00D0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51" w:rsidRPr="00A5062D" w:rsidRDefault="00EC3051" w:rsidP="00D0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29.03.2017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51" w:rsidRPr="00A5062D" w:rsidRDefault="00EC3051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51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51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51" w:rsidRPr="00A5062D" w:rsidRDefault="00EC3051" w:rsidP="00A50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муниципального района «Барун-Хемчикский кожуун» Республики Тыва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51" w:rsidRPr="00A5062D" w:rsidRDefault="00EC3051" w:rsidP="00D0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51" w:rsidRPr="00A5062D" w:rsidRDefault="00EC3051" w:rsidP="00D0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29.03.2017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51" w:rsidRPr="00A5062D" w:rsidRDefault="00EC3051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00" w:rsidRPr="005F513A" w:rsidTr="00A5062D">
        <w:trPr>
          <w:trHeight w:val="536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D01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2D">
              <w:rPr>
                <w:rFonts w:ascii="Times New Roman" w:hAnsi="Times New Roman"/>
                <w:sz w:val="24"/>
                <w:szCs w:val="24"/>
              </w:rPr>
              <w:t>Об увеличении доходной части бюджета кожууна на 2017 год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D0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D01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D">
              <w:rPr>
                <w:rFonts w:ascii="Times New Roman" w:hAnsi="Times New Roman"/>
                <w:sz w:val="24"/>
                <w:szCs w:val="24"/>
              </w:rPr>
              <w:t>29.03.2017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00" w:rsidRPr="005F513A" w:rsidTr="00A5062D">
        <w:trPr>
          <w:trHeight w:val="544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D014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 работе контрольно-счетного органа при КХП за 12 месяцев 2016 года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D0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D01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D">
              <w:rPr>
                <w:rFonts w:ascii="Times New Roman" w:hAnsi="Times New Roman"/>
                <w:sz w:val="24"/>
                <w:szCs w:val="24"/>
              </w:rPr>
              <w:t>29.03.2017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00" w:rsidRPr="005F513A" w:rsidTr="00A5062D">
        <w:trPr>
          <w:trHeight w:val="267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D0140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Об итогах исполнения комплексной программы социально-экономического развития муниципального района «Барун-Хемчикский кожуун» Республики Тыва за 2016 год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D0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92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D">
              <w:rPr>
                <w:rFonts w:ascii="Times New Roman" w:hAnsi="Times New Roman"/>
                <w:sz w:val="24"/>
                <w:szCs w:val="24"/>
              </w:rPr>
              <w:t>29.03.2017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00" w:rsidRPr="005F513A" w:rsidTr="00A5062D">
        <w:trPr>
          <w:trHeight w:val="55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D0140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Управления сельского хозяйства администрации Барун-Хемчикского кожууна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D0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D01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D">
              <w:rPr>
                <w:rFonts w:ascii="Times New Roman" w:hAnsi="Times New Roman"/>
                <w:sz w:val="24"/>
                <w:szCs w:val="24"/>
              </w:rPr>
              <w:t>29.03.2017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00" w:rsidRPr="005F513A" w:rsidTr="00A5062D">
        <w:trPr>
          <w:trHeight w:val="572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D0140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Дня местного самоуправления и Дня официальных символов Барун-Хемчикского кожууна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D0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D01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D">
              <w:rPr>
                <w:rFonts w:ascii="Times New Roman" w:hAnsi="Times New Roman"/>
                <w:sz w:val="24"/>
                <w:szCs w:val="24"/>
              </w:rPr>
              <w:t>29.03.2017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00" w:rsidRPr="005F513A" w:rsidTr="00A5062D">
        <w:trPr>
          <w:trHeight w:val="435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D0140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схода граждан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D0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0845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29.03.2017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400" w:rsidRPr="00A5062D" w:rsidRDefault="00D0140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BA" w:rsidRPr="005F513A" w:rsidTr="00A5062D">
        <w:trPr>
          <w:trHeight w:val="556"/>
          <w:jc w:val="right"/>
        </w:trPr>
        <w:tc>
          <w:tcPr>
            <w:tcW w:w="104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BA" w:rsidRPr="00A5062D" w:rsidRDefault="002044BA" w:rsidP="007733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b/>
                <w:sz w:val="24"/>
                <w:szCs w:val="24"/>
              </w:rPr>
              <w:t>за АПРЕЛЬ месяц 2017 года</w:t>
            </w:r>
          </w:p>
        </w:tc>
      </w:tr>
      <w:tr w:rsidR="00C10430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9E3237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Об итогах исполнения комплексной программы социально-экономического развития муниципального района «Барун-Хемчикский кожуун» Республики Тыва за 2016 год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B40302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9E3237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19.04.2017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9E3237" w:rsidP="007733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реестр муниципальной собственности Барун-Хемчикского кожууна Республики Тыва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9E3237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9E3237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19.04.2017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565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BB5932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 назначении председателя администрации Барун-Хемчикского кожууна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9E3237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BB5932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28.04.2017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132B0D" w:rsidP="007733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 исполнения кожуунного бюджета муниципального района «Барун-Хемчикский кожуун» Республики Тыва за  2016 год и об основных задачах бюджетной политики на </w:t>
            </w:r>
            <w:r w:rsidRPr="00A50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9E3237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BB5932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28.04.2017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132B0D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</w:t>
            </w:r>
            <w:r w:rsidR="00BB5932"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Хурала </w:t>
            </w:r>
            <w:r w:rsidR="007733D4"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№ 33 от </w:t>
            </w: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26 декабря  2016 года  муниципального района «Барун-Хемчикский кожуун» Республики Тыва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9E3237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BB5932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28.04.2017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BA" w:rsidRPr="005F513A" w:rsidTr="00A5062D">
        <w:trPr>
          <w:trHeight w:val="582"/>
          <w:jc w:val="right"/>
        </w:trPr>
        <w:tc>
          <w:tcPr>
            <w:tcW w:w="104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BA" w:rsidRPr="00A5062D" w:rsidRDefault="002044BA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b/>
                <w:sz w:val="24"/>
                <w:szCs w:val="24"/>
              </w:rPr>
              <w:t>за МАЙ месяц 2017 года</w:t>
            </w:r>
          </w:p>
        </w:tc>
      </w:tr>
      <w:tr w:rsidR="00C10430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37F8B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33D4"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новой структуры, </w:t>
            </w: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r w:rsidR="007733D4"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сети – штата администрации </w:t>
            </w: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«Барун-Хемчикский кожуун» Республики Тыва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37F8B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37F8B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17.05.2017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8B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8B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8B" w:rsidRPr="00A5062D" w:rsidRDefault="00C37F8B" w:rsidP="007733D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и дополнений в Устав муниципального района</w:t>
            </w:r>
            <w:r w:rsidR="007733D4" w:rsidRPr="00A50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062D">
              <w:rPr>
                <w:rFonts w:ascii="Times New Roman" w:hAnsi="Times New Roman" w:cs="Times New Roman"/>
                <w:bCs/>
                <w:sz w:val="24"/>
                <w:szCs w:val="24"/>
              </w:rPr>
              <w:t>«Барун-Хемчикский кожуун» Республики Тыва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8B" w:rsidRPr="00A5062D" w:rsidRDefault="00C37F8B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8B" w:rsidRPr="00A5062D" w:rsidRDefault="00C37F8B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17.05.2017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8B" w:rsidRPr="00A5062D" w:rsidRDefault="00C37F8B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8B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8B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8B" w:rsidRPr="00A5062D" w:rsidRDefault="00C37F8B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 конкурсной комиссии по проведению конкурсов на замещение вакантных должностей муниципальной службы муниципального района «Барун-Хемчикский кожуун» Республики Тыва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8B" w:rsidRPr="00A5062D" w:rsidRDefault="00C37F8B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8B" w:rsidRPr="00A5062D" w:rsidRDefault="00C37F8B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17.05.2017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8B" w:rsidRPr="00A5062D" w:rsidRDefault="00C37F8B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8B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8B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8B" w:rsidRPr="00A5062D" w:rsidRDefault="00C37F8B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</w:t>
            </w:r>
            <w:r w:rsidR="007733D4"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Хурала представителей № 24 от 28 апреля  2017 года  муниципального района «Барун-Хемчикский кожуун» Республики Тыва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8B" w:rsidRPr="00A5062D" w:rsidRDefault="00C37F8B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8B" w:rsidRPr="00A5062D" w:rsidRDefault="00C37F8B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17.05.2017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8B" w:rsidRPr="00A5062D" w:rsidRDefault="00C37F8B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D1" w:rsidRPr="005F513A" w:rsidTr="00A5062D">
        <w:trPr>
          <w:trHeight w:val="504"/>
          <w:jc w:val="right"/>
        </w:trPr>
        <w:tc>
          <w:tcPr>
            <w:tcW w:w="104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ED1" w:rsidRPr="00A5062D" w:rsidRDefault="00D20ED1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b/>
                <w:sz w:val="24"/>
                <w:szCs w:val="24"/>
              </w:rPr>
              <w:t>за ИЮНЬ месяц 2017 года</w:t>
            </w:r>
          </w:p>
        </w:tc>
      </w:tr>
      <w:tr w:rsidR="00C10430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признании </w:t>
            </w:r>
            <w:proofErr w:type="gramStart"/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приложения №2, 4 решения №4 от 18 января 2017 года Хурала представителей Барун-Хемчикского кожууна»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20.06.2017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562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«О признании </w:t>
            </w:r>
            <w:proofErr w:type="gramStart"/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 силу решение КХП от 27 декабря 2017 года №32»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20.06.2017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«О включении в реестр  муниципальной собственности Барун-Хемчикского кожууна объектов недвижимого имущества – здание бывшего кирпичного завода»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20.06.2017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062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Об определении официальных мест для размещения объявлений, извещений и информационных сообщений муниципального района «Барун-Хемчикский кожуун Республики Тыва»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20.06.2017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584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 силу решение №27 от 17 мая 2017 года»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20.06.2017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Style w:val="a4"/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A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дополнений в Регламент Хурала представителей муниципального района «Барун-Хемчикский кожуун» Республики Тыва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20.06.2017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267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Style w:val="a4"/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проведения конкурса на замещение должности муниципальной службы в муниципальном районе «Барун-Хемчикский кожуун» Республики Тыва»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27.06.2017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558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Style w:val="a4"/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наградах муниципального района «Барун-Хемчикский кожуун» Республики Тыва»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27.06.2017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5F513A" w:rsidTr="00A5062D">
        <w:trPr>
          <w:trHeight w:val="545"/>
          <w:jc w:val="right"/>
        </w:trPr>
        <w:tc>
          <w:tcPr>
            <w:tcW w:w="104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b/>
                <w:sz w:val="24"/>
                <w:szCs w:val="24"/>
              </w:rPr>
              <w:t>за АВГУСТ месяц 2017 года</w:t>
            </w:r>
          </w:p>
        </w:tc>
      </w:tr>
      <w:tr w:rsidR="00C10430" w:rsidRPr="00D761A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5504AE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Об итогах исполнения комплексной программы социально-экономического развития муниципального района «Барун-Хемчикский кожуун» Республики Тыва за I полугодие 2017 года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22.08.2017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D761A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Хурала представителей Барун-Хемчикского кожууна Республики Тыва №33 от 26 декабря 2016 года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22.08.2017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D761A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нагрудном знаке администрации муниципального района «Барун-Хемчикский кожуун» «За верность педагогической профессии»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22.08.2017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D761AA" w:rsidTr="00A5062D">
        <w:trPr>
          <w:trHeight w:val="632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Об утверждении «Схемы территориального планирования</w:t>
            </w:r>
            <w:r w:rsidR="00227AE1" w:rsidRPr="00A5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Барун-Хемчикского кожууна Республики Тыва»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30.08.2017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D761AA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района</w:t>
            </w:r>
          </w:p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«Барун-Хемчикский кожуун» Республики Тыва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30.08.2017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D761AA" w:rsidTr="00A5062D">
        <w:trPr>
          <w:trHeight w:val="529"/>
          <w:jc w:val="right"/>
        </w:trPr>
        <w:tc>
          <w:tcPr>
            <w:tcW w:w="104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b/>
                <w:sz w:val="24"/>
                <w:szCs w:val="24"/>
              </w:rPr>
              <w:t>за СЕНТЯБРЬ месяц 2017 года</w:t>
            </w:r>
          </w:p>
        </w:tc>
      </w:tr>
      <w:tr w:rsidR="00C10430" w:rsidRPr="00A73065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Об отмене решения Хурала представителей Барун-Хемчикского кожууна №9 от 07 марта 2013 года «Об утверждении положения о контрольном органе муниципального района «Барун-Хемчикский кожуун» Республики Тыва»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13.09.2017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30" w:rsidRPr="00A73065" w:rsidTr="00A5062D">
        <w:trPr>
          <w:trHeight w:val="609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Хурала представителей Барун-Хемчикского кожууна №37 от 27.06.2017 года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13.09.2017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30" w:rsidRPr="00A5062D" w:rsidRDefault="00C10430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51A" w:rsidRPr="00A73065" w:rsidTr="00A5062D">
        <w:trPr>
          <w:trHeight w:val="551"/>
          <w:jc w:val="right"/>
        </w:trPr>
        <w:tc>
          <w:tcPr>
            <w:tcW w:w="104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1A" w:rsidRPr="00A5062D" w:rsidRDefault="0008451A" w:rsidP="000845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b/>
                <w:sz w:val="24"/>
                <w:szCs w:val="24"/>
              </w:rPr>
              <w:t>за ОКТЯБРЬ месяц 2017 года</w:t>
            </w:r>
          </w:p>
        </w:tc>
      </w:tr>
      <w:tr w:rsidR="0008451A" w:rsidRPr="00A73065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1A" w:rsidRPr="00A5062D" w:rsidRDefault="0008451A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1A" w:rsidRPr="00A5062D" w:rsidRDefault="0008451A" w:rsidP="00084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Об утверждении Стратегии социально-экономического развития муниципального района «Барун-Хемчикский кожуун» Республики Тыва до 2030 года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1A" w:rsidRPr="00A5062D" w:rsidRDefault="0008451A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1A" w:rsidRPr="00A5062D" w:rsidRDefault="0008451A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25.10.2017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1A" w:rsidRPr="00A5062D" w:rsidRDefault="0008451A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51A" w:rsidRPr="00A73065" w:rsidTr="00A5062D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1A" w:rsidRPr="00A5062D" w:rsidRDefault="0008451A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1A" w:rsidRPr="00A5062D" w:rsidRDefault="0008451A" w:rsidP="00773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Об утверждении новой структуры, численности сети-штата администрации муниципального района «Барун-Хемчикский кожуун» Республики Тыва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1A" w:rsidRPr="00A5062D" w:rsidRDefault="0008451A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1A" w:rsidRPr="00A5062D" w:rsidRDefault="0008451A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25.10.2017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51A" w:rsidRPr="00A5062D" w:rsidRDefault="0008451A" w:rsidP="00773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F" w:rsidRPr="00A73065" w:rsidTr="000A63A2">
        <w:trPr>
          <w:trHeight w:val="790"/>
          <w:jc w:val="right"/>
        </w:trPr>
        <w:tc>
          <w:tcPr>
            <w:tcW w:w="104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A5062D" w:rsidRDefault="002B69BF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A5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 2017 года</w:t>
            </w:r>
          </w:p>
        </w:tc>
      </w:tr>
      <w:tr w:rsidR="002B69BF" w:rsidRPr="00A73065" w:rsidTr="002B69BF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Хурала представителей муниципального района «Барун-Хемчикский кожуун» Республики Тыва №33 от 26 декабря 2016 года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22.11.2017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F" w:rsidRPr="00A73065" w:rsidTr="002B69BF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Об итогах исполнения кожуунного бюджета муниципального района  «Барун-Хемчикский  кожуун» Республики Тыва за 3 квартал 2017 года и об основных задачах бюджетной политики на 4 квартал 2017 года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22.11.2017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F" w:rsidRPr="00A73065" w:rsidTr="002B69BF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О досрочном прекращении полномочий депутата Хурала представителей Барун-Хемчикского кожууна 5 созыва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22.11.2017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F" w:rsidRPr="00A73065" w:rsidTr="002B69BF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Контрольно-счетного органа</w:t>
            </w:r>
          </w:p>
          <w:p w:rsidR="002B69BF" w:rsidRPr="002B69BF" w:rsidRDefault="002B69BF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Барун-Хемчикского кожууна Республики Тыва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22.11.2017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F" w:rsidRPr="00A73065" w:rsidTr="00CB3DEA">
        <w:trPr>
          <w:trHeight w:val="532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на 2018 год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F">
              <w:rPr>
                <w:rFonts w:ascii="Times New Roman" w:hAnsi="Times New Roman" w:cs="Times New Roman"/>
                <w:sz w:val="24"/>
                <w:szCs w:val="24"/>
              </w:rPr>
              <w:t>22.11.2017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BF" w:rsidRPr="002B69BF" w:rsidRDefault="002B69BF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5" w:rsidRPr="00A73065" w:rsidTr="006927F3">
        <w:trPr>
          <w:trHeight w:val="790"/>
          <w:jc w:val="right"/>
        </w:trPr>
        <w:tc>
          <w:tcPr>
            <w:tcW w:w="104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8E3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ДЕКАБРЬ</w:t>
            </w:r>
            <w:r w:rsidRPr="00A5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 2017 года</w:t>
            </w:r>
          </w:p>
        </w:tc>
      </w:tr>
      <w:tr w:rsidR="008E39E5" w:rsidRPr="00A73065" w:rsidTr="008E39E5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8E39E5" w:rsidRDefault="008E39E5" w:rsidP="008E3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района «Барун-Хемчикский кожуун» Республики Тыва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5" w:rsidRPr="00A73065" w:rsidTr="008E39E5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8E39E5" w:rsidRDefault="008E39E5" w:rsidP="008E3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5">
              <w:rPr>
                <w:rFonts w:ascii="Times New Roman" w:hAnsi="Times New Roman" w:cs="Times New Roman"/>
                <w:sz w:val="24"/>
                <w:szCs w:val="24"/>
              </w:rPr>
              <w:t>О регулировании розничной продажи алкогольной продукции и об ограничении потребления (распития) алкогольно</w:t>
            </w:r>
            <w:r w:rsidR="005A651F">
              <w:rPr>
                <w:rFonts w:ascii="Times New Roman" w:hAnsi="Times New Roman" w:cs="Times New Roman"/>
                <w:sz w:val="24"/>
                <w:szCs w:val="24"/>
              </w:rPr>
              <w:t>й продукции на территории Барун-</w:t>
            </w:r>
            <w:r w:rsidRPr="008E39E5">
              <w:rPr>
                <w:rFonts w:ascii="Times New Roman" w:hAnsi="Times New Roman" w:cs="Times New Roman"/>
                <w:sz w:val="24"/>
                <w:szCs w:val="24"/>
              </w:rPr>
              <w:t xml:space="preserve">Хемчикского кожууна Республики Тыва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5" w:rsidRPr="00A73065" w:rsidTr="008E39E5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8E39E5" w:rsidRDefault="005A651F" w:rsidP="005A6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на проект бюджета </w:t>
            </w:r>
            <w:r w:rsidRPr="008E39E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«Барун-Хемчикский кожуун» Республики Тыва на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9E5">
              <w:rPr>
                <w:rFonts w:ascii="Times New Roman" w:hAnsi="Times New Roman" w:cs="Times New Roman"/>
                <w:sz w:val="24"/>
                <w:szCs w:val="24"/>
              </w:rPr>
              <w:t>год и на плановый период 2019 и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5" w:rsidRPr="00A73065" w:rsidTr="008E39E5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8E39E5" w:rsidRDefault="008E39E5" w:rsidP="008E39E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сводного перечня основных мероприятий и финансовых затрат муниципальных программ подлежащих к финансированию в 2018 году и на прогнозируемый период на 2019-2020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5" w:rsidRPr="00A73065" w:rsidTr="008E39E5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8E39E5" w:rsidRDefault="008E39E5" w:rsidP="008E3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5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социально-экономического развития муниципального района «Барун-Хемчикский кожуун» Республики Тыва</w:t>
            </w:r>
            <w:r w:rsidR="005A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9E5">
              <w:rPr>
                <w:rFonts w:ascii="Times New Roman" w:hAnsi="Times New Roman" w:cs="Times New Roman"/>
                <w:sz w:val="24"/>
                <w:szCs w:val="24"/>
              </w:rPr>
              <w:t>на 2018 год и на плановый период 2019 и 2020 годов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5" w:rsidRPr="00A73065" w:rsidTr="008E39E5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D158D6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8E39E5" w:rsidRDefault="008E39E5" w:rsidP="008E3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5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района «Барун-Хемчикский кожуун» Республики Тыва на 2018 год и на плановый период 2019 и 2020</w:t>
            </w:r>
            <w:r w:rsidR="005A651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E5" w:rsidRPr="002B69BF" w:rsidRDefault="008E39E5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96" w:rsidRPr="00A73065" w:rsidTr="008E39E5">
        <w:trPr>
          <w:trHeight w:val="790"/>
          <w:jc w:val="righ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096" w:rsidRDefault="00143096" w:rsidP="002B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096" w:rsidRPr="008E39E5" w:rsidRDefault="00143096" w:rsidP="008E3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Хурала представителей Барун-Хемчикского кожууна Республики Тыва №33 от 26 декабря 2016 года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096" w:rsidRDefault="00143096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096" w:rsidRDefault="00143096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 г.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096" w:rsidRPr="002B69BF" w:rsidRDefault="00143096" w:rsidP="002B6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D0B96" w:rsidRDefault="001D0B96" w:rsidP="00323A7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80885" w:rsidRDefault="00280885" w:rsidP="00323A7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80885" w:rsidRDefault="00280885" w:rsidP="00323A7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80885" w:rsidRDefault="00280885" w:rsidP="0028088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МО-председатель Хурала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В.С.Ондар</w:t>
      </w:r>
      <w:proofErr w:type="spellEnd"/>
    </w:p>
    <w:p w:rsidR="00280885" w:rsidRDefault="00280885" w:rsidP="0028088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представителей Барун-Хемчикского кожууна</w:t>
      </w:r>
    </w:p>
    <w:sectPr w:rsidR="00280885" w:rsidSect="00292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D7B"/>
    <w:multiLevelType w:val="hybridMultilevel"/>
    <w:tmpl w:val="E4D6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6893"/>
    <w:multiLevelType w:val="hybridMultilevel"/>
    <w:tmpl w:val="2784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57F7B"/>
    <w:multiLevelType w:val="hybridMultilevel"/>
    <w:tmpl w:val="E4D6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250A4"/>
    <w:multiLevelType w:val="hybridMultilevel"/>
    <w:tmpl w:val="E4D6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C0B21"/>
    <w:multiLevelType w:val="hybridMultilevel"/>
    <w:tmpl w:val="2784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E10BB"/>
    <w:multiLevelType w:val="hybridMultilevel"/>
    <w:tmpl w:val="E4D6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05417"/>
    <w:multiLevelType w:val="hybridMultilevel"/>
    <w:tmpl w:val="E4D6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A4"/>
    <w:rsid w:val="0007537E"/>
    <w:rsid w:val="00082816"/>
    <w:rsid w:val="0008451A"/>
    <w:rsid w:val="000E14AE"/>
    <w:rsid w:val="00131DD5"/>
    <w:rsid w:val="00132B0D"/>
    <w:rsid w:val="00143096"/>
    <w:rsid w:val="001A721A"/>
    <w:rsid w:val="001D0B96"/>
    <w:rsid w:val="001E2905"/>
    <w:rsid w:val="002044BA"/>
    <w:rsid w:val="00227AE1"/>
    <w:rsid w:val="002648E8"/>
    <w:rsid w:val="00280885"/>
    <w:rsid w:val="00292387"/>
    <w:rsid w:val="002A0ACB"/>
    <w:rsid w:val="002B69BF"/>
    <w:rsid w:val="0030586A"/>
    <w:rsid w:val="00323A75"/>
    <w:rsid w:val="003349A4"/>
    <w:rsid w:val="00423F2E"/>
    <w:rsid w:val="00466284"/>
    <w:rsid w:val="005504AE"/>
    <w:rsid w:val="005A651F"/>
    <w:rsid w:val="005F513A"/>
    <w:rsid w:val="006936AA"/>
    <w:rsid w:val="007733D4"/>
    <w:rsid w:val="008A6172"/>
    <w:rsid w:val="008E39E5"/>
    <w:rsid w:val="00921BF3"/>
    <w:rsid w:val="009B1E36"/>
    <w:rsid w:val="009E3237"/>
    <w:rsid w:val="00A36BC2"/>
    <w:rsid w:val="00A40FE6"/>
    <w:rsid w:val="00A5062D"/>
    <w:rsid w:val="00B34BD1"/>
    <w:rsid w:val="00B40302"/>
    <w:rsid w:val="00B642A2"/>
    <w:rsid w:val="00BB5932"/>
    <w:rsid w:val="00C10430"/>
    <w:rsid w:val="00C300A0"/>
    <w:rsid w:val="00C37F8B"/>
    <w:rsid w:val="00C45DB9"/>
    <w:rsid w:val="00CB3DEA"/>
    <w:rsid w:val="00CE3CBE"/>
    <w:rsid w:val="00D01400"/>
    <w:rsid w:val="00D158D6"/>
    <w:rsid w:val="00D20ED1"/>
    <w:rsid w:val="00D435A7"/>
    <w:rsid w:val="00D92DCC"/>
    <w:rsid w:val="00E850EF"/>
    <w:rsid w:val="00EA6D85"/>
    <w:rsid w:val="00EC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387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character" w:customStyle="1" w:styleId="a4">
    <w:name w:val="Гипертекстовая ссылка"/>
    <w:basedOn w:val="a0"/>
    <w:uiPriority w:val="99"/>
    <w:rsid w:val="00292387"/>
    <w:rPr>
      <w:color w:val="106BBE"/>
    </w:rPr>
  </w:style>
  <w:style w:type="paragraph" w:styleId="a5">
    <w:name w:val="Body Text"/>
    <w:basedOn w:val="a"/>
    <w:link w:val="a6"/>
    <w:rsid w:val="009E323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E32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37F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387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character" w:customStyle="1" w:styleId="a4">
    <w:name w:val="Гипертекстовая ссылка"/>
    <w:basedOn w:val="a0"/>
    <w:uiPriority w:val="99"/>
    <w:rsid w:val="00292387"/>
    <w:rPr>
      <w:color w:val="106BBE"/>
    </w:rPr>
  </w:style>
  <w:style w:type="paragraph" w:styleId="a5">
    <w:name w:val="Body Text"/>
    <w:basedOn w:val="a"/>
    <w:link w:val="a6"/>
    <w:rsid w:val="009E323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E32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37F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2017-07-04T12:40:00Z</dcterms:created>
  <dcterms:modified xsi:type="dcterms:W3CDTF">2018-01-11T03:38:00Z</dcterms:modified>
</cp:coreProperties>
</file>