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85" w:rsidRDefault="00B40B85" w:rsidP="00B40B85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942975" cy="923925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85" w:rsidRDefault="00B40B85" w:rsidP="00B40B85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 xml:space="preserve">ТЫВА РЕСПУБЛИКАНЫН                                             ХУРАЛ ПРЕДСТАВИТЕЛЕЙ  </w:t>
      </w:r>
    </w:p>
    <w:p w:rsidR="00B40B85" w:rsidRDefault="00B40B85" w:rsidP="00B40B85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«БАРЫЫН-ХЕМЧИК КОЖУУН»                                    МУНИЦИПАЛЬНОГО РАЙОНА                              МУНИЦИПАЛДЫГ КОЖУУННУН                                 «БАРУН-ХЕМЧИКСКИЙ  КОЖУУН»</w:t>
      </w:r>
    </w:p>
    <w:p w:rsidR="00B40B85" w:rsidRDefault="00B40B85" w:rsidP="00B40B85">
      <w:pPr>
        <w:tabs>
          <w:tab w:val="left" w:pos="980"/>
        </w:tabs>
        <w:rPr>
          <w:sz w:val="22"/>
          <w:szCs w:val="22"/>
        </w:rPr>
      </w:pPr>
      <w:r>
        <w:rPr>
          <w:b/>
          <w:sz w:val="22"/>
          <w:szCs w:val="22"/>
        </w:rPr>
        <w:t>ТОЛЭЭЛЕКЧИЛЕР ХУРАЛЫ                                           РЕСПУБЛИКИ ТЫВА</w:t>
      </w:r>
    </w:p>
    <w:p w:rsidR="00B40B85" w:rsidRDefault="00B40B85" w:rsidP="00B40B85">
      <w:pPr>
        <w:tabs>
          <w:tab w:val="left" w:pos="980"/>
        </w:tabs>
        <w:rPr>
          <w:b/>
          <w:sz w:val="24"/>
          <w:szCs w:val="24"/>
        </w:rPr>
      </w:pPr>
      <w:r>
        <w:t>____________________________________________________________________________________________</w:t>
      </w:r>
    </w:p>
    <w:p w:rsidR="00B40B85" w:rsidRDefault="00B40B85" w:rsidP="00B40B85">
      <w:pPr>
        <w:ind w:left="-426" w:firstLine="426"/>
        <w:rPr>
          <w:b/>
          <w:sz w:val="18"/>
          <w:szCs w:val="18"/>
        </w:rPr>
      </w:pPr>
      <w:r>
        <w:rPr>
          <w:sz w:val="18"/>
          <w:szCs w:val="18"/>
        </w:rPr>
        <w:t>668040,Республика Тыва, Барун-Хемчикский кожуун, с. Кызыл-Мажалык, ул. Чадамба д.20, т.(394-41) 21- 8-77,</w:t>
      </w:r>
    </w:p>
    <w:p w:rsidR="00B40B85" w:rsidRDefault="00B40B85" w:rsidP="00B40B85">
      <w:pPr>
        <w:jc w:val="center"/>
        <w:rPr>
          <w:b/>
          <w:sz w:val="28"/>
          <w:szCs w:val="28"/>
        </w:rPr>
      </w:pPr>
    </w:p>
    <w:p w:rsidR="00B40B85" w:rsidRDefault="00B40B85" w:rsidP="00B40B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40B85" w:rsidRDefault="00B40B85" w:rsidP="00B40B85">
      <w:pPr>
        <w:jc w:val="center"/>
        <w:rPr>
          <w:b/>
          <w:sz w:val="28"/>
          <w:szCs w:val="28"/>
        </w:rPr>
      </w:pPr>
    </w:p>
    <w:p w:rsidR="00B40B85" w:rsidRDefault="00E01AD0" w:rsidP="00B40B85">
      <w:pPr>
        <w:rPr>
          <w:sz w:val="24"/>
          <w:szCs w:val="24"/>
        </w:rPr>
      </w:pPr>
      <w:r>
        <w:rPr>
          <w:sz w:val="24"/>
          <w:szCs w:val="24"/>
        </w:rPr>
        <w:t>от  31</w:t>
      </w:r>
      <w:r w:rsidR="00260C70">
        <w:rPr>
          <w:sz w:val="24"/>
          <w:szCs w:val="24"/>
        </w:rPr>
        <w:t xml:space="preserve"> ок</w:t>
      </w:r>
      <w:r w:rsidR="00B40B85">
        <w:rPr>
          <w:sz w:val="24"/>
          <w:szCs w:val="24"/>
        </w:rPr>
        <w:t xml:space="preserve">тября  2018 г.                                    № </w:t>
      </w:r>
      <w:r w:rsidR="00F836AA">
        <w:rPr>
          <w:sz w:val="24"/>
          <w:szCs w:val="24"/>
        </w:rPr>
        <w:t xml:space="preserve"> </w:t>
      </w:r>
      <w:r w:rsidR="00F836AA" w:rsidRPr="00F836AA">
        <w:rPr>
          <w:b/>
          <w:sz w:val="24"/>
          <w:szCs w:val="24"/>
        </w:rPr>
        <w:t>40</w:t>
      </w:r>
      <w:r w:rsidR="00B40B85" w:rsidRPr="00F836AA">
        <w:rPr>
          <w:b/>
          <w:sz w:val="24"/>
          <w:szCs w:val="24"/>
        </w:rPr>
        <w:t xml:space="preserve">  </w:t>
      </w:r>
      <w:r w:rsidR="006F7768" w:rsidRPr="00F836AA">
        <w:rPr>
          <w:b/>
          <w:sz w:val="24"/>
          <w:szCs w:val="24"/>
        </w:rPr>
        <w:t xml:space="preserve">  </w:t>
      </w:r>
      <w:r w:rsidR="006F7768">
        <w:rPr>
          <w:sz w:val="24"/>
          <w:szCs w:val="24"/>
        </w:rPr>
        <w:t xml:space="preserve">                           </w:t>
      </w:r>
      <w:r w:rsidR="00B40B85">
        <w:rPr>
          <w:sz w:val="24"/>
          <w:szCs w:val="24"/>
        </w:rPr>
        <w:t xml:space="preserve"> с. Кызыл-Мажалык</w:t>
      </w:r>
    </w:p>
    <w:p w:rsidR="00B40B85" w:rsidRDefault="00B40B85" w:rsidP="00B40B85">
      <w:pPr>
        <w:jc w:val="center"/>
        <w:rPr>
          <w:sz w:val="28"/>
          <w:szCs w:val="28"/>
        </w:rPr>
      </w:pPr>
    </w:p>
    <w:p w:rsidR="00260C70" w:rsidRDefault="009D43C7" w:rsidP="00260C70">
      <w:pPr>
        <w:pStyle w:val="a8"/>
        <w:rPr>
          <w:b/>
          <w:szCs w:val="28"/>
        </w:rPr>
      </w:pPr>
      <w:r w:rsidRPr="00DC75A2">
        <w:rPr>
          <w:b/>
          <w:szCs w:val="28"/>
        </w:rPr>
        <w:t xml:space="preserve">О </w:t>
      </w:r>
      <w:r w:rsidR="00B40B85" w:rsidRPr="00DC75A2">
        <w:rPr>
          <w:b/>
          <w:szCs w:val="28"/>
        </w:rPr>
        <w:t xml:space="preserve">внесении изменений в структуру и утверждении численности </w:t>
      </w:r>
    </w:p>
    <w:p w:rsidR="00B40B85" w:rsidRPr="00DC75A2" w:rsidRDefault="00B40B85" w:rsidP="00260C70">
      <w:pPr>
        <w:pStyle w:val="a8"/>
        <w:rPr>
          <w:b/>
          <w:szCs w:val="28"/>
        </w:rPr>
      </w:pPr>
      <w:proofErr w:type="gramStart"/>
      <w:r w:rsidRPr="00DC75A2">
        <w:rPr>
          <w:b/>
          <w:szCs w:val="28"/>
        </w:rPr>
        <w:t>сети-штатов</w:t>
      </w:r>
      <w:proofErr w:type="gramEnd"/>
      <w:r w:rsidRPr="00DC75A2">
        <w:rPr>
          <w:b/>
          <w:szCs w:val="28"/>
        </w:rPr>
        <w:t xml:space="preserve"> (количества единиц) администрации кожууна, управлений</w:t>
      </w:r>
      <w:r w:rsidR="00260C70">
        <w:rPr>
          <w:b/>
          <w:szCs w:val="28"/>
        </w:rPr>
        <w:t xml:space="preserve"> администрации</w:t>
      </w:r>
      <w:r w:rsidRPr="00DC75A2">
        <w:rPr>
          <w:b/>
          <w:szCs w:val="28"/>
        </w:rPr>
        <w:t xml:space="preserve"> муниципального района «Барун-Хем</w:t>
      </w:r>
      <w:bookmarkStart w:id="0" w:name="_GoBack"/>
      <w:bookmarkEnd w:id="0"/>
      <w:r w:rsidRPr="00DC75A2">
        <w:rPr>
          <w:b/>
          <w:szCs w:val="28"/>
        </w:rPr>
        <w:t>чикский кожуун» Республики Тыва</w:t>
      </w:r>
    </w:p>
    <w:p w:rsidR="00B40B85" w:rsidRPr="00DC75A2" w:rsidRDefault="00B40B85" w:rsidP="00B40B85">
      <w:pPr>
        <w:ind w:firstLine="360"/>
        <w:jc w:val="both"/>
        <w:rPr>
          <w:b/>
          <w:sz w:val="28"/>
          <w:szCs w:val="28"/>
        </w:rPr>
      </w:pPr>
    </w:p>
    <w:p w:rsidR="00B40B85" w:rsidRDefault="00EA3A77" w:rsidP="00B40B8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п.8 37 Федерального закона </w:t>
      </w:r>
      <w:proofErr w:type="gramStart"/>
      <w:r>
        <w:rPr>
          <w:sz w:val="28"/>
          <w:szCs w:val="28"/>
        </w:rPr>
        <w:t>Росси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йской</w:t>
      </w:r>
      <w:proofErr w:type="spellEnd"/>
      <w:proofErr w:type="gramEnd"/>
      <w:r>
        <w:rPr>
          <w:sz w:val="28"/>
          <w:szCs w:val="28"/>
        </w:rPr>
        <w:t xml:space="preserve"> Федерации от 06.10.2003г. №131-ФЗ «Об общих принципах организации местного самоуправления в Российской Федерации»</w:t>
      </w:r>
      <w:r w:rsidR="00D566A8">
        <w:rPr>
          <w:sz w:val="28"/>
          <w:szCs w:val="28"/>
        </w:rPr>
        <w:t xml:space="preserve">,  ч.9 статьи </w:t>
      </w:r>
      <w:r w:rsidR="008D0646">
        <w:rPr>
          <w:sz w:val="28"/>
          <w:szCs w:val="28"/>
        </w:rPr>
        <w:t>25 Устава муниципального района «Барун-Хемчикский кожуун» Республики Тыва, а также в</w:t>
      </w:r>
      <w:r w:rsidR="009D43C7">
        <w:rPr>
          <w:sz w:val="28"/>
          <w:szCs w:val="28"/>
        </w:rPr>
        <w:t xml:space="preserve"> связи </w:t>
      </w:r>
      <w:r w:rsidR="008D0646">
        <w:rPr>
          <w:sz w:val="28"/>
          <w:szCs w:val="28"/>
        </w:rPr>
        <w:t xml:space="preserve">с </w:t>
      </w:r>
      <w:r w:rsidR="001E0B9A">
        <w:rPr>
          <w:sz w:val="28"/>
          <w:szCs w:val="28"/>
        </w:rPr>
        <w:t>приведением единиц с учетом нормирования труда,</w:t>
      </w:r>
      <w:r w:rsidR="00B40B85">
        <w:rPr>
          <w:sz w:val="28"/>
          <w:szCs w:val="28"/>
        </w:rPr>
        <w:t xml:space="preserve"> Хурал представителей Барун-Хемчикского кожууна </w:t>
      </w:r>
      <w:r w:rsidR="00B40B85">
        <w:rPr>
          <w:b/>
          <w:sz w:val="28"/>
          <w:szCs w:val="28"/>
        </w:rPr>
        <w:t>РЕШИЛ:</w:t>
      </w:r>
    </w:p>
    <w:p w:rsidR="00B40B85" w:rsidRDefault="00B40B85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43C7">
        <w:rPr>
          <w:sz w:val="28"/>
          <w:szCs w:val="28"/>
        </w:rPr>
        <w:t>1</w:t>
      </w:r>
      <w:r>
        <w:rPr>
          <w:sz w:val="28"/>
          <w:szCs w:val="28"/>
        </w:rPr>
        <w:t>.Внести следующее изменение в структуру администрации муниципального района «Барун-Хемчикский кожуун» Республики Тыва в следующей редакции:</w:t>
      </w:r>
    </w:p>
    <w:p w:rsidR="00B40B85" w:rsidRDefault="009D43C7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B40B85">
        <w:rPr>
          <w:sz w:val="28"/>
          <w:szCs w:val="28"/>
        </w:rPr>
        <w:t xml:space="preserve">.1.Переименовать должность </w:t>
      </w:r>
      <w:r w:rsidR="00B40B85">
        <w:rPr>
          <w:b/>
          <w:sz w:val="28"/>
          <w:szCs w:val="28"/>
        </w:rPr>
        <w:t>ведущего специалиста по спорту</w:t>
      </w:r>
      <w:r w:rsidR="00B40B85">
        <w:rPr>
          <w:sz w:val="28"/>
          <w:szCs w:val="28"/>
        </w:rPr>
        <w:t xml:space="preserve"> на муниципальную должность </w:t>
      </w:r>
      <w:r w:rsidR="00B40B85">
        <w:rPr>
          <w:b/>
          <w:sz w:val="28"/>
          <w:szCs w:val="28"/>
        </w:rPr>
        <w:t>первого</w:t>
      </w:r>
      <w:r w:rsidR="00B40B85">
        <w:rPr>
          <w:sz w:val="28"/>
          <w:szCs w:val="28"/>
        </w:rPr>
        <w:t xml:space="preserve"> </w:t>
      </w:r>
      <w:r w:rsidR="00B40B85">
        <w:rPr>
          <w:b/>
          <w:sz w:val="28"/>
          <w:szCs w:val="28"/>
        </w:rPr>
        <w:t>заместителя председател</w:t>
      </w:r>
      <w:proofErr w:type="gramStart"/>
      <w:r w:rsidR="00B40B85">
        <w:rPr>
          <w:b/>
          <w:sz w:val="28"/>
          <w:szCs w:val="28"/>
        </w:rPr>
        <w:t>я</w:t>
      </w:r>
      <w:r w:rsidR="00F836AA">
        <w:rPr>
          <w:b/>
          <w:sz w:val="28"/>
          <w:szCs w:val="28"/>
        </w:rPr>
        <w:t>-</w:t>
      </w:r>
      <w:proofErr w:type="gramEnd"/>
      <w:r w:rsidR="00B40B85">
        <w:rPr>
          <w:b/>
          <w:sz w:val="28"/>
          <w:szCs w:val="28"/>
        </w:rPr>
        <w:t xml:space="preserve"> руководителя аппарата</w:t>
      </w:r>
      <w:r w:rsidR="00AF52A6">
        <w:rPr>
          <w:b/>
          <w:sz w:val="28"/>
          <w:szCs w:val="28"/>
        </w:rPr>
        <w:t xml:space="preserve"> </w:t>
      </w:r>
      <w:r w:rsidR="00B40B85">
        <w:rPr>
          <w:sz w:val="28"/>
          <w:szCs w:val="28"/>
        </w:rPr>
        <w:t>с наделением ст</w:t>
      </w:r>
      <w:r w:rsidR="00AF52A6">
        <w:rPr>
          <w:sz w:val="28"/>
          <w:szCs w:val="28"/>
        </w:rPr>
        <w:t xml:space="preserve">атуса муниципального служащего, </w:t>
      </w:r>
      <w:r w:rsidR="00B40B85">
        <w:rPr>
          <w:sz w:val="28"/>
          <w:szCs w:val="28"/>
        </w:rPr>
        <w:t xml:space="preserve"> упразднением статуса муниципальной службы ведущего специалиста отдела социального развития управления труда и социального развития.</w:t>
      </w:r>
    </w:p>
    <w:p w:rsidR="00B40B85" w:rsidRDefault="009D43C7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B40B85">
        <w:rPr>
          <w:sz w:val="28"/>
          <w:szCs w:val="28"/>
        </w:rPr>
        <w:t xml:space="preserve">.2.Упразднить статус </w:t>
      </w:r>
      <w:r w:rsidR="00B40B85">
        <w:rPr>
          <w:b/>
          <w:sz w:val="28"/>
          <w:szCs w:val="28"/>
        </w:rPr>
        <w:t xml:space="preserve">первого заместителя по жизнеобеспечению, энергетике, строительству и жилищно-коммунальному хозяйству </w:t>
      </w:r>
      <w:r w:rsidR="00B40B85">
        <w:rPr>
          <w:sz w:val="28"/>
          <w:szCs w:val="28"/>
        </w:rPr>
        <w:t>на</w:t>
      </w:r>
      <w:r w:rsidR="00B40B85">
        <w:rPr>
          <w:b/>
          <w:sz w:val="28"/>
          <w:szCs w:val="28"/>
        </w:rPr>
        <w:t xml:space="preserve"> </w:t>
      </w:r>
      <w:r w:rsidR="00B40B85">
        <w:rPr>
          <w:sz w:val="28"/>
          <w:szCs w:val="28"/>
        </w:rPr>
        <w:t xml:space="preserve">муниципальную должность </w:t>
      </w:r>
      <w:r w:rsidR="00B40B85">
        <w:rPr>
          <w:b/>
          <w:sz w:val="28"/>
          <w:szCs w:val="28"/>
        </w:rPr>
        <w:t>заместителя по жизнеобеспечению, энергетике, строительству и жилищно-коммунальному хозяйству</w:t>
      </w:r>
      <w:r w:rsidR="00B40B85">
        <w:rPr>
          <w:sz w:val="28"/>
          <w:szCs w:val="28"/>
        </w:rPr>
        <w:t>.</w:t>
      </w:r>
    </w:p>
    <w:p w:rsidR="00B40B85" w:rsidRPr="004F6DF4" w:rsidRDefault="009D43C7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</w:t>
      </w:r>
      <w:r w:rsidR="00B40B85">
        <w:rPr>
          <w:sz w:val="28"/>
          <w:szCs w:val="28"/>
        </w:rPr>
        <w:t xml:space="preserve">.3.Переименовать муниципальную должность </w:t>
      </w:r>
      <w:r w:rsidR="00B40B85">
        <w:rPr>
          <w:b/>
          <w:sz w:val="28"/>
          <w:szCs w:val="28"/>
        </w:rPr>
        <w:t xml:space="preserve">главного специалиста по делам молодежи </w:t>
      </w:r>
      <w:r w:rsidR="004F6DF4">
        <w:rPr>
          <w:sz w:val="28"/>
          <w:szCs w:val="28"/>
        </w:rPr>
        <w:t xml:space="preserve">на </w:t>
      </w:r>
      <w:r w:rsidR="00B40B85">
        <w:rPr>
          <w:sz w:val="28"/>
          <w:szCs w:val="28"/>
        </w:rPr>
        <w:t>должность</w:t>
      </w:r>
      <w:r w:rsidR="00641ED5">
        <w:rPr>
          <w:sz w:val="28"/>
          <w:szCs w:val="28"/>
        </w:rPr>
        <w:t xml:space="preserve"> </w:t>
      </w:r>
      <w:r w:rsidR="00B40B85">
        <w:rPr>
          <w:b/>
          <w:sz w:val="28"/>
          <w:szCs w:val="28"/>
        </w:rPr>
        <w:t>главного специалиста по делам молодежи и спорта</w:t>
      </w:r>
      <w:r w:rsidR="00B40B85" w:rsidRPr="004F6DF4">
        <w:rPr>
          <w:sz w:val="28"/>
          <w:szCs w:val="28"/>
        </w:rPr>
        <w:t>.</w:t>
      </w:r>
    </w:p>
    <w:p w:rsidR="00AF52A6" w:rsidRDefault="00AF52A6" w:rsidP="00AF52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</w:t>
      </w:r>
      <w:r w:rsidR="00444436">
        <w:rPr>
          <w:sz w:val="28"/>
          <w:szCs w:val="28"/>
        </w:rPr>
        <w:t>Вывести из структуры Управления образования администрации</w:t>
      </w:r>
      <w:r w:rsidR="00D5563D">
        <w:rPr>
          <w:sz w:val="28"/>
          <w:szCs w:val="28"/>
        </w:rPr>
        <w:t xml:space="preserve"> </w:t>
      </w:r>
      <w:proofErr w:type="spellStart"/>
      <w:r w:rsidR="00D5563D">
        <w:rPr>
          <w:sz w:val="28"/>
          <w:szCs w:val="28"/>
        </w:rPr>
        <w:t>кожууна</w:t>
      </w:r>
      <w:proofErr w:type="spellEnd"/>
      <w:r w:rsidR="00444436">
        <w:rPr>
          <w:sz w:val="28"/>
          <w:szCs w:val="28"/>
        </w:rPr>
        <w:t xml:space="preserve"> </w:t>
      </w:r>
      <w:r w:rsidR="00C11F9E">
        <w:rPr>
          <w:sz w:val="28"/>
          <w:szCs w:val="28"/>
        </w:rPr>
        <w:t xml:space="preserve">одну единицу </w:t>
      </w:r>
      <w:r w:rsidR="000730F9">
        <w:rPr>
          <w:sz w:val="28"/>
          <w:szCs w:val="28"/>
        </w:rPr>
        <w:t xml:space="preserve">с физическим лицом </w:t>
      </w:r>
      <w:r w:rsidR="00813329" w:rsidRPr="000730F9">
        <w:rPr>
          <w:b/>
          <w:sz w:val="28"/>
          <w:szCs w:val="28"/>
        </w:rPr>
        <w:t>Экономиста</w:t>
      </w:r>
      <w:r w:rsidR="00C11F9E" w:rsidRPr="000730F9">
        <w:rPr>
          <w:b/>
          <w:sz w:val="28"/>
          <w:szCs w:val="28"/>
        </w:rPr>
        <w:t xml:space="preserve"> по закупкам</w:t>
      </w:r>
      <w:r w:rsidR="00C11F9E">
        <w:rPr>
          <w:sz w:val="28"/>
          <w:szCs w:val="28"/>
        </w:rPr>
        <w:t xml:space="preserve"> и ввести в структуру администрации </w:t>
      </w:r>
      <w:proofErr w:type="spellStart"/>
      <w:r w:rsidR="00C11F9E">
        <w:rPr>
          <w:sz w:val="28"/>
          <w:szCs w:val="28"/>
        </w:rPr>
        <w:t>кожууна</w:t>
      </w:r>
      <w:proofErr w:type="spellEnd"/>
      <w:r w:rsidR="00C11F9E">
        <w:rPr>
          <w:sz w:val="28"/>
          <w:szCs w:val="28"/>
        </w:rPr>
        <w:t xml:space="preserve"> переименовав, на </w:t>
      </w:r>
      <w:r w:rsidR="00D5563D">
        <w:rPr>
          <w:sz w:val="28"/>
          <w:szCs w:val="28"/>
        </w:rPr>
        <w:t xml:space="preserve">муниципальную </w:t>
      </w:r>
      <w:r w:rsidR="00C11F9E">
        <w:rPr>
          <w:sz w:val="28"/>
          <w:szCs w:val="28"/>
        </w:rPr>
        <w:t xml:space="preserve">должность </w:t>
      </w:r>
      <w:r w:rsidR="00C11F9E" w:rsidRPr="000730F9">
        <w:rPr>
          <w:b/>
          <w:sz w:val="28"/>
          <w:szCs w:val="28"/>
        </w:rPr>
        <w:t>главного специалиста по регулированию контрактной системы в сфере закупок</w:t>
      </w:r>
      <w:r w:rsidR="00B43303">
        <w:rPr>
          <w:sz w:val="28"/>
          <w:szCs w:val="28"/>
        </w:rPr>
        <w:t>, упразднением</w:t>
      </w:r>
      <w:r w:rsidR="00CE7EE3">
        <w:rPr>
          <w:sz w:val="28"/>
          <w:szCs w:val="28"/>
        </w:rPr>
        <w:t xml:space="preserve"> статус</w:t>
      </w:r>
      <w:r w:rsidR="00B43303">
        <w:rPr>
          <w:sz w:val="28"/>
          <w:szCs w:val="28"/>
        </w:rPr>
        <w:t xml:space="preserve">а </w:t>
      </w:r>
      <w:r w:rsidR="00B43303">
        <w:rPr>
          <w:sz w:val="28"/>
          <w:szCs w:val="28"/>
        </w:rPr>
        <w:lastRenderedPageBreak/>
        <w:t xml:space="preserve">муниципальной службы </w:t>
      </w:r>
      <w:r w:rsidR="001B2385">
        <w:rPr>
          <w:sz w:val="28"/>
          <w:szCs w:val="28"/>
        </w:rPr>
        <w:t xml:space="preserve">главного специалиста по делам молодежи администрации </w:t>
      </w:r>
      <w:proofErr w:type="spellStart"/>
      <w:r w:rsidR="001B2385">
        <w:rPr>
          <w:sz w:val="28"/>
          <w:szCs w:val="28"/>
        </w:rPr>
        <w:t>кожууна</w:t>
      </w:r>
      <w:proofErr w:type="spellEnd"/>
      <w:r w:rsidR="00813329">
        <w:rPr>
          <w:sz w:val="28"/>
          <w:szCs w:val="28"/>
        </w:rPr>
        <w:t>.</w:t>
      </w:r>
      <w:r w:rsidR="00C11F9E">
        <w:rPr>
          <w:sz w:val="28"/>
          <w:szCs w:val="28"/>
        </w:rPr>
        <w:t xml:space="preserve"> </w:t>
      </w:r>
    </w:p>
    <w:p w:rsidR="00F460F8" w:rsidRDefault="00AF52A6" w:rsidP="00AF52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1.5.</w:t>
      </w:r>
      <w:r w:rsidR="00444436">
        <w:rPr>
          <w:sz w:val="28"/>
          <w:szCs w:val="28"/>
        </w:rPr>
        <w:t>Вывести из структуры У</w:t>
      </w:r>
      <w:r w:rsidR="00F460F8">
        <w:rPr>
          <w:sz w:val="28"/>
          <w:szCs w:val="28"/>
        </w:rPr>
        <w:t xml:space="preserve">правления культуры администрации одну единицу </w:t>
      </w:r>
      <w:r w:rsidR="00F460F8" w:rsidRPr="006F2014">
        <w:rPr>
          <w:b/>
          <w:sz w:val="28"/>
          <w:szCs w:val="28"/>
        </w:rPr>
        <w:t>технического работника</w:t>
      </w:r>
      <w:r w:rsidR="00F460F8">
        <w:rPr>
          <w:sz w:val="28"/>
          <w:szCs w:val="28"/>
        </w:rPr>
        <w:t xml:space="preserve"> МБУ РЦКС им</w:t>
      </w:r>
      <w:proofErr w:type="gramStart"/>
      <w:r w:rsidR="00F460F8">
        <w:rPr>
          <w:sz w:val="28"/>
          <w:szCs w:val="28"/>
        </w:rPr>
        <w:t>.О</w:t>
      </w:r>
      <w:proofErr w:type="gramEnd"/>
      <w:r w:rsidR="00F460F8">
        <w:rPr>
          <w:sz w:val="28"/>
          <w:szCs w:val="28"/>
        </w:rPr>
        <w:t xml:space="preserve">лега </w:t>
      </w:r>
      <w:proofErr w:type="spellStart"/>
      <w:r w:rsidR="00F460F8">
        <w:rPr>
          <w:sz w:val="28"/>
          <w:szCs w:val="28"/>
        </w:rPr>
        <w:t>Намдараа</w:t>
      </w:r>
      <w:proofErr w:type="spellEnd"/>
      <w:r w:rsidR="00F460F8">
        <w:rPr>
          <w:sz w:val="28"/>
          <w:szCs w:val="28"/>
        </w:rPr>
        <w:t xml:space="preserve"> (а именно </w:t>
      </w:r>
      <w:proofErr w:type="spellStart"/>
      <w:r w:rsidR="00F460F8">
        <w:rPr>
          <w:sz w:val="28"/>
          <w:szCs w:val="28"/>
        </w:rPr>
        <w:t>с.Бижиктиг-Хая</w:t>
      </w:r>
      <w:proofErr w:type="spellEnd"/>
      <w:r w:rsidR="00F460F8">
        <w:rPr>
          <w:sz w:val="28"/>
          <w:szCs w:val="28"/>
        </w:rPr>
        <w:t xml:space="preserve">) и ввести в структуру Хурала представителей переименовав </w:t>
      </w:r>
      <w:r w:rsidR="00F460F8" w:rsidRPr="006F2014">
        <w:rPr>
          <w:b/>
          <w:sz w:val="28"/>
          <w:szCs w:val="28"/>
        </w:rPr>
        <w:t>водителем</w:t>
      </w:r>
      <w:r w:rsidR="00E01AD0">
        <w:rPr>
          <w:b/>
          <w:sz w:val="28"/>
          <w:szCs w:val="28"/>
        </w:rPr>
        <w:t xml:space="preserve"> Хурала представителей</w:t>
      </w:r>
      <w:r w:rsidR="00F460F8">
        <w:rPr>
          <w:sz w:val="28"/>
          <w:szCs w:val="28"/>
        </w:rPr>
        <w:t xml:space="preserve">. </w:t>
      </w:r>
    </w:p>
    <w:p w:rsidR="003A2F98" w:rsidRPr="00291AA8" w:rsidRDefault="003A2F98" w:rsidP="00AF52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1.6.Переименовать должность </w:t>
      </w:r>
      <w:r>
        <w:rPr>
          <w:b/>
          <w:sz w:val="28"/>
          <w:szCs w:val="28"/>
        </w:rPr>
        <w:t xml:space="preserve">Ведущего специалиста по экономике и реализации программ  АПК </w:t>
      </w:r>
      <w:r w:rsidR="00C15946" w:rsidRPr="00C15946">
        <w:rPr>
          <w:sz w:val="28"/>
          <w:szCs w:val="28"/>
        </w:rPr>
        <w:t>управления сельского хозяйства</w:t>
      </w:r>
      <w:r w:rsidR="00C15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должность </w:t>
      </w:r>
      <w:r w:rsidR="0012477E">
        <w:rPr>
          <w:b/>
          <w:sz w:val="28"/>
          <w:szCs w:val="28"/>
        </w:rPr>
        <w:t>Ведущего э</w:t>
      </w:r>
      <w:r w:rsidR="00A40512">
        <w:rPr>
          <w:b/>
          <w:sz w:val="28"/>
          <w:szCs w:val="28"/>
        </w:rPr>
        <w:t xml:space="preserve">кономиста </w:t>
      </w:r>
      <w:r w:rsidR="00A40512" w:rsidRPr="00291AA8">
        <w:rPr>
          <w:sz w:val="28"/>
          <w:szCs w:val="28"/>
        </w:rPr>
        <w:t>управления сельского хозяйств</w:t>
      </w:r>
      <w:r w:rsidR="00B50970" w:rsidRPr="00291AA8">
        <w:rPr>
          <w:sz w:val="28"/>
          <w:szCs w:val="28"/>
        </w:rPr>
        <w:t>а</w:t>
      </w:r>
      <w:r w:rsidRPr="00291AA8">
        <w:rPr>
          <w:sz w:val="28"/>
          <w:szCs w:val="28"/>
        </w:rPr>
        <w:t>.</w:t>
      </w:r>
    </w:p>
    <w:p w:rsidR="00B40B85" w:rsidRPr="003719E0" w:rsidRDefault="00AF52A6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43C7">
        <w:rPr>
          <w:sz w:val="28"/>
          <w:szCs w:val="28"/>
        </w:rPr>
        <w:t>1</w:t>
      </w:r>
      <w:r w:rsidR="003A2F98">
        <w:rPr>
          <w:sz w:val="28"/>
          <w:szCs w:val="28"/>
        </w:rPr>
        <w:t>.7</w:t>
      </w:r>
      <w:r w:rsidR="00B40B85">
        <w:rPr>
          <w:sz w:val="28"/>
          <w:szCs w:val="28"/>
        </w:rPr>
        <w:t>.</w:t>
      </w:r>
      <w:r w:rsidR="00EB2122">
        <w:rPr>
          <w:sz w:val="28"/>
          <w:szCs w:val="28"/>
        </w:rPr>
        <w:t xml:space="preserve">Переименовать должность </w:t>
      </w:r>
      <w:r w:rsidR="00EB2122">
        <w:rPr>
          <w:b/>
          <w:sz w:val="28"/>
          <w:szCs w:val="28"/>
        </w:rPr>
        <w:t>Электрика</w:t>
      </w:r>
      <w:r w:rsidR="00EB2122">
        <w:rPr>
          <w:sz w:val="28"/>
          <w:szCs w:val="28"/>
        </w:rPr>
        <w:t xml:space="preserve"> на должность </w:t>
      </w:r>
      <w:r w:rsidR="00EB2122">
        <w:rPr>
          <w:b/>
          <w:sz w:val="28"/>
          <w:szCs w:val="28"/>
        </w:rPr>
        <w:t>Ведущего спе</w:t>
      </w:r>
      <w:r w:rsidR="00A05431">
        <w:rPr>
          <w:b/>
          <w:sz w:val="28"/>
          <w:szCs w:val="28"/>
        </w:rPr>
        <w:t>циалиста по реализации программ АПК</w:t>
      </w:r>
      <w:r w:rsidR="006D0093" w:rsidRPr="006D0093">
        <w:rPr>
          <w:sz w:val="28"/>
          <w:szCs w:val="28"/>
        </w:rPr>
        <w:t xml:space="preserve"> </w:t>
      </w:r>
      <w:r w:rsidR="006D0093" w:rsidRPr="00291AA8">
        <w:rPr>
          <w:sz w:val="28"/>
          <w:szCs w:val="28"/>
        </w:rPr>
        <w:t>управления сельского хозяйства</w:t>
      </w:r>
      <w:r w:rsidR="00B40B85" w:rsidRPr="003719E0">
        <w:rPr>
          <w:sz w:val="28"/>
          <w:szCs w:val="28"/>
        </w:rPr>
        <w:t>.</w:t>
      </w:r>
    </w:p>
    <w:p w:rsidR="00346B83" w:rsidRDefault="00AF52A6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43C7">
        <w:rPr>
          <w:sz w:val="28"/>
          <w:szCs w:val="28"/>
        </w:rPr>
        <w:t>1</w:t>
      </w:r>
      <w:r w:rsidR="003A2F98">
        <w:rPr>
          <w:sz w:val="28"/>
          <w:szCs w:val="28"/>
        </w:rPr>
        <w:t>.8</w:t>
      </w:r>
      <w:r w:rsidR="00B40B85">
        <w:rPr>
          <w:sz w:val="28"/>
          <w:szCs w:val="28"/>
        </w:rPr>
        <w:t>.</w:t>
      </w:r>
      <w:r w:rsidR="003719E0">
        <w:rPr>
          <w:sz w:val="28"/>
          <w:szCs w:val="28"/>
        </w:rPr>
        <w:t>П</w:t>
      </w:r>
      <w:r w:rsidR="006F2014">
        <w:rPr>
          <w:sz w:val="28"/>
          <w:szCs w:val="28"/>
        </w:rPr>
        <w:t>ереименовать</w:t>
      </w:r>
      <w:r w:rsidR="00B40B85">
        <w:rPr>
          <w:sz w:val="28"/>
          <w:szCs w:val="28"/>
        </w:rPr>
        <w:t xml:space="preserve"> должность </w:t>
      </w:r>
      <w:r w:rsidR="006F2014" w:rsidRPr="006F2014">
        <w:rPr>
          <w:b/>
          <w:sz w:val="28"/>
          <w:szCs w:val="28"/>
        </w:rPr>
        <w:t>Системного администратора</w:t>
      </w:r>
      <w:r w:rsidR="006F2014">
        <w:rPr>
          <w:sz w:val="28"/>
          <w:szCs w:val="28"/>
        </w:rPr>
        <w:t xml:space="preserve"> на  </w:t>
      </w:r>
      <w:r>
        <w:rPr>
          <w:b/>
          <w:sz w:val="28"/>
          <w:szCs w:val="28"/>
        </w:rPr>
        <w:t>Главного специалиста по кадрам</w:t>
      </w:r>
      <w:r w:rsidR="00B40B85">
        <w:rPr>
          <w:b/>
          <w:sz w:val="28"/>
          <w:szCs w:val="28"/>
        </w:rPr>
        <w:t xml:space="preserve"> </w:t>
      </w:r>
      <w:r w:rsidR="00B40B85">
        <w:rPr>
          <w:sz w:val="28"/>
          <w:szCs w:val="28"/>
        </w:rPr>
        <w:t>с наделением статуса муниципальной службы</w:t>
      </w:r>
      <w:r>
        <w:rPr>
          <w:sz w:val="28"/>
          <w:szCs w:val="28"/>
        </w:rPr>
        <w:t xml:space="preserve">, </w:t>
      </w:r>
      <w:r w:rsidR="00B40B85" w:rsidRPr="00301DEB">
        <w:rPr>
          <w:sz w:val="28"/>
          <w:szCs w:val="28"/>
        </w:rPr>
        <w:t xml:space="preserve">упразднением статуса </w:t>
      </w:r>
      <w:r w:rsidR="00EC3F8A">
        <w:rPr>
          <w:sz w:val="28"/>
          <w:szCs w:val="28"/>
        </w:rPr>
        <w:t xml:space="preserve">муниципальной службы </w:t>
      </w:r>
      <w:r w:rsidR="00B40B85" w:rsidRPr="00301DEB">
        <w:rPr>
          <w:sz w:val="28"/>
          <w:szCs w:val="28"/>
        </w:rPr>
        <w:t>главного специалиста по жизнеобеспечению</w:t>
      </w:r>
      <w:r w:rsidR="00B40B85">
        <w:rPr>
          <w:sz w:val="28"/>
          <w:szCs w:val="28"/>
        </w:rPr>
        <w:t xml:space="preserve"> отдела по работе с</w:t>
      </w:r>
      <w:proofErr w:type="gramStart"/>
      <w:r w:rsidR="00B40B85">
        <w:rPr>
          <w:sz w:val="28"/>
          <w:szCs w:val="28"/>
        </w:rPr>
        <w:t>.К</w:t>
      </w:r>
      <w:proofErr w:type="gramEnd"/>
      <w:r w:rsidR="00B40B85">
        <w:rPr>
          <w:sz w:val="28"/>
          <w:szCs w:val="28"/>
        </w:rPr>
        <w:t>ызыл-Мажалык.</w:t>
      </w:r>
    </w:p>
    <w:p w:rsidR="00196B3C" w:rsidRDefault="004D2A0F" w:rsidP="00196B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196B3C">
        <w:rPr>
          <w:sz w:val="28"/>
          <w:szCs w:val="28"/>
        </w:rPr>
        <w:t>.Привести в соответствие наименования должностей администрации кожууна, по которым оплата труда начисляется согласно Постановлению Правительства Республики Тыва №</w:t>
      </w:r>
      <w:r w:rsidR="00301DEB">
        <w:rPr>
          <w:sz w:val="28"/>
          <w:szCs w:val="28"/>
        </w:rPr>
        <w:t xml:space="preserve"> </w:t>
      </w:r>
      <w:r w:rsidR="00196B3C">
        <w:rPr>
          <w:sz w:val="28"/>
          <w:szCs w:val="28"/>
        </w:rPr>
        <w:t xml:space="preserve">492 от 25.09.2018г. с наименованиями должностей по квалификационным уровням профессиональными квалификационными группами общеотраслевых профессий рабочих и общеотраслевых должностей руководителей, специалистов и служащих, указанных в данном постановлении. </w:t>
      </w:r>
    </w:p>
    <w:p w:rsidR="00B40B85" w:rsidRDefault="009D43C7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52A6">
        <w:rPr>
          <w:sz w:val="28"/>
          <w:szCs w:val="28"/>
        </w:rPr>
        <w:t>2</w:t>
      </w:r>
      <w:r w:rsidR="00B40B85">
        <w:rPr>
          <w:sz w:val="28"/>
          <w:szCs w:val="28"/>
        </w:rPr>
        <w:t>.Утвердить</w:t>
      </w:r>
      <w:r w:rsidR="00B40B85">
        <w:rPr>
          <w:b/>
          <w:sz w:val="28"/>
          <w:szCs w:val="28"/>
        </w:rPr>
        <w:t xml:space="preserve"> </w:t>
      </w:r>
      <w:r w:rsidR="00B40B85">
        <w:rPr>
          <w:sz w:val="28"/>
          <w:szCs w:val="28"/>
        </w:rPr>
        <w:t xml:space="preserve">численность сети - штатов </w:t>
      </w:r>
      <w:r w:rsidR="00565A87">
        <w:rPr>
          <w:sz w:val="28"/>
          <w:szCs w:val="28"/>
        </w:rPr>
        <w:t xml:space="preserve">(количества единиц) по группам </w:t>
      </w:r>
      <w:r w:rsidR="00B40B85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и муниципальных служащих, работников бюджетного сектора экономики (должностей, не отнесенных к муниципальной службе), муниципального района «Барун-Хемчикский кожуун» Республики Тыва</w:t>
      </w:r>
      <w:r w:rsidR="00B40B85">
        <w:rPr>
          <w:szCs w:val="28"/>
        </w:rPr>
        <w:t xml:space="preserve"> </w:t>
      </w:r>
      <w:r w:rsidR="00B40B85">
        <w:rPr>
          <w:sz w:val="28"/>
          <w:szCs w:val="28"/>
        </w:rPr>
        <w:t xml:space="preserve">в соответствии приложенного приложения </w:t>
      </w:r>
      <w:r w:rsidR="00B40B85">
        <w:rPr>
          <w:b/>
          <w:sz w:val="28"/>
          <w:szCs w:val="28"/>
        </w:rPr>
        <w:t xml:space="preserve">№ </w:t>
      </w:r>
      <w:r w:rsidR="00AF52A6">
        <w:rPr>
          <w:b/>
          <w:sz w:val="28"/>
          <w:szCs w:val="28"/>
        </w:rPr>
        <w:t>1</w:t>
      </w:r>
      <w:r w:rsidR="00B40B85">
        <w:rPr>
          <w:sz w:val="28"/>
          <w:szCs w:val="28"/>
        </w:rPr>
        <w:t xml:space="preserve"> к настоящему решению.</w:t>
      </w:r>
    </w:p>
    <w:p w:rsidR="00B40B85" w:rsidRDefault="00AF52A6" w:rsidP="00B40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B40B85">
        <w:rPr>
          <w:sz w:val="28"/>
          <w:szCs w:val="28"/>
        </w:rPr>
        <w:t xml:space="preserve">.Утвердить приложенную структуру администрации муниципального района «Барун-Хемчикский кожуун» Республики Тыва в соответствии приложения </w:t>
      </w:r>
      <w:r w:rsidR="00B40B8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="00B40B85">
        <w:rPr>
          <w:sz w:val="28"/>
          <w:szCs w:val="28"/>
        </w:rPr>
        <w:t xml:space="preserve"> к настоящему решению.</w:t>
      </w:r>
    </w:p>
    <w:p w:rsidR="00B40B85" w:rsidRDefault="00AF52A6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B40B85">
        <w:rPr>
          <w:sz w:val="28"/>
          <w:szCs w:val="28"/>
        </w:rPr>
        <w:t xml:space="preserve">.Справочно приложить численность </w:t>
      </w:r>
      <w:proofErr w:type="gramStart"/>
      <w:r w:rsidR="00B40B85">
        <w:rPr>
          <w:sz w:val="28"/>
          <w:szCs w:val="28"/>
        </w:rPr>
        <w:t>сети-штатов</w:t>
      </w:r>
      <w:proofErr w:type="gramEnd"/>
      <w:r w:rsidR="00B40B85">
        <w:rPr>
          <w:sz w:val="28"/>
          <w:szCs w:val="28"/>
        </w:rPr>
        <w:t xml:space="preserve"> муниципальных служащих, работников бюджетного сектора экономики (должностей, не отнесенных к муниципальной службе) администраций сельских поселений Барун-Хемчикского кожууна в соответствии приложенного приложения </w:t>
      </w:r>
      <w:r w:rsidR="00B40B8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="00B40B85">
        <w:rPr>
          <w:sz w:val="28"/>
          <w:szCs w:val="28"/>
        </w:rPr>
        <w:t xml:space="preserve">                   к настоящему решению.</w:t>
      </w:r>
    </w:p>
    <w:p w:rsidR="00B40B85" w:rsidRDefault="00AF52A6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B40B85">
        <w:rPr>
          <w:sz w:val="28"/>
          <w:szCs w:val="28"/>
        </w:rPr>
        <w:t>.Справочно приложить сводную числен</w:t>
      </w:r>
      <w:r>
        <w:rPr>
          <w:sz w:val="28"/>
          <w:szCs w:val="28"/>
        </w:rPr>
        <w:t xml:space="preserve">ность сети - штатов по группам </w:t>
      </w:r>
      <w:r w:rsidR="00B40B85">
        <w:rPr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муниципальных служащих, работников бюджетного сектора экономики (должностей, не отнесенных к муниципальной службе), и администраций сельских поселений муниципального района «Барун-Хемчикский кожуун» Республики Тыва в соответствии приложенного приложения </w:t>
      </w:r>
      <w:r>
        <w:rPr>
          <w:b/>
          <w:sz w:val="28"/>
          <w:szCs w:val="28"/>
        </w:rPr>
        <w:t>№ 4</w:t>
      </w:r>
      <w:r w:rsidR="00B40B85">
        <w:rPr>
          <w:b/>
          <w:sz w:val="28"/>
          <w:szCs w:val="28"/>
        </w:rPr>
        <w:t xml:space="preserve"> </w:t>
      </w:r>
      <w:r w:rsidR="00B40B85">
        <w:rPr>
          <w:sz w:val="28"/>
          <w:szCs w:val="28"/>
        </w:rPr>
        <w:t>к настоящему решению.</w:t>
      </w:r>
    </w:p>
    <w:p w:rsidR="00B40B85" w:rsidRDefault="00AF52A6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6</w:t>
      </w:r>
      <w:r w:rsidR="00B40B85">
        <w:rPr>
          <w:sz w:val="28"/>
          <w:szCs w:val="28"/>
        </w:rPr>
        <w:t>.Настоящее Решение вступает в силу после официального опубликования и распространяется на правоотношения, возникшие:</w:t>
      </w:r>
    </w:p>
    <w:p w:rsidR="003A2F98" w:rsidRDefault="00AF52A6" w:rsidP="003A2F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F98">
        <w:rPr>
          <w:sz w:val="28"/>
          <w:szCs w:val="28"/>
        </w:rPr>
        <w:t xml:space="preserve">  </w:t>
      </w:r>
      <w:r w:rsidR="00734107">
        <w:rPr>
          <w:sz w:val="28"/>
          <w:szCs w:val="28"/>
        </w:rPr>
        <w:t>6.1</w:t>
      </w:r>
      <w:r w:rsidR="0012477E">
        <w:rPr>
          <w:sz w:val="28"/>
          <w:szCs w:val="28"/>
        </w:rPr>
        <w:t>.</w:t>
      </w:r>
      <w:r w:rsidR="003A2F98">
        <w:rPr>
          <w:sz w:val="28"/>
          <w:szCs w:val="28"/>
        </w:rPr>
        <w:t>По пу</w:t>
      </w:r>
      <w:r w:rsidR="00BD3A3E">
        <w:rPr>
          <w:sz w:val="28"/>
          <w:szCs w:val="28"/>
        </w:rPr>
        <w:t>нкту 1 подпункту</w:t>
      </w:r>
      <w:r w:rsidR="003A2F98">
        <w:rPr>
          <w:sz w:val="28"/>
          <w:szCs w:val="28"/>
        </w:rPr>
        <w:t xml:space="preserve"> 1</w:t>
      </w:r>
      <w:r w:rsidR="00BD3A3E">
        <w:rPr>
          <w:sz w:val="28"/>
          <w:szCs w:val="28"/>
        </w:rPr>
        <w:t>.2.</w:t>
      </w:r>
      <w:r w:rsidR="004D2A0F">
        <w:rPr>
          <w:sz w:val="28"/>
          <w:szCs w:val="28"/>
        </w:rPr>
        <w:t>, 1.9</w:t>
      </w:r>
      <w:r w:rsidR="00AD3AB2">
        <w:rPr>
          <w:sz w:val="28"/>
          <w:szCs w:val="28"/>
        </w:rPr>
        <w:t>.</w:t>
      </w:r>
      <w:r w:rsidR="003A2F98">
        <w:rPr>
          <w:sz w:val="28"/>
          <w:szCs w:val="28"/>
        </w:rPr>
        <w:t xml:space="preserve"> </w:t>
      </w:r>
      <w:r w:rsidR="00DC75A2">
        <w:rPr>
          <w:b/>
          <w:sz w:val="28"/>
          <w:szCs w:val="28"/>
        </w:rPr>
        <w:t>с 01 октя</w:t>
      </w:r>
      <w:r w:rsidR="003A2F98">
        <w:rPr>
          <w:b/>
          <w:sz w:val="28"/>
          <w:szCs w:val="28"/>
        </w:rPr>
        <w:t>бря 2018</w:t>
      </w:r>
      <w:r w:rsidR="003A2F98">
        <w:rPr>
          <w:sz w:val="28"/>
          <w:szCs w:val="28"/>
        </w:rPr>
        <w:t xml:space="preserve"> </w:t>
      </w:r>
      <w:r w:rsidR="003A2F98" w:rsidRPr="00734107">
        <w:rPr>
          <w:b/>
          <w:sz w:val="28"/>
          <w:szCs w:val="28"/>
        </w:rPr>
        <w:t>года</w:t>
      </w:r>
      <w:r w:rsidR="003A2F98">
        <w:rPr>
          <w:sz w:val="28"/>
          <w:szCs w:val="28"/>
        </w:rPr>
        <w:t>.</w:t>
      </w:r>
    </w:p>
    <w:p w:rsidR="00734107" w:rsidRDefault="00734107" w:rsidP="003A2F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6.2. По пункту 1 подпункта 1.4. </w:t>
      </w:r>
      <w:r w:rsidRPr="00734107">
        <w:rPr>
          <w:b/>
          <w:sz w:val="28"/>
          <w:szCs w:val="28"/>
        </w:rPr>
        <w:t>с 01 ноября 2018 года</w:t>
      </w:r>
      <w:r>
        <w:rPr>
          <w:sz w:val="28"/>
          <w:szCs w:val="28"/>
        </w:rPr>
        <w:t>.</w:t>
      </w:r>
    </w:p>
    <w:p w:rsidR="00B40B85" w:rsidRDefault="002C4B3A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5775">
        <w:rPr>
          <w:sz w:val="28"/>
          <w:szCs w:val="28"/>
        </w:rPr>
        <w:t xml:space="preserve"> </w:t>
      </w:r>
      <w:r w:rsidR="00AF52A6">
        <w:rPr>
          <w:sz w:val="28"/>
          <w:szCs w:val="28"/>
        </w:rPr>
        <w:t>6</w:t>
      </w:r>
      <w:r w:rsidR="00715578">
        <w:rPr>
          <w:sz w:val="28"/>
          <w:szCs w:val="28"/>
        </w:rPr>
        <w:t>.3</w:t>
      </w:r>
      <w:r w:rsidR="0012477E">
        <w:rPr>
          <w:sz w:val="28"/>
          <w:szCs w:val="28"/>
        </w:rPr>
        <w:t>.</w:t>
      </w:r>
      <w:r w:rsidR="00B40B85">
        <w:rPr>
          <w:sz w:val="28"/>
          <w:szCs w:val="28"/>
        </w:rPr>
        <w:t xml:space="preserve">По </w:t>
      </w:r>
      <w:r w:rsidR="003A2F98">
        <w:rPr>
          <w:sz w:val="28"/>
          <w:szCs w:val="28"/>
        </w:rPr>
        <w:t>пу</w:t>
      </w:r>
      <w:r w:rsidR="00DC75A2">
        <w:rPr>
          <w:sz w:val="28"/>
          <w:szCs w:val="28"/>
        </w:rPr>
        <w:t>нкту 1 подпунктам</w:t>
      </w:r>
      <w:r w:rsidR="003A2F98">
        <w:rPr>
          <w:sz w:val="28"/>
          <w:szCs w:val="28"/>
        </w:rPr>
        <w:t xml:space="preserve"> 1</w:t>
      </w:r>
      <w:r w:rsidR="00DC75A2">
        <w:rPr>
          <w:sz w:val="28"/>
          <w:szCs w:val="28"/>
        </w:rPr>
        <w:t>.</w:t>
      </w:r>
      <w:r w:rsidR="00B40B85">
        <w:rPr>
          <w:sz w:val="28"/>
          <w:szCs w:val="28"/>
        </w:rPr>
        <w:t>1</w:t>
      </w:r>
      <w:r w:rsidR="00715578">
        <w:rPr>
          <w:sz w:val="28"/>
          <w:szCs w:val="28"/>
        </w:rPr>
        <w:t>., 1.3.,</w:t>
      </w:r>
      <w:r w:rsidR="00BD3A3E">
        <w:rPr>
          <w:sz w:val="28"/>
          <w:szCs w:val="28"/>
        </w:rPr>
        <w:t xml:space="preserve"> 1.5., 1.6., </w:t>
      </w:r>
      <w:r w:rsidR="00DC75A2">
        <w:rPr>
          <w:sz w:val="28"/>
          <w:szCs w:val="28"/>
        </w:rPr>
        <w:t>1.7.,1.8</w:t>
      </w:r>
      <w:r w:rsidR="001B7498">
        <w:rPr>
          <w:sz w:val="28"/>
          <w:szCs w:val="28"/>
        </w:rPr>
        <w:t>., 1.9.</w:t>
      </w:r>
      <w:r w:rsidR="00B40B85">
        <w:rPr>
          <w:sz w:val="28"/>
          <w:szCs w:val="28"/>
        </w:rPr>
        <w:t xml:space="preserve"> </w:t>
      </w:r>
      <w:r w:rsidR="00B40B85">
        <w:rPr>
          <w:b/>
          <w:sz w:val="28"/>
          <w:szCs w:val="28"/>
        </w:rPr>
        <w:t xml:space="preserve">с 01 </w:t>
      </w:r>
      <w:r w:rsidR="00BD3A3E">
        <w:rPr>
          <w:b/>
          <w:sz w:val="28"/>
          <w:szCs w:val="28"/>
        </w:rPr>
        <w:t>января 2019</w:t>
      </w:r>
      <w:r w:rsidR="00B40B85">
        <w:rPr>
          <w:sz w:val="28"/>
          <w:szCs w:val="28"/>
        </w:rPr>
        <w:t xml:space="preserve"> года.</w:t>
      </w:r>
    </w:p>
    <w:p w:rsidR="00B40B85" w:rsidRDefault="00AF52A6" w:rsidP="00B40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="00B40B85">
        <w:rPr>
          <w:sz w:val="28"/>
          <w:szCs w:val="28"/>
        </w:rPr>
        <w:t>.</w:t>
      </w:r>
      <w:proofErr w:type="gramStart"/>
      <w:r w:rsidR="00B40B85">
        <w:rPr>
          <w:sz w:val="28"/>
          <w:szCs w:val="28"/>
        </w:rPr>
        <w:t>Разместить</w:t>
      </w:r>
      <w:proofErr w:type="gramEnd"/>
      <w:r w:rsidR="00B40B85">
        <w:rPr>
          <w:sz w:val="28"/>
          <w:szCs w:val="28"/>
        </w:rPr>
        <w:t xml:space="preserve"> настоящее Решение на «Официальном сайте администрации </w:t>
      </w:r>
      <w:proofErr w:type="spellStart"/>
      <w:r w:rsidR="00B40B85">
        <w:rPr>
          <w:sz w:val="28"/>
          <w:szCs w:val="28"/>
        </w:rPr>
        <w:t>Барун-Хемчикского</w:t>
      </w:r>
      <w:proofErr w:type="spellEnd"/>
      <w:r w:rsidR="00B40B85">
        <w:rPr>
          <w:sz w:val="28"/>
          <w:szCs w:val="28"/>
        </w:rPr>
        <w:t xml:space="preserve"> </w:t>
      </w:r>
      <w:proofErr w:type="spellStart"/>
      <w:r w:rsidR="00B40B85">
        <w:rPr>
          <w:sz w:val="28"/>
          <w:szCs w:val="28"/>
        </w:rPr>
        <w:t>кожууна</w:t>
      </w:r>
      <w:proofErr w:type="spellEnd"/>
      <w:r w:rsidR="00B40B85">
        <w:rPr>
          <w:sz w:val="28"/>
          <w:szCs w:val="28"/>
        </w:rPr>
        <w:t xml:space="preserve"> </w:t>
      </w:r>
      <w:hyperlink r:id="rId5" w:history="1">
        <w:r w:rsidR="00B40B85">
          <w:rPr>
            <w:rStyle w:val="a3"/>
            <w:sz w:val="28"/>
            <w:szCs w:val="28"/>
            <w:lang w:val="en-US"/>
          </w:rPr>
          <w:t>www</w:t>
        </w:r>
        <w:r w:rsidR="00B40B85">
          <w:rPr>
            <w:rStyle w:val="a3"/>
            <w:sz w:val="28"/>
            <w:szCs w:val="28"/>
          </w:rPr>
          <w:t>.</w:t>
        </w:r>
        <w:proofErr w:type="spellStart"/>
        <w:r w:rsidR="00B40B85">
          <w:rPr>
            <w:rStyle w:val="a3"/>
            <w:sz w:val="28"/>
            <w:szCs w:val="28"/>
            <w:lang w:val="en-US"/>
          </w:rPr>
          <w:t>barum</w:t>
        </w:r>
        <w:proofErr w:type="spellEnd"/>
        <w:r w:rsidR="00B40B85">
          <w:rPr>
            <w:rStyle w:val="a3"/>
            <w:sz w:val="28"/>
            <w:szCs w:val="28"/>
          </w:rPr>
          <w:t>.</w:t>
        </w:r>
        <w:proofErr w:type="spellStart"/>
        <w:r w:rsidR="00B40B85">
          <w:rPr>
            <w:rStyle w:val="a3"/>
            <w:sz w:val="28"/>
            <w:szCs w:val="28"/>
            <w:lang w:val="en-US"/>
          </w:rPr>
          <w:t>rtyva</w:t>
        </w:r>
        <w:proofErr w:type="spellEnd"/>
        <w:r w:rsidR="00B40B85">
          <w:rPr>
            <w:rStyle w:val="a3"/>
            <w:sz w:val="28"/>
            <w:szCs w:val="28"/>
          </w:rPr>
          <w:t>.</w:t>
        </w:r>
        <w:proofErr w:type="spellStart"/>
        <w:r w:rsidR="00B40B8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40B85">
        <w:rPr>
          <w:sz w:val="28"/>
          <w:szCs w:val="28"/>
        </w:rPr>
        <w:t xml:space="preserve"> в </w:t>
      </w:r>
      <w:proofErr w:type="spellStart"/>
      <w:r w:rsidR="00B40B85">
        <w:rPr>
          <w:sz w:val="28"/>
          <w:szCs w:val="28"/>
        </w:rPr>
        <w:t>информационно-телекомуникационной</w:t>
      </w:r>
      <w:proofErr w:type="spellEnd"/>
      <w:r w:rsidR="00B40B85">
        <w:rPr>
          <w:sz w:val="28"/>
          <w:szCs w:val="28"/>
        </w:rPr>
        <w:t xml:space="preserve"> сети «Интернет».</w:t>
      </w:r>
    </w:p>
    <w:p w:rsidR="00B40B85" w:rsidRDefault="00AF52A6" w:rsidP="00B40B85">
      <w:pPr>
        <w:pStyle w:val="a8"/>
        <w:jc w:val="both"/>
        <w:rPr>
          <w:szCs w:val="28"/>
        </w:rPr>
      </w:pPr>
      <w:r>
        <w:rPr>
          <w:szCs w:val="28"/>
        </w:rPr>
        <w:t xml:space="preserve">          8</w:t>
      </w:r>
      <w:r w:rsidR="00B40B85">
        <w:rPr>
          <w:szCs w:val="28"/>
        </w:rPr>
        <w:t xml:space="preserve">.Признать утратившим силу со дня вступления в силу настоящего решения: </w:t>
      </w:r>
    </w:p>
    <w:p w:rsidR="00B40B85" w:rsidRDefault="00AF52A6" w:rsidP="00B40B85">
      <w:pPr>
        <w:pStyle w:val="a8"/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>8</w:t>
      </w:r>
      <w:r w:rsidR="00B40B85">
        <w:rPr>
          <w:szCs w:val="28"/>
        </w:rPr>
        <w:t>.1.Решение Хурала представителей Барун-Хемчикского кожууна от 18 января 2018 года № 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индексации размеров тарифных  ставок (должностных окладов) заработной платы работников бюджетного сектора экономики (должностей, не отнесенных к муниципальной службе, утверждении численности сети-штатов (количества единиц) администрации кожууна</w:t>
      </w:r>
      <w:proofErr w:type="gramEnd"/>
      <w:r w:rsidR="00B40B85">
        <w:rPr>
          <w:szCs w:val="28"/>
        </w:rPr>
        <w:t>, управлений муниципального района «Барун-Хемчикский кожуун» Республики Тыва».</w:t>
      </w:r>
    </w:p>
    <w:p w:rsidR="00B40B85" w:rsidRDefault="00AF52A6" w:rsidP="00B40B85">
      <w:pPr>
        <w:pStyle w:val="a8"/>
        <w:jc w:val="both"/>
        <w:rPr>
          <w:szCs w:val="28"/>
        </w:rPr>
      </w:pPr>
      <w:r>
        <w:rPr>
          <w:szCs w:val="28"/>
        </w:rPr>
        <w:t xml:space="preserve">            8</w:t>
      </w:r>
      <w:r w:rsidR="00B40B85">
        <w:rPr>
          <w:szCs w:val="28"/>
        </w:rPr>
        <w:t>.2.Решение Хурала представителей Барун-Хемчикского кожууна от 18 апреля 2018 года № 20 «О внесении изменений в структуру, численности сети-штата администрации муниципального района «Барун-Хемчикский кожуун» Республики Тыва».</w:t>
      </w:r>
    </w:p>
    <w:p w:rsidR="00B40B85" w:rsidRDefault="00B40B85" w:rsidP="00B40B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52A6">
        <w:rPr>
          <w:sz w:val="28"/>
          <w:szCs w:val="28"/>
        </w:rPr>
        <w:t>9</w:t>
      </w:r>
      <w:r>
        <w:rPr>
          <w:sz w:val="28"/>
          <w:szCs w:val="28"/>
        </w:rPr>
        <w:t>.Контроль над исполнением настоящего решения воз</w:t>
      </w:r>
      <w:r w:rsidR="00F836AA">
        <w:rPr>
          <w:sz w:val="28"/>
          <w:szCs w:val="28"/>
        </w:rPr>
        <w:t xml:space="preserve">ложить                       на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редседателя администрации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М.С-Л.</w:t>
      </w:r>
    </w:p>
    <w:p w:rsidR="00B40B85" w:rsidRDefault="00B40B85" w:rsidP="00B40B8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F52A6" w:rsidRDefault="00B40B85" w:rsidP="00B40B8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F52A6">
        <w:rPr>
          <w:sz w:val="28"/>
          <w:szCs w:val="28"/>
        </w:rPr>
        <w:t xml:space="preserve">Глава - Председатель </w:t>
      </w:r>
    </w:p>
    <w:p w:rsidR="00B40B85" w:rsidRPr="00AF52A6" w:rsidRDefault="00AF52A6" w:rsidP="00B40B8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0B85" w:rsidRPr="00AF52A6">
        <w:rPr>
          <w:sz w:val="28"/>
          <w:szCs w:val="28"/>
        </w:rPr>
        <w:t xml:space="preserve">Хурала представителей </w:t>
      </w:r>
    </w:p>
    <w:p w:rsidR="00AF52A6" w:rsidRDefault="00B40B85" w:rsidP="00B40B85">
      <w:pPr>
        <w:rPr>
          <w:sz w:val="28"/>
          <w:szCs w:val="28"/>
        </w:rPr>
      </w:pPr>
      <w:r w:rsidRPr="00AF52A6">
        <w:rPr>
          <w:sz w:val="28"/>
          <w:szCs w:val="28"/>
        </w:rPr>
        <w:t xml:space="preserve">      Барун-Хемчикского кожуун</w:t>
      </w:r>
      <w:r w:rsidR="00AF52A6">
        <w:rPr>
          <w:sz w:val="28"/>
          <w:szCs w:val="28"/>
        </w:rPr>
        <w:t>а</w:t>
      </w:r>
    </w:p>
    <w:p w:rsidR="00AF52A6" w:rsidRPr="007876AB" w:rsidRDefault="00AF52A6" w:rsidP="007876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0B85" w:rsidRPr="00AF52A6">
        <w:rPr>
          <w:sz w:val="28"/>
          <w:szCs w:val="28"/>
        </w:rPr>
        <w:t xml:space="preserve">  Республики Тыва                                </w:t>
      </w:r>
      <w:r>
        <w:rPr>
          <w:sz w:val="28"/>
          <w:szCs w:val="28"/>
        </w:rPr>
        <w:t xml:space="preserve">                                      </w:t>
      </w:r>
      <w:proofErr w:type="spellStart"/>
      <w:r w:rsidR="00B40B85" w:rsidRPr="00AF52A6">
        <w:rPr>
          <w:sz w:val="28"/>
          <w:szCs w:val="28"/>
        </w:rPr>
        <w:t>Ондар</w:t>
      </w:r>
      <w:proofErr w:type="spellEnd"/>
      <w:r w:rsidR="00B40B85" w:rsidRPr="00AF52A6">
        <w:rPr>
          <w:sz w:val="28"/>
          <w:szCs w:val="28"/>
        </w:rPr>
        <w:t xml:space="preserve"> В.</w:t>
      </w:r>
      <w:proofErr w:type="gramStart"/>
      <w:r w:rsidR="00B40B85" w:rsidRPr="00AF52A6">
        <w:rPr>
          <w:sz w:val="28"/>
          <w:szCs w:val="28"/>
        </w:rPr>
        <w:t>С</w:t>
      </w:r>
      <w:proofErr w:type="gramEnd"/>
      <w:r w:rsidR="00B40B85" w:rsidRPr="00AF52A6">
        <w:rPr>
          <w:sz w:val="28"/>
          <w:szCs w:val="28"/>
        </w:rPr>
        <w:t xml:space="preserve">     </w:t>
      </w:r>
    </w:p>
    <w:sectPr w:rsidR="00AF52A6" w:rsidRPr="007876AB" w:rsidSect="00C0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B85"/>
    <w:rsid w:val="00000B2F"/>
    <w:rsid w:val="000029AA"/>
    <w:rsid w:val="000038BC"/>
    <w:rsid w:val="00003D4F"/>
    <w:rsid w:val="00005254"/>
    <w:rsid w:val="00005872"/>
    <w:rsid w:val="000106F6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EE3"/>
    <w:rsid w:val="00024BDA"/>
    <w:rsid w:val="00025513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3901"/>
    <w:rsid w:val="00043A14"/>
    <w:rsid w:val="00043D09"/>
    <w:rsid w:val="000469BF"/>
    <w:rsid w:val="00050675"/>
    <w:rsid w:val="000516ED"/>
    <w:rsid w:val="0005171F"/>
    <w:rsid w:val="00054C70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28FF"/>
    <w:rsid w:val="00072AD4"/>
    <w:rsid w:val="000730F9"/>
    <w:rsid w:val="00076E11"/>
    <w:rsid w:val="00080684"/>
    <w:rsid w:val="000807FD"/>
    <w:rsid w:val="00083773"/>
    <w:rsid w:val="000861D0"/>
    <w:rsid w:val="00087D88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B00A9"/>
    <w:rsid w:val="000B1D84"/>
    <w:rsid w:val="000B3572"/>
    <w:rsid w:val="000B550D"/>
    <w:rsid w:val="000B584A"/>
    <w:rsid w:val="000B67B1"/>
    <w:rsid w:val="000B6D0A"/>
    <w:rsid w:val="000B7649"/>
    <w:rsid w:val="000C1101"/>
    <w:rsid w:val="000C12BA"/>
    <w:rsid w:val="000C1EE5"/>
    <w:rsid w:val="000C49C1"/>
    <w:rsid w:val="000C58F6"/>
    <w:rsid w:val="000C6DD9"/>
    <w:rsid w:val="000D0121"/>
    <w:rsid w:val="000D0474"/>
    <w:rsid w:val="000D058B"/>
    <w:rsid w:val="000D118B"/>
    <w:rsid w:val="000D2E26"/>
    <w:rsid w:val="000D55A2"/>
    <w:rsid w:val="000D5A8E"/>
    <w:rsid w:val="000D6E0D"/>
    <w:rsid w:val="000E077C"/>
    <w:rsid w:val="000E14E9"/>
    <w:rsid w:val="000E53C1"/>
    <w:rsid w:val="000E78D8"/>
    <w:rsid w:val="000E7B44"/>
    <w:rsid w:val="000E7D5F"/>
    <w:rsid w:val="000F077F"/>
    <w:rsid w:val="000F0824"/>
    <w:rsid w:val="000F0C2B"/>
    <w:rsid w:val="000F4C7E"/>
    <w:rsid w:val="000F4FE9"/>
    <w:rsid w:val="000F5AFD"/>
    <w:rsid w:val="000F664A"/>
    <w:rsid w:val="000F6715"/>
    <w:rsid w:val="000F7365"/>
    <w:rsid w:val="00101BFD"/>
    <w:rsid w:val="00102654"/>
    <w:rsid w:val="00102A38"/>
    <w:rsid w:val="0010488D"/>
    <w:rsid w:val="001053DB"/>
    <w:rsid w:val="001067B1"/>
    <w:rsid w:val="0010787C"/>
    <w:rsid w:val="001108E6"/>
    <w:rsid w:val="0011115B"/>
    <w:rsid w:val="001115B0"/>
    <w:rsid w:val="001125BE"/>
    <w:rsid w:val="001129ED"/>
    <w:rsid w:val="00113834"/>
    <w:rsid w:val="00116013"/>
    <w:rsid w:val="001172E7"/>
    <w:rsid w:val="0012036F"/>
    <w:rsid w:val="001224FB"/>
    <w:rsid w:val="0012262F"/>
    <w:rsid w:val="001230C6"/>
    <w:rsid w:val="001245A2"/>
    <w:rsid w:val="0012477E"/>
    <w:rsid w:val="00125A43"/>
    <w:rsid w:val="00126B32"/>
    <w:rsid w:val="00126F2A"/>
    <w:rsid w:val="001274DA"/>
    <w:rsid w:val="00130204"/>
    <w:rsid w:val="00131218"/>
    <w:rsid w:val="00131AD7"/>
    <w:rsid w:val="001323AC"/>
    <w:rsid w:val="00132B53"/>
    <w:rsid w:val="001348F6"/>
    <w:rsid w:val="00134B71"/>
    <w:rsid w:val="00135B33"/>
    <w:rsid w:val="00135E2A"/>
    <w:rsid w:val="001404B1"/>
    <w:rsid w:val="00140BF0"/>
    <w:rsid w:val="001413FE"/>
    <w:rsid w:val="001422A3"/>
    <w:rsid w:val="00142C55"/>
    <w:rsid w:val="00143F2A"/>
    <w:rsid w:val="00144059"/>
    <w:rsid w:val="00144DA6"/>
    <w:rsid w:val="00145DFF"/>
    <w:rsid w:val="0014611F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738E"/>
    <w:rsid w:val="0016160D"/>
    <w:rsid w:val="00162B64"/>
    <w:rsid w:val="00162BAD"/>
    <w:rsid w:val="00165FA4"/>
    <w:rsid w:val="0016740A"/>
    <w:rsid w:val="001732CC"/>
    <w:rsid w:val="0017741E"/>
    <w:rsid w:val="00177F4F"/>
    <w:rsid w:val="00184E6F"/>
    <w:rsid w:val="00185300"/>
    <w:rsid w:val="001874CA"/>
    <w:rsid w:val="00187A29"/>
    <w:rsid w:val="001914B7"/>
    <w:rsid w:val="00194173"/>
    <w:rsid w:val="001947A4"/>
    <w:rsid w:val="001947CC"/>
    <w:rsid w:val="00196B3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2385"/>
    <w:rsid w:val="001B6A0C"/>
    <w:rsid w:val="001B6DF8"/>
    <w:rsid w:val="001B7498"/>
    <w:rsid w:val="001B7B6B"/>
    <w:rsid w:val="001C2033"/>
    <w:rsid w:val="001C4456"/>
    <w:rsid w:val="001C7730"/>
    <w:rsid w:val="001C7BB8"/>
    <w:rsid w:val="001D095D"/>
    <w:rsid w:val="001D21F3"/>
    <w:rsid w:val="001D4088"/>
    <w:rsid w:val="001D4568"/>
    <w:rsid w:val="001D596D"/>
    <w:rsid w:val="001D5E9C"/>
    <w:rsid w:val="001D681A"/>
    <w:rsid w:val="001E0018"/>
    <w:rsid w:val="001E0B9A"/>
    <w:rsid w:val="001E25EB"/>
    <w:rsid w:val="001E275C"/>
    <w:rsid w:val="001E6FF7"/>
    <w:rsid w:val="001F04EE"/>
    <w:rsid w:val="001F07D8"/>
    <w:rsid w:val="001F0C89"/>
    <w:rsid w:val="001F0DC4"/>
    <w:rsid w:val="001F1467"/>
    <w:rsid w:val="001F273C"/>
    <w:rsid w:val="001F5C45"/>
    <w:rsid w:val="00200429"/>
    <w:rsid w:val="00201F6A"/>
    <w:rsid w:val="00204014"/>
    <w:rsid w:val="00204810"/>
    <w:rsid w:val="00205330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1605"/>
    <w:rsid w:val="00242794"/>
    <w:rsid w:val="00243633"/>
    <w:rsid w:val="00244947"/>
    <w:rsid w:val="00245B28"/>
    <w:rsid w:val="00246C3A"/>
    <w:rsid w:val="002471DD"/>
    <w:rsid w:val="002540CF"/>
    <w:rsid w:val="002545E1"/>
    <w:rsid w:val="002547A7"/>
    <w:rsid w:val="00254E15"/>
    <w:rsid w:val="00260C70"/>
    <w:rsid w:val="0026120B"/>
    <w:rsid w:val="00262D5E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73"/>
    <w:rsid w:val="00283D6B"/>
    <w:rsid w:val="00285E1F"/>
    <w:rsid w:val="00291AA8"/>
    <w:rsid w:val="0029201A"/>
    <w:rsid w:val="00292ADC"/>
    <w:rsid w:val="00292EB3"/>
    <w:rsid w:val="00293B5B"/>
    <w:rsid w:val="0029433D"/>
    <w:rsid w:val="002A0A3E"/>
    <w:rsid w:val="002A1342"/>
    <w:rsid w:val="002A3FF1"/>
    <w:rsid w:val="002A672D"/>
    <w:rsid w:val="002B1A25"/>
    <w:rsid w:val="002B3301"/>
    <w:rsid w:val="002B554E"/>
    <w:rsid w:val="002B6175"/>
    <w:rsid w:val="002B636C"/>
    <w:rsid w:val="002B797F"/>
    <w:rsid w:val="002C1724"/>
    <w:rsid w:val="002C1E48"/>
    <w:rsid w:val="002C2B40"/>
    <w:rsid w:val="002C4B3A"/>
    <w:rsid w:val="002C4BFF"/>
    <w:rsid w:val="002C5C73"/>
    <w:rsid w:val="002C6A8E"/>
    <w:rsid w:val="002D0A04"/>
    <w:rsid w:val="002D15B6"/>
    <w:rsid w:val="002D20A6"/>
    <w:rsid w:val="002D270C"/>
    <w:rsid w:val="002D4CAE"/>
    <w:rsid w:val="002D6A36"/>
    <w:rsid w:val="002D793C"/>
    <w:rsid w:val="002E3E04"/>
    <w:rsid w:val="002E489A"/>
    <w:rsid w:val="002E4DDF"/>
    <w:rsid w:val="002E71C8"/>
    <w:rsid w:val="002E74BC"/>
    <w:rsid w:val="002F00D9"/>
    <w:rsid w:val="002F0B17"/>
    <w:rsid w:val="002F259B"/>
    <w:rsid w:val="002F70AE"/>
    <w:rsid w:val="003003BB"/>
    <w:rsid w:val="0030087C"/>
    <w:rsid w:val="00301CFE"/>
    <w:rsid w:val="00301DEB"/>
    <w:rsid w:val="00301E07"/>
    <w:rsid w:val="0030364D"/>
    <w:rsid w:val="00303C5B"/>
    <w:rsid w:val="00306265"/>
    <w:rsid w:val="00306A98"/>
    <w:rsid w:val="00310C30"/>
    <w:rsid w:val="003119DF"/>
    <w:rsid w:val="00312B35"/>
    <w:rsid w:val="00312FB4"/>
    <w:rsid w:val="00317106"/>
    <w:rsid w:val="00317929"/>
    <w:rsid w:val="0032021E"/>
    <w:rsid w:val="00320461"/>
    <w:rsid w:val="003239EB"/>
    <w:rsid w:val="00324A32"/>
    <w:rsid w:val="00325EA0"/>
    <w:rsid w:val="0032602D"/>
    <w:rsid w:val="00326127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6EE9"/>
    <w:rsid w:val="0033787F"/>
    <w:rsid w:val="00340066"/>
    <w:rsid w:val="00340A22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5CD9"/>
    <w:rsid w:val="00346409"/>
    <w:rsid w:val="00346B83"/>
    <w:rsid w:val="00347412"/>
    <w:rsid w:val="00347603"/>
    <w:rsid w:val="00353EB7"/>
    <w:rsid w:val="003540F1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9E0"/>
    <w:rsid w:val="00371D87"/>
    <w:rsid w:val="00374D8A"/>
    <w:rsid w:val="0037610D"/>
    <w:rsid w:val="0037747D"/>
    <w:rsid w:val="00381E48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A2D"/>
    <w:rsid w:val="00396AD1"/>
    <w:rsid w:val="00397EFE"/>
    <w:rsid w:val="003A20BF"/>
    <w:rsid w:val="003A2290"/>
    <w:rsid w:val="003A29D8"/>
    <w:rsid w:val="003A2F98"/>
    <w:rsid w:val="003A4B1A"/>
    <w:rsid w:val="003A4FBC"/>
    <w:rsid w:val="003B1593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C81"/>
    <w:rsid w:val="003D2D5C"/>
    <w:rsid w:val="003D33B2"/>
    <w:rsid w:val="003D40F3"/>
    <w:rsid w:val="003D51F2"/>
    <w:rsid w:val="003D67CA"/>
    <w:rsid w:val="003D7BD7"/>
    <w:rsid w:val="003E1F16"/>
    <w:rsid w:val="003E21B2"/>
    <w:rsid w:val="003E2480"/>
    <w:rsid w:val="003E24AD"/>
    <w:rsid w:val="003E27BD"/>
    <w:rsid w:val="003E37AD"/>
    <w:rsid w:val="003E4DD1"/>
    <w:rsid w:val="003E4E36"/>
    <w:rsid w:val="003F02AF"/>
    <w:rsid w:val="003F0D39"/>
    <w:rsid w:val="003F0DE5"/>
    <w:rsid w:val="003F4563"/>
    <w:rsid w:val="003F4F88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55D9"/>
    <w:rsid w:val="004162DA"/>
    <w:rsid w:val="004179DA"/>
    <w:rsid w:val="0042306E"/>
    <w:rsid w:val="004249B9"/>
    <w:rsid w:val="00424B15"/>
    <w:rsid w:val="00424B3C"/>
    <w:rsid w:val="00425769"/>
    <w:rsid w:val="00425C50"/>
    <w:rsid w:val="00425F57"/>
    <w:rsid w:val="004261C9"/>
    <w:rsid w:val="004264F8"/>
    <w:rsid w:val="004269B5"/>
    <w:rsid w:val="004270F6"/>
    <w:rsid w:val="00427C5A"/>
    <w:rsid w:val="00427DB3"/>
    <w:rsid w:val="00427FF1"/>
    <w:rsid w:val="00430F18"/>
    <w:rsid w:val="004344FC"/>
    <w:rsid w:val="00435571"/>
    <w:rsid w:val="004355E8"/>
    <w:rsid w:val="00435E32"/>
    <w:rsid w:val="004369F6"/>
    <w:rsid w:val="004374B9"/>
    <w:rsid w:val="00437CE3"/>
    <w:rsid w:val="00440A0E"/>
    <w:rsid w:val="004413C9"/>
    <w:rsid w:val="004422A4"/>
    <w:rsid w:val="00443CC6"/>
    <w:rsid w:val="0044443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8A1"/>
    <w:rsid w:val="00450499"/>
    <w:rsid w:val="004523BB"/>
    <w:rsid w:val="00452611"/>
    <w:rsid w:val="00452930"/>
    <w:rsid w:val="00454A2E"/>
    <w:rsid w:val="0046067E"/>
    <w:rsid w:val="00460763"/>
    <w:rsid w:val="00462730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7E9F"/>
    <w:rsid w:val="004913DD"/>
    <w:rsid w:val="00493CAF"/>
    <w:rsid w:val="00494267"/>
    <w:rsid w:val="004946E1"/>
    <w:rsid w:val="004956A5"/>
    <w:rsid w:val="00495AE2"/>
    <w:rsid w:val="004963A8"/>
    <w:rsid w:val="00496883"/>
    <w:rsid w:val="004969B9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158C"/>
    <w:rsid w:val="004D22DF"/>
    <w:rsid w:val="004D2A0F"/>
    <w:rsid w:val="004D5103"/>
    <w:rsid w:val="004D5173"/>
    <w:rsid w:val="004D5D14"/>
    <w:rsid w:val="004D7470"/>
    <w:rsid w:val="004E0434"/>
    <w:rsid w:val="004E2635"/>
    <w:rsid w:val="004E2DAD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6DF4"/>
    <w:rsid w:val="004F7642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4516"/>
    <w:rsid w:val="00525065"/>
    <w:rsid w:val="0052514F"/>
    <w:rsid w:val="00525CEF"/>
    <w:rsid w:val="00526FE4"/>
    <w:rsid w:val="00527874"/>
    <w:rsid w:val="00531F28"/>
    <w:rsid w:val="0053215D"/>
    <w:rsid w:val="005326F1"/>
    <w:rsid w:val="005327D2"/>
    <w:rsid w:val="00532B91"/>
    <w:rsid w:val="00536E74"/>
    <w:rsid w:val="00540041"/>
    <w:rsid w:val="00540D65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3BED"/>
    <w:rsid w:val="0056051E"/>
    <w:rsid w:val="00563D75"/>
    <w:rsid w:val="00565A87"/>
    <w:rsid w:val="00565ADD"/>
    <w:rsid w:val="00566A7B"/>
    <w:rsid w:val="00570448"/>
    <w:rsid w:val="005704F0"/>
    <w:rsid w:val="005800E5"/>
    <w:rsid w:val="005812FF"/>
    <w:rsid w:val="00585843"/>
    <w:rsid w:val="00586907"/>
    <w:rsid w:val="005873AF"/>
    <w:rsid w:val="00591381"/>
    <w:rsid w:val="0059209A"/>
    <w:rsid w:val="005943C2"/>
    <w:rsid w:val="00594522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31E7"/>
    <w:rsid w:val="005B3548"/>
    <w:rsid w:val="005B4C69"/>
    <w:rsid w:val="005B55E8"/>
    <w:rsid w:val="005B58BC"/>
    <w:rsid w:val="005B6D74"/>
    <w:rsid w:val="005C0167"/>
    <w:rsid w:val="005C0521"/>
    <w:rsid w:val="005C2608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33F"/>
    <w:rsid w:val="005E192A"/>
    <w:rsid w:val="005E2BE3"/>
    <w:rsid w:val="005E2FE3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184C"/>
    <w:rsid w:val="00601930"/>
    <w:rsid w:val="006037B5"/>
    <w:rsid w:val="00604585"/>
    <w:rsid w:val="00604B26"/>
    <w:rsid w:val="0060602D"/>
    <w:rsid w:val="00607CC5"/>
    <w:rsid w:val="00616776"/>
    <w:rsid w:val="00616A68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3107D"/>
    <w:rsid w:val="00634E1E"/>
    <w:rsid w:val="006357F4"/>
    <w:rsid w:val="006357F7"/>
    <w:rsid w:val="00641363"/>
    <w:rsid w:val="00641E3E"/>
    <w:rsid w:val="00641ED5"/>
    <w:rsid w:val="006430C3"/>
    <w:rsid w:val="00651181"/>
    <w:rsid w:val="00653140"/>
    <w:rsid w:val="00656987"/>
    <w:rsid w:val="00657C55"/>
    <w:rsid w:val="00661DE8"/>
    <w:rsid w:val="00663345"/>
    <w:rsid w:val="006645AA"/>
    <w:rsid w:val="00664DBE"/>
    <w:rsid w:val="00665EB9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552A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278F"/>
    <w:rsid w:val="006A2CD6"/>
    <w:rsid w:val="006A3AF6"/>
    <w:rsid w:val="006A4558"/>
    <w:rsid w:val="006A45F8"/>
    <w:rsid w:val="006A47DC"/>
    <w:rsid w:val="006A635D"/>
    <w:rsid w:val="006B1B6D"/>
    <w:rsid w:val="006B3371"/>
    <w:rsid w:val="006B3BB0"/>
    <w:rsid w:val="006B5834"/>
    <w:rsid w:val="006B58B2"/>
    <w:rsid w:val="006B7B9F"/>
    <w:rsid w:val="006B7BA4"/>
    <w:rsid w:val="006C03AE"/>
    <w:rsid w:val="006C2BDD"/>
    <w:rsid w:val="006C2F27"/>
    <w:rsid w:val="006C7FD0"/>
    <w:rsid w:val="006D0093"/>
    <w:rsid w:val="006D0308"/>
    <w:rsid w:val="006D1095"/>
    <w:rsid w:val="006D2685"/>
    <w:rsid w:val="006D30D2"/>
    <w:rsid w:val="006D37A8"/>
    <w:rsid w:val="006D4F3B"/>
    <w:rsid w:val="006D5669"/>
    <w:rsid w:val="006D5A6A"/>
    <w:rsid w:val="006D6E24"/>
    <w:rsid w:val="006E0D3D"/>
    <w:rsid w:val="006E0D9A"/>
    <w:rsid w:val="006E10B4"/>
    <w:rsid w:val="006E21C8"/>
    <w:rsid w:val="006E460E"/>
    <w:rsid w:val="006E61DD"/>
    <w:rsid w:val="006E6C56"/>
    <w:rsid w:val="006E7479"/>
    <w:rsid w:val="006E7F66"/>
    <w:rsid w:val="006F09AD"/>
    <w:rsid w:val="006F0FBE"/>
    <w:rsid w:val="006F2003"/>
    <w:rsid w:val="006F2014"/>
    <w:rsid w:val="006F2E53"/>
    <w:rsid w:val="006F3110"/>
    <w:rsid w:val="006F54E6"/>
    <w:rsid w:val="006F7768"/>
    <w:rsid w:val="006F7F36"/>
    <w:rsid w:val="00702270"/>
    <w:rsid w:val="00704143"/>
    <w:rsid w:val="007051FC"/>
    <w:rsid w:val="0070624E"/>
    <w:rsid w:val="0070769F"/>
    <w:rsid w:val="00710988"/>
    <w:rsid w:val="0071145A"/>
    <w:rsid w:val="007137AB"/>
    <w:rsid w:val="00714F96"/>
    <w:rsid w:val="00715198"/>
    <w:rsid w:val="007153E2"/>
    <w:rsid w:val="00715578"/>
    <w:rsid w:val="00715CE4"/>
    <w:rsid w:val="0072670F"/>
    <w:rsid w:val="00727628"/>
    <w:rsid w:val="007277EC"/>
    <w:rsid w:val="007314FE"/>
    <w:rsid w:val="00733FCB"/>
    <w:rsid w:val="00734107"/>
    <w:rsid w:val="00735337"/>
    <w:rsid w:val="007356C1"/>
    <w:rsid w:val="00737920"/>
    <w:rsid w:val="00740913"/>
    <w:rsid w:val="00742639"/>
    <w:rsid w:val="007453D3"/>
    <w:rsid w:val="00745BD7"/>
    <w:rsid w:val="007472EC"/>
    <w:rsid w:val="00747A80"/>
    <w:rsid w:val="00747C98"/>
    <w:rsid w:val="00747F57"/>
    <w:rsid w:val="00750D8F"/>
    <w:rsid w:val="00751D4D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876AB"/>
    <w:rsid w:val="007915A1"/>
    <w:rsid w:val="00792493"/>
    <w:rsid w:val="00792536"/>
    <w:rsid w:val="00792720"/>
    <w:rsid w:val="00792907"/>
    <w:rsid w:val="007A00D1"/>
    <w:rsid w:val="007A0DBD"/>
    <w:rsid w:val="007A17C3"/>
    <w:rsid w:val="007A1995"/>
    <w:rsid w:val="007A4E3F"/>
    <w:rsid w:val="007A5FB6"/>
    <w:rsid w:val="007B1E5C"/>
    <w:rsid w:val="007B1E78"/>
    <w:rsid w:val="007B2132"/>
    <w:rsid w:val="007B2B29"/>
    <w:rsid w:val="007B5990"/>
    <w:rsid w:val="007B6B41"/>
    <w:rsid w:val="007B6F1D"/>
    <w:rsid w:val="007C04DF"/>
    <w:rsid w:val="007C0C6B"/>
    <w:rsid w:val="007C1439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E14"/>
    <w:rsid w:val="007D4865"/>
    <w:rsid w:val="007E0590"/>
    <w:rsid w:val="007E1EF3"/>
    <w:rsid w:val="007E201E"/>
    <w:rsid w:val="007E2850"/>
    <w:rsid w:val="007E39AB"/>
    <w:rsid w:val="007E4421"/>
    <w:rsid w:val="007E4B2A"/>
    <w:rsid w:val="007E512D"/>
    <w:rsid w:val="007E6FDA"/>
    <w:rsid w:val="007F0DE7"/>
    <w:rsid w:val="007F42E3"/>
    <w:rsid w:val="007F4C24"/>
    <w:rsid w:val="007F5951"/>
    <w:rsid w:val="007F7028"/>
    <w:rsid w:val="008004AE"/>
    <w:rsid w:val="0080118A"/>
    <w:rsid w:val="00801550"/>
    <w:rsid w:val="0080205B"/>
    <w:rsid w:val="008030DB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3329"/>
    <w:rsid w:val="008140F1"/>
    <w:rsid w:val="00816689"/>
    <w:rsid w:val="00816B5B"/>
    <w:rsid w:val="00822159"/>
    <w:rsid w:val="008226DC"/>
    <w:rsid w:val="008227A5"/>
    <w:rsid w:val="008252EB"/>
    <w:rsid w:val="0082553E"/>
    <w:rsid w:val="0082706D"/>
    <w:rsid w:val="00827831"/>
    <w:rsid w:val="00830098"/>
    <w:rsid w:val="008300E2"/>
    <w:rsid w:val="00830CDA"/>
    <w:rsid w:val="0083464D"/>
    <w:rsid w:val="00835E06"/>
    <w:rsid w:val="0083750F"/>
    <w:rsid w:val="0083782D"/>
    <w:rsid w:val="00840FAA"/>
    <w:rsid w:val="0084191D"/>
    <w:rsid w:val="00842151"/>
    <w:rsid w:val="00843F7C"/>
    <w:rsid w:val="00844710"/>
    <w:rsid w:val="00845374"/>
    <w:rsid w:val="00847392"/>
    <w:rsid w:val="00847517"/>
    <w:rsid w:val="008475AA"/>
    <w:rsid w:val="00847BD1"/>
    <w:rsid w:val="00850B91"/>
    <w:rsid w:val="00851849"/>
    <w:rsid w:val="00851E40"/>
    <w:rsid w:val="0085272A"/>
    <w:rsid w:val="00855CFC"/>
    <w:rsid w:val="00855F3E"/>
    <w:rsid w:val="008561BC"/>
    <w:rsid w:val="00856894"/>
    <w:rsid w:val="00857B34"/>
    <w:rsid w:val="00857FD2"/>
    <w:rsid w:val="00860A2D"/>
    <w:rsid w:val="008615B9"/>
    <w:rsid w:val="00861675"/>
    <w:rsid w:val="00863764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410E"/>
    <w:rsid w:val="008742B3"/>
    <w:rsid w:val="00874546"/>
    <w:rsid w:val="00876CB1"/>
    <w:rsid w:val="00877673"/>
    <w:rsid w:val="00880EE2"/>
    <w:rsid w:val="00883CB0"/>
    <w:rsid w:val="00884B40"/>
    <w:rsid w:val="00885342"/>
    <w:rsid w:val="008909EE"/>
    <w:rsid w:val="00890D3A"/>
    <w:rsid w:val="0089223A"/>
    <w:rsid w:val="0089474A"/>
    <w:rsid w:val="008947BC"/>
    <w:rsid w:val="008971D4"/>
    <w:rsid w:val="00897C1A"/>
    <w:rsid w:val="008A255A"/>
    <w:rsid w:val="008A3435"/>
    <w:rsid w:val="008A3672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2D0"/>
    <w:rsid w:val="008C7DEC"/>
    <w:rsid w:val="008D0646"/>
    <w:rsid w:val="008D0F7F"/>
    <w:rsid w:val="008D1D48"/>
    <w:rsid w:val="008D214C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11F8"/>
    <w:rsid w:val="008E2738"/>
    <w:rsid w:val="008E2B74"/>
    <w:rsid w:val="008E2F0A"/>
    <w:rsid w:val="008E47DB"/>
    <w:rsid w:val="008E5775"/>
    <w:rsid w:val="008E6969"/>
    <w:rsid w:val="008F02C8"/>
    <w:rsid w:val="008F0766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269D"/>
    <w:rsid w:val="00902860"/>
    <w:rsid w:val="00903D37"/>
    <w:rsid w:val="00906694"/>
    <w:rsid w:val="00906F49"/>
    <w:rsid w:val="00910167"/>
    <w:rsid w:val="009118F9"/>
    <w:rsid w:val="00911FF4"/>
    <w:rsid w:val="00914A63"/>
    <w:rsid w:val="00917A0B"/>
    <w:rsid w:val="00920B0B"/>
    <w:rsid w:val="00921C99"/>
    <w:rsid w:val="00922570"/>
    <w:rsid w:val="00923268"/>
    <w:rsid w:val="00923718"/>
    <w:rsid w:val="00924E2D"/>
    <w:rsid w:val="0092708C"/>
    <w:rsid w:val="00930258"/>
    <w:rsid w:val="009316A4"/>
    <w:rsid w:val="009337AE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61BD"/>
    <w:rsid w:val="00946CA1"/>
    <w:rsid w:val="00947A99"/>
    <w:rsid w:val="00950EA5"/>
    <w:rsid w:val="009527FA"/>
    <w:rsid w:val="00954DDF"/>
    <w:rsid w:val="009557CB"/>
    <w:rsid w:val="00956B64"/>
    <w:rsid w:val="00961AF5"/>
    <w:rsid w:val="00962756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5D9C"/>
    <w:rsid w:val="0098044C"/>
    <w:rsid w:val="009811A4"/>
    <w:rsid w:val="00981A1D"/>
    <w:rsid w:val="0098516E"/>
    <w:rsid w:val="009873F3"/>
    <w:rsid w:val="009876ED"/>
    <w:rsid w:val="00987906"/>
    <w:rsid w:val="00987C9E"/>
    <w:rsid w:val="009905FF"/>
    <w:rsid w:val="00991C23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9F"/>
    <w:rsid w:val="009B7599"/>
    <w:rsid w:val="009B7C63"/>
    <w:rsid w:val="009C12BE"/>
    <w:rsid w:val="009C131E"/>
    <w:rsid w:val="009C3DD5"/>
    <w:rsid w:val="009C49B1"/>
    <w:rsid w:val="009C613F"/>
    <w:rsid w:val="009D1778"/>
    <w:rsid w:val="009D19BC"/>
    <w:rsid w:val="009D1AC7"/>
    <w:rsid w:val="009D2B1C"/>
    <w:rsid w:val="009D2D98"/>
    <w:rsid w:val="009D43C7"/>
    <w:rsid w:val="009D5037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5F57"/>
    <w:rsid w:val="009E73DA"/>
    <w:rsid w:val="009F03F3"/>
    <w:rsid w:val="009F13C8"/>
    <w:rsid w:val="009F1983"/>
    <w:rsid w:val="009F2689"/>
    <w:rsid w:val="009F3E7E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431"/>
    <w:rsid w:val="00A05EB9"/>
    <w:rsid w:val="00A10210"/>
    <w:rsid w:val="00A10754"/>
    <w:rsid w:val="00A144E1"/>
    <w:rsid w:val="00A1660D"/>
    <w:rsid w:val="00A172BC"/>
    <w:rsid w:val="00A21C6B"/>
    <w:rsid w:val="00A2220B"/>
    <w:rsid w:val="00A23883"/>
    <w:rsid w:val="00A24E41"/>
    <w:rsid w:val="00A254CB"/>
    <w:rsid w:val="00A2586A"/>
    <w:rsid w:val="00A30393"/>
    <w:rsid w:val="00A3059A"/>
    <w:rsid w:val="00A30FC8"/>
    <w:rsid w:val="00A342B0"/>
    <w:rsid w:val="00A35367"/>
    <w:rsid w:val="00A35FC7"/>
    <w:rsid w:val="00A404C6"/>
    <w:rsid w:val="00A40512"/>
    <w:rsid w:val="00A4282A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5A4B"/>
    <w:rsid w:val="00A60808"/>
    <w:rsid w:val="00A61961"/>
    <w:rsid w:val="00A62136"/>
    <w:rsid w:val="00A6240C"/>
    <w:rsid w:val="00A63C38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8BE"/>
    <w:rsid w:val="00A77374"/>
    <w:rsid w:val="00A81191"/>
    <w:rsid w:val="00A8240B"/>
    <w:rsid w:val="00A838B1"/>
    <w:rsid w:val="00A83B35"/>
    <w:rsid w:val="00A84056"/>
    <w:rsid w:val="00A8619D"/>
    <w:rsid w:val="00A868B8"/>
    <w:rsid w:val="00A94C57"/>
    <w:rsid w:val="00A97D17"/>
    <w:rsid w:val="00A97D85"/>
    <w:rsid w:val="00A97FD4"/>
    <w:rsid w:val="00AA1EED"/>
    <w:rsid w:val="00AA2A12"/>
    <w:rsid w:val="00AA5BDD"/>
    <w:rsid w:val="00AA7D83"/>
    <w:rsid w:val="00AB124A"/>
    <w:rsid w:val="00AB22A2"/>
    <w:rsid w:val="00AB2B66"/>
    <w:rsid w:val="00AB5D1C"/>
    <w:rsid w:val="00AC10D6"/>
    <w:rsid w:val="00AC17AC"/>
    <w:rsid w:val="00AC1FAB"/>
    <w:rsid w:val="00AC41A9"/>
    <w:rsid w:val="00AC4C82"/>
    <w:rsid w:val="00AC7DF9"/>
    <w:rsid w:val="00AD04A5"/>
    <w:rsid w:val="00AD2930"/>
    <w:rsid w:val="00AD29C8"/>
    <w:rsid w:val="00AD2EEF"/>
    <w:rsid w:val="00AD3AB2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EC2"/>
    <w:rsid w:val="00AE4932"/>
    <w:rsid w:val="00AE5C8F"/>
    <w:rsid w:val="00AE5E52"/>
    <w:rsid w:val="00AE6B39"/>
    <w:rsid w:val="00AF0F7C"/>
    <w:rsid w:val="00AF2746"/>
    <w:rsid w:val="00AF377D"/>
    <w:rsid w:val="00AF3C73"/>
    <w:rsid w:val="00AF41B6"/>
    <w:rsid w:val="00AF52A6"/>
    <w:rsid w:val="00B000B3"/>
    <w:rsid w:val="00B01E28"/>
    <w:rsid w:val="00B02F62"/>
    <w:rsid w:val="00B03812"/>
    <w:rsid w:val="00B0495F"/>
    <w:rsid w:val="00B05EA1"/>
    <w:rsid w:val="00B10503"/>
    <w:rsid w:val="00B10BC5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0B85"/>
    <w:rsid w:val="00B42F28"/>
    <w:rsid w:val="00B43087"/>
    <w:rsid w:val="00B43303"/>
    <w:rsid w:val="00B44421"/>
    <w:rsid w:val="00B447D0"/>
    <w:rsid w:val="00B44FE2"/>
    <w:rsid w:val="00B451F8"/>
    <w:rsid w:val="00B45401"/>
    <w:rsid w:val="00B50970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6865"/>
    <w:rsid w:val="00B66EB3"/>
    <w:rsid w:val="00B70C57"/>
    <w:rsid w:val="00B717CA"/>
    <w:rsid w:val="00B72407"/>
    <w:rsid w:val="00B73FBC"/>
    <w:rsid w:val="00B76CD0"/>
    <w:rsid w:val="00B819D7"/>
    <w:rsid w:val="00B826A9"/>
    <w:rsid w:val="00B836C4"/>
    <w:rsid w:val="00B846C4"/>
    <w:rsid w:val="00B8487F"/>
    <w:rsid w:val="00B86AD2"/>
    <w:rsid w:val="00B9098D"/>
    <w:rsid w:val="00B911ED"/>
    <w:rsid w:val="00B931FC"/>
    <w:rsid w:val="00B93FEC"/>
    <w:rsid w:val="00BA01BD"/>
    <w:rsid w:val="00BA0738"/>
    <w:rsid w:val="00BA0D2C"/>
    <w:rsid w:val="00BA0EAC"/>
    <w:rsid w:val="00BA463C"/>
    <w:rsid w:val="00BA506C"/>
    <w:rsid w:val="00BA5962"/>
    <w:rsid w:val="00BA5E45"/>
    <w:rsid w:val="00BA7049"/>
    <w:rsid w:val="00BB3BBF"/>
    <w:rsid w:val="00BB3D52"/>
    <w:rsid w:val="00BB7DA7"/>
    <w:rsid w:val="00BB7F93"/>
    <w:rsid w:val="00BC0202"/>
    <w:rsid w:val="00BC0E0B"/>
    <w:rsid w:val="00BC5603"/>
    <w:rsid w:val="00BC6BB5"/>
    <w:rsid w:val="00BD0A5B"/>
    <w:rsid w:val="00BD381B"/>
    <w:rsid w:val="00BD3A3E"/>
    <w:rsid w:val="00BD3AF5"/>
    <w:rsid w:val="00BD4FF2"/>
    <w:rsid w:val="00BE00C3"/>
    <w:rsid w:val="00BE1163"/>
    <w:rsid w:val="00BE2C4E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EA2"/>
    <w:rsid w:val="00BF50A0"/>
    <w:rsid w:val="00BF5F3E"/>
    <w:rsid w:val="00BF6C34"/>
    <w:rsid w:val="00BF7189"/>
    <w:rsid w:val="00C0193E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1310"/>
    <w:rsid w:val="00C11F9E"/>
    <w:rsid w:val="00C1288A"/>
    <w:rsid w:val="00C12AC4"/>
    <w:rsid w:val="00C12F07"/>
    <w:rsid w:val="00C13B52"/>
    <w:rsid w:val="00C1457D"/>
    <w:rsid w:val="00C14C9B"/>
    <w:rsid w:val="00C14D74"/>
    <w:rsid w:val="00C15946"/>
    <w:rsid w:val="00C16723"/>
    <w:rsid w:val="00C178C0"/>
    <w:rsid w:val="00C2000B"/>
    <w:rsid w:val="00C2075A"/>
    <w:rsid w:val="00C20820"/>
    <w:rsid w:val="00C20E6A"/>
    <w:rsid w:val="00C21073"/>
    <w:rsid w:val="00C219C8"/>
    <w:rsid w:val="00C2650F"/>
    <w:rsid w:val="00C27EF8"/>
    <w:rsid w:val="00C31F07"/>
    <w:rsid w:val="00C320C8"/>
    <w:rsid w:val="00C32A49"/>
    <w:rsid w:val="00C345BA"/>
    <w:rsid w:val="00C34D8B"/>
    <w:rsid w:val="00C35B95"/>
    <w:rsid w:val="00C37C39"/>
    <w:rsid w:val="00C40CFB"/>
    <w:rsid w:val="00C4288B"/>
    <w:rsid w:val="00C44647"/>
    <w:rsid w:val="00C44920"/>
    <w:rsid w:val="00C44B26"/>
    <w:rsid w:val="00C46149"/>
    <w:rsid w:val="00C467C1"/>
    <w:rsid w:val="00C478C9"/>
    <w:rsid w:val="00C5085F"/>
    <w:rsid w:val="00C50F23"/>
    <w:rsid w:val="00C511BB"/>
    <w:rsid w:val="00C53D30"/>
    <w:rsid w:val="00C5435A"/>
    <w:rsid w:val="00C575CA"/>
    <w:rsid w:val="00C62F1E"/>
    <w:rsid w:val="00C64FEB"/>
    <w:rsid w:val="00C6531F"/>
    <w:rsid w:val="00C66A3E"/>
    <w:rsid w:val="00C71105"/>
    <w:rsid w:val="00C7117D"/>
    <w:rsid w:val="00C717DD"/>
    <w:rsid w:val="00C71991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239E"/>
    <w:rsid w:val="00CB26A7"/>
    <w:rsid w:val="00CB33B3"/>
    <w:rsid w:val="00CB35FC"/>
    <w:rsid w:val="00CB5A55"/>
    <w:rsid w:val="00CB5B0B"/>
    <w:rsid w:val="00CB6817"/>
    <w:rsid w:val="00CB7121"/>
    <w:rsid w:val="00CB78E8"/>
    <w:rsid w:val="00CC2D7A"/>
    <w:rsid w:val="00CC695F"/>
    <w:rsid w:val="00CC751D"/>
    <w:rsid w:val="00CD086A"/>
    <w:rsid w:val="00CD348D"/>
    <w:rsid w:val="00CD3F95"/>
    <w:rsid w:val="00CD640A"/>
    <w:rsid w:val="00CE10E8"/>
    <w:rsid w:val="00CE191D"/>
    <w:rsid w:val="00CE1F6D"/>
    <w:rsid w:val="00CE2422"/>
    <w:rsid w:val="00CE2BB4"/>
    <w:rsid w:val="00CE32F5"/>
    <w:rsid w:val="00CE64A5"/>
    <w:rsid w:val="00CE734D"/>
    <w:rsid w:val="00CE7EE3"/>
    <w:rsid w:val="00CF045B"/>
    <w:rsid w:val="00CF053D"/>
    <w:rsid w:val="00CF0887"/>
    <w:rsid w:val="00CF0AC8"/>
    <w:rsid w:val="00CF18DE"/>
    <w:rsid w:val="00CF2986"/>
    <w:rsid w:val="00CF3509"/>
    <w:rsid w:val="00CF3EDD"/>
    <w:rsid w:val="00CF5DC0"/>
    <w:rsid w:val="00CF7915"/>
    <w:rsid w:val="00D0041B"/>
    <w:rsid w:val="00D0134A"/>
    <w:rsid w:val="00D02187"/>
    <w:rsid w:val="00D02350"/>
    <w:rsid w:val="00D02542"/>
    <w:rsid w:val="00D03832"/>
    <w:rsid w:val="00D05EC1"/>
    <w:rsid w:val="00D060E9"/>
    <w:rsid w:val="00D06B5D"/>
    <w:rsid w:val="00D07F8C"/>
    <w:rsid w:val="00D11376"/>
    <w:rsid w:val="00D116B3"/>
    <w:rsid w:val="00D124D3"/>
    <w:rsid w:val="00D13ED9"/>
    <w:rsid w:val="00D15262"/>
    <w:rsid w:val="00D15E82"/>
    <w:rsid w:val="00D20166"/>
    <w:rsid w:val="00D227DA"/>
    <w:rsid w:val="00D23839"/>
    <w:rsid w:val="00D27E0D"/>
    <w:rsid w:val="00D27EB7"/>
    <w:rsid w:val="00D30D7A"/>
    <w:rsid w:val="00D31913"/>
    <w:rsid w:val="00D32707"/>
    <w:rsid w:val="00D32775"/>
    <w:rsid w:val="00D32BF1"/>
    <w:rsid w:val="00D3435E"/>
    <w:rsid w:val="00D35540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563D"/>
    <w:rsid w:val="00D56474"/>
    <w:rsid w:val="00D566A8"/>
    <w:rsid w:val="00D56F40"/>
    <w:rsid w:val="00D6172A"/>
    <w:rsid w:val="00D62966"/>
    <w:rsid w:val="00D630F7"/>
    <w:rsid w:val="00D64762"/>
    <w:rsid w:val="00D650BD"/>
    <w:rsid w:val="00D66405"/>
    <w:rsid w:val="00D666EA"/>
    <w:rsid w:val="00D67B56"/>
    <w:rsid w:val="00D70B26"/>
    <w:rsid w:val="00D7151F"/>
    <w:rsid w:val="00D71539"/>
    <w:rsid w:val="00D71DE7"/>
    <w:rsid w:val="00D74F67"/>
    <w:rsid w:val="00D77634"/>
    <w:rsid w:val="00D778A2"/>
    <w:rsid w:val="00D81C8A"/>
    <w:rsid w:val="00D82507"/>
    <w:rsid w:val="00D860E3"/>
    <w:rsid w:val="00D9159E"/>
    <w:rsid w:val="00D91B56"/>
    <w:rsid w:val="00D930CB"/>
    <w:rsid w:val="00D93B38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C75A2"/>
    <w:rsid w:val="00DD0292"/>
    <w:rsid w:val="00DD1CD8"/>
    <w:rsid w:val="00DD2FB5"/>
    <w:rsid w:val="00DD4933"/>
    <w:rsid w:val="00DD49FB"/>
    <w:rsid w:val="00DE18C5"/>
    <w:rsid w:val="00DE321C"/>
    <w:rsid w:val="00DE32DE"/>
    <w:rsid w:val="00DE4B8C"/>
    <w:rsid w:val="00DE6138"/>
    <w:rsid w:val="00DE6CB7"/>
    <w:rsid w:val="00DE7F31"/>
    <w:rsid w:val="00DF0B89"/>
    <w:rsid w:val="00DF39F6"/>
    <w:rsid w:val="00DF4308"/>
    <w:rsid w:val="00DF44A7"/>
    <w:rsid w:val="00DF542D"/>
    <w:rsid w:val="00DF60A1"/>
    <w:rsid w:val="00DF644D"/>
    <w:rsid w:val="00DF6837"/>
    <w:rsid w:val="00DF7F6F"/>
    <w:rsid w:val="00E00B07"/>
    <w:rsid w:val="00E019C8"/>
    <w:rsid w:val="00E01AD0"/>
    <w:rsid w:val="00E03463"/>
    <w:rsid w:val="00E04189"/>
    <w:rsid w:val="00E04470"/>
    <w:rsid w:val="00E05B3D"/>
    <w:rsid w:val="00E1067C"/>
    <w:rsid w:val="00E11CED"/>
    <w:rsid w:val="00E11E97"/>
    <w:rsid w:val="00E13416"/>
    <w:rsid w:val="00E15926"/>
    <w:rsid w:val="00E161D7"/>
    <w:rsid w:val="00E209E3"/>
    <w:rsid w:val="00E20E56"/>
    <w:rsid w:val="00E21990"/>
    <w:rsid w:val="00E21DCA"/>
    <w:rsid w:val="00E228EB"/>
    <w:rsid w:val="00E22910"/>
    <w:rsid w:val="00E26178"/>
    <w:rsid w:val="00E26FA0"/>
    <w:rsid w:val="00E27640"/>
    <w:rsid w:val="00E27C03"/>
    <w:rsid w:val="00E27EBE"/>
    <w:rsid w:val="00E32829"/>
    <w:rsid w:val="00E3289B"/>
    <w:rsid w:val="00E40341"/>
    <w:rsid w:val="00E41B52"/>
    <w:rsid w:val="00E43AF8"/>
    <w:rsid w:val="00E43DC3"/>
    <w:rsid w:val="00E4459F"/>
    <w:rsid w:val="00E455C6"/>
    <w:rsid w:val="00E46D33"/>
    <w:rsid w:val="00E504C7"/>
    <w:rsid w:val="00E50A75"/>
    <w:rsid w:val="00E51293"/>
    <w:rsid w:val="00E530ED"/>
    <w:rsid w:val="00E5351A"/>
    <w:rsid w:val="00E53AFE"/>
    <w:rsid w:val="00E55331"/>
    <w:rsid w:val="00E55D62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237"/>
    <w:rsid w:val="00E673D0"/>
    <w:rsid w:val="00E71136"/>
    <w:rsid w:val="00E72076"/>
    <w:rsid w:val="00E76429"/>
    <w:rsid w:val="00E77D37"/>
    <w:rsid w:val="00E8026A"/>
    <w:rsid w:val="00E80756"/>
    <w:rsid w:val="00E84411"/>
    <w:rsid w:val="00E844C9"/>
    <w:rsid w:val="00E87FF7"/>
    <w:rsid w:val="00E904C1"/>
    <w:rsid w:val="00E90AE3"/>
    <w:rsid w:val="00E914CD"/>
    <w:rsid w:val="00E926C6"/>
    <w:rsid w:val="00E93424"/>
    <w:rsid w:val="00E9655A"/>
    <w:rsid w:val="00EA3A77"/>
    <w:rsid w:val="00EA419D"/>
    <w:rsid w:val="00EA4716"/>
    <w:rsid w:val="00EA5716"/>
    <w:rsid w:val="00EA6A42"/>
    <w:rsid w:val="00EA6F73"/>
    <w:rsid w:val="00EA77CF"/>
    <w:rsid w:val="00EB1D33"/>
    <w:rsid w:val="00EB2122"/>
    <w:rsid w:val="00EB5296"/>
    <w:rsid w:val="00EB7611"/>
    <w:rsid w:val="00EB7C45"/>
    <w:rsid w:val="00EB7D81"/>
    <w:rsid w:val="00EC0327"/>
    <w:rsid w:val="00EC0483"/>
    <w:rsid w:val="00EC05E2"/>
    <w:rsid w:val="00EC293C"/>
    <w:rsid w:val="00EC2AE1"/>
    <w:rsid w:val="00EC3F8A"/>
    <w:rsid w:val="00EC4CEF"/>
    <w:rsid w:val="00EC5731"/>
    <w:rsid w:val="00EC684F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71A0"/>
    <w:rsid w:val="00EF7BFF"/>
    <w:rsid w:val="00F015D1"/>
    <w:rsid w:val="00F01916"/>
    <w:rsid w:val="00F03D78"/>
    <w:rsid w:val="00F0409A"/>
    <w:rsid w:val="00F06269"/>
    <w:rsid w:val="00F0660F"/>
    <w:rsid w:val="00F0762A"/>
    <w:rsid w:val="00F07F6A"/>
    <w:rsid w:val="00F11981"/>
    <w:rsid w:val="00F13565"/>
    <w:rsid w:val="00F1534F"/>
    <w:rsid w:val="00F162B6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3B86"/>
    <w:rsid w:val="00F3489C"/>
    <w:rsid w:val="00F40B63"/>
    <w:rsid w:val="00F425EE"/>
    <w:rsid w:val="00F42BA6"/>
    <w:rsid w:val="00F460F8"/>
    <w:rsid w:val="00F478CB"/>
    <w:rsid w:val="00F52C0A"/>
    <w:rsid w:val="00F53E30"/>
    <w:rsid w:val="00F53E6F"/>
    <w:rsid w:val="00F5525F"/>
    <w:rsid w:val="00F566A0"/>
    <w:rsid w:val="00F56802"/>
    <w:rsid w:val="00F568C4"/>
    <w:rsid w:val="00F56A37"/>
    <w:rsid w:val="00F61241"/>
    <w:rsid w:val="00F6162D"/>
    <w:rsid w:val="00F61661"/>
    <w:rsid w:val="00F63BF7"/>
    <w:rsid w:val="00F661C3"/>
    <w:rsid w:val="00F664C9"/>
    <w:rsid w:val="00F66B83"/>
    <w:rsid w:val="00F67A2D"/>
    <w:rsid w:val="00F67CD0"/>
    <w:rsid w:val="00F71B1C"/>
    <w:rsid w:val="00F71BC8"/>
    <w:rsid w:val="00F74218"/>
    <w:rsid w:val="00F82C23"/>
    <w:rsid w:val="00F830F2"/>
    <w:rsid w:val="00F836AA"/>
    <w:rsid w:val="00F84C11"/>
    <w:rsid w:val="00F85511"/>
    <w:rsid w:val="00F85BDA"/>
    <w:rsid w:val="00F87005"/>
    <w:rsid w:val="00F9227F"/>
    <w:rsid w:val="00F923E5"/>
    <w:rsid w:val="00F92660"/>
    <w:rsid w:val="00F93BF1"/>
    <w:rsid w:val="00F93DA0"/>
    <w:rsid w:val="00F941A5"/>
    <w:rsid w:val="00F9535C"/>
    <w:rsid w:val="00F95DBC"/>
    <w:rsid w:val="00F96A18"/>
    <w:rsid w:val="00F97F55"/>
    <w:rsid w:val="00FA276A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2D53"/>
    <w:rsid w:val="00FC474F"/>
    <w:rsid w:val="00FC4F80"/>
    <w:rsid w:val="00FC7530"/>
    <w:rsid w:val="00FC7E2D"/>
    <w:rsid w:val="00FD0C47"/>
    <w:rsid w:val="00FD26F7"/>
    <w:rsid w:val="00FD2870"/>
    <w:rsid w:val="00FD40EA"/>
    <w:rsid w:val="00FD785E"/>
    <w:rsid w:val="00FE1567"/>
    <w:rsid w:val="00FE23E2"/>
    <w:rsid w:val="00FE2F68"/>
    <w:rsid w:val="00FE425B"/>
    <w:rsid w:val="00FE4E74"/>
    <w:rsid w:val="00FE55A3"/>
    <w:rsid w:val="00FE5C62"/>
    <w:rsid w:val="00FE5F29"/>
    <w:rsid w:val="00FE5FF4"/>
    <w:rsid w:val="00FE7D02"/>
    <w:rsid w:val="00FF17FD"/>
    <w:rsid w:val="00FF2C3A"/>
    <w:rsid w:val="00FF3B07"/>
    <w:rsid w:val="00FF4455"/>
    <w:rsid w:val="00FF55C0"/>
    <w:rsid w:val="00FF696A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0B8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40B8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40B85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B40B8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40B85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40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40B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0B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40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40B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0B8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40B8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40B85"/>
  </w:style>
  <w:style w:type="character" w:customStyle="1" w:styleId="a7">
    <w:name w:val="Текст сноски Знак"/>
    <w:basedOn w:val="a0"/>
    <w:link w:val="a6"/>
    <w:uiPriority w:val="99"/>
    <w:semiHidden/>
    <w:rsid w:val="00B40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40B8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B40B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40B85"/>
    <w:pPr>
      <w:jc w:val="center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40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40B85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40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0B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0B85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otnote reference"/>
    <w:basedOn w:val="a0"/>
    <w:semiHidden/>
    <w:unhideWhenUsed/>
    <w:rsid w:val="00B40B85"/>
    <w:rPr>
      <w:vertAlign w:val="superscript"/>
    </w:rPr>
  </w:style>
  <w:style w:type="table" w:styleId="af">
    <w:name w:val="Table Grid"/>
    <w:basedOn w:val="a1"/>
    <w:rsid w:val="00B40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um.rtyv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2018-10-31T09:35:00Z</cp:lastPrinted>
  <dcterms:created xsi:type="dcterms:W3CDTF">2018-09-27T11:51:00Z</dcterms:created>
  <dcterms:modified xsi:type="dcterms:W3CDTF">2018-10-31T10:13:00Z</dcterms:modified>
</cp:coreProperties>
</file>