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9D" w:rsidRDefault="00D0199D" w:rsidP="00D0199D">
      <w:pPr>
        <w:jc w:val="center"/>
      </w:pPr>
    </w:p>
    <w:p w:rsidR="00D0199D" w:rsidRDefault="00D0199D" w:rsidP="00D0199D"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C1395E8" wp14:editId="166AD6BA">
            <wp:simplePos x="0" y="0"/>
            <wp:positionH relativeFrom="column">
              <wp:posOffset>2339340</wp:posOffset>
            </wp:positionH>
            <wp:positionV relativeFrom="paragraph">
              <wp:posOffset>19685</wp:posOffset>
            </wp:positionV>
            <wp:extent cx="933450" cy="1171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tbl>
      <w:tblPr>
        <w:tblStyle w:val="ab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D0199D" w:rsidTr="0017355C">
        <w:trPr>
          <w:trHeight w:val="1127"/>
        </w:trPr>
        <w:tc>
          <w:tcPr>
            <w:tcW w:w="4503" w:type="dxa"/>
          </w:tcPr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ТЫВА РЕСПУБЛИКАНЫ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«БАРЫЫН-ХЕМЧИК КОЖУУН»                          МУНИЦИПАЛДЫГ КОЖУУННУ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ТӨЛЭЭЛЕКЧИЛЕР ХУРАЛЫ</w:t>
            </w:r>
          </w:p>
        </w:tc>
        <w:tc>
          <w:tcPr>
            <w:tcW w:w="4567" w:type="dxa"/>
          </w:tcPr>
          <w:p w:rsidR="00D0199D" w:rsidRPr="00E11BCA" w:rsidRDefault="00D0199D" w:rsidP="0017355C">
            <w:pPr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BCA">
              <w:rPr>
                <w:b/>
                <w:sz w:val="24"/>
                <w:szCs w:val="24"/>
              </w:rPr>
              <w:t>РЕСПУБЛИКИ ТЫВА</w:t>
            </w:r>
          </w:p>
        </w:tc>
      </w:tr>
    </w:tbl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tabs>
          <w:tab w:val="center" w:pos="4677"/>
        </w:tabs>
        <w:jc w:val="center"/>
        <w:rPr>
          <w:sz w:val="18"/>
          <w:szCs w:val="18"/>
        </w:rPr>
      </w:pPr>
      <w:r w:rsidRPr="00E11BCA">
        <w:rPr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44B1B" w:rsidRPr="001B48E3" w:rsidRDefault="00244B1B" w:rsidP="00C2511D">
      <w:pPr>
        <w:tabs>
          <w:tab w:val="center" w:pos="4819"/>
          <w:tab w:val="right" w:pos="9639"/>
        </w:tabs>
        <w:jc w:val="center"/>
        <w:rPr>
          <w:b/>
          <w:sz w:val="32"/>
          <w:szCs w:val="32"/>
        </w:rPr>
      </w:pPr>
    </w:p>
    <w:p w:rsidR="00244B1B" w:rsidRPr="00502976" w:rsidRDefault="00244B1B" w:rsidP="00C95B23">
      <w:pPr>
        <w:jc w:val="center"/>
        <w:rPr>
          <w:b/>
          <w:sz w:val="18"/>
          <w:szCs w:val="18"/>
        </w:rPr>
      </w:pP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  <w:proofErr w:type="gramStart"/>
      <w:r w:rsidRPr="00D034BC">
        <w:rPr>
          <w:b/>
          <w:sz w:val="28"/>
          <w:szCs w:val="28"/>
        </w:rPr>
        <w:t>Р</w:t>
      </w:r>
      <w:proofErr w:type="gramEnd"/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Ш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Н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И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</w:p>
    <w:p w:rsidR="00244B1B" w:rsidRPr="00D034BC" w:rsidRDefault="002E5D35" w:rsidP="00D0199D">
      <w:pPr>
        <w:jc w:val="center"/>
        <w:rPr>
          <w:sz w:val="28"/>
          <w:szCs w:val="28"/>
        </w:rPr>
      </w:pPr>
      <w:r>
        <w:rPr>
          <w:sz w:val="28"/>
          <w:szCs w:val="28"/>
        </w:rPr>
        <w:t>22 ноября</w:t>
      </w:r>
      <w:r w:rsidR="00C70562" w:rsidRPr="00D034BC">
        <w:rPr>
          <w:sz w:val="28"/>
          <w:szCs w:val="28"/>
        </w:rPr>
        <w:t xml:space="preserve"> </w:t>
      </w:r>
      <w:r w:rsidR="00B03A62" w:rsidRPr="00D034BC">
        <w:rPr>
          <w:sz w:val="28"/>
          <w:szCs w:val="28"/>
        </w:rPr>
        <w:t xml:space="preserve">2017 года               </w:t>
      </w:r>
      <w:r>
        <w:rPr>
          <w:sz w:val="28"/>
          <w:szCs w:val="28"/>
        </w:rPr>
        <w:t xml:space="preserve">     №46</w:t>
      </w:r>
      <w:r w:rsidR="009759FF" w:rsidRPr="00D034BC">
        <w:rPr>
          <w:sz w:val="28"/>
          <w:szCs w:val="28"/>
        </w:rPr>
        <w:t xml:space="preserve">                       </w:t>
      </w:r>
      <w:r w:rsidR="00244B1B" w:rsidRPr="00D034BC">
        <w:rPr>
          <w:sz w:val="28"/>
          <w:szCs w:val="28"/>
        </w:rPr>
        <w:t>с.</w:t>
      </w:r>
      <w:r w:rsidR="00B014B0" w:rsidRPr="00D034BC">
        <w:rPr>
          <w:sz w:val="28"/>
          <w:szCs w:val="28"/>
        </w:rPr>
        <w:t xml:space="preserve"> </w:t>
      </w:r>
      <w:r w:rsidR="00244B1B" w:rsidRPr="00D034BC">
        <w:rPr>
          <w:sz w:val="28"/>
          <w:szCs w:val="28"/>
        </w:rPr>
        <w:t>Кызыл-Мажалык</w:t>
      </w: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2E5D35" w:rsidRPr="008F73E3" w:rsidRDefault="002E5D35" w:rsidP="008F73E3">
      <w:pPr>
        <w:jc w:val="center"/>
        <w:rPr>
          <w:b/>
          <w:sz w:val="28"/>
          <w:szCs w:val="28"/>
        </w:rPr>
      </w:pPr>
      <w:r w:rsidRPr="004E54C4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4E54C4">
        <w:rPr>
          <w:b/>
          <w:sz w:val="28"/>
          <w:szCs w:val="28"/>
        </w:rPr>
        <w:t>в решение</w:t>
      </w:r>
      <w:r w:rsidR="008F73E3">
        <w:rPr>
          <w:b/>
          <w:sz w:val="28"/>
          <w:szCs w:val="28"/>
        </w:rPr>
        <w:t xml:space="preserve"> </w:t>
      </w:r>
      <w:r w:rsidRPr="004E54C4">
        <w:rPr>
          <w:b/>
          <w:sz w:val="28"/>
          <w:szCs w:val="28"/>
        </w:rPr>
        <w:t>Хурала представителей</w:t>
      </w:r>
      <w:r w:rsidR="008F73E3">
        <w:rPr>
          <w:b/>
          <w:sz w:val="28"/>
          <w:szCs w:val="28"/>
        </w:rPr>
        <w:t xml:space="preserve"> </w:t>
      </w:r>
      <w:r w:rsidRPr="0012508B">
        <w:rPr>
          <w:b/>
          <w:sz w:val="28"/>
          <w:szCs w:val="28"/>
        </w:rPr>
        <w:t>муниципального района «Барун-Хемчикский кожуун» Республики</w:t>
      </w:r>
      <w:r w:rsidRPr="004E54C4">
        <w:rPr>
          <w:b/>
          <w:sz w:val="28"/>
          <w:szCs w:val="28"/>
        </w:rPr>
        <w:t xml:space="preserve"> Тыва</w:t>
      </w:r>
      <w:r w:rsidR="008F73E3">
        <w:rPr>
          <w:b/>
          <w:sz w:val="28"/>
          <w:szCs w:val="28"/>
        </w:rPr>
        <w:t xml:space="preserve"> №</w:t>
      </w:r>
      <w:r w:rsidR="008F73E3">
        <w:rPr>
          <w:b/>
          <w:sz w:val="28"/>
          <w:szCs w:val="28"/>
        </w:rPr>
        <w:t>33</w:t>
      </w:r>
      <w:r w:rsidR="008F73E3" w:rsidRPr="0012508B">
        <w:rPr>
          <w:b/>
          <w:sz w:val="28"/>
          <w:szCs w:val="28"/>
        </w:rPr>
        <w:t xml:space="preserve"> </w:t>
      </w:r>
      <w:r w:rsidR="008F73E3">
        <w:rPr>
          <w:b/>
          <w:sz w:val="28"/>
          <w:szCs w:val="28"/>
        </w:rPr>
        <w:t>от 26 декабря 2016</w:t>
      </w:r>
      <w:r w:rsidR="008F73E3" w:rsidRPr="0012508B">
        <w:rPr>
          <w:b/>
          <w:sz w:val="28"/>
          <w:szCs w:val="28"/>
        </w:rPr>
        <w:t xml:space="preserve"> года  </w:t>
      </w:r>
      <w:bookmarkStart w:id="0" w:name="_GoBack"/>
      <w:bookmarkEnd w:id="0"/>
    </w:p>
    <w:p w:rsidR="002E5D35" w:rsidRPr="00447659" w:rsidRDefault="002E5D35" w:rsidP="002E5D35">
      <w:pPr>
        <w:rPr>
          <w:b/>
          <w:sz w:val="28"/>
          <w:szCs w:val="28"/>
        </w:rPr>
      </w:pPr>
    </w:p>
    <w:p w:rsidR="002E5D35" w:rsidRDefault="002E5D35" w:rsidP="002E5D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47659">
        <w:rPr>
          <w:sz w:val="28"/>
          <w:szCs w:val="28"/>
        </w:rPr>
        <w:t xml:space="preserve">На  основании   </w:t>
      </w:r>
      <w:r>
        <w:rPr>
          <w:sz w:val="28"/>
          <w:szCs w:val="28"/>
        </w:rPr>
        <w:t xml:space="preserve">п.1. ст. 160 Бюджетного кодекса РФ и  п. 6  ч.2 </w:t>
      </w:r>
      <w:r w:rsidRPr="00447659">
        <w:rPr>
          <w:sz w:val="28"/>
          <w:szCs w:val="28"/>
        </w:rPr>
        <w:t xml:space="preserve"> «Положения  о  бюджетном  процессе  муниципального  района  «Барун-Хемчикски</w:t>
      </w:r>
      <w:r>
        <w:rPr>
          <w:sz w:val="28"/>
          <w:szCs w:val="28"/>
        </w:rPr>
        <w:t xml:space="preserve">й   кожуун  Республики  Тыва», </w:t>
      </w:r>
      <w:r w:rsidRPr="00447659">
        <w:rPr>
          <w:sz w:val="28"/>
          <w:szCs w:val="28"/>
        </w:rPr>
        <w:t>Хурал  представителей  Барун-Хемчикского  кожууна  РЕШИЛ:</w:t>
      </w:r>
    </w:p>
    <w:p w:rsidR="002E5D35" w:rsidRDefault="002E5D35" w:rsidP="002E5D35">
      <w:pPr>
        <w:ind w:firstLine="851"/>
        <w:rPr>
          <w:sz w:val="28"/>
          <w:szCs w:val="28"/>
        </w:rPr>
      </w:pPr>
    </w:p>
    <w:p w:rsidR="002E5D35" w:rsidRDefault="002E5D35" w:rsidP="002E5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Внести изменения и дополнения в решение Хурала представителей Барун-Хемчикского кожууна №33 от 26.12.2016</w:t>
      </w:r>
      <w:r w:rsidRPr="0012508B">
        <w:rPr>
          <w:sz w:val="28"/>
          <w:szCs w:val="28"/>
        </w:rPr>
        <w:t>г.</w:t>
      </w:r>
      <w:r>
        <w:rPr>
          <w:sz w:val="28"/>
          <w:szCs w:val="28"/>
        </w:rPr>
        <w:t xml:space="preserve"> «Об утверждении кожуунного бюджета муниципального района «</w:t>
      </w:r>
      <w:r w:rsidRPr="001E1E5E">
        <w:rPr>
          <w:sz w:val="28"/>
          <w:szCs w:val="28"/>
        </w:rPr>
        <w:t>Барун-Хемчикский кожуун</w:t>
      </w:r>
      <w:r>
        <w:rPr>
          <w:sz w:val="28"/>
          <w:szCs w:val="28"/>
        </w:rPr>
        <w:t>» Республики Тыва</w:t>
      </w:r>
      <w:r w:rsidRPr="001E1E5E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1E1E5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годы» следующие изменения:</w:t>
      </w:r>
    </w:p>
    <w:p w:rsidR="002E5D35" w:rsidRDefault="002E5D35" w:rsidP="002E5D35">
      <w:pPr>
        <w:pStyle w:val="aa"/>
        <w:numPr>
          <w:ilvl w:val="1"/>
          <w:numId w:val="9"/>
        </w:numPr>
        <w:jc w:val="both"/>
        <w:rPr>
          <w:sz w:val="28"/>
          <w:szCs w:val="28"/>
        </w:rPr>
      </w:pPr>
      <w:r w:rsidRPr="00A561FA">
        <w:rPr>
          <w:sz w:val="28"/>
          <w:szCs w:val="28"/>
        </w:rPr>
        <w:t>В части 2 п.11 в части приложения №9 без изменений общей суммы;</w:t>
      </w:r>
    </w:p>
    <w:p w:rsidR="002E5D35" w:rsidRPr="002E5D35" w:rsidRDefault="002E5D35" w:rsidP="002E5D35">
      <w:pPr>
        <w:pStyle w:val="aa"/>
        <w:numPr>
          <w:ilvl w:val="1"/>
          <w:numId w:val="9"/>
        </w:numPr>
        <w:jc w:val="both"/>
        <w:rPr>
          <w:sz w:val="28"/>
          <w:szCs w:val="28"/>
        </w:rPr>
      </w:pPr>
      <w:r w:rsidRPr="002E5D35">
        <w:rPr>
          <w:sz w:val="28"/>
          <w:szCs w:val="28"/>
        </w:rPr>
        <w:t>В части 2 п.12 в части приложения №11 без изменений общей суммы;</w:t>
      </w:r>
    </w:p>
    <w:p w:rsidR="002E5D35" w:rsidRPr="00447659" w:rsidRDefault="002E5D35" w:rsidP="002E5D3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</w:t>
      </w:r>
      <w:r w:rsidRPr="00447659">
        <w:rPr>
          <w:sz w:val="28"/>
          <w:szCs w:val="28"/>
        </w:rPr>
        <w:t>Оп</w:t>
      </w:r>
      <w:r w:rsidR="008D2A75">
        <w:rPr>
          <w:sz w:val="28"/>
          <w:szCs w:val="28"/>
        </w:rPr>
        <w:t>убликовать  настоящее  решение на официальном сайте администрации Барун-Хемчикского кожууна;</w:t>
      </w:r>
    </w:p>
    <w:p w:rsidR="002E5D35" w:rsidRDefault="002E5D35" w:rsidP="002E5D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447659">
        <w:rPr>
          <w:sz w:val="28"/>
          <w:szCs w:val="28"/>
        </w:rPr>
        <w:t xml:space="preserve">Настоящее  решение  вступает  в  силу  со  дня  </w:t>
      </w:r>
      <w:r>
        <w:rPr>
          <w:sz w:val="28"/>
          <w:szCs w:val="28"/>
        </w:rPr>
        <w:t>официального опубликования.</w:t>
      </w:r>
    </w:p>
    <w:p w:rsidR="005D56B9" w:rsidRDefault="005D56B9" w:rsidP="005D56B9">
      <w:pPr>
        <w:jc w:val="both"/>
        <w:rPr>
          <w:sz w:val="28"/>
          <w:szCs w:val="28"/>
        </w:rPr>
      </w:pPr>
    </w:p>
    <w:p w:rsidR="00603227" w:rsidRPr="00D034BC" w:rsidRDefault="00603227" w:rsidP="00603227">
      <w:pPr>
        <w:pStyle w:val="ac"/>
        <w:jc w:val="both"/>
        <w:rPr>
          <w:sz w:val="28"/>
          <w:szCs w:val="28"/>
        </w:rPr>
      </w:pPr>
    </w:p>
    <w:p w:rsidR="00E53B79" w:rsidRPr="00D034BC" w:rsidRDefault="00E53B79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Глава - Председатель Хурала </w:t>
      </w:r>
      <w:r w:rsidR="00BB6EA4" w:rsidRPr="00D034BC">
        <w:rPr>
          <w:sz w:val="28"/>
          <w:szCs w:val="28"/>
        </w:rPr>
        <w:t xml:space="preserve">                                         </w:t>
      </w:r>
      <w:r w:rsidR="00BD75D7">
        <w:rPr>
          <w:sz w:val="28"/>
          <w:szCs w:val="28"/>
        </w:rPr>
        <w:t xml:space="preserve">        </w:t>
      </w:r>
      <w:r w:rsidR="00BB6EA4" w:rsidRPr="00D034BC">
        <w:rPr>
          <w:sz w:val="28"/>
          <w:szCs w:val="28"/>
        </w:rPr>
        <w:t xml:space="preserve"> В.С. Ондар   </w:t>
      </w:r>
    </w:p>
    <w:p w:rsidR="00B03A62" w:rsidRPr="00D034BC" w:rsidRDefault="00BB6EA4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представителей </w:t>
      </w:r>
      <w:r w:rsidR="00E53B79" w:rsidRPr="00D034BC">
        <w:rPr>
          <w:sz w:val="28"/>
          <w:szCs w:val="28"/>
        </w:rPr>
        <w:t>Барун-Хемчикского кожууна</w:t>
      </w:r>
      <w:r w:rsidRPr="00D034BC">
        <w:rPr>
          <w:sz w:val="28"/>
          <w:szCs w:val="28"/>
        </w:rPr>
        <w:t xml:space="preserve"> </w:t>
      </w:r>
    </w:p>
    <w:sectPr w:rsidR="00B03A62" w:rsidRPr="00D034BC" w:rsidSect="00D019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275"/>
    <w:multiLevelType w:val="hybridMultilevel"/>
    <w:tmpl w:val="EF1E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2">
    <w:nsid w:val="1D0C057C"/>
    <w:multiLevelType w:val="hybridMultilevel"/>
    <w:tmpl w:val="65E8CB82"/>
    <w:lvl w:ilvl="0" w:tplc="54BE4CE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3AFF"/>
    <w:multiLevelType w:val="multilevel"/>
    <w:tmpl w:val="C59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E4C5E"/>
    <w:multiLevelType w:val="hybridMultilevel"/>
    <w:tmpl w:val="EB38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7411B"/>
    <w:multiLevelType w:val="hybridMultilevel"/>
    <w:tmpl w:val="FA380220"/>
    <w:lvl w:ilvl="0" w:tplc="E5DCE5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2C3EE1"/>
    <w:multiLevelType w:val="multilevel"/>
    <w:tmpl w:val="9D961B7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B1B"/>
    <w:rsid w:val="00005D44"/>
    <w:rsid w:val="00010018"/>
    <w:rsid w:val="00021BDF"/>
    <w:rsid w:val="000270A5"/>
    <w:rsid w:val="000454A1"/>
    <w:rsid w:val="00051760"/>
    <w:rsid w:val="00070AE7"/>
    <w:rsid w:val="00070DD6"/>
    <w:rsid w:val="00083971"/>
    <w:rsid w:val="000905AE"/>
    <w:rsid w:val="000936FF"/>
    <w:rsid w:val="000A22BE"/>
    <w:rsid w:val="000B3AE3"/>
    <w:rsid w:val="000B5F11"/>
    <w:rsid w:val="000B7AA6"/>
    <w:rsid w:val="000C53EB"/>
    <w:rsid w:val="000E3784"/>
    <w:rsid w:val="000F2575"/>
    <w:rsid w:val="0010718A"/>
    <w:rsid w:val="00113104"/>
    <w:rsid w:val="00132B04"/>
    <w:rsid w:val="00141BDA"/>
    <w:rsid w:val="00154320"/>
    <w:rsid w:val="001609DB"/>
    <w:rsid w:val="00160C04"/>
    <w:rsid w:val="0016219D"/>
    <w:rsid w:val="001675BC"/>
    <w:rsid w:val="00180CC1"/>
    <w:rsid w:val="00184D71"/>
    <w:rsid w:val="001B48E3"/>
    <w:rsid w:val="001B4C39"/>
    <w:rsid w:val="001C5B62"/>
    <w:rsid w:val="001C5C8C"/>
    <w:rsid w:val="001D1722"/>
    <w:rsid w:val="001D77D7"/>
    <w:rsid w:val="001E4AF2"/>
    <w:rsid w:val="001E51DF"/>
    <w:rsid w:val="001E76AC"/>
    <w:rsid w:val="001F4116"/>
    <w:rsid w:val="00201483"/>
    <w:rsid w:val="00213545"/>
    <w:rsid w:val="002175E9"/>
    <w:rsid w:val="00222C67"/>
    <w:rsid w:val="0023352C"/>
    <w:rsid w:val="00244B1B"/>
    <w:rsid w:val="00264184"/>
    <w:rsid w:val="002824BB"/>
    <w:rsid w:val="002835C3"/>
    <w:rsid w:val="00287991"/>
    <w:rsid w:val="002A0DE6"/>
    <w:rsid w:val="002B130E"/>
    <w:rsid w:val="002B2CBF"/>
    <w:rsid w:val="002D57D7"/>
    <w:rsid w:val="002E5D35"/>
    <w:rsid w:val="002F2255"/>
    <w:rsid w:val="003138A5"/>
    <w:rsid w:val="003216BA"/>
    <w:rsid w:val="00335D75"/>
    <w:rsid w:val="003523A8"/>
    <w:rsid w:val="00361C72"/>
    <w:rsid w:val="00364411"/>
    <w:rsid w:val="00365F66"/>
    <w:rsid w:val="00370830"/>
    <w:rsid w:val="00395E16"/>
    <w:rsid w:val="003A6A70"/>
    <w:rsid w:val="003B3F2D"/>
    <w:rsid w:val="003C5DF6"/>
    <w:rsid w:val="003D123F"/>
    <w:rsid w:val="003D22DF"/>
    <w:rsid w:val="003F0FFC"/>
    <w:rsid w:val="003F71E4"/>
    <w:rsid w:val="003F7C26"/>
    <w:rsid w:val="004036E1"/>
    <w:rsid w:val="00412B3A"/>
    <w:rsid w:val="00416FC6"/>
    <w:rsid w:val="004239F7"/>
    <w:rsid w:val="0044175B"/>
    <w:rsid w:val="004557B3"/>
    <w:rsid w:val="0047153E"/>
    <w:rsid w:val="00476303"/>
    <w:rsid w:val="004A4675"/>
    <w:rsid w:val="004A4E8A"/>
    <w:rsid w:val="004A662D"/>
    <w:rsid w:val="004C6630"/>
    <w:rsid w:val="00502976"/>
    <w:rsid w:val="00512D2F"/>
    <w:rsid w:val="0054218F"/>
    <w:rsid w:val="00544853"/>
    <w:rsid w:val="00546F06"/>
    <w:rsid w:val="0055775D"/>
    <w:rsid w:val="0056033D"/>
    <w:rsid w:val="005778CB"/>
    <w:rsid w:val="00593243"/>
    <w:rsid w:val="005960A9"/>
    <w:rsid w:val="005A4AF4"/>
    <w:rsid w:val="005B04AB"/>
    <w:rsid w:val="005B303B"/>
    <w:rsid w:val="005B4777"/>
    <w:rsid w:val="005D56B9"/>
    <w:rsid w:val="005E2DFE"/>
    <w:rsid w:val="00603227"/>
    <w:rsid w:val="00604C13"/>
    <w:rsid w:val="00613351"/>
    <w:rsid w:val="00613926"/>
    <w:rsid w:val="00614C33"/>
    <w:rsid w:val="006202AA"/>
    <w:rsid w:val="00620705"/>
    <w:rsid w:val="00623238"/>
    <w:rsid w:val="00623519"/>
    <w:rsid w:val="00626CA9"/>
    <w:rsid w:val="00627D93"/>
    <w:rsid w:val="00647EBE"/>
    <w:rsid w:val="006521D0"/>
    <w:rsid w:val="006524BF"/>
    <w:rsid w:val="0065745D"/>
    <w:rsid w:val="006624A3"/>
    <w:rsid w:val="00680F23"/>
    <w:rsid w:val="006B6E77"/>
    <w:rsid w:val="006C29D2"/>
    <w:rsid w:val="006F2432"/>
    <w:rsid w:val="00716C51"/>
    <w:rsid w:val="0072238A"/>
    <w:rsid w:val="00732FE6"/>
    <w:rsid w:val="00743E64"/>
    <w:rsid w:val="00745CD4"/>
    <w:rsid w:val="00747C0F"/>
    <w:rsid w:val="00760840"/>
    <w:rsid w:val="007610E7"/>
    <w:rsid w:val="00761A1F"/>
    <w:rsid w:val="00775572"/>
    <w:rsid w:val="00785E5E"/>
    <w:rsid w:val="007866B6"/>
    <w:rsid w:val="00790C46"/>
    <w:rsid w:val="00797A66"/>
    <w:rsid w:val="007A0E09"/>
    <w:rsid w:val="007A2BD7"/>
    <w:rsid w:val="007B111C"/>
    <w:rsid w:val="007B1612"/>
    <w:rsid w:val="007B4013"/>
    <w:rsid w:val="007C2FE0"/>
    <w:rsid w:val="007C7B1D"/>
    <w:rsid w:val="007E03CC"/>
    <w:rsid w:val="008017E9"/>
    <w:rsid w:val="0082695B"/>
    <w:rsid w:val="00831DC7"/>
    <w:rsid w:val="00834974"/>
    <w:rsid w:val="00851646"/>
    <w:rsid w:val="008544CD"/>
    <w:rsid w:val="00864E77"/>
    <w:rsid w:val="00885FCC"/>
    <w:rsid w:val="00892D78"/>
    <w:rsid w:val="008B48BB"/>
    <w:rsid w:val="008C101F"/>
    <w:rsid w:val="008D2A75"/>
    <w:rsid w:val="008E2A1D"/>
    <w:rsid w:val="008E6F9B"/>
    <w:rsid w:val="008F14D8"/>
    <w:rsid w:val="008F73E3"/>
    <w:rsid w:val="008F7FE6"/>
    <w:rsid w:val="00902F37"/>
    <w:rsid w:val="00907B77"/>
    <w:rsid w:val="00912861"/>
    <w:rsid w:val="00915B13"/>
    <w:rsid w:val="00922808"/>
    <w:rsid w:val="00931187"/>
    <w:rsid w:val="00934133"/>
    <w:rsid w:val="00946F26"/>
    <w:rsid w:val="00965C59"/>
    <w:rsid w:val="00974153"/>
    <w:rsid w:val="009759FF"/>
    <w:rsid w:val="00977934"/>
    <w:rsid w:val="00984D38"/>
    <w:rsid w:val="009D1EA4"/>
    <w:rsid w:val="009F4070"/>
    <w:rsid w:val="00A11E39"/>
    <w:rsid w:val="00A130CE"/>
    <w:rsid w:val="00A53029"/>
    <w:rsid w:val="00A57757"/>
    <w:rsid w:val="00A62F8C"/>
    <w:rsid w:val="00A87BCC"/>
    <w:rsid w:val="00A91714"/>
    <w:rsid w:val="00AA154F"/>
    <w:rsid w:val="00AB13A5"/>
    <w:rsid w:val="00AB7555"/>
    <w:rsid w:val="00AF4B4D"/>
    <w:rsid w:val="00B014B0"/>
    <w:rsid w:val="00B03A62"/>
    <w:rsid w:val="00B03A76"/>
    <w:rsid w:val="00B12A2C"/>
    <w:rsid w:val="00B12C0D"/>
    <w:rsid w:val="00B17661"/>
    <w:rsid w:val="00B21F2B"/>
    <w:rsid w:val="00B24CE3"/>
    <w:rsid w:val="00B7459B"/>
    <w:rsid w:val="00B76D0C"/>
    <w:rsid w:val="00B850C3"/>
    <w:rsid w:val="00BA697E"/>
    <w:rsid w:val="00BB6EA4"/>
    <w:rsid w:val="00BD75D7"/>
    <w:rsid w:val="00BF28F4"/>
    <w:rsid w:val="00C0322D"/>
    <w:rsid w:val="00C2511D"/>
    <w:rsid w:val="00C5033F"/>
    <w:rsid w:val="00C53D28"/>
    <w:rsid w:val="00C56961"/>
    <w:rsid w:val="00C56C80"/>
    <w:rsid w:val="00C642D8"/>
    <w:rsid w:val="00C65BF8"/>
    <w:rsid w:val="00C70562"/>
    <w:rsid w:val="00C715FE"/>
    <w:rsid w:val="00C85258"/>
    <w:rsid w:val="00C94261"/>
    <w:rsid w:val="00C95B23"/>
    <w:rsid w:val="00CA0EBD"/>
    <w:rsid w:val="00CA50DD"/>
    <w:rsid w:val="00CA5E2D"/>
    <w:rsid w:val="00CB1987"/>
    <w:rsid w:val="00CF166D"/>
    <w:rsid w:val="00CF3BD3"/>
    <w:rsid w:val="00D0199D"/>
    <w:rsid w:val="00D034BC"/>
    <w:rsid w:val="00D17B9E"/>
    <w:rsid w:val="00D30094"/>
    <w:rsid w:val="00D31E74"/>
    <w:rsid w:val="00D369D7"/>
    <w:rsid w:val="00D42438"/>
    <w:rsid w:val="00D4712D"/>
    <w:rsid w:val="00D51918"/>
    <w:rsid w:val="00D72103"/>
    <w:rsid w:val="00D92933"/>
    <w:rsid w:val="00D977CF"/>
    <w:rsid w:val="00DB08CE"/>
    <w:rsid w:val="00DB40E4"/>
    <w:rsid w:val="00DB7327"/>
    <w:rsid w:val="00DD178E"/>
    <w:rsid w:val="00DD7F67"/>
    <w:rsid w:val="00DF288F"/>
    <w:rsid w:val="00DF2B39"/>
    <w:rsid w:val="00DF7313"/>
    <w:rsid w:val="00E37AA7"/>
    <w:rsid w:val="00E41CFB"/>
    <w:rsid w:val="00E44130"/>
    <w:rsid w:val="00E51DDC"/>
    <w:rsid w:val="00E53B79"/>
    <w:rsid w:val="00E70D4A"/>
    <w:rsid w:val="00E858B9"/>
    <w:rsid w:val="00E954B4"/>
    <w:rsid w:val="00EA1665"/>
    <w:rsid w:val="00EA2318"/>
    <w:rsid w:val="00EA5F0C"/>
    <w:rsid w:val="00EA70EE"/>
    <w:rsid w:val="00EB0B78"/>
    <w:rsid w:val="00EE7EA2"/>
    <w:rsid w:val="00EF0A9D"/>
    <w:rsid w:val="00F237CC"/>
    <w:rsid w:val="00F24BF0"/>
    <w:rsid w:val="00F32FD3"/>
    <w:rsid w:val="00F4118F"/>
    <w:rsid w:val="00F43D8C"/>
    <w:rsid w:val="00F46C31"/>
    <w:rsid w:val="00F55734"/>
    <w:rsid w:val="00F57F65"/>
    <w:rsid w:val="00F64317"/>
    <w:rsid w:val="00F64352"/>
    <w:rsid w:val="00F65EEB"/>
    <w:rsid w:val="00F96669"/>
    <w:rsid w:val="00FB002B"/>
    <w:rsid w:val="00FB67A8"/>
    <w:rsid w:val="00FD38C6"/>
    <w:rsid w:val="00FD4A77"/>
    <w:rsid w:val="00FF089C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B79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D3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3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D0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8A33-44E8-485B-BEA5-2050402E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50</cp:revision>
  <cp:lastPrinted>2017-05-26T09:16:00Z</cp:lastPrinted>
  <dcterms:created xsi:type="dcterms:W3CDTF">2017-06-22T11:00:00Z</dcterms:created>
  <dcterms:modified xsi:type="dcterms:W3CDTF">2017-12-05T04:24:00Z</dcterms:modified>
</cp:coreProperties>
</file>