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5"/>
        <w:gridCol w:w="2805"/>
        <w:gridCol w:w="1843"/>
        <w:gridCol w:w="1276"/>
        <w:gridCol w:w="1842"/>
        <w:gridCol w:w="2268"/>
        <w:gridCol w:w="1985"/>
        <w:gridCol w:w="567"/>
      </w:tblGrid>
      <w:tr w:rsidR="005F2D32" w:rsidRPr="00375277" w:rsidTr="009855C6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655517" w:rsidP="00655517">
            <w:pPr>
              <w:tabs>
                <w:tab w:val="left" w:pos="119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муниципальной собственности сельского поселения</w:t>
            </w:r>
            <w:r w:rsidR="005F2D32"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D32" w:rsidRPr="00375277">
              <w:rPr>
                <w:rFonts w:ascii="Times New Roman" w:hAnsi="Times New Roman" w:cs="Times New Roman"/>
              </w:rPr>
              <w:t>сумон</w:t>
            </w:r>
            <w:proofErr w:type="spellEnd"/>
            <w:r w:rsidR="005F2D32"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2D32" w:rsidRPr="00375277">
              <w:rPr>
                <w:rFonts w:ascii="Times New Roman" w:hAnsi="Times New Roman" w:cs="Times New Roman"/>
              </w:rPr>
              <w:t>Аянгатинский</w:t>
            </w:r>
            <w:proofErr w:type="spellEnd"/>
          </w:p>
        </w:tc>
      </w:tr>
      <w:tr w:rsidR="005F2D3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5F2D32" w:rsidRPr="00375277" w:rsidRDefault="005F2D3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сумонАянгатин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ский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2805" w:type="dxa"/>
          </w:tcPr>
          <w:p w:rsidR="005F2D32" w:rsidRPr="00375277" w:rsidRDefault="005F2D32" w:rsidP="009855C6">
            <w:pPr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668061, Республика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тыва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Барун-Хемчикскийкожуун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Аянгаты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ул. Культуры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2D32" w:rsidRPr="00375277" w:rsidRDefault="005F2D32" w:rsidP="00985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5F2D3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5F2D32" w:rsidRPr="00375277" w:rsidRDefault="005F2D3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</w:t>
            </w:r>
            <w:proofErr w:type="spellEnd"/>
          </w:p>
        </w:tc>
        <w:tc>
          <w:tcPr>
            <w:tcW w:w="2805" w:type="dxa"/>
          </w:tcPr>
          <w:p w:rsidR="005F2D32" w:rsidRPr="00375277" w:rsidRDefault="005F2D3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668061,Республика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тыва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Барун-Хемчикскийкожуун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Аянгаты</w:t>
            </w:r>
            <w:proofErr w:type="spellEnd"/>
            <w:r w:rsidRPr="00375277">
              <w:rPr>
                <w:rFonts w:ascii="Times New Roman" w:hAnsi="Times New Roman" w:cs="Times New Roman"/>
              </w:rPr>
              <w:t>, 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ультуры-11-2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2D32" w:rsidRPr="00375277" w:rsidRDefault="005F2D32" w:rsidP="00985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5F2D32" w:rsidRPr="00375277" w:rsidTr="009855C6">
        <w:trPr>
          <w:gridAfter w:val="1"/>
          <w:wAfter w:w="567" w:type="dxa"/>
        </w:trPr>
        <w:tc>
          <w:tcPr>
            <w:tcW w:w="2015" w:type="dxa"/>
          </w:tcPr>
          <w:p w:rsidR="005F2D32" w:rsidRPr="00375277" w:rsidRDefault="005F2D3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с</w:t>
            </w:r>
            <w:proofErr w:type="gramStart"/>
            <w:r w:rsidRPr="00375277">
              <w:rPr>
                <w:rFonts w:ascii="Times New Roman" w:hAnsi="Times New Roman" w:cs="Times New Roman"/>
              </w:rPr>
              <w:t>.А</w:t>
            </w:r>
            <w:proofErr w:type="gramEnd"/>
            <w:r w:rsidRPr="00375277">
              <w:rPr>
                <w:rFonts w:ascii="Times New Roman" w:hAnsi="Times New Roman" w:cs="Times New Roman"/>
              </w:rPr>
              <w:t>янгаты</w:t>
            </w:r>
            <w:proofErr w:type="spellEnd"/>
          </w:p>
        </w:tc>
        <w:tc>
          <w:tcPr>
            <w:tcW w:w="2805" w:type="dxa"/>
          </w:tcPr>
          <w:p w:rsidR="005F2D32" w:rsidRPr="00375277" w:rsidRDefault="005F2D32" w:rsidP="009855C6">
            <w:pPr>
              <w:jc w:val="center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 xml:space="preserve">668061, Республика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Тыва,Барун-Хемчикскийкожуун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 w:rsidRPr="00375277">
              <w:rPr>
                <w:rFonts w:ascii="Times New Roman" w:hAnsi="Times New Roman" w:cs="Times New Roman"/>
              </w:rPr>
              <w:t>Аянгаты</w:t>
            </w:r>
            <w:proofErr w:type="spellEnd"/>
            <w:r w:rsidRPr="003752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5277">
              <w:rPr>
                <w:rFonts w:ascii="Times New Roman" w:hAnsi="Times New Roman" w:cs="Times New Roman"/>
              </w:rPr>
              <w:t>ул</w:t>
            </w:r>
            <w:proofErr w:type="gramStart"/>
            <w:r w:rsidRPr="00375277">
              <w:rPr>
                <w:rFonts w:ascii="Times New Roman" w:hAnsi="Times New Roman" w:cs="Times New Roman"/>
              </w:rPr>
              <w:t>.К</w:t>
            </w:r>
            <w:proofErr w:type="gramEnd"/>
            <w:r w:rsidRPr="00375277">
              <w:rPr>
                <w:rFonts w:ascii="Times New Roman" w:hAnsi="Times New Roman" w:cs="Times New Roman"/>
              </w:rPr>
              <w:t>омсмольская-б</w:t>
            </w:r>
            <w:proofErr w:type="spellEnd"/>
            <w:r w:rsidRPr="00375277">
              <w:rPr>
                <w:rFonts w:ascii="Times New Roman" w:hAnsi="Times New Roman" w:cs="Times New Roman"/>
              </w:rPr>
              <w:t>/</w:t>
            </w:r>
            <w:proofErr w:type="spellStart"/>
            <w:r w:rsidRPr="00375277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2D32" w:rsidRPr="00375277" w:rsidRDefault="005F2D32" w:rsidP="00985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32" w:rsidRPr="00375277" w:rsidRDefault="005F2D32" w:rsidP="00985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7"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494EC2" w:rsidRDefault="00494EC2"/>
    <w:sectPr w:rsidR="00494EC2" w:rsidSect="005F2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F2D32"/>
    <w:rsid w:val="003507EC"/>
    <w:rsid w:val="00494EC2"/>
    <w:rsid w:val="005F2D32"/>
    <w:rsid w:val="0065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2019-02-21T13:02:00Z</dcterms:created>
  <dcterms:modified xsi:type="dcterms:W3CDTF">2019-02-26T02:48:00Z</dcterms:modified>
</cp:coreProperties>
</file>