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8417C"/>
    <w:p w:rsidR="00B8417C" w:rsidRDefault="00B8417C"/>
    <w:tbl>
      <w:tblPr>
        <w:tblStyle w:val="a4"/>
        <w:tblW w:w="11303" w:type="dxa"/>
        <w:tblInd w:w="959" w:type="dxa"/>
        <w:tblLook w:val="04A0"/>
      </w:tblPr>
      <w:tblGrid>
        <w:gridCol w:w="567"/>
        <w:gridCol w:w="3790"/>
        <w:gridCol w:w="3969"/>
        <w:gridCol w:w="2977"/>
      </w:tblGrid>
      <w:tr w:rsidR="00B8417C" w:rsidRPr="00752870" w:rsidTr="00F7511B">
        <w:tc>
          <w:tcPr>
            <w:tcW w:w="567" w:type="dxa"/>
          </w:tcPr>
          <w:p w:rsidR="00B8417C" w:rsidRDefault="00B8417C" w:rsidP="00F7511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FA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8417C" w:rsidRPr="00AD7FA3" w:rsidRDefault="00B8417C" w:rsidP="00F7511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0" w:type="dxa"/>
          </w:tcPr>
          <w:p w:rsidR="00B8417C" w:rsidRPr="00AD7FA3" w:rsidRDefault="00B8417C" w:rsidP="00F7511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библиотек </w:t>
            </w:r>
          </w:p>
        </w:tc>
        <w:tc>
          <w:tcPr>
            <w:tcW w:w="3969" w:type="dxa"/>
          </w:tcPr>
          <w:p w:rsidR="00B8417C" w:rsidRPr="00AD7FA3" w:rsidRDefault="00B8417C" w:rsidP="00F7511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Адреса библиотек</w:t>
            </w:r>
          </w:p>
        </w:tc>
        <w:tc>
          <w:tcPr>
            <w:tcW w:w="2977" w:type="dxa"/>
          </w:tcPr>
          <w:p w:rsidR="00B8417C" w:rsidRPr="00752870" w:rsidRDefault="00B8417C" w:rsidP="00F751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Где расположены </w:t>
            </w:r>
          </w:p>
        </w:tc>
      </w:tr>
      <w:tr w:rsidR="00B8417C" w:rsidRPr="00752870" w:rsidTr="0072564B">
        <w:tc>
          <w:tcPr>
            <w:tcW w:w="11303" w:type="dxa"/>
            <w:gridSpan w:val="4"/>
          </w:tcPr>
          <w:p w:rsidR="00B8417C" w:rsidRDefault="00B8417C" w:rsidP="00F751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Головная библиотека</w:t>
            </w:r>
          </w:p>
        </w:tc>
      </w:tr>
      <w:tr w:rsidR="00B8417C" w:rsidRPr="00AD7FA3" w:rsidTr="00F7511B">
        <w:tc>
          <w:tcPr>
            <w:tcW w:w="567" w:type="dxa"/>
          </w:tcPr>
          <w:p w:rsidR="00B8417C" w:rsidRPr="00AD7FA3" w:rsidRDefault="00B8417C" w:rsidP="00F7511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0" w:type="dxa"/>
          </w:tcPr>
          <w:p w:rsidR="00B8417C" w:rsidRPr="00AD7FA3" w:rsidRDefault="00B8417C" w:rsidP="00F7511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кожуунная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</w:t>
            </w:r>
            <w:r w:rsidRPr="00AD7FA3">
              <w:rPr>
                <w:rFonts w:ascii="Times New Roman" w:hAnsi="Times New Roman" w:cs="Times New Roman"/>
                <w:sz w:val="24"/>
                <w:szCs w:val="24"/>
              </w:rPr>
              <w:t xml:space="preserve"> им. С. С. </w:t>
            </w:r>
            <w:proofErr w:type="spellStart"/>
            <w:r w:rsidRPr="00AD7FA3">
              <w:rPr>
                <w:rFonts w:ascii="Times New Roman" w:hAnsi="Times New Roman" w:cs="Times New Roman"/>
                <w:sz w:val="24"/>
                <w:szCs w:val="24"/>
              </w:rPr>
              <w:t>Сурун-оола</w:t>
            </w:r>
            <w:proofErr w:type="spellEnd"/>
          </w:p>
        </w:tc>
        <w:tc>
          <w:tcPr>
            <w:tcW w:w="3969" w:type="dxa"/>
          </w:tcPr>
          <w:p w:rsidR="00B8417C" w:rsidRPr="00AD7FA3" w:rsidRDefault="00B8417C" w:rsidP="00F7511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668040, с. Кызыл-Мажалык,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Хомушку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Василия, 80</w:t>
            </w:r>
          </w:p>
        </w:tc>
        <w:tc>
          <w:tcPr>
            <w:tcW w:w="2977" w:type="dxa"/>
          </w:tcPr>
          <w:p w:rsidR="00B8417C" w:rsidRPr="00AD7FA3" w:rsidRDefault="00B8417C" w:rsidP="00F7511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Отдельное помещение</w:t>
            </w:r>
          </w:p>
        </w:tc>
      </w:tr>
      <w:tr w:rsidR="00B8417C" w:rsidRPr="00AD7FA3" w:rsidTr="007D36B8">
        <w:tc>
          <w:tcPr>
            <w:tcW w:w="11303" w:type="dxa"/>
            <w:gridSpan w:val="4"/>
          </w:tcPr>
          <w:p w:rsidR="00B8417C" w:rsidRPr="00B8417C" w:rsidRDefault="00B8417C" w:rsidP="00B8417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Филиалы </w:t>
            </w:r>
          </w:p>
        </w:tc>
      </w:tr>
      <w:tr w:rsidR="00B8417C" w:rsidRPr="00AD7FA3" w:rsidTr="00F7511B">
        <w:tc>
          <w:tcPr>
            <w:tcW w:w="567" w:type="dxa"/>
          </w:tcPr>
          <w:p w:rsidR="00B8417C" w:rsidRPr="00AD7FA3" w:rsidRDefault="00B8417C" w:rsidP="00F7511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0" w:type="dxa"/>
          </w:tcPr>
          <w:p w:rsidR="00B8417C" w:rsidRPr="00AD7FA3" w:rsidRDefault="00B8417C" w:rsidP="00F7511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FA3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ентральная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кожуунная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детская библиотека</w:t>
            </w:r>
          </w:p>
        </w:tc>
        <w:tc>
          <w:tcPr>
            <w:tcW w:w="3969" w:type="dxa"/>
          </w:tcPr>
          <w:p w:rsidR="00B8417C" w:rsidRPr="00AD7FA3" w:rsidRDefault="00B8417C" w:rsidP="00F7511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668040, с. Кызыл-Мажалык,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Чургуй-оола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49</w:t>
            </w:r>
          </w:p>
        </w:tc>
        <w:tc>
          <w:tcPr>
            <w:tcW w:w="2977" w:type="dxa"/>
          </w:tcPr>
          <w:p w:rsidR="00B8417C" w:rsidRPr="00AD7FA3" w:rsidRDefault="00B8417C" w:rsidP="00F7511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ДШИ</w:t>
            </w:r>
          </w:p>
        </w:tc>
      </w:tr>
      <w:tr w:rsidR="00B8417C" w:rsidRPr="00AD7FA3" w:rsidTr="00F7511B">
        <w:tc>
          <w:tcPr>
            <w:tcW w:w="567" w:type="dxa"/>
          </w:tcPr>
          <w:p w:rsidR="00B8417C" w:rsidRPr="00AD7FA3" w:rsidRDefault="00B8417C" w:rsidP="00F7511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90" w:type="dxa"/>
          </w:tcPr>
          <w:p w:rsidR="00B8417C" w:rsidRPr="00AD7FA3" w:rsidRDefault="00B8417C" w:rsidP="00F7511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7FA3">
              <w:rPr>
                <w:rFonts w:ascii="Times New Roman" w:hAnsi="Times New Roman" w:cs="Times New Roman"/>
                <w:sz w:val="24"/>
                <w:szCs w:val="24"/>
              </w:rPr>
              <w:t>Аксы-Барлыкский</w:t>
            </w:r>
            <w:proofErr w:type="spellEnd"/>
            <w:r w:rsidRPr="00AD7FA3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 w:rsidRPr="00AD7FA3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</w:p>
        </w:tc>
        <w:tc>
          <w:tcPr>
            <w:tcW w:w="3969" w:type="dxa"/>
          </w:tcPr>
          <w:p w:rsidR="00B8417C" w:rsidRPr="00AD7FA3" w:rsidRDefault="00B8417C" w:rsidP="00F7511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668047,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Аксы-Барлык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Культура, 35</w:t>
            </w:r>
          </w:p>
        </w:tc>
        <w:tc>
          <w:tcPr>
            <w:tcW w:w="2977" w:type="dxa"/>
          </w:tcPr>
          <w:p w:rsidR="00B8417C" w:rsidRPr="00AD7FA3" w:rsidRDefault="00B8417C" w:rsidP="00F7511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СДК</w:t>
            </w:r>
          </w:p>
        </w:tc>
      </w:tr>
      <w:tr w:rsidR="00B8417C" w:rsidRPr="00AD7FA3" w:rsidTr="00F7511B">
        <w:tc>
          <w:tcPr>
            <w:tcW w:w="567" w:type="dxa"/>
          </w:tcPr>
          <w:p w:rsidR="00B8417C" w:rsidRPr="00AD7FA3" w:rsidRDefault="00B8417C" w:rsidP="00F7511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F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90" w:type="dxa"/>
          </w:tcPr>
          <w:p w:rsidR="00B8417C" w:rsidRPr="00AD7FA3" w:rsidRDefault="00B8417C" w:rsidP="00F7511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7FA3">
              <w:rPr>
                <w:rFonts w:ascii="Times New Roman" w:hAnsi="Times New Roman" w:cs="Times New Roman"/>
                <w:sz w:val="24"/>
                <w:szCs w:val="24"/>
              </w:rPr>
              <w:t>Аянгатинский</w:t>
            </w:r>
            <w:proofErr w:type="spellEnd"/>
            <w:r w:rsidRPr="00AD7FA3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 w:rsidRPr="00AD7FA3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</w:p>
        </w:tc>
        <w:tc>
          <w:tcPr>
            <w:tcW w:w="3969" w:type="dxa"/>
          </w:tcPr>
          <w:p w:rsidR="00B8417C" w:rsidRPr="00AD7FA3" w:rsidRDefault="00B8417C" w:rsidP="00F7511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668041,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Аянгаты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Комсомольская, 10</w:t>
            </w:r>
          </w:p>
        </w:tc>
        <w:tc>
          <w:tcPr>
            <w:tcW w:w="2977" w:type="dxa"/>
          </w:tcPr>
          <w:p w:rsidR="00B8417C" w:rsidRPr="00AD7FA3" w:rsidRDefault="00B8417C" w:rsidP="00F7511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СДК</w:t>
            </w:r>
          </w:p>
        </w:tc>
      </w:tr>
      <w:tr w:rsidR="00B8417C" w:rsidRPr="00AD7FA3" w:rsidTr="00F7511B">
        <w:tc>
          <w:tcPr>
            <w:tcW w:w="567" w:type="dxa"/>
          </w:tcPr>
          <w:p w:rsidR="00B8417C" w:rsidRPr="00AD7FA3" w:rsidRDefault="00B8417C" w:rsidP="00F7511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F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90" w:type="dxa"/>
          </w:tcPr>
          <w:p w:rsidR="00B8417C" w:rsidRDefault="00B8417C" w:rsidP="00F7511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7FA3">
              <w:rPr>
                <w:rFonts w:ascii="Times New Roman" w:hAnsi="Times New Roman" w:cs="Times New Roman"/>
                <w:sz w:val="24"/>
                <w:szCs w:val="24"/>
              </w:rPr>
              <w:t>Барлыкский</w:t>
            </w:r>
            <w:proofErr w:type="spellEnd"/>
            <w:r w:rsidRPr="00AD7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D7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D7FA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D7FA3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</w:p>
          <w:p w:rsidR="00B8417C" w:rsidRPr="00AD7FA3" w:rsidRDefault="00B8417C" w:rsidP="00F7511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8417C" w:rsidRPr="00AD7FA3" w:rsidRDefault="00B8417C" w:rsidP="00F7511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668043,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Барлык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Степная, 8</w:t>
            </w:r>
          </w:p>
        </w:tc>
        <w:tc>
          <w:tcPr>
            <w:tcW w:w="2977" w:type="dxa"/>
          </w:tcPr>
          <w:p w:rsidR="00B8417C" w:rsidRPr="00AD7FA3" w:rsidRDefault="00B8417C" w:rsidP="00F7511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СДК</w:t>
            </w:r>
          </w:p>
        </w:tc>
      </w:tr>
      <w:tr w:rsidR="00B8417C" w:rsidRPr="00AD7FA3" w:rsidTr="00F7511B">
        <w:tc>
          <w:tcPr>
            <w:tcW w:w="567" w:type="dxa"/>
          </w:tcPr>
          <w:p w:rsidR="00B8417C" w:rsidRPr="00AD7FA3" w:rsidRDefault="00B8417C" w:rsidP="00F7511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F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90" w:type="dxa"/>
          </w:tcPr>
          <w:p w:rsidR="00B8417C" w:rsidRPr="00AD7FA3" w:rsidRDefault="00B8417C" w:rsidP="00F7511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7FA3">
              <w:rPr>
                <w:rFonts w:ascii="Times New Roman" w:hAnsi="Times New Roman" w:cs="Times New Roman"/>
                <w:sz w:val="24"/>
                <w:szCs w:val="24"/>
              </w:rPr>
              <w:t>Бижиктиг-Хаинский</w:t>
            </w:r>
            <w:proofErr w:type="spellEnd"/>
            <w:r w:rsidRPr="00AD7FA3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 w:rsidRPr="00AD7FA3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</w:p>
        </w:tc>
        <w:tc>
          <w:tcPr>
            <w:tcW w:w="3969" w:type="dxa"/>
          </w:tcPr>
          <w:p w:rsidR="00B8417C" w:rsidRPr="00AD7FA3" w:rsidRDefault="00B8417C" w:rsidP="00F7511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668044,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Бижиктиг-Хая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Культура, 12/1</w:t>
            </w:r>
          </w:p>
        </w:tc>
        <w:tc>
          <w:tcPr>
            <w:tcW w:w="2977" w:type="dxa"/>
          </w:tcPr>
          <w:p w:rsidR="00B8417C" w:rsidRPr="00AD7FA3" w:rsidRDefault="00B8417C" w:rsidP="00F7511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администрации сельского поселения</w:t>
            </w:r>
          </w:p>
        </w:tc>
      </w:tr>
      <w:tr w:rsidR="00B8417C" w:rsidRPr="00AD7FA3" w:rsidTr="00F7511B">
        <w:tc>
          <w:tcPr>
            <w:tcW w:w="567" w:type="dxa"/>
          </w:tcPr>
          <w:p w:rsidR="00B8417C" w:rsidRPr="00AD7FA3" w:rsidRDefault="00B8417C" w:rsidP="00F7511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F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90" w:type="dxa"/>
          </w:tcPr>
          <w:p w:rsidR="00B8417C" w:rsidRPr="00AD7FA3" w:rsidRDefault="00B8417C" w:rsidP="00F7511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7FA3">
              <w:rPr>
                <w:rFonts w:ascii="Times New Roman" w:hAnsi="Times New Roman" w:cs="Times New Roman"/>
                <w:sz w:val="24"/>
                <w:szCs w:val="24"/>
              </w:rPr>
              <w:t>Дон-Терезинский</w:t>
            </w:r>
            <w:proofErr w:type="spellEnd"/>
            <w:r w:rsidRPr="00AD7FA3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 w:rsidRPr="00AD7FA3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</w:p>
        </w:tc>
        <w:tc>
          <w:tcPr>
            <w:tcW w:w="3969" w:type="dxa"/>
          </w:tcPr>
          <w:p w:rsidR="00B8417C" w:rsidRPr="00AD7FA3" w:rsidRDefault="00B8417C" w:rsidP="00F7511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668048,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Дон-Терезин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Байыр-оол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Кандан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</w:p>
        </w:tc>
        <w:tc>
          <w:tcPr>
            <w:tcW w:w="2977" w:type="dxa"/>
          </w:tcPr>
          <w:p w:rsidR="00B8417C" w:rsidRPr="00AD7FA3" w:rsidRDefault="00B8417C" w:rsidP="00F7511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администрации сельского поселения</w:t>
            </w:r>
          </w:p>
        </w:tc>
      </w:tr>
      <w:tr w:rsidR="00B8417C" w:rsidRPr="00AD7FA3" w:rsidTr="00F7511B">
        <w:tc>
          <w:tcPr>
            <w:tcW w:w="567" w:type="dxa"/>
          </w:tcPr>
          <w:p w:rsidR="00B8417C" w:rsidRPr="00AD7FA3" w:rsidRDefault="00B8417C" w:rsidP="00F7511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F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90" w:type="dxa"/>
          </w:tcPr>
          <w:p w:rsidR="00B8417C" w:rsidRPr="00AD7FA3" w:rsidRDefault="00B8417C" w:rsidP="00F7511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7FA3">
              <w:rPr>
                <w:rFonts w:ascii="Times New Roman" w:hAnsi="Times New Roman" w:cs="Times New Roman"/>
                <w:sz w:val="24"/>
                <w:szCs w:val="24"/>
              </w:rPr>
              <w:t>Хонделенский</w:t>
            </w:r>
            <w:proofErr w:type="spellEnd"/>
            <w:r w:rsidRPr="00AD7FA3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 w:rsidRPr="00AD7FA3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</w:p>
        </w:tc>
        <w:tc>
          <w:tcPr>
            <w:tcW w:w="3969" w:type="dxa"/>
          </w:tcPr>
          <w:p w:rsidR="00B8417C" w:rsidRPr="00AD7FA3" w:rsidRDefault="00B8417C" w:rsidP="00F7511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668049,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Хонделен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Малчын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14</w:t>
            </w:r>
          </w:p>
        </w:tc>
        <w:tc>
          <w:tcPr>
            <w:tcW w:w="2977" w:type="dxa"/>
          </w:tcPr>
          <w:p w:rsidR="00B8417C" w:rsidRPr="00AD7FA3" w:rsidRDefault="00B8417C" w:rsidP="00F7511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Отдельное помещение</w:t>
            </w:r>
          </w:p>
        </w:tc>
      </w:tr>
      <w:tr w:rsidR="00B8417C" w:rsidRPr="00AD7FA3" w:rsidTr="00F7511B">
        <w:tc>
          <w:tcPr>
            <w:tcW w:w="567" w:type="dxa"/>
          </w:tcPr>
          <w:p w:rsidR="00B8417C" w:rsidRPr="00AD7FA3" w:rsidRDefault="00B8417C" w:rsidP="00F7511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F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90" w:type="dxa"/>
          </w:tcPr>
          <w:p w:rsidR="00B8417C" w:rsidRPr="00AD7FA3" w:rsidRDefault="00B8417C" w:rsidP="00F7511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7FA3">
              <w:rPr>
                <w:rFonts w:ascii="Times New Roman" w:hAnsi="Times New Roman" w:cs="Times New Roman"/>
                <w:sz w:val="24"/>
                <w:szCs w:val="24"/>
              </w:rPr>
              <w:t>Шекпээрский</w:t>
            </w:r>
            <w:proofErr w:type="spellEnd"/>
            <w:r w:rsidRPr="00AD7FA3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 w:rsidRPr="00AD7FA3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</w:p>
        </w:tc>
        <w:tc>
          <w:tcPr>
            <w:tcW w:w="3969" w:type="dxa"/>
          </w:tcPr>
          <w:p w:rsidR="00B8417C" w:rsidRPr="00AD7FA3" w:rsidRDefault="00B8417C" w:rsidP="00F7511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668046,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Шекпээр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Ленина, 11 </w:t>
            </w:r>
          </w:p>
        </w:tc>
        <w:tc>
          <w:tcPr>
            <w:tcW w:w="2977" w:type="dxa"/>
          </w:tcPr>
          <w:p w:rsidR="00B8417C" w:rsidRPr="00AD7FA3" w:rsidRDefault="00B8417C" w:rsidP="00F7511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Отдельное помещение</w:t>
            </w:r>
          </w:p>
        </w:tc>
      </w:tr>
      <w:tr w:rsidR="00B8417C" w:rsidRPr="00AD7FA3" w:rsidTr="00F7511B">
        <w:tc>
          <w:tcPr>
            <w:tcW w:w="567" w:type="dxa"/>
          </w:tcPr>
          <w:p w:rsidR="00B8417C" w:rsidRPr="00AD7FA3" w:rsidRDefault="00B8417C" w:rsidP="00F7511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F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90" w:type="dxa"/>
          </w:tcPr>
          <w:p w:rsidR="00B8417C" w:rsidRPr="00AD7FA3" w:rsidRDefault="00B8417C" w:rsidP="00F7511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7FA3">
              <w:rPr>
                <w:rFonts w:ascii="Times New Roman" w:hAnsi="Times New Roman" w:cs="Times New Roman"/>
                <w:sz w:val="24"/>
                <w:szCs w:val="24"/>
              </w:rPr>
              <w:t>Эрги-Барлыкский</w:t>
            </w:r>
            <w:proofErr w:type="spellEnd"/>
            <w:r w:rsidRPr="00AD7FA3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 w:rsidRPr="00AD7FA3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</w:p>
        </w:tc>
        <w:tc>
          <w:tcPr>
            <w:tcW w:w="3969" w:type="dxa"/>
          </w:tcPr>
          <w:p w:rsidR="00B8417C" w:rsidRPr="00AD7FA3" w:rsidRDefault="00B8417C" w:rsidP="00F7511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668042,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Эрги-Барлык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Барлык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33</w:t>
            </w:r>
          </w:p>
        </w:tc>
        <w:tc>
          <w:tcPr>
            <w:tcW w:w="2977" w:type="dxa"/>
          </w:tcPr>
          <w:p w:rsidR="00B8417C" w:rsidRPr="00AD7FA3" w:rsidRDefault="00B8417C" w:rsidP="00F7511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СДК</w:t>
            </w:r>
          </w:p>
        </w:tc>
      </w:tr>
      <w:tr w:rsidR="00B8417C" w:rsidRPr="00AD7FA3" w:rsidTr="00F7511B">
        <w:tc>
          <w:tcPr>
            <w:tcW w:w="567" w:type="dxa"/>
          </w:tcPr>
          <w:p w:rsidR="00B8417C" w:rsidRPr="00AD7FA3" w:rsidRDefault="00B8417C" w:rsidP="00F7511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FA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90" w:type="dxa"/>
          </w:tcPr>
          <w:p w:rsidR="00B8417C" w:rsidRPr="00AD7FA3" w:rsidRDefault="00B8417C" w:rsidP="00F7511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7FA3">
              <w:rPr>
                <w:rFonts w:ascii="Times New Roman" w:hAnsi="Times New Roman" w:cs="Times New Roman"/>
                <w:sz w:val="24"/>
                <w:szCs w:val="24"/>
              </w:rPr>
              <w:t>Эрги-Барлыкская</w:t>
            </w:r>
            <w:proofErr w:type="spellEnd"/>
            <w:r w:rsidRPr="00AD7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D7FA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AD7FA3">
              <w:rPr>
                <w:rFonts w:ascii="Times New Roman" w:hAnsi="Times New Roman" w:cs="Times New Roman"/>
                <w:sz w:val="24"/>
                <w:szCs w:val="24"/>
              </w:rPr>
              <w:t>/б</w:t>
            </w:r>
            <w:proofErr w:type="gramEnd"/>
          </w:p>
        </w:tc>
        <w:tc>
          <w:tcPr>
            <w:tcW w:w="3969" w:type="dxa"/>
          </w:tcPr>
          <w:p w:rsidR="00B8417C" w:rsidRPr="00AD7FA3" w:rsidRDefault="00B8417C" w:rsidP="00F7511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668042,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Эрги-Барлык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Барлык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33</w:t>
            </w:r>
          </w:p>
        </w:tc>
        <w:tc>
          <w:tcPr>
            <w:tcW w:w="2977" w:type="dxa"/>
          </w:tcPr>
          <w:p w:rsidR="00B8417C" w:rsidRPr="00AD7FA3" w:rsidRDefault="00B8417C" w:rsidP="00F7511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СДК</w:t>
            </w:r>
          </w:p>
        </w:tc>
      </w:tr>
      <w:tr w:rsidR="00B8417C" w:rsidRPr="00AD7FA3" w:rsidTr="00F7511B">
        <w:tc>
          <w:tcPr>
            <w:tcW w:w="567" w:type="dxa"/>
          </w:tcPr>
          <w:p w:rsidR="00B8417C" w:rsidRPr="00AD7FA3" w:rsidRDefault="00B8417C" w:rsidP="00F7511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F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90" w:type="dxa"/>
          </w:tcPr>
          <w:p w:rsidR="00B8417C" w:rsidRPr="00AD7FA3" w:rsidRDefault="00B8417C" w:rsidP="00F7511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FA3">
              <w:rPr>
                <w:rFonts w:ascii="Times New Roman" w:hAnsi="Times New Roman" w:cs="Times New Roman"/>
                <w:sz w:val="24"/>
                <w:szCs w:val="24"/>
              </w:rPr>
              <w:t>ПМК-1</w:t>
            </w:r>
          </w:p>
        </w:tc>
        <w:tc>
          <w:tcPr>
            <w:tcW w:w="3969" w:type="dxa"/>
          </w:tcPr>
          <w:p w:rsidR="00B8417C" w:rsidRPr="00AD7FA3" w:rsidRDefault="00B8417C" w:rsidP="00F7511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668040, с. Кызыл-Мажалык,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Чургуй-оола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16</w:t>
            </w:r>
          </w:p>
        </w:tc>
        <w:tc>
          <w:tcPr>
            <w:tcW w:w="2977" w:type="dxa"/>
          </w:tcPr>
          <w:p w:rsidR="00B8417C" w:rsidRPr="00AD7FA3" w:rsidRDefault="00B8417C" w:rsidP="00F7511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здании УОС</w:t>
            </w:r>
          </w:p>
        </w:tc>
      </w:tr>
    </w:tbl>
    <w:p w:rsidR="00B8417C" w:rsidRDefault="00B8417C"/>
    <w:sectPr w:rsidR="00B8417C" w:rsidSect="00B8417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8417C"/>
    <w:rsid w:val="00B84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17C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B8417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926</Characters>
  <Application>Microsoft Office Word</Application>
  <DocSecurity>0</DocSecurity>
  <Lines>7</Lines>
  <Paragraphs>2</Paragraphs>
  <ScaleCrop>false</ScaleCrop>
  <Company>SPecialiST RePack</Company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Аяна</dc:creator>
  <cp:keywords/>
  <dc:description/>
  <cp:lastModifiedBy>Аяна</cp:lastModifiedBy>
  <cp:revision>2</cp:revision>
  <dcterms:created xsi:type="dcterms:W3CDTF">2017-11-07T07:22:00Z</dcterms:created>
  <dcterms:modified xsi:type="dcterms:W3CDTF">2017-11-07T07:24:00Z</dcterms:modified>
</cp:coreProperties>
</file>