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Сведения</w:t>
      </w:r>
    </w:p>
    <w:p w:rsidR="009B4704" w:rsidRPr="00232F18" w:rsidRDefault="009B4704" w:rsidP="00232F18">
      <w:pPr>
        <w:pStyle w:val="af"/>
        <w:jc w:val="center"/>
        <w:rPr>
          <w:rStyle w:val="a3"/>
        </w:rPr>
      </w:pPr>
      <w:r w:rsidRPr="00232F18">
        <w:rPr>
          <w:rStyle w:val="a3"/>
        </w:rPr>
        <w:t>о доходах, расходах, об имуществе и обязательствах имущественного характера</w:t>
      </w:r>
    </w:p>
    <w:p w:rsidR="009B4704" w:rsidRPr="00232F18" w:rsidRDefault="00232F18" w:rsidP="00232F18">
      <w:pPr>
        <w:pStyle w:val="af"/>
        <w:jc w:val="center"/>
        <w:rPr>
          <w:rStyle w:val="a3"/>
        </w:rPr>
      </w:pPr>
      <w:r>
        <w:rPr>
          <w:rStyle w:val="a3"/>
        </w:rPr>
        <w:t xml:space="preserve">Председателя администрации </w:t>
      </w:r>
      <w:r w:rsidR="00F40CA6">
        <w:rPr>
          <w:rStyle w:val="a3"/>
        </w:rPr>
        <w:t xml:space="preserve">СПС Шекпээрский </w:t>
      </w:r>
      <w:r>
        <w:rPr>
          <w:rStyle w:val="a3"/>
        </w:rPr>
        <w:t>Барун-Хемчикского кожууна</w:t>
      </w:r>
      <w:r w:rsidR="009B4704" w:rsidRPr="00232F18">
        <w:rPr>
          <w:rStyle w:val="a3"/>
        </w:rPr>
        <w:t xml:space="preserve"> за</w:t>
      </w:r>
      <w:r w:rsidR="00A131D3">
        <w:rPr>
          <w:rStyle w:val="a3"/>
        </w:rPr>
        <w:t xml:space="preserve"> отчетный период с 1 января 2018</w:t>
      </w:r>
      <w:r w:rsidR="009B4704" w:rsidRPr="00232F18">
        <w:rPr>
          <w:rStyle w:val="a3"/>
        </w:rPr>
        <w:t xml:space="preserve"> года по 31 декабря 201</w:t>
      </w:r>
      <w:r w:rsidR="00A131D3">
        <w:rPr>
          <w:rStyle w:val="a3"/>
        </w:rPr>
        <w:t>8</w:t>
      </w:r>
      <w:r w:rsidR="009B4704" w:rsidRPr="00232F18">
        <w:rPr>
          <w:rStyle w:val="a3"/>
        </w:rPr>
        <w:t xml:space="preserve"> года</w:t>
      </w:r>
    </w:p>
    <w:p w:rsidR="009B4704" w:rsidRPr="007E7A1B" w:rsidRDefault="009B4704" w:rsidP="007E7A1B">
      <w:pPr>
        <w:pStyle w:val="af"/>
        <w:rPr>
          <w:sz w:val="18"/>
          <w:szCs w:val="18"/>
        </w:rPr>
      </w:pPr>
    </w:p>
    <w:tbl>
      <w:tblPr>
        <w:tblW w:w="1616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4"/>
        <w:gridCol w:w="1985"/>
        <w:gridCol w:w="1842"/>
        <w:gridCol w:w="1418"/>
        <w:gridCol w:w="7"/>
        <w:gridCol w:w="1830"/>
        <w:gridCol w:w="6"/>
        <w:gridCol w:w="1305"/>
        <w:gridCol w:w="1276"/>
        <w:gridCol w:w="962"/>
        <w:gridCol w:w="996"/>
        <w:gridCol w:w="1446"/>
        <w:gridCol w:w="1418"/>
        <w:gridCol w:w="1275"/>
      </w:tblGrid>
      <w:tr w:rsidR="009B4704" w:rsidRPr="007E7A1B" w:rsidTr="00F40CA6">
        <w:trPr>
          <w:trHeight w:val="20"/>
        </w:trPr>
        <w:tc>
          <w:tcPr>
            <w:tcW w:w="394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№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п/п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Должность</w:t>
            </w:r>
          </w:p>
        </w:tc>
        <w:tc>
          <w:tcPr>
            <w:tcW w:w="4566" w:type="dxa"/>
            <w:gridSpan w:val="5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собственности</w:t>
            </w:r>
          </w:p>
        </w:tc>
        <w:tc>
          <w:tcPr>
            <w:tcW w:w="3234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Транспортные средства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(вид, марка)</w:t>
            </w:r>
          </w:p>
        </w:tc>
        <w:tc>
          <w:tcPr>
            <w:tcW w:w="1418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Деклариро-ванный годовой доход (руб.)</w:t>
            </w:r>
          </w:p>
        </w:tc>
        <w:tc>
          <w:tcPr>
            <w:tcW w:w="1275" w:type="dxa"/>
            <w:vMerge w:val="restart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Сведения об источниках получения средств, за счет которых совершена сделка</w:t>
            </w:r>
            <w:r w:rsidRPr="007E7A1B">
              <w:rPr>
                <w:rStyle w:val="a6"/>
                <w:b/>
                <w:sz w:val="18"/>
                <w:szCs w:val="18"/>
              </w:rPr>
              <w:t>1</w:t>
            </w:r>
            <w:r w:rsidRPr="007E7A1B">
              <w:rPr>
                <w:sz w:val="18"/>
                <w:szCs w:val="18"/>
              </w:rPr>
              <w:t xml:space="preserve"> (вид приобретенного имущества, источники)</w:t>
            </w:r>
          </w:p>
        </w:tc>
      </w:tr>
      <w:tr w:rsidR="009B4704" w:rsidRPr="007E7A1B" w:rsidTr="00F40CA6">
        <w:trPr>
          <w:trHeight w:val="20"/>
        </w:trPr>
        <w:tc>
          <w:tcPr>
            <w:tcW w:w="394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(кв.м),</w:t>
            </w:r>
          </w:p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собственности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вид объекта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площадь (кв.м)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9B4704" w:rsidRPr="007E7A1B" w:rsidRDefault="007E7A1B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страна расположе</w:t>
            </w:r>
            <w:r w:rsidR="009B4704" w:rsidRPr="007E7A1B">
              <w:rPr>
                <w:sz w:val="18"/>
                <w:szCs w:val="18"/>
              </w:rPr>
              <w:t>ния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9B4704" w:rsidRPr="007E7A1B" w:rsidRDefault="009B4704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F40CA6" w:rsidRPr="007E7A1B" w:rsidTr="00F40CA6">
        <w:trPr>
          <w:trHeight w:val="792"/>
        </w:trPr>
        <w:tc>
          <w:tcPr>
            <w:tcW w:w="394" w:type="dxa"/>
            <w:vMerge w:val="restart"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 w:rsidRPr="007E7A1B">
              <w:rPr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40CA6" w:rsidRPr="003F13AE" w:rsidRDefault="00F40CA6" w:rsidP="007E7A1B">
            <w:pPr>
              <w:pStyle w:val="af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Ооржак Артур Морозовович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40CA6" w:rsidRPr="007E7A1B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Председатель администрации</w:t>
            </w:r>
            <w:r w:rsidRPr="007E7A1B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СПС Шекпээрпский </w:t>
            </w:r>
            <w:r w:rsidRPr="007E7A1B">
              <w:rPr>
                <w:sz w:val="18"/>
                <w:szCs w:val="18"/>
              </w:rPr>
              <w:t>Барун-Хемчикского кожууна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F40CA6" w:rsidRPr="007E7A1B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F40CA6" w:rsidRPr="007E7A1B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2"/>
            <w:vMerge w:val="restart"/>
            <w:shd w:val="clear" w:color="auto" w:fill="auto"/>
            <w:vAlign w:val="center"/>
          </w:tcPr>
          <w:p w:rsidR="00F40CA6" w:rsidRPr="007E7A1B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Форд Рейнджер </w:t>
            </w:r>
          </w:p>
        </w:tc>
        <w:tc>
          <w:tcPr>
            <w:tcW w:w="1418" w:type="dxa"/>
            <w:vMerge w:val="restart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436 514,00</w:t>
            </w:r>
          </w:p>
        </w:tc>
        <w:tc>
          <w:tcPr>
            <w:tcW w:w="1275" w:type="dxa"/>
            <w:vMerge w:val="restart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F40CA6" w:rsidRPr="007E7A1B" w:rsidTr="00F40CA6">
        <w:trPr>
          <w:trHeight w:val="180"/>
        </w:trPr>
        <w:tc>
          <w:tcPr>
            <w:tcW w:w="394" w:type="dxa"/>
            <w:vMerge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40CA6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F40CA6" w:rsidRPr="007E7A1B" w:rsidTr="00F40CA6">
        <w:trPr>
          <w:trHeight w:val="252"/>
        </w:trPr>
        <w:tc>
          <w:tcPr>
            <w:tcW w:w="394" w:type="dxa"/>
            <w:vMerge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40CA6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под ИЖС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F40CA6" w:rsidRPr="007E7A1B" w:rsidTr="00F40CA6">
        <w:trPr>
          <w:trHeight w:val="198"/>
        </w:trPr>
        <w:tc>
          <w:tcPr>
            <w:tcW w:w="394" w:type="dxa"/>
            <w:vMerge w:val="restart"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40CA6" w:rsidRPr="00F40CA6" w:rsidRDefault="00F40CA6" w:rsidP="007E7A1B">
            <w:pPr>
              <w:pStyle w:val="af"/>
              <w:rPr>
                <w:sz w:val="18"/>
                <w:szCs w:val="18"/>
              </w:rPr>
            </w:pPr>
            <w:r w:rsidRPr="00F40CA6">
              <w:rPr>
                <w:sz w:val="18"/>
                <w:szCs w:val="18"/>
              </w:rPr>
              <w:t>Несовершеннолетний</w:t>
            </w:r>
          </w:p>
          <w:p w:rsidR="00F40CA6" w:rsidRDefault="00F40CA6" w:rsidP="007E7A1B">
            <w:pPr>
              <w:pStyle w:val="af"/>
              <w:rPr>
                <w:b/>
                <w:sz w:val="18"/>
                <w:szCs w:val="18"/>
              </w:rPr>
            </w:pPr>
            <w:r w:rsidRPr="00F40CA6">
              <w:rPr>
                <w:sz w:val="18"/>
                <w:szCs w:val="18"/>
              </w:rPr>
              <w:t xml:space="preserve"> ребенок</w:t>
            </w:r>
            <w:r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40CA6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2"/>
            <w:vMerge w:val="restart"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81,2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F40CA6" w:rsidRPr="007E7A1B" w:rsidTr="00F40CA6">
        <w:trPr>
          <w:trHeight w:val="204"/>
        </w:trPr>
        <w:tc>
          <w:tcPr>
            <w:tcW w:w="394" w:type="dxa"/>
            <w:vMerge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40CA6" w:rsidRPr="00F40CA6" w:rsidRDefault="00F40CA6" w:rsidP="007E7A1B">
            <w:pPr>
              <w:pStyle w:val="af"/>
              <w:rPr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40CA6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800 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F40CA6" w:rsidRPr="007E7A1B" w:rsidTr="00F40CA6">
        <w:trPr>
          <w:trHeight w:val="372"/>
        </w:trPr>
        <w:tc>
          <w:tcPr>
            <w:tcW w:w="394" w:type="dxa"/>
            <w:vMerge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:rsidR="00F40CA6" w:rsidRPr="00F40CA6" w:rsidRDefault="00F40CA6" w:rsidP="00F40CA6">
            <w:pPr>
              <w:pStyle w:val="af"/>
              <w:rPr>
                <w:sz w:val="18"/>
                <w:szCs w:val="18"/>
              </w:rPr>
            </w:pPr>
            <w:r w:rsidRPr="00F40CA6">
              <w:rPr>
                <w:sz w:val="18"/>
                <w:szCs w:val="18"/>
              </w:rPr>
              <w:t>Несовершеннолетний</w:t>
            </w:r>
          </w:p>
          <w:p w:rsidR="00F40CA6" w:rsidRDefault="00F40CA6" w:rsidP="00F40CA6">
            <w:pPr>
              <w:pStyle w:val="af"/>
              <w:rPr>
                <w:b/>
                <w:sz w:val="18"/>
                <w:szCs w:val="18"/>
              </w:rPr>
            </w:pPr>
            <w:r w:rsidRPr="00F40CA6">
              <w:rPr>
                <w:sz w:val="18"/>
                <w:szCs w:val="18"/>
              </w:rPr>
              <w:t xml:space="preserve"> ребенок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F40CA6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25" w:type="dxa"/>
            <w:gridSpan w:val="2"/>
            <w:vMerge w:val="restart"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30" w:type="dxa"/>
            <w:vMerge w:val="restart"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11" w:type="dxa"/>
            <w:gridSpan w:val="2"/>
            <w:vMerge w:val="restart"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квартира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1446" w:type="dxa"/>
            <w:vMerge w:val="restart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  <w:tr w:rsidR="00F40CA6" w:rsidRPr="007E7A1B" w:rsidTr="00F40CA6">
        <w:trPr>
          <w:trHeight w:val="516"/>
        </w:trPr>
        <w:tc>
          <w:tcPr>
            <w:tcW w:w="394" w:type="dxa"/>
            <w:vMerge/>
            <w:shd w:val="clear" w:color="auto" w:fill="auto"/>
            <w:vAlign w:val="center"/>
          </w:tcPr>
          <w:p w:rsidR="00F40CA6" w:rsidRPr="007E7A1B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F40CA6" w:rsidRDefault="00F40CA6" w:rsidP="00232F18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830" w:type="dxa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311" w:type="dxa"/>
            <w:gridSpan w:val="2"/>
            <w:vMerge/>
            <w:shd w:val="clear" w:color="auto" w:fill="auto"/>
            <w:vAlign w:val="center"/>
          </w:tcPr>
          <w:p w:rsidR="00F40CA6" w:rsidRDefault="00F40CA6" w:rsidP="008B359E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 для ведения ЛПХ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1446" w:type="dxa"/>
            <w:vMerge/>
            <w:shd w:val="clear" w:color="auto" w:fill="auto"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:rsidR="00F40CA6" w:rsidRDefault="00F40CA6" w:rsidP="007E7A1B">
            <w:pPr>
              <w:pStyle w:val="af"/>
              <w:jc w:val="center"/>
              <w:rPr>
                <w:sz w:val="18"/>
                <w:szCs w:val="18"/>
              </w:rPr>
            </w:pPr>
          </w:p>
        </w:tc>
      </w:tr>
    </w:tbl>
    <w:p w:rsidR="00416DB9" w:rsidRPr="007E7A1B" w:rsidRDefault="00416DB9" w:rsidP="007E7A1B">
      <w:pPr>
        <w:pStyle w:val="af"/>
        <w:rPr>
          <w:sz w:val="18"/>
          <w:szCs w:val="18"/>
        </w:rPr>
      </w:pPr>
    </w:p>
    <w:p w:rsidR="009B4704" w:rsidRPr="007E7A1B" w:rsidRDefault="009B4704" w:rsidP="007E7A1B">
      <w:pPr>
        <w:pStyle w:val="af"/>
        <w:rPr>
          <w:sz w:val="18"/>
          <w:szCs w:val="18"/>
        </w:rPr>
      </w:pPr>
      <w:bookmarkStart w:id="0" w:name="_GoBack"/>
      <w:bookmarkEnd w:id="0"/>
    </w:p>
    <w:sectPr w:rsidR="009B4704" w:rsidRPr="007E7A1B" w:rsidSect="009B4704">
      <w:headerReference w:type="default" r:id="rId8"/>
      <w:pgSz w:w="16838" w:h="11906" w:orient="landscape"/>
      <w:pgMar w:top="709" w:right="1134" w:bottom="156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DFB" w:rsidRDefault="00A27DFB">
      <w:r>
        <w:separator/>
      </w:r>
    </w:p>
  </w:endnote>
  <w:endnote w:type="continuationSeparator" w:id="1">
    <w:p w:rsidR="00A27DFB" w:rsidRDefault="00A27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DFB" w:rsidRDefault="00A27DFB">
      <w:r>
        <w:separator/>
      </w:r>
    </w:p>
  </w:footnote>
  <w:footnote w:type="continuationSeparator" w:id="1">
    <w:p w:rsidR="00A27DFB" w:rsidRDefault="00A27D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EDE" w:rsidRPr="00F70F9D" w:rsidRDefault="00EC5D2D">
    <w:pPr>
      <w:pStyle w:val="a7"/>
      <w:jc w:val="center"/>
      <w:rPr>
        <w:sz w:val="20"/>
        <w:szCs w:val="20"/>
      </w:rPr>
    </w:pPr>
    <w:r w:rsidRPr="00F70F9D">
      <w:rPr>
        <w:sz w:val="20"/>
        <w:szCs w:val="20"/>
      </w:rPr>
      <w:fldChar w:fldCharType="begin"/>
    </w:r>
    <w:r w:rsidR="00DE4EDE" w:rsidRPr="00F70F9D">
      <w:rPr>
        <w:sz w:val="20"/>
        <w:szCs w:val="20"/>
      </w:rPr>
      <w:instrText xml:space="preserve"> PAGE   \* MERGEFORMAT </w:instrText>
    </w:r>
    <w:r w:rsidRPr="00F70F9D">
      <w:rPr>
        <w:sz w:val="20"/>
        <w:szCs w:val="20"/>
      </w:rPr>
      <w:fldChar w:fldCharType="separate"/>
    </w:r>
    <w:r w:rsidR="00232F18">
      <w:rPr>
        <w:noProof/>
        <w:sz w:val="20"/>
        <w:szCs w:val="20"/>
      </w:rPr>
      <w:t>2</w:t>
    </w:r>
    <w:r w:rsidRPr="00F70F9D">
      <w:rPr>
        <w:sz w:val="20"/>
        <w:szCs w:val="20"/>
      </w:rPr>
      <w:fldChar w:fldCharType="end"/>
    </w:r>
  </w:p>
  <w:p w:rsidR="00DE4EDE" w:rsidRDefault="00DE4ED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034D2"/>
    <w:multiLevelType w:val="hybridMultilevel"/>
    <w:tmpl w:val="13ACF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72ED5"/>
    <w:multiLevelType w:val="hybridMultilevel"/>
    <w:tmpl w:val="A852C6F8"/>
    <w:lvl w:ilvl="0" w:tplc="8F0E9228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">
    <w:nsid w:val="3CCD4218"/>
    <w:multiLevelType w:val="hybridMultilevel"/>
    <w:tmpl w:val="9C60AC3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5287C"/>
    <w:multiLevelType w:val="hybridMultilevel"/>
    <w:tmpl w:val="74462268"/>
    <w:lvl w:ilvl="0" w:tplc="1B5C1F0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4704"/>
    <w:rsid w:val="00002F67"/>
    <w:rsid w:val="000146D4"/>
    <w:rsid w:val="00017F84"/>
    <w:rsid w:val="00052D20"/>
    <w:rsid w:val="00063032"/>
    <w:rsid w:val="000702B5"/>
    <w:rsid w:val="00073779"/>
    <w:rsid w:val="0008577B"/>
    <w:rsid w:val="00096AC3"/>
    <w:rsid w:val="000A1E2B"/>
    <w:rsid w:val="000B2554"/>
    <w:rsid w:val="000B3448"/>
    <w:rsid w:val="000B3CBF"/>
    <w:rsid w:val="000B629A"/>
    <w:rsid w:val="000C05CF"/>
    <w:rsid w:val="000E46D6"/>
    <w:rsid w:val="000E543B"/>
    <w:rsid w:val="000E6CF9"/>
    <w:rsid w:val="000F3AB6"/>
    <w:rsid w:val="000F3F40"/>
    <w:rsid w:val="00115632"/>
    <w:rsid w:val="001219C8"/>
    <w:rsid w:val="00122687"/>
    <w:rsid w:val="00126852"/>
    <w:rsid w:val="001317BA"/>
    <w:rsid w:val="00163A06"/>
    <w:rsid w:val="0017468C"/>
    <w:rsid w:val="00181F1E"/>
    <w:rsid w:val="00183C3C"/>
    <w:rsid w:val="00185992"/>
    <w:rsid w:val="001903A0"/>
    <w:rsid w:val="00190980"/>
    <w:rsid w:val="00196F2E"/>
    <w:rsid w:val="001A67EC"/>
    <w:rsid w:val="001B1274"/>
    <w:rsid w:val="001C375B"/>
    <w:rsid w:val="001C65ED"/>
    <w:rsid w:val="001C78EB"/>
    <w:rsid w:val="001E722F"/>
    <w:rsid w:val="00206B8D"/>
    <w:rsid w:val="00232F18"/>
    <w:rsid w:val="002345CC"/>
    <w:rsid w:val="00245437"/>
    <w:rsid w:val="0024690F"/>
    <w:rsid w:val="00255124"/>
    <w:rsid w:val="0026354C"/>
    <w:rsid w:val="00266B6D"/>
    <w:rsid w:val="00273345"/>
    <w:rsid w:val="00275C3E"/>
    <w:rsid w:val="00276535"/>
    <w:rsid w:val="0027787C"/>
    <w:rsid w:val="00283E51"/>
    <w:rsid w:val="00294305"/>
    <w:rsid w:val="002A00BC"/>
    <w:rsid w:val="002B6921"/>
    <w:rsid w:val="002C534E"/>
    <w:rsid w:val="002E138C"/>
    <w:rsid w:val="002E34F0"/>
    <w:rsid w:val="002E6CC9"/>
    <w:rsid w:val="002F1309"/>
    <w:rsid w:val="002F2ED7"/>
    <w:rsid w:val="00302B05"/>
    <w:rsid w:val="00303D00"/>
    <w:rsid w:val="003063C0"/>
    <w:rsid w:val="003177F8"/>
    <w:rsid w:val="00335A7D"/>
    <w:rsid w:val="00335F07"/>
    <w:rsid w:val="00345DBF"/>
    <w:rsid w:val="00365A0E"/>
    <w:rsid w:val="003978BD"/>
    <w:rsid w:val="003A49B5"/>
    <w:rsid w:val="003A5915"/>
    <w:rsid w:val="003B028A"/>
    <w:rsid w:val="003B6778"/>
    <w:rsid w:val="003C301E"/>
    <w:rsid w:val="003D6FD2"/>
    <w:rsid w:val="003E1F20"/>
    <w:rsid w:val="003E658E"/>
    <w:rsid w:val="003F13AE"/>
    <w:rsid w:val="003F4B4C"/>
    <w:rsid w:val="00400919"/>
    <w:rsid w:val="00416DB9"/>
    <w:rsid w:val="00417B20"/>
    <w:rsid w:val="004360B8"/>
    <w:rsid w:val="00450FE1"/>
    <w:rsid w:val="00455A24"/>
    <w:rsid w:val="0046567D"/>
    <w:rsid w:val="00471DDA"/>
    <w:rsid w:val="00486DFE"/>
    <w:rsid w:val="004951ED"/>
    <w:rsid w:val="004A37D8"/>
    <w:rsid w:val="004A50E2"/>
    <w:rsid w:val="004C628E"/>
    <w:rsid w:val="004D1956"/>
    <w:rsid w:val="004D57E6"/>
    <w:rsid w:val="0052039B"/>
    <w:rsid w:val="005344F0"/>
    <w:rsid w:val="0054007C"/>
    <w:rsid w:val="00550962"/>
    <w:rsid w:val="00570A4F"/>
    <w:rsid w:val="005960AD"/>
    <w:rsid w:val="00596596"/>
    <w:rsid w:val="005A0274"/>
    <w:rsid w:val="005E5629"/>
    <w:rsid w:val="00612511"/>
    <w:rsid w:val="006143D0"/>
    <w:rsid w:val="00616FC1"/>
    <w:rsid w:val="00627BF7"/>
    <w:rsid w:val="00636024"/>
    <w:rsid w:val="00661871"/>
    <w:rsid w:val="00663CB9"/>
    <w:rsid w:val="00663DFC"/>
    <w:rsid w:val="006808B9"/>
    <w:rsid w:val="00680EB6"/>
    <w:rsid w:val="006A033D"/>
    <w:rsid w:val="006A2032"/>
    <w:rsid w:val="006B34A8"/>
    <w:rsid w:val="006D0F7F"/>
    <w:rsid w:val="006D527E"/>
    <w:rsid w:val="00733646"/>
    <w:rsid w:val="00745306"/>
    <w:rsid w:val="007660E1"/>
    <w:rsid w:val="00766EE0"/>
    <w:rsid w:val="00780C97"/>
    <w:rsid w:val="007834FD"/>
    <w:rsid w:val="00790FE1"/>
    <w:rsid w:val="007A1356"/>
    <w:rsid w:val="007D2ADE"/>
    <w:rsid w:val="007E7A1B"/>
    <w:rsid w:val="007F07E0"/>
    <w:rsid w:val="00821412"/>
    <w:rsid w:val="00821A98"/>
    <w:rsid w:val="008778C4"/>
    <w:rsid w:val="00877B01"/>
    <w:rsid w:val="008B3AE3"/>
    <w:rsid w:val="008C51F7"/>
    <w:rsid w:val="008C7EAF"/>
    <w:rsid w:val="008F399A"/>
    <w:rsid w:val="009011F5"/>
    <w:rsid w:val="00903D3D"/>
    <w:rsid w:val="00912438"/>
    <w:rsid w:val="00916CA0"/>
    <w:rsid w:val="00932E18"/>
    <w:rsid w:val="00946439"/>
    <w:rsid w:val="0095114F"/>
    <w:rsid w:val="00955E22"/>
    <w:rsid w:val="00960B6B"/>
    <w:rsid w:val="009747B8"/>
    <w:rsid w:val="00990D24"/>
    <w:rsid w:val="009972DC"/>
    <w:rsid w:val="009A6367"/>
    <w:rsid w:val="009B4704"/>
    <w:rsid w:val="009D358C"/>
    <w:rsid w:val="009F748A"/>
    <w:rsid w:val="009F7D81"/>
    <w:rsid w:val="00A043A9"/>
    <w:rsid w:val="00A131D3"/>
    <w:rsid w:val="00A27DFB"/>
    <w:rsid w:val="00A40FF0"/>
    <w:rsid w:val="00A6419A"/>
    <w:rsid w:val="00A80629"/>
    <w:rsid w:val="00A923EC"/>
    <w:rsid w:val="00A9473C"/>
    <w:rsid w:val="00AA101A"/>
    <w:rsid w:val="00AA3172"/>
    <w:rsid w:val="00AB4163"/>
    <w:rsid w:val="00AC200C"/>
    <w:rsid w:val="00AF1EA7"/>
    <w:rsid w:val="00AF7EDC"/>
    <w:rsid w:val="00B43E76"/>
    <w:rsid w:val="00B54C75"/>
    <w:rsid w:val="00B63B0C"/>
    <w:rsid w:val="00B80F82"/>
    <w:rsid w:val="00B820EE"/>
    <w:rsid w:val="00B822E0"/>
    <w:rsid w:val="00BB62E5"/>
    <w:rsid w:val="00BC21ED"/>
    <w:rsid w:val="00BC5D6D"/>
    <w:rsid w:val="00BC75BD"/>
    <w:rsid w:val="00BD096B"/>
    <w:rsid w:val="00BF6576"/>
    <w:rsid w:val="00BF6F47"/>
    <w:rsid w:val="00C05D34"/>
    <w:rsid w:val="00C172D9"/>
    <w:rsid w:val="00C41C3C"/>
    <w:rsid w:val="00C47FBB"/>
    <w:rsid w:val="00C62496"/>
    <w:rsid w:val="00C637BD"/>
    <w:rsid w:val="00C73C9A"/>
    <w:rsid w:val="00C945D5"/>
    <w:rsid w:val="00CB1C6B"/>
    <w:rsid w:val="00CD45EA"/>
    <w:rsid w:val="00CD5FF8"/>
    <w:rsid w:val="00D01827"/>
    <w:rsid w:val="00D1517A"/>
    <w:rsid w:val="00D151F6"/>
    <w:rsid w:val="00D23CC7"/>
    <w:rsid w:val="00D30311"/>
    <w:rsid w:val="00D31394"/>
    <w:rsid w:val="00D37631"/>
    <w:rsid w:val="00D43B58"/>
    <w:rsid w:val="00D57A9A"/>
    <w:rsid w:val="00D61370"/>
    <w:rsid w:val="00D6531E"/>
    <w:rsid w:val="00D66107"/>
    <w:rsid w:val="00DB1808"/>
    <w:rsid w:val="00DC513B"/>
    <w:rsid w:val="00DD1430"/>
    <w:rsid w:val="00DD2F20"/>
    <w:rsid w:val="00DE1691"/>
    <w:rsid w:val="00DE41EE"/>
    <w:rsid w:val="00DE4EDE"/>
    <w:rsid w:val="00E044C4"/>
    <w:rsid w:val="00E05390"/>
    <w:rsid w:val="00E14976"/>
    <w:rsid w:val="00E1696C"/>
    <w:rsid w:val="00E17F99"/>
    <w:rsid w:val="00E2236D"/>
    <w:rsid w:val="00E234B4"/>
    <w:rsid w:val="00E3525D"/>
    <w:rsid w:val="00E417D7"/>
    <w:rsid w:val="00E44353"/>
    <w:rsid w:val="00E53ED9"/>
    <w:rsid w:val="00E5557D"/>
    <w:rsid w:val="00E57E6A"/>
    <w:rsid w:val="00E600F2"/>
    <w:rsid w:val="00E86296"/>
    <w:rsid w:val="00EA4F8B"/>
    <w:rsid w:val="00EB4267"/>
    <w:rsid w:val="00EC0A1B"/>
    <w:rsid w:val="00EC53E7"/>
    <w:rsid w:val="00EC5D2D"/>
    <w:rsid w:val="00ED02C2"/>
    <w:rsid w:val="00ED3684"/>
    <w:rsid w:val="00EE0604"/>
    <w:rsid w:val="00EE75F2"/>
    <w:rsid w:val="00EF5AC8"/>
    <w:rsid w:val="00F070E7"/>
    <w:rsid w:val="00F40CA6"/>
    <w:rsid w:val="00F645A8"/>
    <w:rsid w:val="00F66901"/>
    <w:rsid w:val="00F8481A"/>
    <w:rsid w:val="00F8786C"/>
    <w:rsid w:val="00FD2B73"/>
    <w:rsid w:val="00FD38B3"/>
    <w:rsid w:val="00FE15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704"/>
    <w:pPr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B4704"/>
    <w:rPr>
      <w:b/>
      <w:bCs/>
    </w:rPr>
  </w:style>
  <w:style w:type="paragraph" w:styleId="a4">
    <w:name w:val="footnote text"/>
    <w:basedOn w:val="a"/>
    <w:link w:val="a5"/>
    <w:uiPriority w:val="99"/>
    <w:rsid w:val="009B4704"/>
    <w:pPr>
      <w:autoSpaceDE w:val="0"/>
      <w:autoSpaceDN w:val="0"/>
    </w:pPr>
    <w:rPr>
      <w:sz w:val="20"/>
      <w:szCs w:val="20"/>
      <w:lang w:val="x-none"/>
    </w:rPr>
  </w:style>
  <w:style w:type="character" w:customStyle="1" w:styleId="a5">
    <w:name w:val="Текст сноски Знак"/>
    <w:basedOn w:val="a0"/>
    <w:link w:val="a4"/>
    <w:uiPriority w:val="99"/>
    <w:rsid w:val="009B4704"/>
    <w:rPr>
      <w:rFonts w:eastAsia="Times New Roman"/>
      <w:sz w:val="20"/>
      <w:szCs w:val="20"/>
      <w:lang w:val="x-none" w:eastAsia="ru-RU"/>
    </w:rPr>
  </w:style>
  <w:style w:type="character" w:styleId="a6">
    <w:name w:val="footnote reference"/>
    <w:uiPriority w:val="99"/>
    <w:rsid w:val="009B4704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9B470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4704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B470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B4704"/>
    <w:rPr>
      <w:rFonts w:eastAsia="Times New Roman"/>
      <w:sz w:val="24"/>
      <w:szCs w:val="24"/>
      <w:lang w:eastAsia="ru-RU"/>
    </w:rPr>
  </w:style>
  <w:style w:type="paragraph" w:styleId="ab">
    <w:name w:val="Normal (Web)"/>
    <w:basedOn w:val="a"/>
    <w:rsid w:val="009B4704"/>
    <w:pPr>
      <w:spacing w:after="270"/>
    </w:pPr>
  </w:style>
  <w:style w:type="paragraph" w:styleId="ac">
    <w:name w:val="Balloon Text"/>
    <w:basedOn w:val="a"/>
    <w:link w:val="ad"/>
    <w:uiPriority w:val="99"/>
    <w:semiHidden/>
    <w:unhideWhenUsed/>
    <w:rsid w:val="009B470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B4704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9B4704"/>
    <w:pPr>
      <w:ind w:left="720"/>
      <w:contextualSpacing/>
    </w:pPr>
  </w:style>
  <w:style w:type="paragraph" w:styleId="af">
    <w:name w:val="No Spacing"/>
    <w:uiPriority w:val="1"/>
    <w:qFormat/>
    <w:rsid w:val="00273345"/>
    <w:pPr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12FD-1D93-4A6E-AFCA-4640B8FDD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Бузур-оол А.А.</dc:creator>
  <cp:lastModifiedBy>2017</cp:lastModifiedBy>
  <cp:revision>2</cp:revision>
  <dcterms:created xsi:type="dcterms:W3CDTF">2019-07-11T09:11:00Z</dcterms:created>
  <dcterms:modified xsi:type="dcterms:W3CDTF">2019-07-11T09:11:00Z</dcterms:modified>
</cp:coreProperties>
</file>