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6B" w:rsidRPr="00402EF5" w:rsidRDefault="00986E6B" w:rsidP="00986E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Кадровый</w:t>
      </w:r>
      <w:r w:rsidRPr="00402EF5">
        <w:rPr>
          <w:rFonts w:ascii="Times New Roman" w:hAnsi="Times New Roman" w:cs="Times New Roman"/>
          <w:b/>
        </w:rPr>
        <w:t xml:space="preserve"> состав работ</w:t>
      </w:r>
      <w:r>
        <w:rPr>
          <w:rFonts w:ascii="Times New Roman" w:hAnsi="Times New Roman" w:cs="Times New Roman"/>
          <w:b/>
        </w:rPr>
        <w:t xml:space="preserve">ников </w:t>
      </w:r>
      <w:r w:rsidR="00B708B8">
        <w:rPr>
          <w:rFonts w:ascii="Times New Roman" w:hAnsi="Times New Roman" w:cs="Times New Roman"/>
          <w:b/>
        </w:rPr>
        <w:t>МБУК «</w:t>
      </w:r>
      <w:proofErr w:type="spellStart"/>
      <w:r w:rsidR="00B708B8">
        <w:rPr>
          <w:rFonts w:ascii="Times New Roman" w:hAnsi="Times New Roman" w:cs="Times New Roman"/>
          <w:b/>
        </w:rPr>
        <w:t>Барун-Хемчикская</w:t>
      </w:r>
      <w:proofErr w:type="spellEnd"/>
      <w:r>
        <w:rPr>
          <w:rFonts w:ascii="Times New Roman" w:hAnsi="Times New Roman" w:cs="Times New Roman"/>
          <w:b/>
        </w:rPr>
        <w:t xml:space="preserve"> ЦБС</w:t>
      </w:r>
      <w:r w:rsidR="00B708B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986E6B" w:rsidRPr="00402EF5" w:rsidRDefault="00986E6B" w:rsidP="00986E6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601" w:type="dxa"/>
        <w:tblLayout w:type="fixed"/>
        <w:tblLook w:val="04A0"/>
      </w:tblPr>
      <w:tblGrid>
        <w:gridCol w:w="458"/>
        <w:gridCol w:w="2236"/>
        <w:gridCol w:w="1701"/>
        <w:gridCol w:w="2835"/>
        <w:gridCol w:w="2552"/>
      </w:tblGrid>
      <w:tr w:rsidR="00B708B8" w:rsidRPr="00402EF5" w:rsidTr="00B708B8">
        <w:trPr>
          <w:trHeight w:val="830"/>
        </w:trPr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E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EF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2EF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835" w:type="dxa"/>
          </w:tcPr>
          <w:p w:rsidR="00B708B8" w:rsidRDefault="00B708B8" w:rsidP="00771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52" w:type="dxa"/>
          </w:tcPr>
          <w:p w:rsidR="00B708B8" w:rsidRPr="00402EF5" w:rsidRDefault="00B708B8" w:rsidP="007711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Прописка по паспорту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Агбаан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Аяна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Сарыг-ооловна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18.04.1973</w:t>
            </w:r>
          </w:p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Директор ЦБС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Чургуй-оол</w:t>
            </w:r>
            <w:proofErr w:type="spellEnd"/>
            <w:r>
              <w:rPr>
                <w:rFonts w:ascii="Times New Roman" w:hAnsi="Times New Roman" w:cs="Times New Roman"/>
              </w:rPr>
              <w:t>, 94 кв. 14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Хомушку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 w:rsidRPr="00402EF5">
              <w:rPr>
                <w:rFonts w:ascii="Times New Roman" w:hAnsi="Times New Roman" w:cs="Times New Roman"/>
              </w:rPr>
              <w:t>Чургуй-ооловна</w:t>
            </w:r>
            <w:proofErr w:type="spellEnd"/>
          </w:p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09.10.1972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Методист ЦБС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</w:rPr>
              <w:t>, 15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Оляна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Ондар-ооловна</w:t>
            </w:r>
            <w:proofErr w:type="spellEnd"/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12.02.1975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информ-ным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центром</w:t>
            </w:r>
            <w:r>
              <w:rPr>
                <w:rFonts w:ascii="Times New Roman" w:hAnsi="Times New Roman" w:cs="Times New Roman"/>
              </w:rPr>
              <w:t xml:space="preserve"> ЦКБ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 А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Назын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Азията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14.08.1982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краеведческим отделом ЦКБ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с. Эрзин, пер. </w:t>
            </w:r>
            <w:proofErr w:type="spellStart"/>
            <w:r>
              <w:rPr>
                <w:rFonts w:ascii="Times New Roman" w:hAnsi="Times New Roman" w:cs="Times New Roman"/>
              </w:rPr>
              <w:t>Кидиспея</w:t>
            </w:r>
            <w:proofErr w:type="spellEnd"/>
            <w:r>
              <w:rPr>
                <w:rFonts w:ascii="Times New Roman" w:hAnsi="Times New Roman" w:cs="Times New Roman"/>
              </w:rPr>
              <w:t>, 16 кв. 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6" w:type="dxa"/>
          </w:tcPr>
          <w:p w:rsidR="00B708B8" w:rsidRDefault="00E90A35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Лакпаа</w:t>
            </w:r>
            <w:proofErr w:type="spellEnd"/>
            <w:r w:rsidR="00B708B8" w:rsidRPr="00402EF5">
              <w:rPr>
                <w:rFonts w:ascii="Times New Roman" w:hAnsi="Times New Roman" w:cs="Times New Roman"/>
              </w:rPr>
              <w:t xml:space="preserve"> Алена Артуровна</w:t>
            </w:r>
          </w:p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29.01.1984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 библиотеки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Мажалык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10.08.1957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отделом о</w:t>
            </w:r>
            <w:r w:rsidRPr="00402EF5">
              <w:rPr>
                <w:rFonts w:ascii="Times New Roman" w:hAnsi="Times New Roman" w:cs="Times New Roman"/>
              </w:rPr>
              <w:t>блуживания ЦКБ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Василий, 76 кв. 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30.01.1986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отдела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обработки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  <w:tc>
          <w:tcPr>
            <w:tcW w:w="2552" w:type="dxa"/>
          </w:tcPr>
          <w:p w:rsidR="00B708B8" w:rsidRDefault="00B708B8" w:rsidP="006B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Ак-Довурак, ул.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Марат, 7 кв. 58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6" w:type="dxa"/>
          </w:tcPr>
          <w:p w:rsidR="00B708B8" w:rsidRPr="00402EF5" w:rsidRDefault="00E90A35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 w:rsidR="00B708B8"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8B8" w:rsidRPr="00402EF5">
              <w:rPr>
                <w:rFonts w:ascii="Times New Roman" w:hAnsi="Times New Roman" w:cs="Times New Roman"/>
              </w:rPr>
              <w:t>Сайлык</w:t>
            </w:r>
            <w:proofErr w:type="spellEnd"/>
            <w:r w:rsidR="00B708B8"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8B8" w:rsidRPr="00402EF5">
              <w:rPr>
                <w:rFonts w:ascii="Times New Roman" w:hAnsi="Times New Roman" w:cs="Times New Roman"/>
              </w:rPr>
              <w:t>Дакир-ооловна</w:t>
            </w:r>
            <w:proofErr w:type="spellEnd"/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17.08.1981</w:t>
            </w:r>
          </w:p>
        </w:tc>
        <w:tc>
          <w:tcPr>
            <w:tcW w:w="2835" w:type="dxa"/>
          </w:tcPr>
          <w:p w:rsidR="00B708B8" w:rsidRPr="00402EF5" w:rsidRDefault="00B708B8" w:rsidP="00771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отделом </w:t>
            </w: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 и обработки литературы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Кызыл-Мажалык, ул. Авиация, 65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Тюндешева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02EF5">
              <w:rPr>
                <w:rFonts w:ascii="Times New Roman" w:hAnsi="Times New Roman" w:cs="Times New Roman"/>
              </w:rPr>
              <w:t>олаана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Ортун-ооловна</w:t>
            </w:r>
            <w:proofErr w:type="spellEnd"/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24.07.1971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Библиотекарь абонемента ЦКБ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Буян-Бадыргы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ноян</w:t>
            </w:r>
            <w:proofErr w:type="spellEnd"/>
            <w:r>
              <w:rPr>
                <w:rFonts w:ascii="Times New Roman" w:hAnsi="Times New Roman" w:cs="Times New Roman"/>
              </w:rPr>
              <w:t>, 10 А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Маркс-оол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402EF5">
              <w:rPr>
                <w:rFonts w:ascii="Times New Roman" w:hAnsi="Times New Roman" w:cs="Times New Roman"/>
              </w:rPr>
              <w:t>Чоган-ооловна</w:t>
            </w:r>
            <w:proofErr w:type="spellEnd"/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13.07.1971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Библиотекарь ВСО ЦКБ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</w:rPr>
              <w:t>, 38 кв.110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EF5">
              <w:rPr>
                <w:rFonts w:ascii="Times New Roman" w:hAnsi="Times New Roman" w:cs="Times New Roman"/>
              </w:rPr>
              <w:t>Шончалай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09.07.1987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ЦКДБ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Мажалык</w:t>
            </w:r>
            <w:proofErr w:type="spellEnd"/>
            <w:r>
              <w:rPr>
                <w:rFonts w:ascii="Times New Roman" w:hAnsi="Times New Roman" w:cs="Times New Roman"/>
              </w:rPr>
              <w:t>, 2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</w:rPr>
              <w:t>Калдаровна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25.07.1969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ЦКДБ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Кызыл-Мажалык, ул. Механизация, 23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Оюнмаа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Докус-ооловна</w:t>
            </w:r>
            <w:proofErr w:type="spellEnd"/>
          </w:p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19.04.1967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абонемента ЦКДБ 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Буян-Бадыргы</w:t>
            </w:r>
            <w:proofErr w:type="spellEnd"/>
            <w:r>
              <w:rPr>
                <w:rFonts w:ascii="Times New Roman" w:hAnsi="Times New Roman" w:cs="Times New Roman"/>
              </w:rPr>
              <w:t>, 100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Николаевна</w:t>
            </w:r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03.05.1978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Аксы-Барлыкским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Аксы-Барлык</w:t>
            </w:r>
            <w:proofErr w:type="spellEnd"/>
            <w:r>
              <w:rPr>
                <w:rFonts w:ascii="Times New Roman" w:hAnsi="Times New Roman" w:cs="Times New Roman"/>
              </w:rPr>
              <w:t>, ул. Культура, 32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Серин-ооловна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03.05.1971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Аянгатинским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Аянгаты</w:t>
            </w:r>
            <w:proofErr w:type="spellEnd"/>
            <w:r>
              <w:rPr>
                <w:rFonts w:ascii="Times New Roman" w:hAnsi="Times New Roman" w:cs="Times New Roman"/>
              </w:rPr>
              <w:t>, ул. Степная, 12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</w:rPr>
              <w:t>Кужугетовна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26.08.1964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Барлыкским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Мажалык</w:t>
            </w:r>
            <w:proofErr w:type="spellEnd"/>
            <w:r>
              <w:rPr>
                <w:rFonts w:ascii="Times New Roman" w:hAnsi="Times New Roman" w:cs="Times New Roman"/>
              </w:rPr>
              <w:t>, 2 кв.1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</w:rPr>
              <w:t>Хоптак-ооловна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08.09.1975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Бижиктиг-Хаинским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Бижиктиг-Хая</w:t>
            </w:r>
            <w:proofErr w:type="spellEnd"/>
            <w:r>
              <w:rPr>
                <w:rFonts w:ascii="Times New Roman" w:hAnsi="Times New Roman" w:cs="Times New Roman"/>
              </w:rPr>
              <w:t>, ул. Ленина, 7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Ченнээш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Чкаловна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27.12.1985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Акским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Дон-Терезин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</w:rPr>
              <w:t>, 4 кв. 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Айдысмаа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Кушкаш-ооловна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27.07.1978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Шекпээрским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Шекпээр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Чот</w:t>
            </w:r>
            <w:proofErr w:type="spellEnd"/>
            <w:r>
              <w:rPr>
                <w:rFonts w:ascii="Times New Roman" w:hAnsi="Times New Roman" w:cs="Times New Roman"/>
              </w:rPr>
              <w:t>, 23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Шораана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Кара-ооловна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22.06.1987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Хонделенским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36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EF5">
              <w:rPr>
                <w:rFonts w:ascii="Times New Roman" w:hAnsi="Times New Roman" w:cs="Times New Roman"/>
              </w:rPr>
              <w:t>Хертек</w:t>
            </w:r>
            <w:proofErr w:type="spellEnd"/>
            <w:r w:rsidRPr="00402EF5">
              <w:rPr>
                <w:rFonts w:ascii="Times New Roman" w:hAnsi="Times New Roman" w:cs="Times New Roman"/>
              </w:rPr>
              <w:t xml:space="preserve"> Марианна Мандарин-</w:t>
            </w:r>
          </w:p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 xml:space="preserve">овна </w:t>
            </w:r>
          </w:p>
        </w:tc>
        <w:tc>
          <w:tcPr>
            <w:tcW w:w="1701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>19.11.1967</w:t>
            </w:r>
          </w:p>
        </w:tc>
        <w:tc>
          <w:tcPr>
            <w:tcW w:w="2835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 w:rsidRPr="00402EF5">
              <w:rPr>
                <w:rFonts w:ascii="Times New Roman" w:hAnsi="Times New Roman" w:cs="Times New Roman"/>
              </w:rPr>
              <w:t xml:space="preserve">Заведующая </w:t>
            </w:r>
            <w:r>
              <w:rPr>
                <w:rFonts w:ascii="Times New Roman" w:hAnsi="Times New Roman" w:cs="Times New Roman"/>
              </w:rPr>
              <w:t>ПМК-1</w:t>
            </w:r>
          </w:p>
        </w:tc>
        <w:tc>
          <w:tcPr>
            <w:tcW w:w="2552" w:type="dxa"/>
          </w:tcPr>
          <w:p w:rsidR="00B708B8" w:rsidRPr="00402EF5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Кызыл-Мажалык, ул. Набережная, 6 кв. 1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Бора-кыс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Бодуй-ооловна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14.05.1963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Эрги-Барлыкским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сельским филиалом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Мандат-оол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11 кв. 2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Оолаковна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04.06.1977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Эрги-Барлыкской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детской библиотекой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</w:rPr>
              <w:t>, ул. Урожай, 19</w:t>
            </w:r>
          </w:p>
        </w:tc>
      </w:tr>
      <w:tr w:rsidR="00B708B8" w:rsidRPr="00402EF5" w:rsidTr="00B708B8">
        <w:tc>
          <w:tcPr>
            <w:tcW w:w="458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6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Дуктуг-оолович</w:t>
            </w:r>
            <w:proofErr w:type="spellEnd"/>
          </w:p>
        </w:tc>
        <w:tc>
          <w:tcPr>
            <w:tcW w:w="1701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12.04.1972</w:t>
            </w:r>
          </w:p>
        </w:tc>
        <w:tc>
          <w:tcPr>
            <w:tcW w:w="2835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Художник-оформитель ЦБС</w:t>
            </w:r>
          </w:p>
        </w:tc>
        <w:tc>
          <w:tcPr>
            <w:tcW w:w="2552" w:type="dxa"/>
          </w:tcPr>
          <w:p w:rsidR="00B708B8" w:rsidRDefault="00B708B8" w:rsidP="004E1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Кызыл-Мажалык, ул. </w:t>
            </w: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Альберт, 20 кв.1</w:t>
            </w:r>
          </w:p>
        </w:tc>
      </w:tr>
    </w:tbl>
    <w:p w:rsidR="00986E6B" w:rsidRPr="00402EF5" w:rsidRDefault="00986E6B" w:rsidP="00986E6B">
      <w:pPr>
        <w:jc w:val="center"/>
        <w:rPr>
          <w:rFonts w:ascii="Times New Roman" w:hAnsi="Times New Roman" w:cs="Times New Roman"/>
        </w:rPr>
      </w:pPr>
    </w:p>
    <w:p w:rsidR="00F24ACD" w:rsidRDefault="00F24ACD"/>
    <w:sectPr w:rsidR="00F24ACD" w:rsidSect="00B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E6B"/>
    <w:rsid w:val="000C296A"/>
    <w:rsid w:val="001D1615"/>
    <w:rsid w:val="001F55E4"/>
    <w:rsid w:val="00311116"/>
    <w:rsid w:val="00361EBD"/>
    <w:rsid w:val="00366956"/>
    <w:rsid w:val="003C616D"/>
    <w:rsid w:val="0062009F"/>
    <w:rsid w:val="006802B5"/>
    <w:rsid w:val="00682184"/>
    <w:rsid w:val="006B50B4"/>
    <w:rsid w:val="00771194"/>
    <w:rsid w:val="00780415"/>
    <w:rsid w:val="008E0045"/>
    <w:rsid w:val="008F288C"/>
    <w:rsid w:val="00986E6B"/>
    <w:rsid w:val="00A77C0E"/>
    <w:rsid w:val="00B00557"/>
    <w:rsid w:val="00B708B8"/>
    <w:rsid w:val="00E874BF"/>
    <w:rsid w:val="00E90A35"/>
    <w:rsid w:val="00EC2FFD"/>
    <w:rsid w:val="00F02EBD"/>
    <w:rsid w:val="00F2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Admin</cp:lastModifiedBy>
  <cp:revision>12</cp:revision>
  <dcterms:created xsi:type="dcterms:W3CDTF">2016-03-28T07:47:00Z</dcterms:created>
  <dcterms:modified xsi:type="dcterms:W3CDTF">2017-11-07T06:51:00Z</dcterms:modified>
</cp:coreProperties>
</file>