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1"/>
        <w:gridCol w:w="3777"/>
      </w:tblGrid>
      <w:tr w:rsidR="009E3FD0" w:rsidRPr="0067042D" w:rsidTr="00283AAA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0" w:rsidRPr="00C0343C" w:rsidRDefault="009E3FD0" w:rsidP="00283A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43C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E3FD0" w:rsidRPr="0067042D" w:rsidTr="00283AAA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FD0" w:rsidRPr="0067042D" w:rsidRDefault="009E3FD0" w:rsidP="00283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9E3FD0" w:rsidRPr="0067042D" w:rsidRDefault="009E3FD0" w:rsidP="00283AA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</w:t>
            </w:r>
            <w:proofErr w:type="spell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Федерации__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Республика</w:t>
            </w:r>
            <w:proofErr w:type="spellEnd"/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Тыва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End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FD0" w:rsidRPr="0067042D" w:rsidRDefault="009E3FD0" w:rsidP="00283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Муниципальный</w:t>
            </w:r>
            <w:proofErr w:type="spellEnd"/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район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Барун-Хемчикский </w:t>
            </w:r>
            <w:proofErr w:type="spellStart"/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кожуун</w:t>
            </w:r>
            <w:r w:rsidRPr="00264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_Республики</w:t>
            </w:r>
            <w:proofErr w:type="spellEnd"/>
            <w:r w:rsidRPr="00264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64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Тыва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spellEnd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FD0" w:rsidRPr="0059612D" w:rsidRDefault="009E3FD0" w:rsidP="00283A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</w:t>
            </w:r>
            <w:r w:rsidRPr="0059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_</w:t>
            </w:r>
            <w:r w:rsidRPr="00596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96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с</w:t>
            </w:r>
            <w:proofErr w:type="gramStart"/>
            <w:r w:rsidRPr="00596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.А</w:t>
            </w:r>
            <w:proofErr w:type="gramEnd"/>
            <w:r w:rsidRPr="00596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янгаты</w:t>
            </w:r>
            <w:proofErr w:type="spellEnd"/>
            <w:r w:rsidRPr="00596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596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Эрги-Барлык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Аксы-Барлык</w:t>
            </w:r>
            <w:r w:rsidRPr="0059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_____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</w:p>
          <w:p w:rsidR="009E3FD0" w:rsidRPr="0067042D" w:rsidRDefault="009E3FD0" w:rsidP="00283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5D3">
              <w:rPr>
                <w:rFonts w:ascii="Times New Roman" w:hAnsi="Times New Roman" w:cs="Times New Roman"/>
                <w:sz w:val="24"/>
                <w:szCs w:val="24"/>
              </w:rPr>
              <w:t xml:space="preserve">N кадастрового квартала (нескольких смежных кадастровых кварталов: </w:t>
            </w:r>
            <w:r w:rsidRPr="00BA45D3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Pr="00BA4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17:02:0901001</w:t>
            </w:r>
            <w:r w:rsidRPr="00BA45D3">
              <w:rPr>
                <w:rFonts w:ascii="Times New Roman" w:hAnsi="Times New Roman" w:cs="Times New Roman"/>
                <w:b/>
                <w:sz w:val="24"/>
                <w:szCs w:val="24"/>
              </w:rPr>
              <w:t>, _</w:t>
            </w:r>
            <w:r w:rsidRPr="00BA4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17:02:0901002</w:t>
            </w:r>
            <w:r w:rsidRPr="00BA4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A4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17:02:0901003</w:t>
            </w:r>
            <w:r w:rsidRPr="00BA4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A4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17:02:0901004</w:t>
            </w:r>
            <w:r w:rsidRPr="00BA45D3">
              <w:rPr>
                <w:rFonts w:ascii="Times New Roman" w:hAnsi="Times New Roman" w:cs="Times New Roman"/>
                <w:b/>
                <w:sz w:val="24"/>
                <w:szCs w:val="24"/>
              </w:rPr>
              <w:t>, ___</w:t>
            </w:r>
            <w:r w:rsidRPr="00BA4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17:02: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1001001</w:t>
            </w:r>
            <w:r w:rsidRPr="00BA4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A4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17:02: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1001002</w:t>
            </w:r>
            <w:r w:rsidRPr="00BA45D3">
              <w:rPr>
                <w:rFonts w:ascii="Times New Roman" w:hAnsi="Times New Roman" w:cs="Times New Roman"/>
                <w:b/>
                <w:sz w:val="24"/>
                <w:szCs w:val="24"/>
              </w:rPr>
              <w:t>, _</w:t>
            </w:r>
            <w:r w:rsidRPr="00BA4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17:02: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1001003</w:t>
            </w:r>
            <w:r w:rsidRPr="00BA45D3">
              <w:rPr>
                <w:rFonts w:ascii="Times New Roman" w:hAnsi="Times New Roman" w:cs="Times New Roman"/>
                <w:b/>
                <w:sz w:val="24"/>
                <w:szCs w:val="24"/>
              </w:rPr>
              <w:t>, _</w:t>
            </w:r>
            <w:r w:rsidRPr="00BA4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17:02: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1001004, 17:02:0501007</w:t>
            </w:r>
            <w:r w:rsidRPr="00BA4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</w:t>
            </w:r>
            <w:r w:rsidRPr="00BA45D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End"/>
          </w:p>
          <w:p w:rsidR="009E3FD0" w:rsidRPr="0067042D" w:rsidRDefault="009E3FD0" w:rsidP="00283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9E3FD0" w:rsidRPr="0067042D" w:rsidRDefault="009E3FD0" w:rsidP="00283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9E3FD0" w:rsidRPr="0067042D" w:rsidRDefault="009E3FD0" w:rsidP="00283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выполняются комплексные кадастровые работы</w:t>
            </w:r>
          </w:p>
          <w:p w:rsidR="009E3FD0" w:rsidRPr="0067042D" w:rsidRDefault="009E3FD0" w:rsidP="00283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договором №№ 13,14</w:t>
            </w:r>
            <w:r w:rsidRPr="00596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12 декабря 2018г.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выполняются комплексные кадастровые работы.</w:t>
            </w:r>
          </w:p>
          <w:p w:rsidR="009E3FD0" w:rsidRPr="0067042D" w:rsidRDefault="009E3FD0" w:rsidP="00283AA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9E3FD0" w:rsidRPr="0067042D" w:rsidRDefault="009E3FD0" w:rsidP="00283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Республика</w:t>
            </w:r>
            <w:proofErr w:type="spellEnd"/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Тыва, Барун-Хемчикский кожуун, с</w:t>
            </w:r>
            <w:proofErr w:type="gramStart"/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.К</w:t>
            </w:r>
            <w:proofErr w:type="gramEnd"/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ызыл-Мажалык, </w:t>
            </w:r>
            <w:proofErr w:type="spellStart"/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ул.Чадамба</w:t>
            </w:r>
            <w:proofErr w:type="spellEnd"/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д. 20</w:t>
            </w:r>
          </w:p>
          <w:p w:rsidR="009E3FD0" w:rsidRPr="0067042D" w:rsidRDefault="009E3FD0" w:rsidP="0028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42D">
              <w:rPr>
                <w:rFonts w:ascii="Times New Roman" w:hAnsi="Times New Roman" w:cs="Times New Roman"/>
              </w:rPr>
              <w:t>(Адрес работы согласительной комиссии)</w:t>
            </w:r>
          </w:p>
          <w:p w:rsidR="009E3FD0" w:rsidRPr="0067042D" w:rsidRDefault="009E3FD0" w:rsidP="00283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9E3FD0" w:rsidRPr="0067042D" w:rsidTr="00283AAA">
        <w:tc>
          <w:tcPr>
            <w:tcW w:w="5861" w:type="dxa"/>
            <w:tcBorders>
              <w:left w:val="single" w:sz="4" w:space="0" w:color="auto"/>
            </w:tcBorders>
          </w:tcPr>
          <w:p w:rsidR="009E3FD0" w:rsidRPr="0067042D" w:rsidRDefault="009E3FD0" w:rsidP="00283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Администрация</w:t>
            </w:r>
            <w:proofErr w:type="spellEnd"/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муниципального района «Барун-Хемчикский кожуун Республики </w:t>
            </w:r>
            <w:r w:rsidRPr="00F778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Тыва»___________</w:t>
            </w:r>
          </w:p>
          <w:p w:rsidR="009E3FD0" w:rsidRPr="0067042D" w:rsidRDefault="009E3FD0" w:rsidP="0028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42D">
              <w:rPr>
                <w:rFonts w:ascii="Times New Roman" w:hAnsi="Times New Roman" w:cs="Times New Roman"/>
              </w:rPr>
              <w:t>(Наименование заказчика комплексных кадастровых работ)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9E3FD0" w:rsidRPr="0067042D" w:rsidRDefault="009E3FD0" w:rsidP="00283A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www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barumrtyva</w:t>
            </w:r>
            <w:proofErr w:type="spellEnd"/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__________;</w:t>
            </w:r>
          </w:p>
          <w:p w:rsidR="009E3FD0" w:rsidRPr="0067042D" w:rsidRDefault="009E3FD0" w:rsidP="0028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42D">
              <w:rPr>
                <w:rFonts w:ascii="Times New Roman" w:hAnsi="Times New Roman" w:cs="Times New Roman"/>
              </w:rPr>
              <w:t>(Адрес сайта)</w:t>
            </w:r>
          </w:p>
        </w:tc>
      </w:tr>
      <w:tr w:rsidR="009E3FD0" w:rsidRPr="0067042D" w:rsidTr="00283AAA">
        <w:tc>
          <w:tcPr>
            <w:tcW w:w="5861" w:type="dxa"/>
            <w:tcBorders>
              <w:left w:val="single" w:sz="4" w:space="0" w:color="auto"/>
            </w:tcBorders>
          </w:tcPr>
          <w:p w:rsidR="009E3FD0" w:rsidRPr="00C90D10" w:rsidRDefault="009E3FD0" w:rsidP="00283A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0D10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C90D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</w:t>
            </w:r>
            <w:proofErr w:type="spellEnd"/>
            <w:r w:rsidRPr="00C90D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земельных и имущественных отношений Республики Тыва</w:t>
            </w:r>
            <w:r w:rsidRPr="00C90D1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  <w:p w:rsidR="009E3FD0" w:rsidRPr="0067042D" w:rsidRDefault="009E3FD0" w:rsidP="0028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42D">
              <w:rPr>
                <w:rFonts w:ascii="Times New Roman" w:hAnsi="Times New Roman" w:cs="Times New Roman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9E3FD0" w:rsidRPr="00C90D10" w:rsidRDefault="009E3FD0" w:rsidP="00283A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0D10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C90D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http</w:t>
            </w:r>
            <w:proofErr w:type="spellEnd"/>
            <w:r w:rsidRPr="00C90D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://</w:t>
            </w:r>
            <w:proofErr w:type="spellStart"/>
            <w:r w:rsidRPr="00C90D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mziort.tuva.ru</w:t>
            </w:r>
            <w:proofErr w:type="spellEnd"/>
            <w:r w:rsidRPr="00C90D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/_______;</w:t>
            </w:r>
          </w:p>
          <w:p w:rsidR="009E3FD0" w:rsidRPr="0067042D" w:rsidRDefault="009E3FD0" w:rsidP="00283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(Адрес сайта)</w:t>
            </w:r>
          </w:p>
        </w:tc>
      </w:tr>
      <w:tr w:rsidR="009E3FD0" w:rsidRPr="0067042D" w:rsidTr="00283AAA">
        <w:tc>
          <w:tcPr>
            <w:tcW w:w="5861" w:type="dxa"/>
            <w:tcBorders>
              <w:left w:val="single" w:sz="4" w:space="0" w:color="auto"/>
            </w:tcBorders>
          </w:tcPr>
          <w:p w:rsidR="009E3FD0" w:rsidRPr="0067042D" w:rsidRDefault="009E3FD0" w:rsidP="00283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823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Управление</w:t>
            </w:r>
            <w:proofErr w:type="spellEnd"/>
            <w:r w:rsidRPr="00C823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федеральной службы регистрации, кадастра и картографии по Республике Тыва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E3FD0" w:rsidRPr="00F77843" w:rsidRDefault="009E3FD0" w:rsidP="0028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843">
              <w:rPr>
                <w:rFonts w:ascii="Times New Roman" w:hAnsi="Times New Roman" w:cs="Times New Roman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9E3FD0" w:rsidRPr="0067042D" w:rsidRDefault="009E3FD0" w:rsidP="00283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_____________________________.</w:t>
            </w:r>
          </w:p>
          <w:p w:rsidR="009E3FD0" w:rsidRPr="0067042D" w:rsidRDefault="009E3FD0" w:rsidP="00283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(Адрес сайта)</w:t>
            </w:r>
          </w:p>
        </w:tc>
      </w:tr>
      <w:tr w:rsidR="009E3FD0" w:rsidRPr="0067042D" w:rsidTr="00283AAA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0" w:rsidRPr="00C1288A" w:rsidRDefault="009E3FD0" w:rsidP="00283AA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1288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128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17:02:0901001</w:t>
            </w:r>
            <w:r w:rsidRPr="00C1288A">
              <w:rPr>
                <w:rFonts w:ascii="Times New Roman" w:hAnsi="Times New Roman" w:cs="Times New Roman"/>
                <w:b/>
                <w:sz w:val="24"/>
                <w:szCs w:val="24"/>
              </w:rPr>
              <w:t>, _</w:t>
            </w:r>
            <w:r w:rsidRPr="00C128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17:02:0901002</w:t>
            </w:r>
            <w:r w:rsidRPr="00C1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128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17:02:0901003</w:t>
            </w:r>
            <w:r w:rsidRPr="00C1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128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17:02:0901004</w:t>
            </w:r>
            <w:r w:rsidRPr="00C1288A">
              <w:rPr>
                <w:rFonts w:ascii="Times New Roman" w:hAnsi="Times New Roman" w:cs="Times New Roman"/>
                <w:b/>
                <w:sz w:val="24"/>
                <w:szCs w:val="24"/>
              </w:rPr>
              <w:t>, ___</w:t>
            </w:r>
            <w:r w:rsidRPr="00C128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17:02:1001001</w:t>
            </w:r>
            <w:r w:rsidRPr="00C1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128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17:02:1001002</w:t>
            </w:r>
            <w:r w:rsidRPr="00C1288A">
              <w:rPr>
                <w:rFonts w:ascii="Times New Roman" w:hAnsi="Times New Roman" w:cs="Times New Roman"/>
                <w:b/>
                <w:sz w:val="24"/>
                <w:szCs w:val="24"/>
              </w:rPr>
              <w:t>, _</w:t>
            </w:r>
            <w:r w:rsidRPr="00C128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17:02:1001003</w:t>
            </w:r>
            <w:r w:rsidRPr="00C1288A">
              <w:rPr>
                <w:rFonts w:ascii="Times New Roman" w:hAnsi="Times New Roman" w:cs="Times New Roman"/>
                <w:b/>
                <w:sz w:val="24"/>
                <w:szCs w:val="24"/>
              </w:rPr>
              <w:t>, _</w:t>
            </w:r>
            <w:r w:rsidRPr="00C128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17:02:1001004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17:02:0501007</w:t>
            </w:r>
            <w:r w:rsidRPr="00C1288A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proofErr w:type="gramEnd"/>
          </w:p>
          <w:p w:rsidR="009E3FD0" w:rsidRPr="00C1288A" w:rsidRDefault="009E3FD0" w:rsidP="00283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8A">
              <w:rPr>
                <w:rFonts w:ascii="Times New Roman" w:hAnsi="Times New Roman" w:cs="Times New Roman"/>
                <w:sz w:val="24"/>
                <w:szCs w:val="24"/>
              </w:rPr>
              <w:t xml:space="preserve">состоится по адресу: </w:t>
            </w:r>
            <w:proofErr w:type="spellStart"/>
            <w:r w:rsidRPr="00C1288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128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Республика</w:t>
            </w:r>
            <w:proofErr w:type="spellEnd"/>
            <w:r w:rsidRPr="00C128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Тыва, Барун-Хемчикский кожуун, с</w:t>
            </w:r>
            <w:proofErr w:type="gramStart"/>
            <w:r w:rsidRPr="00C128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.К</w:t>
            </w:r>
            <w:proofErr w:type="gramEnd"/>
            <w:r w:rsidRPr="00C128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ызыл-Мажалык, </w:t>
            </w:r>
            <w:proofErr w:type="spellStart"/>
            <w:r w:rsidRPr="00C128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ул.Чадамба</w:t>
            </w:r>
            <w:proofErr w:type="spellEnd"/>
            <w:r w:rsidRPr="00C128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д. 20</w:t>
            </w:r>
            <w:r w:rsidRPr="00C1288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9E3FD0" w:rsidRPr="00471A8F" w:rsidRDefault="009E3FD0" w:rsidP="00283AA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«24</w:t>
            </w:r>
            <w:r w:rsidRPr="00C1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  <w:r w:rsidRPr="00C1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г.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C1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00 минут.</w:t>
            </w:r>
          </w:p>
          <w:p w:rsidR="009E3FD0" w:rsidRPr="0067042D" w:rsidRDefault="009E3FD0" w:rsidP="00283AA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9E3FD0" w:rsidRPr="0067042D" w:rsidRDefault="009E3FD0" w:rsidP="00283AA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9E3FD0" w:rsidRPr="00D43DF7" w:rsidRDefault="009E3FD0" w:rsidP="00283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D">
              <w:rPr>
                <w:rFonts w:ascii="Times New Roman" w:hAnsi="Times New Roman" w:cs="Times New Roman"/>
                <w:sz w:val="24"/>
                <w:szCs w:val="24"/>
              </w:rPr>
              <w:t>с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9612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59612D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 w:rsidRPr="00D43DF7">
              <w:rPr>
                <w:rFonts w:ascii="Times New Roman" w:hAnsi="Times New Roman" w:cs="Times New Roman"/>
                <w:sz w:val="24"/>
                <w:szCs w:val="24"/>
              </w:rPr>
              <w:t>г. по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3DF7">
              <w:rPr>
                <w:rFonts w:ascii="Times New Roman" w:hAnsi="Times New Roman" w:cs="Times New Roman"/>
                <w:sz w:val="24"/>
                <w:szCs w:val="24"/>
              </w:rPr>
              <w:t xml:space="preserve">3"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D43DF7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  <w:p w:rsidR="009E3FD0" w:rsidRPr="0067042D" w:rsidRDefault="009E3FD0" w:rsidP="00283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E3FD0" w:rsidRPr="0067042D" w:rsidRDefault="009E3FD0" w:rsidP="00283AA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N 221-ФЗ "О государственном кадастре недвижимости"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9E3FD0" w:rsidRPr="0067042D" w:rsidRDefault="009E3FD0" w:rsidP="00283AA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E3FD0" w:rsidRPr="0067042D" w:rsidRDefault="009E3FD0" w:rsidP="009E3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3FD0" w:rsidRPr="0067042D" w:rsidRDefault="009E3FD0" w:rsidP="009E3FD0">
      <w:pPr>
        <w:rPr>
          <w:rFonts w:ascii="Times New Roman" w:hAnsi="Times New Roman" w:cs="Times New Roman"/>
          <w:sz w:val="24"/>
          <w:szCs w:val="24"/>
        </w:rPr>
      </w:pPr>
    </w:p>
    <w:p w:rsidR="00051C7A" w:rsidRDefault="00051C7A"/>
    <w:sectPr w:rsidR="00051C7A" w:rsidSect="00536B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E3FD0"/>
    <w:rsid w:val="00051C7A"/>
    <w:rsid w:val="009225AB"/>
    <w:rsid w:val="009E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2019-05-31T09:26:00Z</dcterms:created>
  <dcterms:modified xsi:type="dcterms:W3CDTF">2019-05-31T09:27:00Z</dcterms:modified>
</cp:coreProperties>
</file>