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3D" w:rsidRPr="00F160A7" w:rsidRDefault="00AF7A3D" w:rsidP="00AF7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60A7">
        <w:rPr>
          <w:rFonts w:ascii="Times New Roman" w:hAnsi="Times New Roman" w:cs="Times New Roman"/>
          <w:sz w:val="24"/>
          <w:szCs w:val="24"/>
        </w:rPr>
        <w:t>РЕЕСТР РЕШЕНИЙ ХУРАЛА ПРЕДСТАВИТЕЛЕЙ</w:t>
      </w:r>
    </w:p>
    <w:p w:rsidR="00AF7A3D" w:rsidRPr="00F160A7" w:rsidRDefault="00AF7A3D" w:rsidP="00AF7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60A7">
        <w:rPr>
          <w:rFonts w:ascii="Times New Roman" w:hAnsi="Times New Roman" w:cs="Times New Roman"/>
          <w:sz w:val="24"/>
          <w:szCs w:val="24"/>
        </w:rPr>
        <w:t>МУНИЦИПАЛЬНОГО РАЙОНА «БАРУН-ХЕМЧИКСКИЙ КОЖУУН»</w:t>
      </w:r>
    </w:p>
    <w:tbl>
      <w:tblPr>
        <w:tblpPr w:leftFromText="180" w:rightFromText="180" w:vertAnchor="text" w:horzAnchor="margin" w:tblpXSpec="right" w:tblpY="806"/>
        <w:tblW w:w="106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6234"/>
        <w:gridCol w:w="570"/>
        <w:gridCol w:w="1560"/>
        <w:gridCol w:w="1843"/>
      </w:tblGrid>
      <w:tr w:rsidR="00AF7A3D" w:rsidRPr="00CC0183" w:rsidTr="00AF7A3D">
        <w:trPr>
          <w:trHeight w:val="348"/>
        </w:trPr>
        <w:tc>
          <w:tcPr>
            <w:tcW w:w="106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CC0183" w:rsidRDefault="00AF7A3D" w:rsidP="00FD1124">
            <w:pPr>
              <w:pStyle w:val="a3"/>
              <w:ind w:left="-7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ИЮНЬ</w:t>
            </w:r>
            <w:r w:rsidRPr="00CC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 2018 года</w:t>
            </w:r>
          </w:p>
        </w:tc>
      </w:tr>
      <w:tr w:rsidR="00AF7A3D" w:rsidRPr="00CC0183" w:rsidTr="00AF7A3D">
        <w:trPr>
          <w:trHeight w:val="465"/>
        </w:trPr>
        <w:tc>
          <w:tcPr>
            <w:tcW w:w="4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F160A7" w:rsidRDefault="00AF7A3D" w:rsidP="00FD1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F7A3D" w:rsidRPr="00F160A7" w:rsidRDefault="00AF7A3D" w:rsidP="00FD1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7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акта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F7A3D" w:rsidRPr="00F160A7" w:rsidRDefault="00AF7A3D" w:rsidP="00FD1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F7A3D" w:rsidRPr="00F160A7" w:rsidRDefault="00AF7A3D" w:rsidP="00FD1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7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F7A3D" w:rsidRPr="00F160A7" w:rsidRDefault="00AF7A3D" w:rsidP="00FD1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7A3D" w:rsidTr="00AF7A3D">
        <w:trPr>
          <w:trHeight w:val="790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2570E8" w:rsidRDefault="00AF7A3D" w:rsidP="00FD1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486" w:rsidRPr="002570E8" w:rsidRDefault="00BE3486" w:rsidP="00BE3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E8">
              <w:rPr>
                <w:rFonts w:ascii="Times New Roman" w:hAnsi="Times New Roman"/>
                <w:sz w:val="28"/>
                <w:szCs w:val="28"/>
              </w:rPr>
              <w:t>О передаче дополнительного здания МБОУ ДО «Центр творчества»</w:t>
            </w:r>
          </w:p>
          <w:p w:rsidR="00BE3486" w:rsidRPr="002570E8" w:rsidRDefault="00BE3486" w:rsidP="00BE3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0E8">
              <w:rPr>
                <w:rFonts w:ascii="Times New Roman" w:hAnsi="Times New Roman"/>
                <w:sz w:val="28"/>
                <w:szCs w:val="28"/>
              </w:rPr>
              <w:t>Барун-Хемчикского</w:t>
            </w:r>
            <w:proofErr w:type="spellEnd"/>
            <w:r w:rsidRPr="00257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70E8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2570E8">
              <w:rPr>
                <w:rFonts w:ascii="Times New Roman" w:hAnsi="Times New Roman"/>
                <w:sz w:val="28"/>
                <w:szCs w:val="28"/>
              </w:rPr>
              <w:t xml:space="preserve"> РТ в ведение Министерства по делам молодежи и спорта РТ из ведения администрации муниципального района «</w:t>
            </w:r>
            <w:proofErr w:type="spellStart"/>
            <w:r w:rsidRPr="002570E8">
              <w:rPr>
                <w:rFonts w:ascii="Times New Roman" w:hAnsi="Times New Roman"/>
                <w:sz w:val="28"/>
                <w:szCs w:val="28"/>
              </w:rPr>
              <w:t>Барун-Хемчикский</w:t>
            </w:r>
            <w:proofErr w:type="spellEnd"/>
            <w:r w:rsidRPr="00257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70E8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Pr="002570E8">
              <w:rPr>
                <w:rFonts w:ascii="Times New Roman" w:hAnsi="Times New Roman"/>
                <w:sz w:val="28"/>
                <w:szCs w:val="28"/>
              </w:rPr>
              <w:t xml:space="preserve">» Республики Тыва для закрепления за РГБУ РТ «Спортивная школа </w:t>
            </w:r>
            <w:proofErr w:type="spellStart"/>
            <w:r w:rsidRPr="002570E8">
              <w:rPr>
                <w:rFonts w:ascii="Times New Roman" w:hAnsi="Times New Roman"/>
                <w:sz w:val="28"/>
                <w:szCs w:val="28"/>
              </w:rPr>
              <w:t>Барун-Хемчикского</w:t>
            </w:r>
            <w:proofErr w:type="spellEnd"/>
            <w:r w:rsidRPr="00257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70E8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2570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3486" w:rsidRPr="002570E8" w:rsidRDefault="00BE3486" w:rsidP="00BE3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E8">
              <w:rPr>
                <w:rFonts w:ascii="Times New Roman" w:hAnsi="Times New Roman"/>
                <w:sz w:val="28"/>
                <w:szCs w:val="28"/>
              </w:rPr>
              <w:t>на праве оперативного управления</w:t>
            </w:r>
          </w:p>
          <w:p w:rsidR="00AF7A3D" w:rsidRPr="002570E8" w:rsidRDefault="00AF7A3D" w:rsidP="00FD1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CC0183" w:rsidRDefault="00AF7A3D" w:rsidP="00FD1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CC0183" w:rsidRDefault="00AF7A3D" w:rsidP="00FD1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Default="00AF7A3D" w:rsidP="00FD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Опубликовано</w:t>
            </w:r>
          </w:p>
          <w:p w:rsidR="00AF7A3D" w:rsidRDefault="00177A45" w:rsidP="00FD1124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605247" w:rsidRPr="00F46ABC">
                <w:rPr>
                  <w:rStyle w:val="a4"/>
                  <w:sz w:val="16"/>
                  <w:szCs w:val="16"/>
                </w:rPr>
                <w:t>https://barum.rtyva.ru/</w:t>
              </w:r>
            </w:hyperlink>
          </w:p>
          <w:p w:rsidR="00605247" w:rsidRDefault="00605247" w:rsidP="00FD1124">
            <w:pPr>
              <w:jc w:val="center"/>
            </w:pPr>
            <w:r>
              <w:rPr>
                <w:sz w:val="16"/>
                <w:szCs w:val="16"/>
              </w:rPr>
              <w:t>03.07.2018г.</w:t>
            </w:r>
          </w:p>
        </w:tc>
      </w:tr>
      <w:tr w:rsidR="00AF7A3D" w:rsidTr="00AF7A3D">
        <w:trPr>
          <w:trHeight w:val="274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CC0183" w:rsidRDefault="00AF7A3D" w:rsidP="00FD1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CC0183" w:rsidRDefault="00605247" w:rsidP="00FD1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досрочном прекращении полномочий депутата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CC0183" w:rsidRDefault="00AF7A3D" w:rsidP="00FD1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CC0183" w:rsidRDefault="00AF7A3D" w:rsidP="00FD1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Default="00AF7A3D" w:rsidP="00FD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Опубликовано</w:t>
            </w:r>
          </w:p>
          <w:p w:rsidR="00AF7A3D" w:rsidRDefault="00177A45" w:rsidP="00FD1124">
            <w:pPr>
              <w:jc w:val="center"/>
              <w:rPr>
                <w:sz w:val="16"/>
                <w:szCs w:val="16"/>
              </w:rPr>
            </w:pPr>
            <w:hyperlink r:id="rId5" w:history="1">
              <w:r w:rsidR="00605247" w:rsidRPr="00F46ABC">
                <w:rPr>
                  <w:rStyle w:val="a4"/>
                  <w:sz w:val="16"/>
                  <w:szCs w:val="16"/>
                </w:rPr>
                <w:t>https://barum.rtyva.ru/</w:t>
              </w:r>
            </w:hyperlink>
          </w:p>
          <w:p w:rsidR="00605247" w:rsidRDefault="00605247" w:rsidP="00FD1124">
            <w:pPr>
              <w:jc w:val="center"/>
            </w:pPr>
            <w:r>
              <w:rPr>
                <w:sz w:val="16"/>
                <w:szCs w:val="16"/>
              </w:rPr>
              <w:t>03.07.2018г.</w:t>
            </w:r>
          </w:p>
        </w:tc>
      </w:tr>
      <w:tr w:rsidR="00AF7A3D" w:rsidRPr="00CC0183" w:rsidTr="00AF7A3D">
        <w:trPr>
          <w:trHeight w:val="790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CC0183" w:rsidRDefault="00AF7A3D" w:rsidP="00FD1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Default="00AF7A3D" w:rsidP="00FD1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3D" w:rsidRPr="00CC0183" w:rsidRDefault="00AF7A3D" w:rsidP="00FD1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CC0183" w:rsidRDefault="00AF7A3D" w:rsidP="00FD1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CC0183" w:rsidRDefault="00AF7A3D" w:rsidP="00FD1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3D" w:rsidRPr="00CC0183" w:rsidRDefault="00AF7A3D" w:rsidP="00FD1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A3D" w:rsidRPr="00F160A7" w:rsidRDefault="00AF7A3D" w:rsidP="00AF7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60A7">
        <w:rPr>
          <w:rFonts w:ascii="Times New Roman" w:hAnsi="Times New Roman" w:cs="Times New Roman"/>
          <w:sz w:val="24"/>
          <w:szCs w:val="24"/>
        </w:rPr>
        <w:t xml:space="preserve">РЕСПУБЛИКИ ТЫВА </w:t>
      </w:r>
      <w:proofErr w:type="gramStart"/>
      <w:r w:rsidRPr="00F160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 ИЮНЬ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A7">
        <w:rPr>
          <w:rFonts w:ascii="Times New Roman" w:hAnsi="Times New Roman" w:cs="Times New Roman"/>
          <w:sz w:val="24"/>
          <w:szCs w:val="24"/>
        </w:rPr>
        <w:t>2018 ГОД</w:t>
      </w:r>
    </w:p>
    <w:p w:rsidR="00AF7A3D" w:rsidRPr="00F160A7" w:rsidRDefault="00AF7A3D" w:rsidP="00AF7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A3D" w:rsidRDefault="00AF7A3D" w:rsidP="00AF7A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7A3D" w:rsidRDefault="00AF7A3D" w:rsidP="00AF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3D" w:rsidRDefault="00AF7A3D" w:rsidP="00AF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3D" w:rsidRDefault="00AF7A3D" w:rsidP="00AF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3D" w:rsidRPr="00F160A7" w:rsidRDefault="00AF7A3D" w:rsidP="00AF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0A7">
        <w:rPr>
          <w:rFonts w:ascii="Times New Roman" w:hAnsi="Times New Roman" w:cs="Times New Roman"/>
          <w:sz w:val="24"/>
          <w:szCs w:val="24"/>
        </w:rPr>
        <w:t xml:space="preserve">Глава МО-председатель Хурала                                                           </w:t>
      </w:r>
      <w:proofErr w:type="spellStart"/>
      <w:r w:rsidRPr="00F160A7">
        <w:rPr>
          <w:rFonts w:ascii="Times New Roman" w:hAnsi="Times New Roman" w:cs="Times New Roman"/>
          <w:sz w:val="24"/>
          <w:szCs w:val="24"/>
        </w:rPr>
        <w:t>В.С.Ондар</w:t>
      </w:r>
      <w:proofErr w:type="spellEnd"/>
    </w:p>
    <w:p w:rsidR="00AF7A3D" w:rsidRPr="00F160A7" w:rsidRDefault="00AF7A3D" w:rsidP="00AF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0A7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proofErr w:type="spellStart"/>
      <w:r w:rsidRPr="00F160A7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F16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A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AF7A3D" w:rsidRDefault="00AF7A3D" w:rsidP="00AF7A3D"/>
    <w:p w:rsidR="00125D14" w:rsidRDefault="00125D14"/>
    <w:sectPr w:rsidR="0012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32"/>
    <w:rsid w:val="00125D14"/>
    <w:rsid w:val="00177A45"/>
    <w:rsid w:val="002570E8"/>
    <w:rsid w:val="00605247"/>
    <w:rsid w:val="00686132"/>
    <w:rsid w:val="00AF7A3D"/>
    <w:rsid w:val="00BE3486"/>
    <w:rsid w:val="00C3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89808-6C45-4166-937C-86476A21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A3D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character" w:styleId="a4">
    <w:name w:val="Hyperlink"/>
    <w:basedOn w:val="a0"/>
    <w:uiPriority w:val="99"/>
    <w:unhideWhenUsed/>
    <w:rsid w:val="0060524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A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um.rtyva.ru/" TargetMode="External"/><Relationship Id="rId4" Type="http://schemas.openxmlformats.org/officeDocument/2006/relationships/hyperlink" Target="https://barum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2018-07-03T08:11:00Z</cp:lastPrinted>
  <dcterms:created xsi:type="dcterms:W3CDTF">2018-07-02T08:36:00Z</dcterms:created>
  <dcterms:modified xsi:type="dcterms:W3CDTF">2018-07-03T08:13:00Z</dcterms:modified>
</cp:coreProperties>
</file>