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9C" w:rsidRDefault="00643D9C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3115" cy="91440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БАРЫЫН-ХЕМЧИК КОЖУУННУН</w:t>
      </w:r>
    </w:p>
    <w:p w:rsidR="00E43C68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АЯНГАТЫ СУМУЗУНУН ЧАГЫРГАЗЫ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9C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proofErr w:type="gramStart"/>
      <w:r w:rsidRPr="00643D9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643D9C">
        <w:rPr>
          <w:rFonts w:ascii="Times New Roman" w:hAnsi="Times New Roman" w:cs="Times New Roman"/>
          <w:b/>
          <w:sz w:val="28"/>
          <w:szCs w:val="28"/>
        </w:rPr>
        <w:t xml:space="preserve"> Л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СУМОН АЯНГАТИНСКИЙ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БАРУН-ХЕМЧИКСКОГО  КОЖУУНА</w:t>
      </w:r>
    </w:p>
    <w:p w:rsidR="000C39B1" w:rsidRPr="00643D9C" w:rsidRDefault="000C39B1" w:rsidP="00643D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C39B1" w:rsidRPr="00643D9C" w:rsidRDefault="000C39B1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sz w:val="28"/>
          <w:szCs w:val="28"/>
        </w:rPr>
        <w:t>от «</w:t>
      </w:r>
      <w:r w:rsidR="00A54454">
        <w:rPr>
          <w:rFonts w:ascii="Times New Roman" w:hAnsi="Times New Roman" w:cs="Times New Roman"/>
          <w:sz w:val="28"/>
          <w:szCs w:val="28"/>
        </w:rPr>
        <w:t>26</w:t>
      </w:r>
      <w:r w:rsidRPr="00643D9C">
        <w:rPr>
          <w:rFonts w:ascii="Times New Roman" w:hAnsi="Times New Roman" w:cs="Times New Roman"/>
          <w:sz w:val="28"/>
          <w:szCs w:val="28"/>
        </w:rPr>
        <w:t>»</w:t>
      </w:r>
      <w:r w:rsidR="007A22D7" w:rsidRPr="00643D9C">
        <w:rPr>
          <w:rFonts w:ascii="Times New Roman" w:hAnsi="Times New Roman" w:cs="Times New Roman"/>
          <w:sz w:val="28"/>
          <w:szCs w:val="28"/>
        </w:rPr>
        <w:t xml:space="preserve"> января 2021г                   </w:t>
      </w:r>
      <w:r w:rsidR="00EE3159">
        <w:rPr>
          <w:rFonts w:ascii="Times New Roman" w:hAnsi="Times New Roman" w:cs="Times New Roman"/>
          <w:sz w:val="28"/>
          <w:szCs w:val="28"/>
        </w:rPr>
        <w:t xml:space="preserve">  № </w:t>
      </w:r>
      <w:r w:rsidR="00A54454">
        <w:rPr>
          <w:rFonts w:ascii="Times New Roman" w:hAnsi="Times New Roman" w:cs="Times New Roman"/>
          <w:sz w:val="28"/>
          <w:szCs w:val="28"/>
        </w:rPr>
        <w:t>3</w:t>
      </w:r>
      <w:r w:rsidRPr="00643D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643D9C">
        <w:rPr>
          <w:rFonts w:ascii="Times New Roman" w:hAnsi="Times New Roman" w:cs="Times New Roman"/>
          <w:sz w:val="28"/>
          <w:szCs w:val="28"/>
        </w:rPr>
        <w:t>с.Аянгаты</w:t>
      </w:r>
      <w:proofErr w:type="spellEnd"/>
    </w:p>
    <w:p w:rsidR="007A22D7" w:rsidRPr="001E7718" w:rsidRDefault="007A22D7" w:rsidP="001E77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18">
        <w:rPr>
          <w:rFonts w:ascii="Times New Roman" w:hAnsi="Times New Roman" w:cs="Times New Roman"/>
          <w:b/>
          <w:sz w:val="28"/>
          <w:szCs w:val="28"/>
        </w:rPr>
        <w:t>Об утверждении комиссии по отбору предентентов на получение государственной социальной помощи в виде денежной выплаты по социальному контракту</w:t>
      </w:r>
    </w:p>
    <w:p w:rsidR="007A22D7" w:rsidRDefault="007A22D7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Перечня поручений Президента Российской Федерации от 26.02.2019 г. № ПР-294 по реализации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Послания Президента Федеральному Собранию Российской Федеравции  и пункта 18 Перечня поручений Председателя Правительства Российской Федерации и  пункта 18 Перечня поручений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Д.А Медведева от 28.02.2019 г. № ДМ-П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13-1511 и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 расширению и развитии.</w:t>
      </w:r>
      <w:proofErr w:type="gramEnd"/>
      <w:r w:rsidR="001E7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Механизма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социальной помощи в соответствии со статьей </w:t>
      </w:r>
      <w:r w:rsidR="001E7718">
        <w:rPr>
          <w:rFonts w:ascii="Times New Roman" w:hAnsi="Times New Roman" w:cs="Times New Roman"/>
          <w:sz w:val="28"/>
          <w:szCs w:val="28"/>
        </w:rPr>
        <w:t>8,1.,Федерального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 w:rsidR="001E7718">
        <w:rPr>
          <w:rFonts w:ascii="Times New Roman" w:hAnsi="Times New Roman" w:cs="Times New Roman"/>
          <w:sz w:val="28"/>
          <w:szCs w:val="28"/>
        </w:rPr>
        <w:t xml:space="preserve">  закона от 17.07.</w:t>
      </w:r>
      <w:r>
        <w:rPr>
          <w:rFonts w:ascii="Times New Roman" w:hAnsi="Times New Roman" w:cs="Times New Roman"/>
          <w:sz w:val="28"/>
          <w:szCs w:val="28"/>
        </w:rPr>
        <w:t>1999 г. № 178-ФЗ «</w:t>
      </w:r>
      <w:r w:rsidR="001E7718">
        <w:rPr>
          <w:rFonts w:ascii="Times New Roman" w:hAnsi="Times New Roman" w:cs="Times New Roman"/>
          <w:sz w:val="28"/>
          <w:szCs w:val="28"/>
        </w:rPr>
        <w:t xml:space="preserve">О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 w:rsidR="001E7718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социальной помощи,  Постановления Правительства Республики 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Тыва от</w:t>
      </w:r>
      <w:r w:rsidR="001E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20.02.2020 г. </w:t>
      </w:r>
      <w:r w:rsidR="001E771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 «О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полмощи малоимущим</w:t>
      </w:r>
      <w:r w:rsidR="001E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мало</w:t>
      </w:r>
      <w:r w:rsidR="00A544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мущим</w:t>
      </w:r>
      <w:r w:rsidR="0064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одиноко  проживающим гражданам на основании социального контракта, в цельях которого</w:t>
      </w:r>
      <w:r w:rsidR="001E7718">
        <w:rPr>
          <w:rFonts w:ascii="Times New Roman" w:hAnsi="Times New Roman" w:cs="Times New Roman"/>
          <w:sz w:val="28"/>
          <w:szCs w:val="28"/>
        </w:rPr>
        <w:t xml:space="preserve"> предостовляется субсидия из Федерального бюджета»  Администрация сельского поселения  сумон  Аянгатинский</w:t>
      </w:r>
    </w:p>
    <w:p w:rsidR="001E7718" w:rsidRPr="00F759AD" w:rsidRDefault="001E7718" w:rsidP="007A22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59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состав  комиссии по отбору малоимущих семей и малоимущих одиноко проживающмих граждан  села Аянгаты на получение государственной социальной помощи в виде денежной выплаты по социальному контракту. Приложение 1.</w:t>
      </w: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2.Заместителю председателя по  социальной политике Саая М.С. и  социальному работнику Ооржак А.А. подготовить документы предентентов на получение государственной социальной помощи для рассмотрения на комиссии.</w:t>
      </w: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3.Контороль над исполнением  настоящего  постановления оставляю за собой.</w:t>
      </w: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718" w:rsidRDefault="001E7718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сумон Аянгатинский:___________А.А.Ооржак.</w:t>
      </w: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643D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председателя</w:t>
      </w: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</w:p>
    <w:p w:rsidR="00643D9C" w:rsidRDefault="00643D9C" w:rsidP="00643D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A54454">
        <w:rPr>
          <w:rFonts w:ascii="Times New Roman" w:hAnsi="Times New Roman" w:cs="Times New Roman"/>
          <w:sz w:val="28"/>
          <w:szCs w:val="28"/>
        </w:rPr>
        <w:t xml:space="preserve">    от 26</w:t>
      </w:r>
      <w:r>
        <w:rPr>
          <w:rFonts w:ascii="Times New Roman" w:hAnsi="Times New Roman" w:cs="Times New Roman"/>
          <w:sz w:val="28"/>
          <w:szCs w:val="28"/>
        </w:rPr>
        <w:t>.01.21г. №</w:t>
      </w:r>
      <w:r w:rsidR="00A54454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643D9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43D9C" w:rsidRDefault="00643D9C" w:rsidP="00643D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D9C">
        <w:rPr>
          <w:rFonts w:ascii="Times New Roman" w:hAnsi="Times New Roman" w:cs="Times New Roman"/>
          <w:b/>
          <w:sz w:val="28"/>
          <w:szCs w:val="28"/>
        </w:rPr>
        <w:t>Состав  рабочей группы по комиссии</w:t>
      </w:r>
      <w:r w:rsidRPr="001E7718">
        <w:rPr>
          <w:rFonts w:ascii="Times New Roman" w:hAnsi="Times New Roman" w:cs="Times New Roman"/>
          <w:b/>
          <w:sz w:val="28"/>
          <w:szCs w:val="28"/>
        </w:rPr>
        <w:t xml:space="preserve"> по отбору </w:t>
      </w:r>
      <w:proofErr w:type="spellStart"/>
      <w:r w:rsidRPr="001E7718">
        <w:rPr>
          <w:rFonts w:ascii="Times New Roman" w:hAnsi="Times New Roman" w:cs="Times New Roman"/>
          <w:b/>
          <w:sz w:val="28"/>
          <w:szCs w:val="28"/>
        </w:rPr>
        <w:t>предентентов</w:t>
      </w:r>
      <w:proofErr w:type="spellEnd"/>
      <w:r w:rsidRPr="001E7718">
        <w:rPr>
          <w:rFonts w:ascii="Times New Roman" w:hAnsi="Times New Roman" w:cs="Times New Roman"/>
          <w:b/>
          <w:sz w:val="28"/>
          <w:szCs w:val="28"/>
        </w:rPr>
        <w:t xml:space="preserve"> на получение государственной социальной помощи в виде денежной выплаты по социальному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1.Ооржак А.А-глава спс Аянгаты;</w:t>
      </w: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2.Ооржак А.А-председатель спс Аянгаты;</w:t>
      </w: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3.Саая М.С.-зам председателя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спс Аянгаты;</w:t>
      </w:r>
    </w:p>
    <w:p w:rsidR="00F759AD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4.Ооржак Т.С-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по экономике по сбору налогов спс Аянгаты;</w:t>
      </w:r>
    </w:p>
    <w:p w:rsidR="00F759AD" w:rsidRPr="000C39B1" w:rsidRDefault="00F759AD" w:rsidP="007A22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5.Ооржак А.А-С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-социальный работник спс Аянгаты.</w:t>
      </w:r>
    </w:p>
    <w:sectPr w:rsidR="00F759AD" w:rsidRPr="000C39B1" w:rsidSect="00E4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C39B1"/>
    <w:rsid w:val="000C39B1"/>
    <w:rsid w:val="001E7718"/>
    <w:rsid w:val="00643D9C"/>
    <w:rsid w:val="007A22D7"/>
    <w:rsid w:val="007F5A1C"/>
    <w:rsid w:val="00A54454"/>
    <w:rsid w:val="00E43C68"/>
    <w:rsid w:val="00EE3159"/>
    <w:rsid w:val="00F7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User</cp:lastModifiedBy>
  <cp:revision>5</cp:revision>
  <dcterms:created xsi:type="dcterms:W3CDTF">2021-01-27T01:39:00Z</dcterms:created>
  <dcterms:modified xsi:type="dcterms:W3CDTF">2021-03-04T01:36:00Z</dcterms:modified>
</cp:coreProperties>
</file>